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B2" w:rsidRPr="00CE4C03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CE4C03">
        <w:rPr>
          <w:rFonts w:ascii="Times New Roman" w:hAnsi="Times New Roman"/>
          <w:sz w:val="24"/>
          <w:szCs w:val="24"/>
        </w:rPr>
        <w:t>Департамент  по культуре и туризму Администрации города Тобольска</w:t>
      </w:r>
    </w:p>
    <w:p w:rsidR="00E63BB2" w:rsidRPr="00CE4C03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CE4C03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образования </w:t>
      </w:r>
    </w:p>
    <w:p w:rsidR="00E63BB2" w:rsidRPr="00CE4C03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CE4C03">
        <w:rPr>
          <w:rFonts w:ascii="Times New Roman" w:hAnsi="Times New Roman"/>
          <w:sz w:val="24"/>
          <w:szCs w:val="24"/>
        </w:rPr>
        <w:t xml:space="preserve">«Детская школа искусств имени А.А. </w:t>
      </w:r>
      <w:proofErr w:type="spellStart"/>
      <w:r w:rsidRPr="00CE4C03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CE4C03">
        <w:rPr>
          <w:rFonts w:ascii="Times New Roman" w:hAnsi="Times New Roman"/>
          <w:sz w:val="24"/>
          <w:szCs w:val="24"/>
        </w:rPr>
        <w:t>» города Тобольска</w:t>
      </w: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Виртуальная экскурсия, посвящённая </w:t>
      </w:r>
    </w:p>
    <w:p w:rsidR="00E63BB2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Международному дню детской книги (2 апреля)</w:t>
      </w:r>
    </w:p>
    <w:p w:rsidR="00E63BB2" w:rsidRDefault="00E63BB2" w:rsidP="00E63B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3BB2" w:rsidRPr="00CE4C03" w:rsidRDefault="00E63BB2" w:rsidP="00E63B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CE4C0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В мире книжной иллюстрации</w:t>
      </w:r>
      <w:r w:rsidRPr="00CE4C03">
        <w:rPr>
          <w:rFonts w:ascii="Times New Roman" w:hAnsi="Times New Roman"/>
          <w:b/>
          <w:sz w:val="24"/>
          <w:szCs w:val="24"/>
        </w:rPr>
        <w:t>»</w:t>
      </w: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Подготовила и провела:</w:t>
      </w:r>
    </w:p>
    <w:p w:rsidR="00E63BB2" w:rsidRPr="00CE4C03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Кузнецова О.А.</w:t>
      </w: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E4C03">
        <w:rPr>
          <w:rFonts w:ascii="Times New Roman" w:hAnsi="Times New Roman"/>
          <w:sz w:val="24"/>
          <w:szCs w:val="24"/>
        </w:rPr>
        <w:t>пре</w:t>
      </w:r>
      <w:r>
        <w:rPr>
          <w:rFonts w:ascii="Times New Roman" w:hAnsi="Times New Roman"/>
          <w:sz w:val="24"/>
          <w:szCs w:val="24"/>
        </w:rPr>
        <w:t>подаватель художественного отделения</w:t>
      </w: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</w:t>
      </w: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10.04.2021</w:t>
      </w: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09.30</w:t>
      </w:r>
    </w:p>
    <w:p w:rsidR="00CC53D9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кабинет№12</w:t>
      </w:r>
    </w:p>
    <w:p w:rsidR="00E63BB2" w:rsidRPr="00CE4C03" w:rsidRDefault="00CC53D9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класс</w:t>
      </w:r>
      <w:r w:rsidR="00E63BB2">
        <w:rPr>
          <w:rFonts w:ascii="Times New Roman" w:hAnsi="Times New Roman"/>
          <w:sz w:val="24"/>
          <w:szCs w:val="24"/>
        </w:rPr>
        <w:t xml:space="preserve"> </w:t>
      </w:r>
    </w:p>
    <w:p w:rsidR="00E63BB2" w:rsidRPr="00CE4C03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63BB2" w:rsidRPr="00CE4C03" w:rsidRDefault="00E63BB2" w:rsidP="00E63BB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CE4C03">
        <w:rPr>
          <w:rFonts w:ascii="Times New Roman" w:hAnsi="Times New Roman"/>
          <w:sz w:val="24"/>
          <w:szCs w:val="24"/>
        </w:rPr>
        <w:t>Тобольск</w:t>
      </w:r>
    </w:p>
    <w:p w:rsidR="00E63BB2" w:rsidRDefault="00E63BB2" w:rsidP="00E63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</w:p>
    <w:p w:rsidR="008C657E" w:rsidRPr="00F31542" w:rsidRDefault="008C657E" w:rsidP="00E63BB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знакомство детей с произведениями </w:t>
      </w:r>
      <w:r w:rsid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иллюстраторов русских книг</w:t>
      </w:r>
      <w:r w:rsidR="00CF4B0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C657E" w:rsidRPr="00F31542" w:rsidRDefault="008C657E" w:rsidP="00E63BB2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C657E" w:rsidRPr="00F31542" w:rsidRDefault="008C657E" w:rsidP="00E63BB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Задачи:</w:t>
      </w:r>
    </w:p>
    <w:p w:rsidR="00F31542" w:rsidRPr="00623EDB" w:rsidRDefault="008C657E" w:rsidP="00E63B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Обучающая -</w:t>
      </w:r>
      <w:r w:rsidRP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представление о</w:t>
      </w:r>
      <w:r w:rsidR="00F3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 особенностях иллюстрирования книг.</w:t>
      </w:r>
      <w:r w:rsidR="00F31542" w:rsidRPr="00F3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31542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Выявить различия в</w:t>
      </w:r>
      <w:r w:rsidR="00F3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31542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творчестве художников, иллюстрирующих книги.</w:t>
      </w:r>
    </w:p>
    <w:p w:rsidR="008C657E" w:rsidRPr="00F31542" w:rsidRDefault="008C657E" w:rsidP="00E63BB2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Воспитательная - </w:t>
      </w:r>
      <w:r w:rsid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воспитывать уважение и </w:t>
      </w:r>
      <w:r w:rsidRP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патриотическое отношение к предметам</w:t>
      </w:r>
      <w:r w:rsid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искусства, уважение к прошлому книжной графики, </w:t>
      </w:r>
      <w:r w:rsidR="00F31542" w:rsidRPr="00623ED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бережное отношение к предметам букинистического искусства</w:t>
      </w:r>
    </w:p>
    <w:p w:rsidR="008C657E" w:rsidRPr="00F31542" w:rsidRDefault="008C657E" w:rsidP="00E63BB2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Развивающая - </w:t>
      </w:r>
      <w:r w:rsidRP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развитие</w:t>
      </w:r>
      <w:r w:rsidRPr="00F315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154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мышления и внимательности детей, </w:t>
      </w:r>
      <w:r w:rsidRPr="00F3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умения анализировать художественные произведения и вырабатывать собственную эстетическую оценку.</w:t>
      </w:r>
    </w:p>
    <w:p w:rsidR="008C657E" w:rsidRPr="00F31542" w:rsidRDefault="008C657E" w:rsidP="00E63BB2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F31542" w:rsidRPr="00623EDB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5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="00F3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презентация "Русские художники - иллюстраторы".</w:t>
      </w:r>
      <w:r w:rsidRPr="00F31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154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31542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епродукции иллюстраций художников: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Билибин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 И.Я.,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Майофис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 М.С.,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Сутеев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 В.Г.,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ЧарушинЕ.И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РачёвЕ.М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ЧижиковВ.А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ВаснецовЮ.А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СавченкоА.М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ЛебедевВ.В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="00F31542" w:rsidRPr="00623EDB">
        <w:rPr>
          <w:rFonts w:ascii="Times New Roman" w:hAnsi="Times New Roman"/>
          <w:color w:val="000000"/>
          <w:sz w:val="28"/>
          <w:szCs w:val="28"/>
        </w:rPr>
        <w:t>МавринаТ.А</w:t>
      </w:r>
      <w:proofErr w:type="spellEnd"/>
      <w:r w:rsidR="00F31542" w:rsidRPr="00623EDB">
        <w:rPr>
          <w:rFonts w:ascii="Times New Roman" w:hAnsi="Times New Roman"/>
          <w:color w:val="000000"/>
          <w:sz w:val="28"/>
          <w:szCs w:val="28"/>
        </w:rPr>
        <w:t>.</w:t>
      </w:r>
      <w:r w:rsidR="00A10E43">
        <w:rPr>
          <w:rFonts w:ascii="Times New Roman" w:hAnsi="Times New Roman"/>
          <w:color w:val="000000"/>
          <w:sz w:val="28"/>
          <w:szCs w:val="28"/>
        </w:rPr>
        <w:t xml:space="preserve"> Книги </w:t>
      </w:r>
      <w:r w:rsidR="00F31542" w:rsidRPr="00623E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0E43">
        <w:rPr>
          <w:rFonts w:ascii="Times New Roman" w:hAnsi="Times New Roman"/>
          <w:color w:val="000000"/>
          <w:sz w:val="28"/>
          <w:szCs w:val="28"/>
        </w:rPr>
        <w:t>с иллюстрациями художников-иллюстраторов.</w:t>
      </w: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657E" w:rsidRPr="00BF7751" w:rsidRDefault="008C657E" w:rsidP="00E63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E63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657E" w:rsidRPr="00BF7751" w:rsidRDefault="008C657E" w:rsidP="008C65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3BB2" w:rsidRDefault="00E63BB2" w:rsidP="008C657E">
      <w:pPr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3BB2" w:rsidRDefault="00E63BB2" w:rsidP="008C657E">
      <w:pPr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C657E" w:rsidRPr="00BF7751" w:rsidRDefault="008C657E" w:rsidP="00E63BB2">
      <w:pPr>
        <w:spacing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План:</w:t>
      </w: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color w:val="000000" w:themeColor="text1"/>
          <w:sz w:val="28"/>
          <w:szCs w:val="28"/>
        </w:rPr>
        <w:t>1. Организационная часть</w:t>
      </w: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color w:val="000000" w:themeColor="text1"/>
          <w:sz w:val="28"/>
          <w:szCs w:val="28"/>
        </w:rPr>
        <w:t>2. Основная часть (беседа, просмотр презентации)</w:t>
      </w:r>
    </w:p>
    <w:p w:rsidR="008C657E" w:rsidRPr="00BF7751" w:rsidRDefault="00E63BB2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Подведение итога мероприятия</w:t>
      </w:r>
      <w:r w:rsidR="008C657E" w:rsidRPr="00BF77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657E" w:rsidRPr="00BF7751" w:rsidRDefault="008C657E" w:rsidP="00E63BB2">
      <w:pPr>
        <w:spacing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занятия:</w:t>
      </w: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657E" w:rsidRPr="00BF7751" w:rsidRDefault="008C657E" w:rsidP="00E63BB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 Организационная часть. Приветствие детей.</w:t>
      </w:r>
    </w:p>
    <w:p w:rsidR="00A10E43" w:rsidRDefault="00A10E43" w:rsidP="00E63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10E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часть. Ход мероприятия.</w:t>
      </w:r>
    </w:p>
    <w:p w:rsidR="00A10E43" w:rsidRPr="00A10E43" w:rsidRDefault="00A10E43" w:rsidP="00E63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57E" w:rsidRDefault="008C657E" w:rsidP="00E63B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77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экране представлен слайд №1  презентации.</w:t>
      </w:r>
    </w:p>
    <w:p w:rsidR="00B608B4" w:rsidRDefault="00B608B4" w:rsidP="00E63BB2">
      <w:pPr>
        <w:spacing w:before="240" w:line="240" w:lineRule="auto"/>
        <w:ind w:right="-1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Дорогие ученики, добрый день! Сегодня мы с вами поговорим о книге и  о художниках, которые с помощью рисунков помогают нам лучше воспринимать сюжет книги.</w:t>
      </w:r>
    </w:p>
    <w:p w:rsidR="00CF4B0B" w:rsidRDefault="00B608B4" w:rsidP="00E63BB2">
      <w:pPr>
        <w:spacing w:before="240" w:line="240" w:lineRule="auto"/>
        <w:ind w:right="-1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08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08B4" w:rsidRDefault="00CF4B0B" w:rsidP="00E63BB2">
      <w:pPr>
        <w:spacing w:before="240" w:line="240" w:lineRule="auto"/>
        <w:ind w:right="-1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6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интересные факты вы знаете о книгах и художниках, </w:t>
      </w:r>
      <w:r w:rsidR="0048159C">
        <w:rPr>
          <w:rFonts w:ascii="Times New Roman" w:hAnsi="Times New Roman" w:cs="Times New Roman"/>
          <w:color w:val="000000" w:themeColor="text1"/>
          <w:sz w:val="28"/>
          <w:szCs w:val="28"/>
        </w:rPr>
        <w:t>их иллюстрирующих</w:t>
      </w:r>
      <w:r w:rsidR="00B608B4">
        <w:rPr>
          <w:rFonts w:ascii="Times New Roman" w:hAnsi="Times New Roman" w:cs="Times New Roman"/>
          <w:color w:val="000000" w:themeColor="text1"/>
          <w:sz w:val="28"/>
          <w:szCs w:val="28"/>
        </w:rPr>
        <w:t>? (ответы детей)</w:t>
      </w:r>
    </w:p>
    <w:p w:rsidR="00CF4B0B" w:rsidRDefault="00CF4B0B" w:rsidP="00E63BB2">
      <w:pPr>
        <w:spacing w:before="240" w:line="240" w:lineRule="auto"/>
        <w:ind w:right="-1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-Какие элементы книги </w:t>
      </w:r>
    </w:p>
    <w:p w:rsidR="00B608B4" w:rsidRDefault="00F31542" w:rsidP="00E63BB2">
      <w:pPr>
        <w:spacing w:before="240" w:line="240" w:lineRule="auto"/>
        <w:ind w:right="-1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Первые 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особы передать информацию и знания  были на глиняных  и восковых табличках</w:t>
      </w:r>
      <w:r w:rsidR="00B608B4">
        <w:rPr>
          <w:rFonts w:ascii="Times New Roman" w:hAnsi="Times New Roman" w:cs="Times New Roman"/>
          <w:color w:val="000000" w:themeColor="text1"/>
          <w:sz w:val="28"/>
          <w:szCs w:val="28"/>
        </w:rPr>
        <w:t>, папирусных свитках</w:t>
      </w:r>
      <w:r w:rsidR="008C1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появились кодексы-первые книги из пергамента (листы из кожи животных). </w:t>
      </w:r>
    </w:p>
    <w:p w:rsidR="008C1B06" w:rsidRDefault="00F31542" w:rsidP="00E63BB2">
      <w:pPr>
        <w:pStyle w:val="a4"/>
        <w:shd w:val="clear" w:color="auto" w:fill="FFFFFF"/>
        <w:spacing w:before="120" w:beforeAutospacing="0" w:after="120" w:afterAutospacing="0"/>
        <w:ind w:right="-14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23EDB">
        <w:rPr>
          <w:b/>
          <w:color w:val="000000" w:themeColor="text1"/>
          <w:sz w:val="28"/>
          <w:szCs w:val="28"/>
          <w:shd w:val="clear" w:color="auto" w:fill="FFFFFF"/>
        </w:rPr>
        <w:t xml:space="preserve">Рукописные книги </w:t>
      </w:r>
      <w:r w:rsidRPr="00B608B4">
        <w:rPr>
          <w:b/>
          <w:color w:val="000000" w:themeColor="text1"/>
          <w:sz w:val="28"/>
          <w:szCs w:val="28"/>
          <w:shd w:val="clear" w:color="auto" w:fill="FFFFFF"/>
        </w:rPr>
        <w:t>(</w:t>
      </w:r>
      <w:hyperlink r:id="rId5" w:tooltip="Манускрипт" w:history="1">
        <w:r w:rsidRPr="00B608B4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манускрипты</w:t>
        </w:r>
      </w:hyperlink>
      <w:r w:rsidRPr="00623EDB">
        <w:rPr>
          <w:b/>
          <w:color w:val="000000" w:themeColor="text1"/>
          <w:sz w:val="28"/>
          <w:szCs w:val="28"/>
          <w:shd w:val="clear" w:color="auto" w:fill="FFFFFF"/>
        </w:rPr>
        <w:t>)</w:t>
      </w:r>
      <w:r w:rsidRPr="00623EDB">
        <w:rPr>
          <w:color w:val="000000" w:themeColor="text1"/>
          <w:sz w:val="28"/>
          <w:szCs w:val="28"/>
          <w:shd w:val="clear" w:color="auto" w:fill="FFFFFF"/>
        </w:rPr>
        <w:t xml:space="preserve"> создавались в мастерских-</w:t>
      </w:r>
      <w:hyperlink r:id="rId6" w:tooltip="Скрипторий" w:history="1">
        <w:r w:rsidRPr="00B608B4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скрипториях</w:t>
        </w:r>
      </w:hyperlink>
      <w:r w:rsidRPr="00B608B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8C1B06">
        <w:rPr>
          <w:color w:val="000000" w:themeColor="text1"/>
          <w:sz w:val="28"/>
          <w:szCs w:val="28"/>
          <w:shd w:val="clear" w:color="auto" w:fill="FFFFFF"/>
        </w:rPr>
        <w:t>(от латинского "</w:t>
      </w:r>
      <w:proofErr w:type="spellStart"/>
      <w:r w:rsidR="008C1B06">
        <w:rPr>
          <w:color w:val="000000" w:themeColor="text1"/>
          <w:sz w:val="28"/>
          <w:szCs w:val="28"/>
          <w:shd w:val="clear" w:color="auto" w:fill="FFFFFF"/>
        </w:rPr>
        <w:t>скриптор</w:t>
      </w:r>
      <w:proofErr w:type="spellEnd"/>
      <w:r w:rsidR="008C1B06">
        <w:rPr>
          <w:color w:val="000000" w:themeColor="text1"/>
          <w:sz w:val="28"/>
          <w:szCs w:val="28"/>
          <w:shd w:val="clear" w:color="auto" w:fill="FFFFFF"/>
        </w:rPr>
        <w:t>" — "писец"</w:t>
      </w:r>
      <w:r w:rsidRPr="00623EDB">
        <w:rPr>
          <w:color w:val="000000" w:themeColor="text1"/>
          <w:sz w:val="28"/>
          <w:szCs w:val="28"/>
          <w:shd w:val="clear" w:color="auto" w:fill="FFFFFF"/>
        </w:rPr>
        <w:t>).</w:t>
      </w:r>
      <w:r w:rsidR="00B608B4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608B4" w:rsidRPr="009B4A7F" w:rsidRDefault="008C1B06" w:rsidP="00E63BB2">
      <w:pPr>
        <w:pStyle w:val="a4"/>
        <w:shd w:val="clear" w:color="auto" w:fill="FFFFFF"/>
        <w:spacing w:before="120" w:beforeAutospacing="0" w:after="120" w:afterAutospacing="0"/>
        <w:ind w:right="-143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 экране представлен слайд №2</w:t>
      </w:r>
      <w:r w:rsidRPr="00BF7751">
        <w:rPr>
          <w:b/>
          <w:color w:val="000000" w:themeColor="text1"/>
          <w:sz w:val="28"/>
          <w:szCs w:val="28"/>
        </w:rPr>
        <w:t xml:space="preserve">  презентации</w:t>
      </w:r>
      <w:r w:rsidR="00994316">
        <w:rPr>
          <w:b/>
          <w:color w:val="000000" w:themeColor="text1"/>
          <w:sz w:val="28"/>
          <w:szCs w:val="28"/>
        </w:rPr>
        <w:t>.</w:t>
      </w:r>
      <w:r w:rsidRPr="009B4A7F">
        <w:rPr>
          <w:color w:val="000000" w:themeColor="text1"/>
          <w:sz w:val="28"/>
          <w:szCs w:val="28"/>
        </w:rPr>
        <w:t xml:space="preserve"> </w:t>
      </w:r>
      <w:r w:rsidR="00B608B4" w:rsidRPr="009B4A7F">
        <w:rPr>
          <w:color w:val="000000" w:themeColor="text1"/>
          <w:sz w:val="28"/>
          <w:szCs w:val="28"/>
        </w:rPr>
        <w:t>В зависимости от типа книги (</w:t>
      </w:r>
      <w:hyperlink r:id="rId7" w:tooltip="Энциклопедия" w:history="1">
        <w:r w:rsidR="00B608B4" w:rsidRPr="009B4A7F">
          <w:rPr>
            <w:color w:val="000000" w:themeColor="text1"/>
            <w:sz w:val="28"/>
            <w:szCs w:val="28"/>
          </w:rPr>
          <w:t>энциклопедия</w:t>
        </w:r>
      </w:hyperlink>
      <w:r w:rsidR="00B608B4" w:rsidRPr="009B4A7F">
        <w:rPr>
          <w:color w:val="000000" w:themeColor="text1"/>
          <w:sz w:val="28"/>
          <w:szCs w:val="28"/>
        </w:rPr>
        <w:t>, </w:t>
      </w:r>
      <w:hyperlink r:id="rId8" w:tooltip="Словарь" w:history="1">
        <w:r w:rsidR="00B608B4" w:rsidRPr="009B4A7F">
          <w:rPr>
            <w:color w:val="000000" w:themeColor="text1"/>
            <w:sz w:val="28"/>
            <w:szCs w:val="28"/>
          </w:rPr>
          <w:t>словарь</w:t>
        </w:r>
      </w:hyperlink>
      <w:r w:rsidR="00B608B4" w:rsidRPr="009B4A7F">
        <w:rPr>
          <w:color w:val="000000" w:themeColor="text1"/>
          <w:sz w:val="28"/>
          <w:szCs w:val="28"/>
        </w:rPr>
        <w:t>, </w:t>
      </w:r>
      <w:hyperlink r:id="rId9" w:tooltip="Учебник" w:history="1">
        <w:r w:rsidR="00B608B4" w:rsidRPr="009B4A7F">
          <w:rPr>
            <w:color w:val="000000" w:themeColor="text1"/>
            <w:sz w:val="28"/>
            <w:szCs w:val="28"/>
          </w:rPr>
          <w:t>учебник</w:t>
        </w:r>
      </w:hyperlink>
      <w:r w:rsidR="00B608B4" w:rsidRPr="009B4A7F">
        <w:rPr>
          <w:color w:val="000000" w:themeColor="text1"/>
          <w:sz w:val="28"/>
          <w:szCs w:val="28"/>
        </w:rPr>
        <w:t>, </w:t>
      </w:r>
      <w:hyperlink r:id="rId10" w:tooltip="Монография" w:history="1">
        <w:r w:rsidR="00B608B4" w:rsidRPr="009B4A7F">
          <w:rPr>
            <w:color w:val="000000" w:themeColor="text1"/>
            <w:sz w:val="28"/>
            <w:szCs w:val="28"/>
          </w:rPr>
          <w:t>монография</w:t>
        </w:r>
      </w:hyperlink>
      <w:r w:rsidR="00B608B4" w:rsidRPr="009B4A7F">
        <w:rPr>
          <w:color w:val="000000" w:themeColor="text1"/>
          <w:sz w:val="28"/>
          <w:szCs w:val="28"/>
        </w:rPr>
        <w:t> и др.), её </w:t>
      </w:r>
      <w:hyperlink r:id="rId11" w:tooltip="Структура" w:history="1">
        <w:r w:rsidR="00B608B4" w:rsidRPr="009B4A7F">
          <w:rPr>
            <w:color w:val="000000" w:themeColor="text1"/>
            <w:sz w:val="28"/>
            <w:szCs w:val="28"/>
          </w:rPr>
          <w:t>структура</w:t>
        </w:r>
      </w:hyperlink>
      <w:r w:rsidR="00B608B4" w:rsidRPr="009B4A7F">
        <w:rPr>
          <w:color w:val="000000" w:themeColor="text1"/>
          <w:sz w:val="28"/>
          <w:szCs w:val="28"/>
        </w:rPr>
        <w:t> может меняться, но обычно</w:t>
      </w:r>
      <w:r w:rsidR="00B608B4" w:rsidRPr="009B4A7F">
        <w:rPr>
          <w:color w:val="000000" w:themeColor="text1"/>
          <w:sz w:val="28"/>
          <w:szCs w:val="28"/>
          <w:vertAlign w:val="superscript"/>
        </w:rPr>
        <w:t xml:space="preserve"> </w:t>
      </w:r>
      <w:r w:rsidR="00B608B4" w:rsidRPr="009B4A7F">
        <w:rPr>
          <w:color w:val="000000" w:themeColor="text1"/>
          <w:sz w:val="28"/>
          <w:szCs w:val="28"/>
        </w:rPr>
        <w:t>в ней присутствуют следующие части: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tooltip="Суперобложка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Суперобложка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бумажная обложка поверх переплета книги.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" w:tooltip="Переплёт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Переплёт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прочная, обычно твёрдая, крышка из картона, кожи, ткани, бумаги, в которую заключаются (вклеиваются) сброшюрованные листы книги.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4" w:tooltip="Обложка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Обложка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(мягкая или полутвёрдая, на ней указываются название и автор книги)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5" w:tooltip="Форзац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Форзац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двойные листы плотной бумаги, расположенные в книге между блоком и переплетной крышкой. Соединяет блок с книжкой и защищает крайние страницы книги от загрязнений.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6" w:tooltip="Корешок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Корешок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место, где сшиты листы книги, тетради.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" w:tooltip="Титульный лист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Титульный лист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(содержит заглавие книги, её автора)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8" w:tooltip="Выходные сведения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Выходные сведения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 </w:t>
      </w:r>
      <w:hyperlink r:id="rId19" w:tooltip="СССР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советских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0" w:tooltip="Россия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российских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изданиях) или </w:t>
      </w:r>
      <w:proofErr w:type="spellStart"/>
      <w:r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"https://ru.wikipedia.org/wiki/%D0%98%D0%BC%D0%BF%D1%80%D0%B5%D1%81%D1%81%D1%83%D0%BC" \o "Импрессум" </w:instrText>
      </w:r>
      <w:r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импрессум</w:t>
      </w:r>
      <w:proofErr w:type="spellEnd"/>
      <w:r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 изданиях некоторых других стран)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1" w:tooltip="Шмуцтитул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Шмуцтитул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отдельный лист книги с вынесенным на него заглавием последующего раздела или части книги.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tooltip="Аннотация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Аннотация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(краткое описание издания для покупателей, продавцов и библиотекарей)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tooltip="Вступление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Вступление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раздел, предшествующий главной теме произведения или одной из его частей и подготовляющий её появление.</w:t>
      </w:r>
    </w:p>
    <w:p w:rsidR="008C1B06" w:rsidRPr="00623EDB" w:rsidRDefault="008C1B06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Текст самой книги</w:t>
      </w:r>
      <w:r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книжный блок</w:t>
      </w:r>
    </w:p>
    <w:p w:rsidR="008C1B06" w:rsidRPr="00623EDB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4" w:tooltip="Предметный указатель (страница отсутствует)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Предметный указатель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(Глоссарий)</w:t>
      </w:r>
    </w:p>
    <w:p w:rsidR="008C1B06" w:rsidRPr="003D0667" w:rsidRDefault="004178D3" w:rsidP="00E63BB2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24" w:line="240" w:lineRule="auto"/>
        <w:ind w:left="0" w:right="-14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5" w:tooltip="Содержание (литература)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Содержание</w:t>
        </w:r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(литература)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hyperlink r:id="rId26" w:tooltip="Оглавление" w:history="1">
        <w:r w:rsidR="008C1B06" w:rsidRPr="00623E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Оглавление</w:t>
        </w:r>
      </w:hyperlink>
      <w:r w:rsidR="008C1B06" w:rsidRPr="00623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(иногда находятся в начале)</w:t>
      </w:r>
    </w:p>
    <w:p w:rsidR="00994316" w:rsidRPr="00994316" w:rsidRDefault="00994316" w:rsidP="00E63BB2">
      <w:pPr>
        <w:pStyle w:val="a4"/>
        <w:shd w:val="clear" w:color="auto" w:fill="FFFFFF"/>
        <w:spacing w:before="120" w:beforeAutospacing="0" w:after="120" w:afterAutospacing="0"/>
        <w:ind w:right="-143"/>
        <w:jc w:val="both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Учитель: </w:t>
      </w:r>
      <w:r w:rsidRPr="00994316">
        <w:rPr>
          <w:bCs/>
          <w:color w:val="000000" w:themeColor="text1"/>
          <w:sz w:val="28"/>
          <w:szCs w:val="28"/>
        </w:rPr>
        <w:t>Что такое иллюстрация? (ответы детей)</w:t>
      </w:r>
    </w:p>
    <w:p w:rsidR="0048159C" w:rsidRPr="00623EDB" w:rsidRDefault="0048159C" w:rsidP="00E63BB2">
      <w:pPr>
        <w:pStyle w:val="a4"/>
        <w:shd w:val="clear" w:color="auto" w:fill="FFFFFF"/>
        <w:spacing w:before="120" w:beforeAutospacing="0" w:after="120" w:afterAutospacing="0"/>
        <w:ind w:right="-1"/>
        <w:jc w:val="both"/>
        <w:rPr>
          <w:color w:val="000000" w:themeColor="text1"/>
          <w:sz w:val="28"/>
          <w:szCs w:val="28"/>
        </w:rPr>
      </w:pPr>
      <w:r w:rsidRPr="00623EDB">
        <w:rPr>
          <w:b/>
          <w:bCs/>
          <w:color w:val="000000" w:themeColor="text1"/>
          <w:sz w:val="28"/>
          <w:szCs w:val="28"/>
        </w:rPr>
        <w:t>Иллюстрация</w:t>
      </w:r>
      <w:r w:rsidRPr="00623EDB">
        <w:rPr>
          <w:b/>
          <w:color w:val="000000" w:themeColor="text1"/>
          <w:sz w:val="28"/>
          <w:szCs w:val="28"/>
        </w:rPr>
        <w:t> </w:t>
      </w:r>
      <w:r w:rsidRPr="00994316">
        <w:rPr>
          <w:color w:val="000000" w:themeColor="text1"/>
          <w:sz w:val="28"/>
          <w:szCs w:val="28"/>
        </w:rPr>
        <w:t>—</w:t>
      </w:r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hyperlink r:id="rId27" w:tooltip="Рисунок" w:history="1">
        <w:r w:rsidRPr="00994316">
          <w:rPr>
            <w:rStyle w:val="a6"/>
            <w:color w:val="000000" w:themeColor="text1"/>
            <w:sz w:val="28"/>
            <w:szCs w:val="28"/>
            <w:u w:val="none"/>
          </w:rPr>
          <w:t>рисунок</w:t>
        </w:r>
      </w:hyperlink>
      <w:r w:rsidRPr="00994316">
        <w:rPr>
          <w:color w:val="000000" w:themeColor="text1"/>
          <w:sz w:val="28"/>
          <w:szCs w:val="28"/>
        </w:rPr>
        <w:t>,</w:t>
      </w:r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hyperlink r:id="rId28" w:tooltip="Фотография" w:history="1">
        <w:r w:rsidRPr="00994316">
          <w:rPr>
            <w:rStyle w:val="a6"/>
            <w:color w:val="000000" w:themeColor="text1"/>
            <w:sz w:val="28"/>
            <w:szCs w:val="28"/>
            <w:u w:val="none"/>
          </w:rPr>
          <w:t>фотография</w:t>
        </w:r>
      </w:hyperlink>
      <w:r w:rsidRPr="00994316">
        <w:rPr>
          <w:color w:val="000000" w:themeColor="text1"/>
          <w:sz w:val="28"/>
          <w:szCs w:val="28"/>
        </w:rPr>
        <w:t>,</w:t>
      </w:r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hyperlink r:id="rId29" w:tooltip="Гравюра" w:history="1">
        <w:r w:rsidRPr="00994316">
          <w:rPr>
            <w:rStyle w:val="a6"/>
            <w:color w:val="000000" w:themeColor="text1"/>
            <w:sz w:val="28"/>
            <w:szCs w:val="28"/>
            <w:u w:val="none"/>
          </w:rPr>
          <w:t>гравюра</w:t>
        </w:r>
      </w:hyperlink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r w:rsidRPr="00994316">
        <w:rPr>
          <w:color w:val="000000" w:themeColor="text1"/>
          <w:sz w:val="28"/>
          <w:szCs w:val="28"/>
        </w:rPr>
        <w:t>или другое</w:t>
      </w:r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hyperlink r:id="rId30" w:tooltip="Изображение" w:history="1">
        <w:r w:rsidRPr="00994316">
          <w:rPr>
            <w:rStyle w:val="a6"/>
            <w:color w:val="000000" w:themeColor="text1"/>
            <w:sz w:val="28"/>
            <w:szCs w:val="28"/>
            <w:u w:val="none"/>
          </w:rPr>
          <w:t>изображение</w:t>
        </w:r>
      </w:hyperlink>
      <w:r w:rsidRPr="00994316">
        <w:rPr>
          <w:color w:val="000000" w:themeColor="text1"/>
          <w:sz w:val="28"/>
          <w:szCs w:val="28"/>
        </w:rPr>
        <w:t>, поясняющее</w:t>
      </w:r>
      <w:r w:rsidRPr="00994316">
        <w:rPr>
          <w:rStyle w:val="apple-converted-space"/>
          <w:color w:val="000000" w:themeColor="text1"/>
          <w:sz w:val="28"/>
          <w:szCs w:val="28"/>
        </w:rPr>
        <w:t> </w:t>
      </w:r>
      <w:hyperlink r:id="rId31" w:tooltip="Текст" w:history="1">
        <w:r w:rsidRPr="00994316">
          <w:rPr>
            <w:rStyle w:val="a6"/>
            <w:color w:val="000000" w:themeColor="text1"/>
            <w:sz w:val="28"/>
            <w:szCs w:val="28"/>
            <w:u w:val="none"/>
          </w:rPr>
          <w:t>текст</w:t>
        </w:r>
      </w:hyperlink>
      <w:r w:rsidRPr="00994316">
        <w:rPr>
          <w:color w:val="000000" w:themeColor="text1"/>
          <w:sz w:val="28"/>
          <w:szCs w:val="28"/>
        </w:rPr>
        <w:t>.</w:t>
      </w:r>
      <w:r w:rsidR="00994316">
        <w:rPr>
          <w:color w:val="000000" w:themeColor="text1"/>
          <w:sz w:val="28"/>
          <w:szCs w:val="28"/>
        </w:rPr>
        <w:t xml:space="preserve"> </w:t>
      </w:r>
      <w:r w:rsidRPr="00623EDB">
        <w:rPr>
          <w:color w:val="000000" w:themeColor="text1"/>
          <w:sz w:val="28"/>
          <w:szCs w:val="28"/>
        </w:rPr>
        <w:t>Иллюстрации используются для передачи эмоциональной атмосферы художественного произведения, визуализации героев повествования, демонстрации объектов, описываемых в книге</w:t>
      </w:r>
      <w:r w:rsidR="00994316">
        <w:rPr>
          <w:color w:val="000000" w:themeColor="text1"/>
          <w:sz w:val="28"/>
          <w:szCs w:val="28"/>
        </w:rPr>
        <w:t xml:space="preserve">. </w:t>
      </w:r>
      <w:r w:rsidRPr="00623EDB">
        <w:rPr>
          <w:color w:val="000000" w:themeColor="text1"/>
          <w:sz w:val="28"/>
          <w:szCs w:val="28"/>
        </w:rPr>
        <w:t>Иллюстрации к текстам используются с глубокой древности. Развитие печатного дела и появление периодических изданий открыло новые возможности для иллюстраторов..</w:t>
      </w:r>
    </w:p>
    <w:p w:rsidR="00994316" w:rsidRDefault="00994316" w:rsidP="00E63BB2">
      <w:pPr>
        <w:shd w:val="clear" w:color="auto" w:fill="FFFFFF"/>
        <w:spacing w:line="240" w:lineRule="auto"/>
        <w:ind w:right="-1"/>
        <w:jc w:val="both"/>
        <w:textAlignment w:val="baseline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экране представлен слайд №3  презентации. </w:t>
      </w:r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Наверное самый известный иллюстратор книги - </w:t>
      </w:r>
      <w:r w:rsidRPr="00994316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Иван Яковлевич </w:t>
      </w:r>
      <w:proofErr w:type="spellStart"/>
      <w:r w:rsidRPr="00994316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Билибин</w:t>
      </w:r>
      <w:proofErr w:type="spellEnd"/>
      <w:r w:rsidRPr="0099431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(1876-1942). Русский художник, книжный иллюстратор и театральный оформитель. </w:t>
      </w:r>
      <w:proofErr w:type="spellStart"/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>Билибин</w:t>
      </w:r>
      <w:proofErr w:type="spellEnd"/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проиллюстрировал большое количество сказок, в том числе Александра Сергеевича Пушкина. Он разработал свой стиль –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билибинский</w:t>
      </w:r>
      <w:proofErr w:type="spellEnd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графическое представление с учетом традиций древнерусского и народного искусства, тщательно прорисованный и подробный узорчатый контурный рисунок, расцве</w:t>
      </w:r>
      <w:r w:rsidR="00CF4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ченный акварелью. Его стиль </w:t>
      </w:r>
      <w:r w:rsidRPr="00994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 необычайно </w:t>
      </w:r>
      <w:r w:rsidR="00CF4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популярен, </w:t>
      </w:r>
      <w:r w:rsidR="00AF4DC1">
        <w:rPr>
          <w:rFonts w:ascii="Times New Roman" w:hAnsi="Times New Roman" w:cs="Times New Roman"/>
          <w:color w:val="000000" w:themeColor="text1"/>
          <w:sz w:val="28"/>
          <w:szCs w:val="28"/>
        </w:rPr>
        <w:t>и как кажется, не кем из художников до сих пор не превзойдён.</w:t>
      </w:r>
    </w:p>
    <w:p w:rsidR="00994316" w:rsidRDefault="00994316" w:rsidP="00E63BB2">
      <w:pPr>
        <w:pStyle w:val="a4"/>
        <w:spacing w:before="0" w:beforeAutospacing="0" w:after="0" w:afterAutospacing="0"/>
        <w:ind w:right="-1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b/>
          <w:color w:val="000000" w:themeColor="text1"/>
          <w:sz w:val="28"/>
          <w:szCs w:val="28"/>
        </w:rPr>
        <w:t>На экране представлен слайд №4</w:t>
      </w:r>
      <w:r w:rsidRPr="00994316">
        <w:rPr>
          <w:b/>
          <w:color w:val="000000" w:themeColor="text1"/>
          <w:sz w:val="28"/>
          <w:szCs w:val="28"/>
        </w:rPr>
        <w:t xml:space="preserve">  презентации.</w:t>
      </w:r>
      <w:r>
        <w:rPr>
          <w:b/>
          <w:color w:val="000000" w:themeColor="text1"/>
          <w:sz w:val="28"/>
          <w:szCs w:val="28"/>
        </w:rPr>
        <w:t xml:space="preserve"> </w:t>
      </w:r>
      <w:r w:rsidRPr="00994316">
        <w:rPr>
          <w:bCs/>
          <w:color w:val="000000" w:themeColor="text1"/>
          <w:sz w:val="28"/>
          <w:szCs w:val="28"/>
          <w:bdr w:val="none" w:sz="0" w:space="0" w:color="auto" w:frame="1"/>
        </w:rPr>
        <w:t>Владимир Михайлович Конашевич</w:t>
      </w:r>
      <w:r w:rsidRPr="00994316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> </w:t>
      </w:r>
      <w:r w:rsidRPr="00994316">
        <w:rPr>
          <w:color w:val="000000" w:themeColor="text1"/>
          <w:sz w:val="28"/>
          <w:szCs w:val="28"/>
          <w:bdr w:val="none" w:sz="0" w:space="0" w:color="auto" w:frame="1"/>
        </w:rPr>
        <w:t xml:space="preserve">(1888-1963) – русский художник, график, иллюстратор. Детские книги </w:t>
      </w:r>
      <w:r>
        <w:rPr>
          <w:color w:val="000000" w:themeColor="text1"/>
          <w:sz w:val="28"/>
          <w:szCs w:val="28"/>
          <w:bdr w:val="none" w:sz="0" w:space="0" w:color="auto" w:frame="1"/>
        </w:rPr>
        <w:t>иллюстрировать начал с</w:t>
      </w:r>
      <w:r w:rsidR="00AF4DC1">
        <w:rPr>
          <w:color w:val="000000" w:themeColor="text1"/>
          <w:sz w:val="28"/>
          <w:szCs w:val="28"/>
          <w:bdr w:val="none" w:sz="0" w:space="0" w:color="auto" w:frame="1"/>
        </w:rPr>
        <w:t>овсем с</w:t>
      </w:r>
      <w:r>
        <w:rPr>
          <w:color w:val="000000" w:themeColor="text1"/>
          <w:sz w:val="28"/>
          <w:szCs w:val="28"/>
          <w:bdr w:val="none" w:sz="0" w:space="0" w:color="auto" w:frame="1"/>
        </w:rPr>
        <w:t>лучайно - в</w:t>
      </w:r>
      <w:r w:rsidRPr="00994316">
        <w:rPr>
          <w:color w:val="000000" w:themeColor="text1"/>
          <w:sz w:val="28"/>
          <w:szCs w:val="28"/>
          <w:bdr w:val="none" w:sz="0" w:space="0" w:color="auto" w:frame="1"/>
        </w:rPr>
        <w:t xml:space="preserve"> 1918</w:t>
      </w:r>
      <w:r w:rsidRPr="00623EDB">
        <w:rPr>
          <w:color w:val="000000" w:themeColor="text1"/>
          <w:sz w:val="28"/>
          <w:szCs w:val="28"/>
          <w:bdr w:val="none" w:sz="0" w:space="0" w:color="auto" w:frame="1"/>
        </w:rPr>
        <w:t xml:space="preserve"> году его дочери бы</w:t>
      </w:r>
      <w:r>
        <w:rPr>
          <w:color w:val="000000" w:themeColor="text1"/>
          <w:sz w:val="28"/>
          <w:szCs w:val="28"/>
          <w:bdr w:val="none" w:sz="0" w:space="0" w:color="auto" w:frame="1"/>
        </w:rPr>
        <w:t>ло три года и он для неё</w:t>
      </w:r>
      <w:r w:rsidRPr="00623EDB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нарисовал </w:t>
      </w:r>
      <w:r w:rsidRPr="00623EDB">
        <w:rPr>
          <w:color w:val="000000" w:themeColor="text1"/>
          <w:sz w:val="28"/>
          <w:szCs w:val="28"/>
          <w:bdr w:val="none" w:sz="0" w:space="0" w:color="auto" w:frame="1"/>
        </w:rPr>
        <w:t>картинки на каждую букву алфавита. Один из знакомых увидел эти рисунки, они ему по</w:t>
      </w:r>
      <w:r w:rsidR="00107BAD">
        <w:rPr>
          <w:color w:val="000000" w:themeColor="text1"/>
          <w:sz w:val="28"/>
          <w:szCs w:val="28"/>
          <w:bdr w:val="none" w:sz="0" w:space="0" w:color="auto" w:frame="1"/>
        </w:rPr>
        <w:t>нравились. Так была напечатана "Азбука в картинках"</w:t>
      </w:r>
      <w:r w:rsidRPr="00623EDB">
        <w:rPr>
          <w:color w:val="000000" w:themeColor="text1"/>
          <w:sz w:val="28"/>
          <w:szCs w:val="28"/>
          <w:bdr w:val="none" w:sz="0" w:space="0" w:color="auto" w:frame="1"/>
        </w:rPr>
        <w:t xml:space="preserve"> - первая книга В. М. Конашевича. С тех пор художник стал иллюстра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тором детских книг. </w:t>
      </w:r>
      <w:r w:rsidRPr="00623EDB">
        <w:rPr>
          <w:color w:val="000000" w:themeColor="text1"/>
          <w:sz w:val="28"/>
          <w:szCs w:val="28"/>
          <w:bdr w:val="none" w:sz="0" w:space="0" w:color="auto" w:frame="1"/>
        </w:rPr>
        <w:t xml:space="preserve">С 1930 годов  иллюстрирование детской литературы стало главным делом его жизни. </w:t>
      </w:r>
    </w:p>
    <w:p w:rsidR="00994316" w:rsidRDefault="00994316" w:rsidP="00E63BB2">
      <w:pPr>
        <w:pStyle w:val="a4"/>
        <w:spacing w:before="0" w:beforeAutospacing="0" w:after="0" w:afterAutospacing="0"/>
        <w:ind w:right="-1" w:firstLine="52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994316" w:rsidRPr="00994316" w:rsidRDefault="00994316" w:rsidP="00E63BB2">
      <w:pPr>
        <w:shd w:val="clear" w:color="auto" w:fill="FFFFFF"/>
        <w:spacing w:line="240" w:lineRule="auto"/>
        <w:ind w:right="-1"/>
        <w:jc w:val="both"/>
        <w:textAlignment w:val="baseline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экране представлен слайд №5</w:t>
      </w:r>
      <w:r w:rsidRPr="00994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презентации.</w:t>
      </w:r>
      <w:r w:rsidR="00107BAD" w:rsidRPr="00107BA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107BAD" w:rsidRPr="00107BA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Анатолий Михайлович Савченко</w:t>
      </w:r>
      <w:r w:rsidR="00107BAD" w:rsidRPr="00107BA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07BAD" w:rsidRPr="00107BAD">
        <w:rPr>
          <w:rFonts w:ascii="Times New Roman" w:hAnsi="Times New Roman" w:cs="Times New Roman"/>
          <w:color w:val="000000" w:themeColor="text1"/>
          <w:sz w:val="28"/>
          <w:szCs w:val="28"/>
        </w:rPr>
        <w:t>(1924-2011) - мультипликатор и художник-иллюстратор детских книг. Анатолий Савченко был художником-постановщиком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мультфильмов "Малыш и </w:t>
      </w:r>
      <w:proofErr w:type="spellStart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 и "</w:t>
      </w:r>
      <w:proofErr w:type="spellStart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вернулся", 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автором иллюстраций к книгам Линдгрен </w:t>
      </w:r>
      <w:proofErr w:type="spellStart"/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Астрид</w:t>
      </w:r>
      <w:proofErr w:type="spellEnd"/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Самые известные </w:t>
      </w:r>
      <w:proofErr w:type="spellStart"/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мульт-работы</w:t>
      </w:r>
      <w:proofErr w:type="spellEnd"/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его непосредственным участием: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Мойд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одыр</w:t>
      </w:r>
      <w:proofErr w:type="spellEnd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"П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риключения </w:t>
      </w:r>
      <w:proofErr w:type="spellStart"/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Мурзилки</w:t>
      </w:r>
      <w:proofErr w:type="spellEnd"/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Петя и Красная шапочка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Вовка в Тридевятом царстве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Щелкунчик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Муха-Цокотуха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", "П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опугай Кеша</w:t>
      </w:r>
      <w:r w:rsidR="00107BA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107BAD"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другие.</w:t>
      </w:r>
    </w:p>
    <w:p w:rsidR="00107BAD" w:rsidRDefault="00107BAD" w:rsidP="00E63BB2">
      <w:pPr>
        <w:spacing w:before="24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экране представлен слайд №6</w:t>
      </w:r>
      <w:r w:rsidRPr="00994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презентации.</w:t>
      </w:r>
      <w:r w:rsidRPr="00107BA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07BA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Евгений Иванович </w:t>
      </w:r>
      <w:proofErr w:type="spellStart"/>
      <w:r w:rsidRPr="00107BA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Чарушин</w:t>
      </w:r>
      <w:proofErr w:type="spellEnd"/>
      <w:r w:rsidRPr="00107BA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07BAD">
        <w:rPr>
          <w:rFonts w:ascii="Times New Roman" w:hAnsi="Times New Roman" w:cs="Times New Roman"/>
          <w:color w:val="000000" w:themeColor="text1"/>
          <w:sz w:val="28"/>
          <w:szCs w:val="28"/>
        </w:rPr>
        <w:t>(1901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-1965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график, скульптор, прозаик и детский писатель-анималист. В основном иллюстрации исполнены в манере свободного акварельного рисунка, </w:t>
      </w:r>
      <w:r w:rsidR="00AF4DC1">
        <w:rPr>
          <w:rFonts w:ascii="Times New Roman" w:hAnsi="Times New Roman" w:cs="Times New Roman"/>
          <w:color w:val="000000" w:themeColor="text1"/>
          <w:sz w:val="28"/>
          <w:szCs w:val="28"/>
        </w:rPr>
        <w:t>и даже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AF4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добрым и милым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юмором. Он очень и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звестен ил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</w:rPr>
        <w:t>люстрациями животных, которых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нарисовал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 собственным рассказам: "Про Томку", "</w:t>
      </w:r>
      <w:proofErr w:type="spellStart"/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Волчишк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другие", "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Никит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 и его друзья"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ил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люстрировал и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других авторов: Чуковского, Пришвина, Бианки. Самая известная книга с его иллюстрациями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"Детки в клетке"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Самуила Яковлевича Маршака.</w:t>
      </w:r>
    </w:p>
    <w:p w:rsidR="00107BAD" w:rsidRDefault="00107BAD" w:rsidP="00E63BB2">
      <w:pPr>
        <w:spacing w:before="24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экране представлен слайд №7 </w:t>
      </w:r>
      <w:r w:rsidRPr="00994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презентации.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07BA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Евгений Михайлович </w:t>
      </w:r>
      <w:proofErr w:type="spellStart"/>
      <w:r w:rsidRPr="00107BA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Рачев</w:t>
      </w:r>
      <w:proofErr w:type="spellEnd"/>
      <w:r w:rsidRPr="00107BA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07BAD">
        <w:rPr>
          <w:rFonts w:ascii="Times New Roman" w:hAnsi="Times New Roman" w:cs="Times New Roman"/>
          <w:color w:val="000000" w:themeColor="text1"/>
          <w:sz w:val="28"/>
          <w:szCs w:val="28"/>
        </w:rPr>
        <w:t>(1906-1997) – художник-анималист, график, иллюстратор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Он и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>ллюстрировал преимущественно русские народные сказки, басни и сказки классиков русской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оторых главные герои – животные, это замечательные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русские сказки про зверей, басни.</w:t>
      </w:r>
    </w:p>
    <w:p w:rsidR="00107BAD" w:rsidRDefault="00107BAD" w:rsidP="00E63BB2">
      <w:pPr>
        <w:spacing w:before="24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экране представлен слайд №8 </w:t>
      </w:r>
      <w:r w:rsidRPr="00994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презентации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107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Владимир </w:t>
      </w:r>
      <w:proofErr w:type="spellStart"/>
      <w:r w:rsidRPr="00107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Сутеев</w:t>
      </w:r>
      <w:proofErr w:type="spellEnd"/>
      <w:r w:rsidRPr="00107B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(1903 –1993)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писал сказки для самых маленьких, и сам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рисовал к ним иллюстрации.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книги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надо не только читать, 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обязательно долго рассматривать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Это же настоящие мультфильмы!!! 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каждый новый кадр остановлен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23E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 него можно любоваться сколько угодно долго. Все зверюшки имеют характер, кто добрый, а кто и не очень, но все они ярки и хороши, а главное – понятны маленькому слушателю. </w:t>
      </w:r>
    </w:p>
    <w:p w:rsidR="00107BAD" w:rsidRDefault="00107BAD" w:rsidP="00E63BB2">
      <w:pPr>
        <w:pStyle w:val="3"/>
        <w:shd w:val="clear" w:color="auto" w:fill="FFFFFF"/>
        <w:spacing w:before="0" w:beforeAutospacing="0" w:after="0" w:afterAutospacing="0"/>
        <w:ind w:right="-1"/>
        <w:jc w:val="both"/>
        <w:textAlignment w:val="baseline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B03A9B">
        <w:rPr>
          <w:color w:val="000000" w:themeColor="text1"/>
          <w:sz w:val="28"/>
          <w:szCs w:val="28"/>
        </w:rPr>
        <w:t>На экране представлен слайд №9  презентации</w:t>
      </w:r>
      <w:r>
        <w:rPr>
          <w:b w:val="0"/>
          <w:color w:val="000000" w:themeColor="text1"/>
          <w:sz w:val="28"/>
          <w:szCs w:val="28"/>
        </w:rPr>
        <w:t xml:space="preserve">. </w:t>
      </w:r>
      <w:r w:rsidRPr="00107BAD"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</w:rPr>
        <w:t>Юрий Васнецов (1900-1973)</w:t>
      </w:r>
      <w:r>
        <w:rPr>
          <w:rStyle w:val="a9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>иллюстрировал произведения русского фольклора, р</w:t>
      </w:r>
      <w:r w:rsidR="00B03A9B">
        <w:rPr>
          <w:b w:val="0"/>
          <w:color w:val="000000" w:themeColor="text1"/>
          <w:sz w:val="28"/>
          <w:szCs w:val="28"/>
          <w:shd w:val="clear" w:color="auto" w:fill="FFFFFF"/>
        </w:rPr>
        <w:t xml:space="preserve">усские народные сказки, стишки и </w:t>
      </w:r>
      <w:proofErr w:type="spellStart"/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>потешки</w:t>
      </w:r>
      <w:proofErr w:type="spellEnd"/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</w:t>
      </w:r>
      <w:r w:rsidRPr="003D0667"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 могу и предста</w:t>
      </w:r>
      <w:r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вить себе лучших иллюстраций к</w:t>
      </w:r>
      <w:r w:rsidR="00B03A9B"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"Краденому солнцу"</w:t>
      </w:r>
      <w:r w:rsidRPr="003D0667"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чем те, которые сделали Вы…</w:t>
      </w:r>
      <w:r>
        <w:rPr>
          <w:rStyle w:val="a9"/>
          <w:b w:val="0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</w:t>
      </w:r>
      <w:r w:rsidRPr="003D0667">
        <w:rPr>
          <w:rStyle w:val="apple-converted-space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 xml:space="preserve">– писал Чуковский </w:t>
      </w:r>
      <w:r w:rsidR="00B03A9B">
        <w:rPr>
          <w:b w:val="0"/>
          <w:color w:val="000000" w:themeColor="text1"/>
          <w:sz w:val="28"/>
          <w:szCs w:val="28"/>
          <w:shd w:val="clear" w:color="auto" w:fill="FFFFFF"/>
        </w:rPr>
        <w:t>Юрию Васнецову. Он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родился в самом начале ХХ века и учился в Академии Художеств. Родина художника – старинный русский городок Вятка, что стоит на одноименной реке. Наверное, именно там он впитал в себя этот сказочный дух ру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сского фольклора, он 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>является не однофамильцем, а  родственником известнейшего русского живописца Виктор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>а Васнецова, автора знаменитых "Богатырей", "</w:t>
      </w:r>
      <w:proofErr w:type="spellStart"/>
      <w:r>
        <w:rPr>
          <w:b w:val="0"/>
          <w:color w:val="000000" w:themeColor="text1"/>
          <w:sz w:val="28"/>
          <w:szCs w:val="28"/>
          <w:shd w:val="clear" w:color="auto" w:fill="FFFFFF"/>
        </w:rPr>
        <w:t>Аленушки</w:t>
      </w:r>
      <w:proofErr w:type="spellEnd"/>
      <w:r>
        <w:rPr>
          <w:b w:val="0"/>
          <w:color w:val="000000" w:themeColor="text1"/>
          <w:sz w:val="28"/>
          <w:szCs w:val="28"/>
          <w:shd w:val="clear" w:color="auto" w:fill="FFFFFF"/>
        </w:rPr>
        <w:t>", "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>Ивана-Царевича на сером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 волке"</w:t>
      </w:r>
      <w:r w:rsidRPr="003D0667">
        <w:rPr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B03A9B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И это </w:t>
      </w:r>
      <w:proofErr w:type="spellStart"/>
      <w:r w:rsidR="00B03A9B">
        <w:rPr>
          <w:b w:val="0"/>
          <w:color w:val="000000" w:themeColor="text1"/>
          <w:sz w:val="28"/>
          <w:szCs w:val="28"/>
          <w:shd w:val="clear" w:color="auto" w:fill="FFFFFF"/>
        </w:rPr>
        <w:t>тх</w:t>
      </w:r>
      <w:proofErr w:type="spellEnd"/>
      <w:r w:rsidR="00B03A9B">
        <w:rPr>
          <w:b w:val="0"/>
          <w:color w:val="000000" w:themeColor="text1"/>
          <w:sz w:val="28"/>
          <w:szCs w:val="28"/>
          <w:shd w:val="clear" w:color="auto" w:fill="FFFFFF"/>
        </w:rPr>
        <w:t xml:space="preserve"> роднит в любви к сказке и к былинам.</w:t>
      </w:r>
    </w:p>
    <w:p w:rsidR="0048159C" w:rsidRPr="00107BAD" w:rsidRDefault="00107BAD" w:rsidP="00E63BB2">
      <w:pPr>
        <w:pStyle w:val="a4"/>
        <w:shd w:val="clear" w:color="auto" w:fill="FFFFFF"/>
        <w:spacing w:before="120" w:beforeAutospacing="0" w:after="120" w:afterAutospacing="0"/>
        <w:ind w:right="-1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На экране представлен слайд №9 </w:t>
      </w:r>
      <w:r w:rsidRPr="00994316">
        <w:rPr>
          <w:b/>
          <w:color w:val="000000" w:themeColor="text1"/>
          <w:sz w:val="28"/>
          <w:szCs w:val="28"/>
        </w:rPr>
        <w:t xml:space="preserve"> презентации</w:t>
      </w:r>
      <w:r>
        <w:rPr>
          <w:b/>
          <w:color w:val="000000" w:themeColor="text1"/>
          <w:sz w:val="28"/>
          <w:szCs w:val="28"/>
        </w:rPr>
        <w:t xml:space="preserve">. </w:t>
      </w:r>
      <w:r w:rsidRPr="00107BAD">
        <w:rPr>
          <w:color w:val="000000" w:themeColor="text1"/>
          <w:sz w:val="28"/>
          <w:szCs w:val="28"/>
          <w:shd w:val="clear" w:color="auto" w:fill="FFFFFF"/>
        </w:rPr>
        <w:t>Чижиков Виктор Александрович</w:t>
      </w:r>
      <w:r w:rsidRPr="00107BA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07BAD">
        <w:rPr>
          <w:color w:val="000000" w:themeColor="text1"/>
          <w:sz w:val="28"/>
          <w:szCs w:val="28"/>
          <w:shd w:val="clear" w:color="auto" w:fill="FFFFFF"/>
        </w:rPr>
        <w:t>(</w:t>
      </w:r>
      <w:hyperlink r:id="rId32" w:tooltip="1935" w:history="1">
        <w:r w:rsidRPr="00107BAD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1935</w:t>
        </w:r>
      </w:hyperlink>
      <w:r w:rsidRPr="00107BAD">
        <w:rPr>
          <w:color w:val="000000" w:themeColor="text1"/>
          <w:sz w:val="28"/>
          <w:szCs w:val="28"/>
          <w:shd w:val="clear" w:color="auto" w:fill="FFFFFF"/>
        </w:rPr>
        <w:t>) —</w:t>
      </w:r>
      <w:r w:rsidRPr="00107BA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33" w:tooltip="Народный художник Российской Федерации" w:history="1">
        <w:r w:rsidRPr="00107BAD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народный художник Российской Федерации</w:t>
        </w:r>
      </w:hyperlink>
      <w:r w:rsidRPr="00107BAD">
        <w:rPr>
          <w:color w:val="000000" w:themeColor="text1"/>
          <w:sz w:val="28"/>
          <w:szCs w:val="28"/>
          <w:shd w:val="clear" w:color="auto" w:fill="FFFFFF"/>
        </w:rPr>
        <w:t>, автор образа</w:t>
      </w:r>
      <w:r w:rsidRPr="00107BA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34" w:tooltip="Олимпийский Мишка" w:history="1">
        <w:r w:rsidRPr="00107BAD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медвежонка Миши</w:t>
        </w:r>
      </w:hyperlink>
      <w:r w:rsidRPr="00107BAD">
        <w:rPr>
          <w:color w:val="000000" w:themeColor="text1"/>
          <w:sz w:val="28"/>
          <w:szCs w:val="28"/>
          <w:shd w:val="clear" w:color="auto" w:fill="FFFFFF"/>
        </w:rPr>
        <w:t>, талисмана</w:t>
      </w:r>
      <w:r w:rsidRPr="00107BA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35" w:tooltip="Летние Олимпийские игры 1980" w:history="1">
        <w:r w:rsidRPr="00107BAD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летних Олимпийских игр 1980 года в Москве</w:t>
        </w:r>
      </w:hyperlink>
      <w:r w:rsidRPr="00107BAD">
        <w:rPr>
          <w:color w:val="000000" w:themeColor="text1"/>
          <w:sz w:val="28"/>
          <w:szCs w:val="28"/>
          <w:shd w:val="clear" w:color="auto" w:fill="FFFFFF"/>
        </w:rPr>
        <w:t>. Работы художника находятся в собрании</w:t>
      </w:r>
      <w:r w:rsidRPr="00107BA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36" w:tooltip="Государственный музей изобразительных искусств имени А. С. Пушкина" w:history="1">
        <w:r w:rsidRPr="00107BAD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Государственного музея изобразительных искусств имени А. С. Пушкина</w:t>
        </w:r>
      </w:hyperlink>
      <w:r w:rsidRPr="00107BAD">
        <w:rPr>
          <w:color w:val="000000" w:themeColor="text1"/>
          <w:sz w:val="28"/>
          <w:szCs w:val="28"/>
          <w:shd w:val="clear" w:color="auto" w:fill="FFFFFF"/>
        </w:rPr>
        <w:t>. Работал в журнале "</w:t>
      </w:r>
      <w:proofErr w:type="spellStart"/>
      <w:r w:rsidRPr="00107BAD">
        <w:rPr>
          <w:color w:val="000000" w:themeColor="text1"/>
          <w:sz w:val="28"/>
          <w:szCs w:val="28"/>
          <w:shd w:val="clear" w:color="auto" w:fill="FFFFFF"/>
        </w:rPr>
        <w:t>Мурзилка</w:t>
      </w:r>
      <w:proofErr w:type="spellEnd"/>
      <w:r w:rsidRPr="00107BAD">
        <w:rPr>
          <w:color w:val="000000" w:themeColor="text1"/>
          <w:sz w:val="28"/>
          <w:szCs w:val="28"/>
          <w:shd w:val="clear" w:color="auto" w:fill="FFFFFF"/>
        </w:rPr>
        <w:t>", "Весёлые картинки" и "Крокодил".</w:t>
      </w:r>
      <w:r w:rsidR="00B03A9B">
        <w:rPr>
          <w:color w:val="000000" w:themeColor="text1"/>
          <w:sz w:val="28"/>
          <w:szCs w:val="28"/>
          <w:shd w:val="clear" w:color="auto" w:fill="FFFFFF"/>
        </w:rPr>
        <w:t xml:space="preserve"> Стал автором </w:t>
      </w:r>
      <w:proofErr w:type="spellStart"/>
      <w:r w:rsidR="00B03A9B">
        <w:rPr>
          <w:color w:val="000000" w:themeColor="text1"/>
          <w:sz w:val="28"/>
          <w:szCs w:val="28"/>
          <w:shd w:val="clear" w:color="auto" w:fill="FFFFFF"/>
        </w:rPr>
        <w:t>замеателльных</w:t>
      </w:r>
      <w:proofErr w:type="spellEnd"/>
      <w:r w:rsidR="00B03A9B">
        <w:rPr>
          <w:color w:val="000000" w:themeColor="text1"/>
          <w:sz w:val="28"/>
          <w:szCs w:val="28"/>
          <w:shd w:val="clear" w:color="auto" w:fill="FFFFFF"/>
        </w:rPr>
        <w:t xml:space="preserve"> иллюстраций. </w:t>
      </w:r>
    </w:p>
    <w:p w:rsidR="00A10E43" w:rsidRDefault="00A10E43" w:rsidP="00E63BB2">
      <w:pPr>
        <w:spacing w:before="24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0E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экране представлен слайд №10  презентации</w:t>
      </w:r>
      <w:r w:rsidRPr="00A10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Маврина Татьяна Алексеевна (1900 - 1996). Живописец, график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художник-женщина, что очень редко для изобразительного искусства</w:t>
      </w:r>
      <w:r w:rsidRPr="00A10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A10E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10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бое место в её творчестве занимают </w:t>
      </w:r>
      <w:r w:rsidRPr="00A10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жизнерадостны</w:t>
      </w:r>
      <w:r w:rsidR="00B03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и всегда солнечные рисунки </w:t>
      </w:r>
      <w:r w:rsidRPr="00A10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детским книжкам. Выполненные, как всегда, в народном стиле они великолепно подходят к сюжетам русских сказок.</w:t>
      </w:r>
    </w:p>
    <w:p w:rsidR="00A10E43" w:rsidRPr="00A10E43" w:rsidRDefault="00A10E43" w:rsidP="00E63BB2">
      <w:pPr>
        <w:spacing w:before="240" w:line="240" w:lineRule="auto"/>
        <w:ind w:right="-1"/>
        <w:jc w:val="both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10E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Мир иллюстрации - великолепен!!! Благодаря художникам, иллюстрирующим книги, мы ярко и красочно можем представить героев сказок А.С.Пушкина или героев строк М.Ю.Лермонтова</w:t>
      </w:r>
      <w:r w:rsidR="00B03A9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а также многих других. </w:t>
      </w:r>
      <w:r w:rsidRPr="00A10E43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И сейчас, в мире технического прогресса, каждый, читая книгу ощущает особое чувство тепла и уюта. Никакие компьютерные технологии никогда не смогут заменить запах страниц печатного издания и яркость рисунков иллюстраторов</w:t>
      </w:r>
      <w:r w:rsidR="00B03A9B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иллюстрирующих книги</w:t>
      </w:r>
      <w:r w:rsidRPr="00A10E43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A10E43" w:rsidRPr="00A10E43" w:rsidRDefault="00E63BB2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Подведение итогов мероприятия</w:t>
      </w:r>
      <w:r w:rsidR="00A10E43" w:rsidRPr="00A10E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10E43" w:rsidRDefault="00A10E43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B03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такое иллюстрация?</w:t>
      </w:r>
    </w:p>
    <w:p w:rsidR="00A10E43" w:rsidRDefault="00A10E43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B03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Перечислите основные элементы строения книги?</w:t>
      </w:r>
    </w:p>
    <w:p w:rsidR="00A10E43" w:rsidRDefault="00A10E43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B03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Творчество какого художника - иллюстратора вам наиболее понравилось?</w:t>
      </w:r>
    </w:p>
    <w:p w:rsidR="00A10E43" w:rsidRDefault="00A10E43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B03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Какой художник - иллюстратор </w:t>
      </w:r>
      <w:r w:rsidR="00CF4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был одновременно и писателем?</w:t>
      </w:r>
    </w:p>
    <w:p w:rsidR="00CF4B0B" w:rsidRDefault="00CF4B0B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Как вы думаете, будут ли актуальны книги в будущем?</w:t>
      </w:r>
    </w:p>
    <w:p w:rsidR="00CF4B0B" w:rsidRPr="00A10E43" w:rsidRDefault="00E63BB2" w:rsidP="00E63BB2">
      <w:pPr>
        <w:spacing w:before="240" w:line="240" w:lineRule="auto"/>
        <w:ind w:right="-14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конце</w:t>
      </w:r>
      <w:r w:rsidR="00B03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хотелось бы вам пожелать, дорогие ученики, успехов в вашей творческой деятельности, ярких работ и сохранения традиций классического рисования, которые когда то сохраняли известные русские художники-иллюстраторы.</w:t>
      </w:r>
    </w:p>
    <w:p w:rsidR="008C657E" w:rsidRDefault="008C657E" w:rsidP="00E63BB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159C" w:rsidRDefault="00E63BB2" w:rsidP="00E63BB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Список источников информации: </w:t>
      </w:r>
    </w:p>
    <w:p w:rsidR="00E63BB2" w:rsidRPr="0026214D" w:rsidRDefault="00E63BB2" w:rsidP="00E63B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6214D">
        <w:rPr>
          <w:rFonts w:ascii="Times New Roman" w:hAnsi="Times New Roman" w:cs="Times New Roman"/>
          <w:sz w:val="28"/>
          <w:szCs w:val="28"/>
        </w:rPr>
        <w:t>http://www.kmslib.ru/stihi-o-knige-i-biblioteke</w:t>
      </w:r>
    </w:p>
    <w:p w:rsidR="00E63BB2" w:rsidRPr="0026214D" w:rsidRDefault="00E63BB2" w:rsidP="00E63B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26214D">
        <w:rPr>
          <w:rFonts w:ascii="Times New Roman" w:hAnsi="Times New Roman" w:cs="Times New Roman"/>
          <w:sz w:val="28"/>
          <w:szCs w:val="28"/>
          <w:shd w:val="clear" w:color="auto" w:fill="FFFFFF"/>
        </w:rPr>
        <w:t>С. И. Ожегов "Словарь русского языка" Изд. 6-е, Издательство "Советская энциклопедия", Москва, 1996 год.</w:t>
      </w:r>
    </w:p>
    <w:p w:rsidR="00E63BB2" w:rsidRPr="00E63BB2" w:rsidRDefault="00E63BB2" w:rsidP="00E63B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6214D">
        <w:rPr>
          <w:rFonts w:ascii="Times New Roman" w:hAnsi="Times New Roman" w:cs="Times New Roman"/>
          <w:sz w:val="28"/>
          <w:szCs w:val="28"/>
        </w:rPr>
        <w:t>Ю.Чичёв</w:t>
      </w:r>
      <w:proofErr w:type="spellEnd"/>
      <w:r w:rsidRPr="0026214D">
        <w:rPr>
          <w:rFonts w:ascii="Times New Roman" w:hAnsi="Times New Roman" w:cs="Times New Roman"/>
          <w:sz w:val="28"/>
          <w:szCs w:val="28"/>
        </w:rPr>
        <w:t xml:space="preserve"> "Загадки о профессиях</w:t>
      </w:r>
      <w:r>
        <w:rPr>
          <w:rFonts w:ascii="Times New Roman" w:hAnsi="Times New Roman" w:cs="Times New Roman"/>
          <w:sz w:val="28"/>
          <w:szCs w:val="28"/>
        </w:rPr>
        <w:t xml:space="preserve"> "Издательство</w:t>
      </w:r>
      <w:r w:rsidRPr="0026214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14D">
        <w:rPr>
          <w:rFonts w:ascii="Times New Roman" w:hAnsi="Times New Roman" w:cs="Times New Roman"/>
          <w:sz w:val="28"/>
          <w:szCs w:val="28"/>
        </w:rPr>
        <w:t>Алтей", 2010</w:t>
      </w:r>
    </w:p>
    <w:p w:rsidR="008C657E" w:rsidRDefault="008C657E" w:rsidP="00E63BB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3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1. Слайд - презентация.</w:t>
      </w:r>
    </w:p>
    <w:p w:rsidR="00B03A9B" w:rsidRPr="009B329F" w:rsidRDefault="00B03A9B" w:rsidP="00E63BB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50"/>
        <w:gridCol w:w="4621"/>
      </w:tblGrid>
      <w:tr w:rsidR="008C657E" w:rsidTr="00A10E43">
        <w:tc>
          <w:tcPr>
            <w:tcW w:w="5018" w:type="dxa"/>
          </w:tcPr>
          <w:p w:rsidR="008C657E" w:rsidRDefault="008C657E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1</w:t>
            </w:r>
          </w:p>
          <w:p w:rsidR="00B03A9B" w:rsidRDefault="00B03A9B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8159C" w:rsidRDefault="0048159C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159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0009" cy="2072306"/>
                  <wp:effectExtent l="19050" t="0" r="2241" b="0"/>
                  <wp:docPr id="1" name="Рисунок 1" descr="http://images.myshared.ru/6/634701/slide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634701/slide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166" cy="207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9B" w:rsidRDefault="00B03A9B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53" w:type="dxa"/>
          </w:tcPr>
          <w:p w:rsidR="008C657E" w:rsidRDefault="008C657E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2</w:t>
            </w:r>
          </w:p>
          <w:p w:rsidR="00B03A9B" w:rsidRDefault="00B03A9B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8159C" w:rsidRDefault="0048159C" w:rsidP="00E63BB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159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72858" cy="1810870"/>
                  <wp:effectExtent l="19050" t="0" r="8442" b="0"/>
                  <wp:docPr id="4" name="Рисунок 4" descr="C:\Users\mvideo\Desktop\106849_html_34621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ideo\Desktop\106849_html_34621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65" cy="182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E" w:rsidTr="00A10E43">
        <w:tc>
          <w:tcPr>
            <w:tcW w:w="5018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3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4316" w:rsidRDefault="00994316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31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61329" cy="2277035"/>
                  <wp:effectExtent l="19050" t="0" r="0" b="0"/>
                  <wp:docPr id="3" name="Рисунок 103" descr="http://matematikaiskusstvo.ru/gallery/bilib--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matematikaiskusstvo.ru/gallery/bilib--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80607" cy="229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53" w:type="dxa"/>
          </w:tcPr>
          <w:p w:rsidR="00B03A9B" w:rsidRDefault="008C657E" w:rsidP="00994316">
            <w:pPr>
              <w:tabs>
                <w:tab w:val="left" w:pos="177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4</w:t>
            </w:r>
          </w:p>
          <w:p w:rsidR="008C657E" w:rsidRDefault="00994316" w:rsidP="00994316">
            <w:pPr>
              <w:tabs>
                <w:tab w:val="left" w:pos="177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994316" w:rsidRDefault="00994316" w:rsidP="00994316">
            <w:pPr>
              <w:tabs>
                <w:tab w:val="left" w:pos="177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31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04587" cy="2276475"/>
                  <wp:effectExtent l="19050" t="0" r="0" b="0"/>
                  <wp:docPr id="112" name="Рисунок 112" descr="http://biblioteka180.ucoz.ru/skazka_o_rybake.konash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biblioteka180.ucoz.ru/skazka_o_rybake.konash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48" cy="228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E" w:rsidTr="00A10E43">
        <w:tc>
          <w:tcPr>
            <w:tcW w:w="5018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5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4316" w:rsidRDefault="00994316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31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20389" cy="2097741"/>
                  <wp:effectExtent l="19050" t="0" r="3811" b="0"/>
                  <wp:docPr id="121" name="Рисунок 121" descr="http://allday1.com/imagedb/4e/0/21dab71fb043cceea48dbbf6d1e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llday1.com/imagedb/4e/0/21dab71fb043cceea48dbbf6d1e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07" cy="210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6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7BAD" w:rsidRDefault="00107BAD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7BA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9683" cy="1990165"/>
                  <wp:effectExtent l="19050" t="0" r="0" b="0"/>
                  <wp:docPr id="133" name="Рисунок 133" descr="http://nevsepic.com.ua/uploads/posts/2012-08/1345742036-9793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nevsepic.com.ua/uploads/posts/2012-08/1345742036-9793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46" cy="199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57E" w:rsidTr="00A10E43">
        <w:tc>
          <w:tcPr>
            <w:tcW w:w="5018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7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7BAD" w:rsidRDefault="00107BAD" w:rsidP="00107B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7BA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92630" cy="2626226"/>
                  <wp:effectExtent l="19050" t="0" r="7620" b="0"/>
                  <wp:docPr id="43" name="Рисунок 43" descr="http://diveevo-today.ru/wp-content/uploads/2016/02/141208140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iveevo-today.ru/wp-content/uploads/2016/02/1412081404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01" cy="263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9B" w:rsidRDefault="00B03A9B" w:rsidP="00107B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53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8</w:t>
            </w:r>
          </w:p>
          <w:p w:rsidR="00107BAD" w:rsidRDefault="00107BAD" w:rsidP="00107B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7BA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22126" cy="2595783"/>
                  <wp:effectExtent l="19050" t="0" r="6724" b="0"/>
                  <wp:docPr id="9" name="Рисунок 25" descr="http://www.fondpr.ru/image/8a8a6b58a8bd905cd53b69d6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ondpr.ru/image/8a8a6b58a8bd905cd53b69d6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36" cy="26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E" w:rsidTr="00A10E43">
        <w:tc>
          <w:tcPr>
            <w:tcW w:w="5018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9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10E43" w:rsidRDefault="00A10E43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0E4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67585" cy="1895268"/>
                  <wp:effectExtent l="19050" t="0" r="8965" b="0"/>
                  <wp:docPr id="60" name="Рисунок 60" descr="http://cp14.nevsepic.com.ua/18/17252/1384585848-mishka-s-koshkoy-pod-odnoy-oblogkoy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p14.nevsepic.com.ua/18/17252/1384585848-mishka-s-koshkoy-pod-odnoy-oblogkoy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24" cy="18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53" w:type="dxa"/>
          </w:tcPr>
          <w:p w:rsidR="008C657E" w:rsidRDefault="008C657E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№ 10</w:t>
            </w:r>
          </w:p>
          <w:p w:rsidR="00B03A9B" w:rsidRDefault="00B03A9B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10E43" w:rsidRDefault="00A10E43" w:rsidP="007543A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0E4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6558" cy="1775012"/>
                  <wp:effectExtent l="19050" t="0" r="0" b="0"/>
                  <wp:docPr id="78" name="Рисунок 78" descr="http://img2.labirint.ru/books/525696/scrn_big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img2.labirint.ru/books/525696/scrn_big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18" cy="178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57E" w:rsidRDefault="008C657E" w:rsidP="008C657E"/>
    <w:p w:rsidR="008C657E" w:rsidRDefault="008C657E" w:rsidP="008C657E"/>
    <w:p w:rsidR="00DB24C4" w:rsidRDefault="00DB24C4" w:rsidP="008C657E"/>
    <w:p w:rsidR="00DB24C4" w:rsidRDefault="00DB24C4" w:rsidP="008C657E"/>
    <w:p w:rsidR="00DB24C4" w:rsidRDefault="00DB24C4" w:rsidP="008C657E"/>
    <w:p w:rsidR="00DB24C4" w:rsidRDefault="00DB24C4" w:rsidP="008C657E"/>
    <w:p w:rsidR="00DB24C4" w:rsidRDefault="00DB24C4" w:rsidP="008C657E"/>
    <w:p w:rsidR="00DB24C4" w:rsidRDefault="00DB24C4" w:rsidP="008C657E"/>
    <w:p w:rsidR="00DB24C4" w:rsidRDefault="00DB24C4" w:rsidP="008C657E"/>
    <w:p w:rsidR="00DB24C4" w:rsidRDefault="00DB24C4" w:rsidP="008C657E"/>
    <w:p w:rsidR="00855E28" w:rsidRPr="008C657E" w:rsidRDefault="00855E28" w:rsidP="008C657E"/>
    <w:sectPr w:rsidR="00855E28" w:rsidRPr="008C657E" w:rsidSect="00855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B4B44"/>
    <w:multiLevelType w:val="multilevel"/>
    <w:tmpl w:val="6C5C7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886149"/>
    <w:rsid w:val="00107BAD"/>
    <w:rsid w:val="00114757"/>
    <w:rsid w:val="002704E2"/>
    <w:rsid w:val="002B1469"/>
    <w:rsid w:val="0030087E"/>
    <w:rsid w:val="003D37A1"/>
    <w:rsid w:val="004157E6"/>
    <w:rsid w:val="004178D3"/>
    <w:rsid w:val="0048159C"/>
    <w:rsid w:val="006B6DD4"/>
    <w:rsid w:val="00736EBC"/>
    <w:rsid w:val="00855E28"/>
    <w:rsid w:val="00886149"/>
    <w:rsid w:val="008C1B06"/>
    <w:rsid w:val="008C3319"/>
    <w:rsid w:val="008C657E"/>
    <w:rsid w:val="00994316"/>
    <w:rsid w:val="00A10E43"/>
    <w:rsid w:val="00AF4DC1"/>
    <w:rsid w:val="00B03A9B"/>
    <w:rsid w:val="00B608B4"/>
    <w:rsid w:val="00BC3578"/>
    <w:rsid w:val="00CC53D9"/>
    <w:rsid w:val="00CF4B0B"/>
    <w:rsid w:val="00DB24C4"/>
    <w:rsid w:val="00E63BB2"/>
    <w:rsid w:val="00E817C4"/>
    <w:rsid w:val="00F3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57E"/>
  </w:style>
  <w:style w:type="paragraph" w:styleId="3">
    <w:name w:val="heading 3"/>
    <w:basedOn w:val="a"/>
    <w:link w:val="30"/>
    <w:uiPriority w:val="9"/>
    <w:qFormat/>
    <w:rsid w:val="00107B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86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6149"/>
    <w:rPr>
      <w:b/>
      <w:bCs/>
    </w:rPr>
  </w:style>
  <w:style w:type="character" w:customStyle="1" w:styleId="apple-converted-space">
    <w:name w:val="apple-converted-space"/>
    <w:basedOn w:val="a0"/>
    <w:rsid w:val="00F31542"/>
  </w:style>
  <w:style w:type="character" w:styleId="a6">
    <w:name w:val="Hyperlink"/>
    <w:basedOn w:val="a0"/>
    <w:uiPriority w:val="99"/>
    <w:semiHidden/>
    <w:unhideWhenUsed/>
    <w:rsid w:val="00F3154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8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59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7B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107B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B%D0%BE%D0%B2%D0%B0%D1%80%D1%8C" TargetMode="External"/><Relationship Id="rId13" Type="http://schemas.openxmlformats.org/officeDocument/2006/relationships/hyperlink" Target="https://ru.wikipedia.org/wiki/%D0%9F%D0%B5%D1%80%D0%B5%D0%BF%D0%BB%D1%91%D1%82" TargetMode="External"/><Relationship Id="rId18" Type="http://schemas.openxmlformats.org/officeDocument/2006/relationships/hyperlink" Target="https://ru.wikipedia.org/wiki/%D0%92%D1%8B%D1%85%D0%BE%D0%B4%D0%BD%D1%8B%D0%B5_%D1%81%D0%B2%D0%B5%D0%B4%D0%B5%D0%BD%D0%B8%D1%8F" TargetMode="External"/><Relationship Id="rId26" Type="http://schemas.openxmlformats.org/officeDocument/2006/relationships/hyperlink" Target="https://ru.wikipedia.org/wiki/%D0%9E%D0%B3%D0%BB%D0%B0%D0%B2%D0%BB%D0%B5%D0%BD%D0%B8%D0%B5" TargetMode="External"/><Relationship Id="rId39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8%D0%BC%D1%83%D1%86%D1%82%D0%B8%D1%82%D1%83%D0%BB" TargetMode="External"/><Relationship Id="rId34" Type="http://schemas.openxmlformats.org/officeDocument/2006/relationships/hyperlink" Target="https://ru.wikipedia.org/wiki/%D0%9E%D0%BB%D0%B8%D0%BC%D0%BF%D0%B8%D0%B9%D1%81%D0%BA%D0%B8%D0%B9_%D0%9C%D0%B8%D1%88%D0%BA%D0%B0" TargetMode="External"/><Relationship Id="rId42" Type="http://schemas.openxmlformats.org/officeDocument/2006/relationships/image" Target="media/image6.jpeg"/><Relationship Id="rId47" Type="http://schemas.openxmlformats.org/officeDocument/2006/relationships/fontTable" Target="fontTable.xml"/><Relationship Id="rId7" Type="http://schemas.openxmlformats.org/officeDocument/2006/relationships/hyperlink" Target="https://ru.wikipedia.org/wiki/%D0%AD%D0%BD%D1%86%D0%B8%D0%BA%D0%BB%D0%BE%D0%BF%D0%B5%D0%B4%D0%B8%D1%8F" TargetMode="External"/><Relationship Id="rId12" Type="http://schemas.openxmlformats.org/officeDocument/2006/relationships/hyperlink" Target="https://ru.wikipedia.org/wiki/%D0%A1%D1%83%D0%BF%D0%B5%D1%80%D0%BE%D0%B1%D0%BB%D0%BE%D0%B6%D0%BA%D0%B0" TargetMode="External"/><Relationship Id="rId17" Type="http://schemas.openxmlformats.org/officeDocument/2006/relationships/hyperlink" Target="https://ru.wikipedia.org/wiki/%D0%A2%D0%B8%D1%82%D1%83%D0%BB%D1%8C%D0%BD%D1%8B%D0%B9_%D0%BB%D0%B8%D1%81%D1%82" TargetMode="External"/><Relationship Id="rId25" Type="http://schemas.openxmlformats.org/officeDocument/2006/relationships/hyperlink" Target="https://ru.wikipedia.org/wiki/%D0%A1%D0%BE%D0%B4%D0%B5%D1%80%D0%B6%D0%B0%D0%BD%D0%B8%D0%B5_(%D0%BB%D0%B8%D1%82%D0%B5%D1%80%D0%B0%D1%82%D1%83%D1%80%D0%B0)" TargetMode="External"/><Relationship Id="rId33" Type="http://schemas.openxmlformats.org/officeDocument/2006/relationships/hyperlink" Target="https://ru.wikipedia.org/wiki/%D0%9D%D0%B0%D1%80%D0%BE%D0%B4%D0%BD%D1%8B%D0%B9_%D1%85%D1%83%D0%B4%D0%BE%D0%B6%D0%BD%D0%B8%D0%BA_%D0%A0%D0%BE%D1%81%D1%81%D0%B8%D0%B9%D1%81%D0%BA%D0%BE%D0%B9_%D0%A4%D0%B5%D0%B4%D0%B5%D1%80%D0%B0%D1%86%D0%B8%D0%B8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1%80%D0%B5%D1%88%D0%BE%D0%BA" TargetMode="External"/><Relationship Id="rId20" Type="http://schemas.openxmlformats.org/officeDocument/2006/relationships/hyperlink" Target="https://ru.wikipedia.org/wiki/%D0%A0%D0%BE%D1%81%D1%81%D0%B8%D1%8F" TargetMode="External"/><Relationship Id="rId29" Type="http://schemas.openxmlformats.org/officeDocument/2006/relationships/hyperlink" Target="https://ru.wikipedia.org/wiki/%D0%93%D1%80%D0%B0%D0%B2%D1%8E%D1%80%D0%B0" TargetMode="External"/><Relationship Id="rId4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A%D1%80%D0%B8%D0%BF%D1%82%D0%BE%D1%80%D0%B8%D0%B9" TargetMode="External"/><Relationship Id="rId11" Type="http://schemas.openxmlformats.org/officeDocument/2006/relationships/hyperlink" Target="https://ru.wikipedia.org/wiki/%D0%A1%D1%82%D1%80%D1%83%D0%BA%D1%82%D1%83%D1%80%D0%B0" TargetMode="External"/><Relationship Id="rId24" Type="http://schemas.openxmlformats.org/officeDocument/2006/relationships/hyperlink" Target="https://ru.wikipedia.org/w/index.php?title=%D0%9F%D1%80%D0%B5%D0%B4%D0%BC%D0%B5%D1%82%D0%BD%D1%8B%D0%B9_%D1%83%D0%BA%D0%B0%D0%B7%D0%B0%D1%82%D0%B5%D0%BB%D1%8C&amp;action=edit&amp;redlink=1" TargetMode="External"/><Relationship Id="rId32" Type="http://schemas.openxmlformats.org/officeDocument/2006/relationships/hyperlink" Target="https://ru.wikipedia.org/wiki/1935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" Type="http://schemas.openxmlformats.org/officeDocument/2006/relationships/hyperlink" Target="https://ru.wikipedia.org/wiki/%D0%9C%D0%B0%D0%BD%D1%83%D1%81%D0%BA%D1%80%D0%B8%D0%BF%D1%82" TargetMode="External"/><Relationship Id="rId15" Type="http://schemas.openxmlformats.org/officeDocument/2006/relationships/hyperlink" Target="https://ru.wikipedia.org/wiki/%D0%A4%D0%BE%D1%80%D0%B7%D0%B0%D1%86" TargetMode="External"/><Relationship Id="rId23" Type="http://schemas.openxmlformats.org/officeDocument/2006/relationships/hyperlink" Target="https://ru.wikipedia.org/wiki/%D0%92%D1%81%D1%82%D1%83%D0%BF%D0%BB%D0%B5%D0%BD%D0%B8%D0%B5" TargetMode="External"/><Relationship Id="rId28" Type="http://schemas.openxmlformats.org/officeDocument/2006/relationships/hyperlink" Target="https://ru.wikipedia.org/wiki/%D0%A4%D0%BE%D1%82%D0%BE%D0%B3%D1%80%D0%B0%D1%84%D0%B8%D1%8F" TargetMode="External"/><Relationship Id="rId36" Type="http://schemas.openxmlformats.org/officeDocument/2006/relationships/hyperlink" Target="https://ru.wikipedia.org/wiki/%D0%93%D0%BE%D1%81%D1%83%D0%B4%D0%B0%D1%80%D1%81%D1%82%D0%B2%D0%B5%D0%BD%D0%BD%D1%8B%D0%B9_%D0%BC%D1%83%D0%B7%D0%B5%D0%B9_%D0%B8%D0%B7%D0%BE%D0%B1%D1%80%D0%B0%D0%B7%D0%B8%D1%82%D0%B5%D0%BB%D1%8C%D0%BD%D1%8B%D1%85_%D0%B8%D1%81%D0%BA%D1%83%D1%81%D1%81%D1%82%D0%B2_%D0%B8%D0%BC%D0%B5%D0%BD%D0%B8_%D0%90._%D0%A1._%D0%9F%D1%83%D1%88%D0%BA%D0%B8%D0%BD%D0%B0" TargetMode="External"/><Relationship Id="rId10" Type="http://schemas.openxmlformats.org/officeDocument/2006/relationships/hyperlink" Target="https://ru.wikipedia.org/wiki/%D0%9C%D0%BE%D0%BD%D0%BE%D0%B3%D1%80%D0%B0%D1%84%D0%B8%D1%8F" TargetMode="External"/><Relationship Id="rId19" Type="http://schemas.openxmlformats.org/officeDocument/2006/relationships/hyperlink" Target="https://ru.wikipedia.org/wiki/%D0%A1%D0%A1%D0%A1%D0%A0" TargetMode="External"/><Relationship Id="rId31" Type="http://schemas.openxmlformats.org/officeDocument/2006/relationships/hyperlink" Target="https://ru.wikipedia.org/wiki/%D0%A2%D0%B5%D0%BA%D1%81%D1%82" TargetMode="External"/><Relationship Id="rId44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3%D1%87%D0%B5%D0%B1%D0%BD%D0%B8%D0%BA" TargetMode="External"/><Relationship Id="rId14" Type="http://schemas.openxmlformats.org/officeDocument/2006/relationships/hyperlink" Target="https://ru.wikipedia.org/wiki/%D0%9E%D0%B1%D0%BB%D0%BE%D0%B6%D0%BA%D0%B0" TargetMode="External"/><Relationship Id="rId22" Type="http://schemas.openxmlformats.org/officeDocument/2006/relationships/hyperlink" Target="https://ru.wikipedia.org/wiki/%D0%90%D0%BD%D0%BD%D0%BE%D1%82%D0%B0%D1%86%D0%B8%D1%8F" TargetMode="External"/><Relationship Id="rId27" Type="http://schemas.openxmlformats.org/officeDocument/2006/relationships/hyperlink" Target="https://ru.wikipedia.org/wiki/%D0%A0%D0%B8%D1%81%D1%83%D0%BD%D0%BE%D0%BA" TargetMode="External"/><Relationship Id="rId30" Type="http://schemas.openxmlformats.org/officeDocument/2006/relationships/hyperlink" Target="https://ru.wikipedia.org/wiki/%D0%98%D0%B7%D0%BE%D0%B1%D1%80%D0%B0%D0%B6%D0%B5%D0%BD%D0%B8%D0%B5" TargetMode="External"/><Relationship Id="rId35" Type="http://schemas.openxmlformats.org/officeDocument/2006/relationships/hyperlink" Target="https://ru.wikipedia.org/wiki/%D0%9B%D0%B5%D1%82%D0%BD%D0%B8%D0%B5_%D0%9E%D0%BB%D0%B8%D0%BC%D0%BF%D0%B8%D0%B9%D1%81%D0%BA%D0%B8%D0%B5_%D0%B8%D0%B3%D1%80%D1%8B_1980" TargetMode="External"/><Relationship Id="rId43" Type="http://schemas.openxmlformats.org/officeDocument/2006/relationships/image" Target="media/image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14</cp:revision>
  <dcterms:created xsi:type="dcterms:W3CDTF">2017-03-04T19:34:00Z</dcterms:created>
  <dcterms:modified xsi:type="dcterms:W3CDTF">2021-04-07T19:08:00Z</dcterms:modified>
</cp:coreProperties>
</file>