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DF4" w:rsidRDefault="00D552FC" w:rsidP="00D552FC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3"/>
          <w:lang w:eastAsia="ru-RU"/>
        </w:rPr>
      </w:pPr>
      <w:proofErr w:type="spellStart"/>
      <w:r w:rsidRPr="00D552FC">
        <w:rPr>
          <w:rFonts w:ascii="Times New Roman" w:eastAsia="Times New Roman" w:hAnsi="Times New Roman" w:cs="Times New Roman"/>
          <w:b/>
          <w:color w:val="FF0000"/>
          <w:sz w:val="40"/>
          <w:szCs w:val="23"/>
          <w:lang w:eastAsia="ru-RU"/>
        </w:rPr>
        <w:t>Лепбук</w:t>
      </w:r>
      <w:proofErr w:type="spellEnd"/>
      <w:r w:rsidRPr="00D552FC">
        <w:rPr>
          <w:rFonts w:ascii="Times New Roman" w:eastAsia="Times New Roman" w:hAnsi="Times New Roman" w:cs="Times New Roman"/>
          <w:b/>
          <w:color w:val="FF0000"/>
          <w:sz w:val="40"/>
          <w:szCs w:val="23"/>
          <w:lang w:eastAsia="ru-RU"/>
        </w:rPr>
        <w:t>-как форма развития совместной деятельности педагога, детей и  родителей</w:t>
      </w:r>
    </w:p>
    <w:p w:rsidR="00D552FC" w:rsidRPr="00D552FC" w:rsidRDefault="00D552FC" w:rsidP="00D552FC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1"/>
          <w:color w:val="000000"/>
          <w:sz w:val="28"/>
        </w:rPr>
        <w:t>Для того чтобы соответствовать современным требованиям, педагогам дош</w:t>
      </w:r>
      <w:bookmarkStart w:id="0" w:name="_GoBack"/>
      <w:bookmarkEnd w:id="0"/>
      <w:r w:rsidRPr="00D552FC">
        <w:rPr>
          <w:rStyle w:val="c1"/>
          <w:color w:val="000000"/>
          <w:sz w:val="28"/>
        </w:rPr>
        <w:t xml:space="preserve">кольной образовательной организации необходимо постоянно учиться, заниматься самообразованием, повышать свой уровень профессиональной компетентности. Кроме этого, важно научиться </w:t>
      </w:r>
      <w:proofErr w:type="gramStart"/>
      <w:r w:rsidRPr="00D552FC">
        <w:rPr>
          <w:rStyle w:val="c1"/>
          <w:color w:val="000000"/>
          <w:sz w:val="28"/>
        </w:rPr>
        <w:t>адекватно</w:t>
      </w:r>
      <w:proofErr w:type="gramEnd"/>
      <w:r w:rsidRPr="00D552FC">
        <w:rPr>
          <w:rStyle w:val="c1"/>
          <w:color w:val="000000"/>
          <w:sz w:val="28"/>
        </w:rPr>
        <w:t xml:space="preserve"> реагировать на происходящие изменения в сфере образования, уметь работать в команде единомышленников, грамотно и качественно организовывать </w:t>
      </w:r>
      <w:proofErr w:type="spellStart"/>
      <w:r w:rsidRPr="00D552FC">
        <w:rPr>
          <w:rStyle w:val="c1"/>
          <w:color w:val="000000"/>
          <w:sz w:val="28"/>
        </w:rPr>
        <w:t>воспитательно</w:t>
      </w:r>
      <w:proofErr w:type="spellEnd"/>
      <w:r w:rsidRPr="00D552FC">
        <w:rPr>
          <w:rStyle w:val="c1"/>
          <w:color w:val="000000"/>
          <w:sz w:val="28"/>
        </w:rPr>
        <w:t>-образовательную работу, эффективно выстраивать партнерское взаимодействие с родителями воспитанников для решения образовательных задач, самостоятельно осуществлять отбор содержания образования и адаптировать его с учетом возрастных и индивидуальных особенностей детей конкретной группы, ориентируясь на требования ФГОС дошкольного образования. </w:t>
      </w:r>
    </w:p>
    <w:p w:rsidR="00D552FC" w:rsidRPr="00D552FC" w:rsidRDefault="00D552FC" w:rsidP="00D552FC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9"/>
          <w:color w:val="000000"/>
          <w:sz w:val="28"/>
        </w:rPr>
        <w:t xml:space="preserve">В связи с внедрением ФГОС дошкольного образования каждый педагог ищет новые подходы и идеи в своей педагогической деятельности. Новым методом, и пока еще, не получившим широкого распространения в нашей стране методом считается </w:t>
      </w:r>
      <w:proofErr w:type="spellStart"/>
      <w:r w:rsidRPr="00D552FC">
        <w:rPr>
          <w:rStyle w:val="c9"/>
          <w:color w:val="000000"/>
          <w:sz w:val="28"/>
        </w:rPr>
        <w:t>лэпбукинг</w:t>
      </w:r>
      <w:proofErr w:type="spellEnd"/>
      <w:r w:rsidRPr="00D552FC">
        <w:rPr>
          <w:rStyle w:val="c9"/>
          <w:color w:val="000000"/>
          <w:sz w:val="28"/>
        </w:rPr>
        <w:t>.</w:t>
      </w:r>
      <w:r w:rsidRPr="00D552FC">
        <w:rPr>
          <w:rStyle w:val="c1"/>
          <w:color w:val="000000"/>
          <w:sz w:val="28"/>
          <w:shd w:val="clear" w:color="auto" w:fill="FFFFFF"/>
        </w:rPr>
        <w:t> Однако</w:t>
      </w:r>
      <w:proofErr w:type="gramStart"/>
      <w:r w:rsidRPr="00D552FC">
        <w:rPr>
          <w:rStyle w:val="c1"/>
          <w:color w:val="000000"/>
          <w:sz w:val="28"/>
          <w:shd w:val="clear" w:color="auto" w:fill="FFFFFF"/>
        </w:rPr>
        <w:t>,</w:t>
      </w:r>
      <w:proofErr w:type="gramEnd"/>
      <w:r w:rsidRPr="00D552FC">
        <w:rPr>
          <w:rStyle w:val="c1"/>
          <w:color w:val="000000"/>
          <w:sz w:val="28"/>
          <w:shd w:val="clear" w:color="auto" w:fill="FFFFFF"/>
        </w:rPr>
        <w:t xml:space="preserve"> стоит знать, что </w:t>
      </w:r>
      <w:proofErr w:type="spellStart"/>
      <w:r w:rsidRPr="00D552FC">
        <w:rPr>
          <w:rStyle w:val="c1"/>
          <w:color w:val="000000"/>
          <w:sz w:val="28"/>
          <w:shd w:val="clear" w:color="auto" w:fill="FFFFFF"/>
        </w:rPr>
        <w:t>лэпбукинг</w:t>
      </w:r>
      <w:proofErr w:type="spellEnd"/>
      <w:r w:rsidRPr="00D552FC">
        <w:rPr>
          <w:rStyle w:val="c1"/>
          <w:color w:val="000000"/>
          <w:sz w:val="28"/>
          <w:shd w:val="clear" w:color="auto" w:fill="FFFFFF"/>
        </w:rPr>
        <w:t xml:space="preserve"> – это самый популярный метод домашнего обучения, используемый родителями по всему миру.</w:t>
      </w:r>
    </w:p>
    <w:p w:rsidR="00D552FC" w:rsidRPr="00D552FC" w:rsidRDefault="00D552FC" w:rsidP="00D552FC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1"/>
          <w:color w:val="000000"/>
          <w:sz w:val="28"/>
        </w:rPr>
        <w:t xml:space="preserve">Например, мамы в Америке </w:t>
      </w:r>
      <w:proofErr w:type="spellStart"/>
      <w:r w:rsidRPr="00D552FC">
        <w:rPr>
          <w:rStyle w:val="c1"/>
          <w:color w:val="000000"/>
          <w:sz w:val="28"/>
        </w:rPr>
        <w:t>лэпбукинг</w:t>
      </w:r>
      <w:proofErr w:type="spellEnd"/>
      <w:r w:rsidRPr="00D552FC">
        <w:rPr>
          <w:rStyle w:val="c1"/>
          <w:color w:val="000000"/>
          <w:sz w:val="28"/>
        </w:rPr>
        <w:t xml:space="preserve"> очень любят и делают </w:t>
      </w:r>
      <w:proofErr w:type="spellStart"/>
      <w:r w:rsidRPr="00D552FC">
        <w:rPr>
          <w:rStyle w:val="c1"/>
          <w:color w:val="000000"/>
          <w:sz w:val="28"/>
        </w:rPr>
        <w:t>лэпбуки</w:t>
      </w:r>
      <w:proofErr w:type="spellEnd"/>
      <w:r w:rsidRPr="00D552FC">
        <w:rPr>
          <w:rStyle w:val="c1"/>
          <w:color w:val="000000"/>
          <w:sz w:val="28"/>
        </w:rPr>
        <w:t xml:space="preserve">, практически, на все существующие темы. </w:t>
      </w:r>
      <w:proofErr w:type="spellStart"/>
      <w:r w:rsidRPr="00D552FC">
        <w:rPr>
          <w:rStyle w:val="c1"/>
          <w:color w:val="000000"/>
          <w:sz w:val="28"/>
        </w:rPr>
        <w:t>Лэпбук</w:t>
      </w:r>
      <w:proofErr w:type="spellEnd"/>
      <w:r w:rsidRPr="00D552FC">
        <w:rPr>
          <w:rStyle w:val="c1"/>
          <w:color w:val="000000"/>
          <w:sz w:val="28"/>
        </w:rPr>
        <w:t xml:space="preserve"> интересен и полезен тем, что его можно делать совместно взрослым и детям. </w:t>
      </w:r>
    </w:p>
    <w:p w:rsidR="00D552FC" w:rsidRPr="00D552FC" w:rsidRDefault="00D552FC" w:rsidP="00D552FC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10"/>
          <w:b/>
          <w:bCs/>
          <w:i/>
          <w:iCs/>
          <w:color w:val="000000"/>
          <w:sz w:val="28"/>
        </w:rPr>
        <w:t xml:space="preserve">Что такое </w:t>
      </w:r>
      <w:proofErr w:type="spellStart"/>
      <w:r w:rsidRPr="00D552FC">
        <w:rPr>
          <w:rStyle w:val="c10"/>
          <w:b/>
          <w:bCs/>
          <w:i/>
          <w:iCs/>
          <w:color w:val="000000"/>
          <w:sz w:val="28"/>
        </w:rPr>
        <w:t>лэпбук</w:t>
      </w:r>
      <w:proofErr w:type="spellEnd"/>
      <w:r w:rsidRPr="00D552FC">
        <w:rPr>
          <w:rStyle w:val="c10"/>
          <w:b/>
          <w:bCs/>
          <w:i/>
          <w:iCs/>
          <w:color w:val="000000"/>
          <w:sz w:val="28"/>
        </w:rPr>
        <w:t>? </w:t>
      </w:r>
    </w:p>
    <w:p w:rsidR="00D552FC" w:rsidRPr="00D552FC" w:rsidRDefault="00D552FC" w:rsidP="00D552FC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</w:rPr>
      </w:pPr>
      <w:proofErr w:type="spellStart"/>
      <w:r w:rsidRPr="00D552FC">
        <w:rPr>
          <w:rStyle w:val="c9"/>
          <w:color w:val="000000"/>
          <w:sz w:val="28"/>
        </w:rPr>
        <w:t>Лэпбук</w:t>
      </w:r>
      <w:proofErr w:type="spellEnd"/>
      <w:r w:rsidRPr="00D552FC">
        <w:rPr>
          <w:rStyle w:val="c9"/>
          <w:color w:val="000000"/>
          <w:sz w:val="28"/>
        </w:rPr>
        <w:t xml:space="preserve"> – в дословном переводе значит «наколенная книга». Это такая небольшая самодельная папка, которую ребёнок может удобно разложить у себя на коленях и за один раз просмотреть всё её содержимое. Но, несмотря на кажущую простоту, в ней содержатся все необходимые материалы по какой-то определенной теме. </w:t>
      </w:r>
    </w:p>
    <w:p w:rsidR="00D552FC" w:rsidRPr="00D552FC" w:rsidRDefault="00D552FC" w:rsidP="00D552FC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</w:rPr>
      </w:pPr>
      <w:proofErr w:type="spellStart"/>
      <w:r w:rsidRPr="00D552FC">
        <w:rPr>
          <w:rStyle w:val="c9"/>
          <w:color w:val="000000"/>
          <w:sz w:val="28"/>
        </w:rPr>
        <w:t>Лэпбук</w:t>
      </w:r>
      <w:proofErr w:type="spellEnd"/>
      <w:r w:rsidRPr="00D552FC">
        <w:rPr>
          <w:rStyle w:val="c9"/>
          <w:color w:val="000000"/>
          <w:sz w:val="28"/>
        </w:rPr>
        <w:t xml:space="preserve"> – это интерактивная книжка-раскладушка, информация в которой представлена в виде кармашков, открывающихся окошек, вынимающихся и разворачивающихся листочков, мини-книжек, книжек-гармошек, коробках с подарками и прочих забавных деталей. </w:t>
      </w:r>
      <w:r w:rsidRPr="00D552FC">
        <w:rPr>
          <w:rStyle w:val="c9"/>
          <w:color w:val="000000"/>
          <w:sz w:val="28"/>
          <w:shd w:val="clear" w:color="auto" w:fill="FFFFFF"/>
        </w:rPr>
        <w:t xml:space="preserve">Также </w:t>
      </w:r>
      <w:proofErr w:type="spellStart"/>
      <w:r w:rsidRPr="00D552FC">
        <w:rPr>
          <w:rStyle w:val="c9"/>
          <w:color w:val="000000"/>
          <w:sz w:val="28"/>
          <w:shd w:val="clear" w:color="auto" w:fill="FFFFFF"/>
        </w:rPr>
        <w:t>лэпбук</w:t>
      </w:r>
      <w:proofErr w:type="spellEnd"/>
      <w:r w:rsidRPr="00D552FC">
        <w:rPr>
          <w:rStyle w:val="c9"/>
          <w:color w:val="000000"/>
          <w:sz w:val="28"/>
          <w:shd w:val="clear" w:color="auto" w:fill="FFFFFF"/>
        </w:rPr>
        <w:t xml:space="preserve"> обязательно включает в себя различные творческие задания. </w:t>
      </w:r>
      <w:r w:rsidRPr="00D552FC">
        <w:rPr>
          <w:rStyle w:val="c1"/>
          <w:color w:val="000000"/>
          <w:sz w:val="28"/>
        </w:rPr>
        <w:t>Они, с одной стороны, призваны привлечь интерес ребенка к самой папке. А с другой стороны, это прекрасный способ подать всю имеющуюся информацию в компактной форме. </w:t>
      </w:r>
    </w:p>
    <w:p w:rsidR="00D552FC" w:rsidRPr="00D552FC" w:rsidRDefault="00D552FC" w:rsidP="00D552FC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1"/>
          <w:color w:val="000000"/>
          <w:sz w:val="28"/>
        </w:rPr>
        <w:t xml:space="preserve">Создание </w:t>
      </w:r>
      <w:proofErr w:type="spellStart"/>
      <w:r w:rsidRPr="00D552FC">
        <w:rPr>
          <w:rStyle w:val="c1"/>
          <w:color w:val="000000"/>
          <w:sz w:val="28"/>
        </w:rPr>
        <w:t>лэпбука</w:t>
      </w:r>
      <w:proofErr w:type="spellEnd"/>
      <w:r w:rsidRPr="00D552FC">
        <w:rPr>
          <w:rStyle w:val="c1"/>
          <w:color w:val="000000"/>
          <w:sz w:val="28"/>
        </w:rPr>
        <w:t xml:space="preserve"> является одним из видов совместной деятельности взрослого и детей. А может быть еще и формой представления итогов проекта или тематической недели. В будущем ребенок научится самостоятельно собирать и организовывать информацию.</w:t>
      </w:r>
    </w:p>
    <w:p w:rsidR="00D552FC" w:rsidRPr="00D552FC" w:rsidRDefault="00D552FC" w:rsidP="00D552FC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1"/>
          <w:color w:val="000000"/>
          <w:sz w:val="28"/>
        </w:rPr>
        <w:t xml:space="preserve">Когда родители и дети впервые сталкиваются с </w:t>
      </w:r>
      <w:proofErr w:type="spellStart"/>
      <w:r w:rsidRPr="00D552FC">
        <w:rPr>
          <w:rStyle w:val="c1"/>
          <w:color w:val="000000"/>
          <w:sz w:val="28"/>
        </w:rPr>
        <w:t>лэпбукингом</w:t>
      </w:r>
      <w:proofErr w:type="spellEnd"/>
      <w:r w:rsidRPr="00D552FC">
        <w:rPr>
          <w:rStyle w:val="c1"/>
          <w:color w:val="000000"/>
          <w:sz w:val="28"/>
        </w:rPr>
        <w:t>, они влюбляются в него сразу же и навсегда. И те, и другие. Почему?</w:t>
      </w:r>
    </w:p>
    <w:p w:rsidR="00D552FC" w:rsidRPr="00D552FC" w:rsidRDefault="00D552FC" w:rsidP="00D552FC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1"/>
          <w:color w:val="000000"/>
          <w:sz w:val="28"/>
        </w:rPr>
        <w:t xml:space="preserve">Потому что для детей </w:t>
      </w:r>
      <w:proofErr w:type="spellStart"/>
      <w:r w:rsidRPr="00D552FC">
        <w:rPr>
          <w:rStyle w:val="c1"/>
          <w:color w:val="000000"/>
          <w:sz w:val="28"/>
        </w:rPr>
        <w:t>лэпбук</w:t>
      </w:r>
      <w:proofErr w:type="spellEnd"/>
      <w:r w:rsidRPr="00D552FC">
        <w:rPr>
          <w:rStyle w:val="c1"/>
          <w:color w:val="000000"/>
          <w:sz w:val="28"/>
        </w:rPr>
        <w:t xml:space="preserve">, </w:t>
      </w:r>
      <w:proofErr w:type="gramStart"/>
      <w:r w:rsidRPr="00D552FC">
        <w:rPr>
          <w:rStyle w:val="c1"/>
          <w:color w:val="000000"/>
          <w:sz w:val="28"/>
        </w:rPr>
        <w:t>это</w:t>
      </w:r>
      <w:proofErr w:type="gramEnd"/>
      <w:r w:rsidRPr="00D552FC">
        <w:rPr>
          <w:rStyle w:val="c1"/>
          <w:color w:val="000000"/>
          <w:sz w:val="28"/>
        </w:rPr>
        <w:t xml:space="preserve"> прежде всего – игрушка! Причем, это игрушка, которую дети делают сами! Ну, или вместе с родителями и педагогами, которые руководят процессом.</w:t>
      </w:r>
    </w:p>
    <w:p w:rsidR="00D552FC" w:rsidRPr="00D552FC" w:rsidRDefault="00D552FC" w:rsidP="00D552FC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</w:rPr>
      </w:pPr>
      <w:proofErr w:type="spellStart"/>
      <w:r w:rsidRPr="00D552FC">
        <w:rPr>
          <w:rStyle w:val="c1"/>
          <w:color w:val="000000"/>
          <w:sz w:val="28"/>
        </w:rPr>
        <w:t>Лэпбук</w:t>
      </w:r>
      <w:proofErr w:type="spellEnd"/>
      <w:r w:rsidRPr="00D552FC">
        <w:rPr>
          <w:rStyle w:val="c1"/>
          <w:color w:val="000000"/>
          <w:sz w:val="28"/>
        </w:rPr>
        <w:t xml:space="preserve">, на первый взгляд, очень похож на большую аппликацию. Но только </w:t>
      </w:r>
      <w:proofErr w:type="gramStart"/>
      <w:r w:rsidRPr="00D552FC">
        <w:rPr>
          <w:rStyle w:val="c1"/>
          <w:color w:val="000000"/>
          <w:sz w:val="28"/>
        </w:rPr>
        <w:t>похож</w:t>
      </w:r>
      <w:proofErr w:type="gramEnd"/>
      <w:r w:rsidRPr="00D552FC">
        <w:rPr>
          <w:rStyle w:val="c1"/>
          <w:color w:val="000000"/>
          <w:sz w:val="28"/>
        </w:rPr>
        <w:t xml:space="preserve">… Что происходит с аппликацией после того, как она уже сделана? Она занимает свое место среди прочей макулатуры в шкафу, пылится, покрывается пылью и не приносит никакой пользы. Ребенок не может поиграть с ней, поэтому не все дети любят делать аппликации – они просто не видят особого смысла делать что-то, что потом </w:t>
      </w:r>
      <w:r w:rsidRPr="00D552FC">
        <w:rPr>
          <w:rStyle w:val="c1"/>
          <w:color w:val="000000"/>
          <w:sz w:val="28"/>
        </w:rPr>
        <w:lastRenderedPageBreak/>
        <w:t xml:space="preserve">навсегда пропадает из их жизни. Дети очень практичные. К тому же, детки всегда привязываются к своим вещам. Все мамы знают, что заставить ребенка прочитать новую сказку или посмотреть новый мультфильм – не такое уж и простое дело. Если сказка понравилась – ребенок хочет слушать ее снова и снова, достаточно долгое время. Он хочет снова пережить уже знакомые ощущения и провести время с теми персонажами, которых запомнил,  с кем успел подружиться, полюбил… Дети не любят постоянной смены обстановки – они любят наслаждаться общением с любимыми вещами. С </w:t>
      </w:r>
      <w:proofErr w:type="spellStart"/>
      <w:r w:rsidRPr="00D552FC">
        <w:rPr>
          <w:rStyle w:val="c1"/>
          <w:color w:val="000000"/>
          <w:sz w:val="28"/>
        </w:rPr>
        <w:t>лэпбуком</w:t>
      </w:r>
      <w:proofErr w:type="spellEnd"/>
      <w:r w:rsidRPr="00D552FC">
        <w:rPr>
          <w:rStyle w:val="c1"/>
          <w:color w:val="000000"/>
          <w:sz w:val="28"/>
        </w:rPr>
        <w:t>, в отличие от аппликации – все обстоит совершенно иначе. Весь смысл его изготовления как раз в том, чтобы впоследствии можно было играть с ним достаточно долгое время. Такой подход к аппликации нравится детям намного больше: аппликация перестает быть аппликацией – она становится игрушкой! Детки раскрашивают свое творение, обклеивают его наклейками, ленточками, всячески украшают, берегут и заботятся о нем.</w:t>
      </w:r>
    </w:p>
    <w:p w:rsidR="00D552FC" w:rsidRPr="00D552FC" w:rsidRDefault="00D552FC" w:rsidP="00D552FC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1"/>
          <w:color w:val="000000"/>
          <w:sz w:val="28"/>
        </w:rPr>
        <w:t xml:space="preserve">Но это еще не все. </w:t>
      </w:r>
      <w:proofErr w:type="spellStart"/>
      <w:r w:rsidRPr="00D552FC">
        <w:rPr>
          <w:rStyle w:val="c1"/>
          <w:color w:val="000000"/>
          <w:sz w:val="28"/>
        </w:rPr>
        <w:t>Лэпбук</w:t>
      </w:r>
      <w:proofErr w:type="spellEnd"/>
      <w:r w:rsidRPr="00D552FC">
        <w:rPr>
          <w:rStyle w:val="c1"/>
          <w:color w:val="000000"/>
          <w:sz w:val="28"/>
        </w:rPr>
        <w:t xml:space="preserve"> – эта такая игрушка, в которой очень много интерактивных вещей: различных скрытых интересных элементов, которые раскрывают себя при взаимодействии. Получается эффект киндер-сюрприза, который чрезвычайно нравится детям. Что, в знаменитых на весь мир шоколадных яйцах, так нравится детям? Шоколад? </w:t>
      </w:r>
      <w:proofErr w:type="gramStart"/>
      <w:r w:rsidRPr="00D552FC">
        <w:rPr>
          <w:rStyle w:val="c1"/>
          <w:color w:val="000000"/>
          <w:sz w:val="28"/>
        </w:rPr>
        <w:t>Как бы не так</w:t>
      </w:r>
      <w:proofErr w:type="gramEnd"/>
      <w:r w:rsidRPr="00D552FC">
        <w:rPr>
          <w:rStyle w:val="c1"/>
          <w:color w:val="000000"/>
          <w:sz w:val="28"/>
        </w:rPr>
        <w:t>! Шоколад интересует детей в последнюю очередь. А, некоторых и вообще не интересует. Детей интересует сюрприз, тайна, загадка, что-то, что внутри, что еще неизвестно, но вот сейчас тайна уже будет раскрыта</w:t>
      </w:r>
      <w:proofErr w:type="gramStart"/>
      <w:r w:rsidRPr="00D552FC">
        <w:rPr>
          <w:rStyle w:val="c1"/>
          <w:color w:val="000000"/>
          <w:sz w:val="28"/>
        </w:rPr>
        <w:t>… И</w:t>
      </w:r>
      <w:proofErr w:type="gramEnd"/>
      <w:r w:rsidRPr="00D552FC">
        <w:rPr>
          <w:rStyle w:val="c1"/>
          <w:color w:val="000000"/>
          <w:sz w:val="28"/>
        </w:rPr>
        <w:t xml:space="preserve"> эту тайну раскроют они… Если смотреть в суть вещей, для детей «киндер-сюрприз» — это маленькое приключение. Именно это обеспечивает мировой успех невкусного, тонкого шоколада… </w:t>
      </w:r>
      <w:proofErr w:type="spellStart"/>
      <w:r w:rsidRPr="00D552FC">
        <w:rPr>
          <w:rStyle w:val="c1"/>
          <w:color w:val="000000"/>
          <w:sz w:val="28"/>
        </w:rPr>
        <w:t>Лэпбук</w:t>
      </w:r>
      <w:proofErr w:type="spellEnd"/>
      <w:r w:rsidRPr="00D552FC">
        <w:rPr>
          <w:rStyle w:val="c1"/>
          <w:color w:val="000000"/>
          <w:sz w:val="28"/>
        </w:rPr>
        <w:t xml:space="preserve"> создает похожий эффект…</w:t>
      </w:r>
    </w:p>
    <w:p w:rsidR="00D552FC" w:rsidRPr="00D552FC" w:rsidRDefault="00D552FC" w:rsidP="00D552FC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9"/>
          <w:color w:val="000000"/>
          <w:sz w:val="28"/>
        </w:rPr>
        <w:t>Сделав такую книжку, ребенок привязывается к ней, постоянно берет ее в руки, играет с ней и очень, очень ей гордится! Он постоянно хвалится ей всем своим родственникам, друзьям, знакомым, знакомым знакомых… Ребенок снова и снова возвращается к своей любимой поделке.</w:t>
      </w:r>
    </w:p>
    <w:p w:rsidR="00D552FC" w:rsidRPr="00D552FC" w:rsidRDefault="00D552FC" w:rsidP="00D552FC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1"/>
          <w:color w:val="000000"/>
          <w:sz w:val="28"/>
        </w:rPr>
        <w:t xml:space="preserve">Для родителей же, которые осознают важность образования в современном мире и хотят лучшей жизни для своих детей, </w:t>
      </w:r>
      <w:proofErr w:type="spellStart"/>
      <w:r w:rsidRPr="00D552FC">
        <w:rPr>
          <w:rStyle w:val="c1"/>
          <w:color w:val="000000"/>
          <w:sz w:val="28"/>
        </w:rPr>
        <w:t>лэпбук</w:t>
      </w:r>
      <w:proofErr w:type="spellEnd"/>
      <w:r w:rsidRPr="00D552FC">
        <w:rPr>
          <w:rStyle w:val="c1"/>
          <w:color w:val="000000"/>
          <w:sz w:val="28"/>
        </w:rPr>
        <w:t xml:space="preserve"> – это просто великолепный инструмент обучения. Не зря им пользуются профессиональные преподаватели во всех развитых странах.</w:t>
      </w:r>
    </w:p>
    <w:p w:rsidR="00D552FC" w:rsidRPr="00D552FC" w:rsidRDefault="00D552FC" w:rsidP="00D552FC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1"/>
          <w:color w:val="000000"/>
          <w:sz w:val="28"/>
        </w:rPr>
        <w:t xml:space="preserve">Создание </w:t>
      </w:r>
      <w:proofErr w:type="spellStart"/>
      <w:r w:rsidRPr="00D552FC">
        <w:rPr>
          <w:rStyle w:val="c1"/>
          <w:color w:val="000000"/>
          <w:sz w:val="28"/>
        </w:rPr>
        <w:t>лэпбука</w:t>
      </w:r>
      <w:proofErr w:type="spellEnd"/>
      <w:r w:rsidRPr="00D552FC">
        <w:rPr>
          <w:rStyle w:val="c1"/>
          <w:color w:val="000000"/>
          <w:sz w:val="28"/>
        </w:rPr>
        <w:t xml:space="preserve"> поможет закрепить и систематизировать изученный материал, а рассматривание тематической папки в дальнейшем позволит быстро освежить в памяти пройденные темы.</w:t>
      </w:r>
    </w:p>
    <w:p w:rsidR="00D552FC" w:rsidRPr="00D552FC" w:rsidRDefault="00D552FC" w:rsidP="00D552F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10"/>
          <w:b/>
          <w:bCs/>
          <w:i/>
          <w:iCs/>
          <w:color w:val="000000"/>
          <w:sz w:val="28"/>
        </w:rPr>
        <w:t xml:space="preserve">Зачем нужен </w:t>
      </w:r>
      <w:proofErr w:type="spellStart"/>
      <w:r w:rsidRPr="00D552FC">
        <w:rPr>
          <w:rStyle w:val="c10"/>
          <w:b/>
          <w:bCs/>
          <w:i/>
          <w:iCs/>
          <w:color w:val="000000"/>
          <w:sz w:val="28"/>
        </w:rPr>
        <w:t>лэпбук</w:t>
      </w:r>
      <w:proofErr w:type="spellEnd"/>
      <w:r w:rsidRPr="00D552FC">
        <w:rPr>
          <w:rStyle w:val="c10"/>
          <w:b/>
          <w:bCs/>
          <w:i/>
          <w:iCs/>
          <w:color w:val="000000"/>
          <w:sz w:val="28"/>
        </w:rPr>
        <w:t>?</w:t>
      </w:r>
    </w:p>
    <w:p w:rsidR="00D552FC" w:rsidRPr="00D552FC" w:rsidRDefault="00D552FC" w:rsidP="00D552F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1"/>
          <w:color w:val="000000"/>
          <w:sz w:val="28"/>
        </w:rPr>
        <w:t xml:space="preserve">1. Он помогает ребенку по своему желанию организовать информацию по изучаемой теме и лучше понять и запомнить материал (особенно если ребенок </w:t>
      </w:r>
      <w:proofErr w:type="spellStart"/>
      <w:r w:rsidRPr="00D552FC">
        <w:rPr>
          <w:rStyle w:val="c1"/>
          <w:color w:val="000000"/>
          <w:sz w:val="28"/>
        </w:rPr>
        <w:t>визуал</w:t>
      </w:r>
      <w:proofErr w:type="spellEnd"/>
      <w:r w:rsidRPr="00D552FC">
        <w:rPr>
          <w:rStyle w:val="c1"/>
          <w:color w:val="000000"/>
          <w:sz w:val="28"/>
        </w:rPr>
        <w:t>).</w:t>
      </w:r>
    </w:p>
    <w:p w:rsidR="00D552FC" w:rsidRPr="00D552FC" w:rsidRDefault="00D552FC" w:rsidP="00D552F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1"/>
          <w:color w:val="000000"/>
          <w:sz w:val="28"/>
        </w:rPr>
        <w:t xml:space="preserve">2. Это отличный способ для повторения пройденного. В любое удобное время ребенок просто открывает </w:t>
      </w:r>
      <w:proofErr w:type="spellStart"/>
      <w:r w:rsidRPr="00D552FC">
        <w:rPr>
          <w:rStyle w:val="c1"/>
          <w:color w:val="000000"/>
          <w:sz w:val="28"/>
        </w:rPr>
        <w:t>лэпбук</w:t>
      </w:r>
      <w:proofErr w:type="spellEnd"/>
      <w:r w:rsidRPr="00D552FC">
        <w:rPr>
          <w:rStyle w:val="c1"/>
          <w:color w:val="000000"/>
          <w:sz w:val="28"/>
        </w:rPr>
        <w:t xml:space="preserve"> и с радостью повторяет пройденное, рассматривая сделанную своими же руками книжку.</w:t>
      </w:r>
    </w:p>
    <w:p w:rsidR="00D552FC" w:rsidRPr="00D552FC" w:rsidRDefault="00D552FC" w:rsidP="00D552F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1"/>
          <w:color w:val="000000"/>
          <w:sz w:val="28"/>
        </w:rPr>
        <w:t>3. Ребенок научится самостоятельно собирать и организовывать информацию – хорошая подготовка к составлению связных выступлений.</w:t>
      </w:r>
    </w:p>
    <w:p w:rsidR="00D552FC" w:rsidRPr="00D552FC" w:rsidRDefault="00D552FC" w:rsidP="00D552F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1"/>
          <w:color w:val="000000"/>
          <w:sz w:val="28"/>
        </w:rPr>
        <w:t xml:space="preserve">4. </w:t>
      </w:r>
      <w:proofErr w:type="spellStart"/>
      <w:r w:rsidRPr="00D552FC">
        <w:rPr>
          <w:rStyle w:val="c1"/>
          <w:color w:val="000000"/>
          <w:sz w:val="28"/>
        </w:rPr>
        <w:t>Лэпбук</w:t>
      </w:r>
      <w:proofErr w:type="spellEnd"/>
      <w:r w:rsidRPr="00D552FC">
        <w:rPr>
          <w:rStyle w:val="c1"/>
          <w:color w:val="000000"/>
          <w:sz w:val="28"/>
        </w:rPr>
        <w:t xml:space="preserve"> хорошо подойдет для занятий в группах, где одновременно обучаются дети разных возрастов (разновозрастная группа). Можно выбрать задания под силу каждому (для малышей – кармашки с карточками или фигурками животных, например, а старшим детям – задания, подразумевающие умение писать или читать) и сделать такую коллективную книжку.</w:t>
      </w:r>
    </w:p>
    <w:p w:rsidR="00D552FC" w:rsidRPr="00D552FC" w:rsidRDefault="00D552FC" w:rsidP="00D552FC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1"/>
          <w:color w:val="000000"/>
          <w:sz w:val="28"/>
        </w:rPr>
        <w:t>5. Это просто интересно!</w:t>
      </w:r>
    </w:p>
    <w:p w:rsidR="00D552FC" w:rsidRPr="00D552FC" w:rsidRDefault="00D552FC" w:rsidP="00D552F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10"/>
          <w:b/>
          <w:bCs/>
          <w:i/>
          <w:iCs/>
          <w:color w:val="000000"/>
          <w:sz w:val="28"/>
        </w:rPr>
        <w:lastRenderedPageBreak/>
        <w:t>С чего начать?</w:t>
      </w:r>
    </w:p>
    <w:p w:rsidR="00D552FC" w:rsidRPr="00D552FC" w:rsidRDefault="00D552FC" w:rsidP="00D552F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1"/>
          <w:color w:val="000000"/>
          <w:sz w:val="28"/>
        </w:rPr>
        <w:t xml:space="preserve">1. Можно сделать </w:t>
      </w:r>
      <w:proofErr w:type="spellStart"/>
      <w:r w:rsidRPr="00D552FC">
        <w:rPr>
          <w:rStyle w:val="c1"/>
          <w:color w:val="000000"/>
          <w:sz w:val="28"/>
        </w:rPr>
        <w:t>лэпбук</w:t>
      </w:r>
      <w:proofErr w:type="spellEnd"/>
      <w:r w:rsidRPr="00D552FC">
        <w:rPr>
          <w:rStyle w:val="c1"/>
          <w:color w:val="000000"/>
          <w:sz w:val="28"/>
        </w:rPr>
        <w:t xml:space="preserve"> по уже готовым шаблонам, которые широко представлены в сети Интернет. Можно сделать свой собственный проект.</w:t>
      </w:r>
    </w:p>
    <w:p w:rsidR="00D552FC" w:rsidRPr="00D552FC" w:rsidRDefault="00D552FC" w:rsidP="00D552F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1"/>
          <w:color w:val="000000"/>
          <w:sz w:val="28"/>
        </w:rPr>
        <w:t xml:space="preserve">Для этого нужно начать с темы. </w:t>
      </w:r>
      <w:proofErr w:type="gramStart"/>
      <w:r w:rsidRPr="00D552FC">
        <w:rPr>
          <w:rStyle w:val="c1"/>
          <w:color w:val="000000"/>
          <w:sz w:val="28"/>
        </w:rPr>
        <w:t>Тема может быть любая: вулканы, насекомые, планеты, ЗОЖ, композиторы, художники, фильмы, страны, исторические события, литературные произведения.</w:t>
      </w:r>
      <w:proofErr w:type="gramEnd"/>
      <w:r w:rsidRPr="00D552FC">
        <w:rPr>
          <w:rStyle w:val="c1"/>
          <w:color w:val="000000"/>
          <w:sz w:val="28"/>
        </w:rPr>
        <w:t xml:space="preserve"> В большинстве случаев – это объекты, связанные с изучением тематических недель, реализацией принципа комплексно-тематического планирования. Каждую большую </w:t>
      </w:r>
      <w:proofErr w:type="gramStart"/>
      <w:r w:rsidRPr="00D552FC">
        <w:rPr>
          <w:rStyle w:val="c1"/>
          <w:color w:val="000000"/>
          <w:sz w:val="28"/>
        </w:rPr>
        <w:t>тему</w:t>
      </w:r>
      <w:proofErr w:type="gramEnd"/>
      <w:r w:rsidRPr="00D552FC">
        <w:rPr>
          <w:rStyle w:val="c1"/>
          <w:color w:val="000000"/>
          <w:sz w:val="28"/>
        </w:rPr>
        <w:t xml:space="preserve"> например ЗОЖ можно разделить на разные </w:t>
      </w:r>
      <w:proofErr w:type="spellStart"/>
      <w:r w:rsidRPr="00D552FC">
        <w:rPr>
          <w:rStyle w:val="c1"/>
          <w:color w:val="000000"/>
          <w:sz w:val="28"/>
        </w:rPr>
        <w:t>лэпбуки</w:t>
      </w:r>
      <w:proofErr w:type="spellEnd"/>
      <w:r w:rsidRPr="00D552FC">
        <w:rPr>
          <w:rStyle w:val="c1"/>
          <w:color w:val="000000"/>
          <w:sz w:val="28"/>
        </w:rPr>
        <w:t>, (здоровое питание, летние и зимние виды спорта, режим дня, такая разная гимнастика и т.д.) что будет гораздо лучше для детей дошкольного возраста, а можно и создать один обобщенный.</w:t>
      </w:r>
    </w:p>
    <w:p w:rsidR="00D552FC" w:rsidRPr="00D552FC" w:rsidRDefault="00D552FC" w:rsidP="00D552F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1"/>
          <w:color w:val="000000"/>
          <w:sz w:val="28"/>
        </w:rPr>
        <w:t xml:space="preserve">2. После того, как мы выбрали тему, мы должны набросать план нашего </w:t>
      </w:r>
      <w:proofErr w:type="spellStart"/>
      <w:r w:rsidRPr="00D552FC">
        <w:rPr>
          <w:rStyle w:val="c1"/>
          <w:color w:val="000000"/>
          <w:sz w:val="28"/>
        </w:rPr>
        <w:t>лэпбука</w:t>
      </w:r>
      <w:proofErr w:type="spellEnd"/>
      <w:r w:rsidRPr="00D552FC">
        <w:rPr>
          <w:rStyle w:val="c1"/>
          <w:color w:val="000000"/>
          <w:sz w:val="28"/>
        </w:rPr>
        <w:t>, который поможет нам полностью раскрыть тему. Детские планы и планы взрослого могут отличаться кардинально, особенно у старших дошкольников – даже одну и ту же тему ребята раскроют каждый по-своему, но общий план они могут использовать.</w:t>
      </w:r>
    </w:p>
    <w:p w:rsidR="00D552FC" w:rsidRPr="00D552FC" w:rsidRDefault="00D552FC" w:rsidP="00D552F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1"/>
          <w:color w:val="000000"/>
          <w:sz w:val="28"/>
        </w:rPr>
        <w:t xml:space="preserve">Например, план </w:t>
      </w:r>
      <w:proofErr w:type="spellStart"/>
      <w:r w:rsidRPr="00D552FC">
        <w:rPr>
          <w:rStyle w:val="c1"/>
          <w:color w:val="000000"/>
          <w:sz w:val="28"/>
        </w:rPr>
        <w:t>лэпбука</w:t>
      </w:r>
      <w:proofErr w:type="spellEnd"/>
      <w:r w:rsidRPr="00D552FC">
        <w:rPr>
          <w:rStyle w:val="c1"/>
          <w:color w:val="000000"/>
          <w:sz w:val="28"/>
        </w:rPr>
        <w:t xml:space="preserve"> на тему "Здоровое питание": кармашек с разрезными картинками, кармашек с загадками, конверт с полезными и вредными продуктами для раскладывания, гармошка с правилами здорового питания, вращающийся круг для составления меню и т.д.</w:t>
      </w:r>
    </w:p>
    <w:p w:rsidR="00D552FC" w:rsidRPr="00D552FC" w:rsidRDefault="00D552FC" w:rsidP="00D552FC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1"/>
          <w:color w:val="000000"/>
          <w:sz w:val="28"/>
        </w:rPr>
        <w:t xml:space="preserve">3. Следующий этап самый интересный – создание макета. </w:t>
      </w:r>
      <w:proofErr w:type="gramStart"/>
      <w:r w:rsidRPr="00D552FC">
        <w:rPr>
          <w:rStyle w:val="c1"/>
          <w:color w:val="000000"/>
          <w:sz w:val="28"/>
        </w:rPr>
        <w:t xml:space="preserve">Основа </w:t>
      </w:r>
      <w:proofErr w:type="spellStart"/>
      <w:r w:rsidRPr="00D552FC">
        <w:rPr>
          <w:rStyle w:val="c1"/>
          <w:color w:val="000000"/>
          <w:sz w:val="28"/>
        </w:rPr>
        <w:t>лэпбука</w:t>
      </w:r>
      <w:proofErr w:type="spellEnd"/>
      <w:r w:rsidRPr="00D552FC">
        <w:rPr>
          <w:rStyle w:val="c1"/>
          <w:color w:val="000000"/>
          <w:sz w:val="28"/>
        </w:rPr>
        <w:t xml:space="preserve"> – картонная папка или другая прочная основа, на которую наклеены маленькие книжечки-раскладушки, вращающиеся круги, книжечки-гармошки, кармашки, в которые можно положить разрезные картинки, </w:t>
      </w:r>
      <w:proofErr w:type="spellStart"/>
      <w:r w:rsidRPr="00D552FC">
        <w:rPr>
          <w:rStyle w:val="c1"/>
          <w:color w:val="000000"/>
          <w:sz w:val="28"/>
        </w:rPr>
        <w:t>пазлы</w:t>
      </w:r>
      <w:proofErr w:type="spellEnd"/>
      <w:r w:rsidRPr="00D552FC">
        <w:rPr>
          <w:rStyle w:val="c1"/>
          <w:color w:val="000000"/>
          <w:sz w:val="28"/>
        </w:rPr>
        <w:t>, раскраски, стихи, загадки, маленькие рассказики, ребусы, рисунки и т. д. Здесь нет границ для фантазии.</w:t>
      </w:r>
      <w:proofErr w:type="gramEnd"/>
    </w:p>
    <w:p w:rsidR="00D552FC" w:rsidRPr="00D552FC" w:rsidRDefault="00D552FC" w:rsidP="00D552F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</w:rPr>
      </w:pPr>
      <w:r w:rsidRPr="00D552FC">
        <w:rPr>
          <w:rStyle w:val="c1"/>
          <w:color w:val="000000"/>
          <w:sz w:val="28"/>
        </w:rPr>
        <w:t>Данная форма работы помогает создать педагогам условия для поддержки детской инициативы и творчества в группе. Также можно узнать в процессе наблюдения, что вызывает у детей большой интерес, какие задания. В процессе творчества ребенок становится не только создателем собственной книги, но и дизайнером, художником-иллюстратором, сочинителем собственных историй, загадок, стихотворений, конечно, все в соответствии с возрастом. Такая увлекательная форма работы создает условия для развития личности, мотивации и способностей ребенка</w:t>
      </w:r>
    </w:p>
    <w:p w:rsidR="00D552FC" w:rsidRPr="00D552FC" w:rsidRDefault="00D552FC" w:rsidP="00D552FC">
      <w:pPr>
        <w:spacing w:after="0"/>
        <w:rPr>
          <w:sz w:val="32"/>
        </w:rPr>
      </w:pPr>
    </w:p>
    <w:sectPr w:rsidR="00D552FC" w:rsidRPr="00D552FC" w:rsidSect="00D552FC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65"/>
    <w:rsid w:val="00011FDB"/>
    <w:rsid w:val="00016380"/>
    <w:rsid w:val="00017DFE"/>
    <w:rsid w:val="00020E9F"/>
    <w:rsid w:val="00031565"/>
    <w:rsid w:val="000324A9"/>
    <w:rsid w:val="000360BC"/>
    <w:rsid w:val="000436C2"/>
    <w:rsid w:val="000526A7"/>
    <w:rsid w:val="00055F36"/>
    <w:rsid w:val="00056B2B"/>
    <w:rsid w:val="000614C0"/>
    <w:rsid w:val="0006175A"/>
    <w:rsid w:val="00072A95"/>
    <w:rsid w:val="00073861"/>
    <w:rsid w:val="000821A8"/>
    <w:rsid w:val="00082A30"/>
    <w:rsid w:val="00082C22"/>
    <w:rsid w:val="000836D2"/>
    <w:rsid w:val="00086941"/>
    <w:rsid w:val="000871A6"/>
    <w:rsid w:val="0009363D"/>
    <w:rsid w:val="000A008D"/>
    <w:rsid w:val="000A1530"/>
    <w:rsid w:val="000A1B98"/>
    <w:rsid w:val="000A1E78"/>
    <w:rsid w:val="000B5194"/>
    <w:rsid w:val="000B55A6"/>
    <w:rsid w:val="000C017E"/>
    <w:rsid w:val="000C0B2E"/>
    <w:rsid w:val="000C4856"/>
    <w:rsid w:val="000C4EC0"/>
    <w:rsid w:val="000C51CE"/>
    <w:rsid w:val="000D1E17"/>
    <w:rsid w:val="000D3C12"/>
    <w:rsid w:val="000E1999"/>
    <w:rsid w:val="000E27AA"/>
    <w:rsid w:val="000E3519"/>
    <w:rsid w:val="000F2A28"/>
    <w:rsid w:val="000F62F5"/>
    <w:rsid w:val="000F7172"/>
    <w:rsid w:val="000F7191"/>
    <w:rsid w:val="001130FE"/>
    <w:rsid w:val="0011538E"/>
    <w:rsid w:val="0011608F"/>
    <w:rsid w:val="00116198"/>
    <w:rsid w:val="00116BE9"/>
    <w:rsid w:val="001222A6"/>
    <w:rsid w:val="001316BD"/>
    <w:rsid w:val="0013410F"/>
    <w:rsid w:val="00134F76"/>
    <w:rsid w:val="0014180B"/>
    <w:rsid w:val="00154213"/>
    <w:rsid w:val="00155BDF"/>
    <w:rsid w:val="00161F46"/>
    <w:rsid w:val="00162327"/>
    <w:rsid w:val="00163E2B"/>
    <w:rsid w:val="00166D71"/>
    <w:rsid w:val="00170852"/>
    <w:rsid w:val="0017198E"/>
    <w:rsid w:val="00171D9F"/>
    <w:rsid w:val="00171F83"/>
    <w:rsid w:val="001725B2"/>
    <w:rsid w:val="00176DFF"/>
    <w:rsid w:val="00181B57"/>
    <w:rsid w:val="001839F6"/>
    <w:rsid w:val="001878EB"/>
    <w:rsid w:val="00195BB6"/>
    <w:rsid w:val="001A04FC"/>
    <w:rsid w:val="001A0FDE"/>
    <w:rsid w:val="001A1369"/>
    <w:rsid w:val="001A717F"/>
    <w:rsid w:val="001B097D"/>
    <w:rsid w:val="001B10F8"/>
    <w:rsid w:val="001B4BA6"/>
    <w:rsid w:val="001B5959"/>
    <w:rsid w:val="001C06B5"/>
    <w:rsid w:val="001C44C2"/>
    <w:rsid w:val="001C4CA0"/>
    <w:rsid w:val="001D1DA4"/>
    <w:rsid w:val="001D3EEA"/>
    <w:rsid w:val="001D54D3"/>
    <w:rsid w:val="001D6567"/>
    <w:rsid w:val="001D6D93"/>
    <w:rsid w:val="001E6D50"/>
    <w:rsid w:val="001F21BC"/>
    <w:rsid w:val="00201334"/>
    <w:rsid w:val="00202843"/>
    <w:rsid w:val="00204C29"/>
    <w:rsid w:val="00205093"/>
    <w:rsid w:val="00210F00"/>
    <w:rsid w:val="00211609"/>
    <w:rsid w:val="00213B86"/>
    <w:rsid w:val="00216B22"/>
    <w:rsid w:val="0022246B"/>
    <w:rsid w:val="0022392B"/>
    <w:rsid w:val="002306DA"/>
    <w:rsid w:val="00242C46"/>
    <w:rsid w:val="00243DAA"/>
    <w:rsid w:val="00245B99"/>
    <w:rsid w:val="00251451"/>
    <w:rsid w:val="002522BF"/>
    <w:rsid w:val="00253E1C"/>
    <w:rsid w:val="00254D22"/>
    <w:rsid w:val="0025559D"/>
    <w:rsid w:val="0025564E"/>
    <w:rsid w:val="00255F51"/>
    <w:rsid w:val="00256B2A"/>
    <w:rsid w:val="002624E2"/>
    <w:rsid w:val="00262CFF"/>
    <w:rsid w:val="00263A04"/>
    <w:rsid w:val="00263BCD"/>
    <w:rsid w:val="0026524F"/>
    <w:rsid w:val="00265C9E"/>
    <w:rsid w:val="00266777"/>
    <w:rsid w:val="00272D51"/>
    <w:rsid w:val="002759CB"/>
    <w:rsid w:val="00275CF1"/>
    <w:rsid w:val="00276267"/>
    <w:rsid w:val="00280E3A"/>
    <w:rsid w:val="0029043F"/>
    <w:rsid w:val="00294428"/>
    <w:rsid w:val="00296F7E"/>
    <w:rsid w:val="002A16AD"/>
    <w:rsid w:val="002A257B"/>
    <w:rsid w:val="002A2A9C"/>
    <w:rsid w:val="002A4E41"/>
    <w:rsid w:val="002A59C6"/>
    <w:rsid w:val="002B064A"/>
    <w:rsid w:val="002B2320"/>
    <w:rsid w:val="002B4656"/>
    <w:rsid w:val="002B564F"/>
    <w:rsid w:val="002B5BBA"/>
    <w:rsid w:val="002C1748"/>
    <w:rsid w:val="002C1BAB"/>
    <w:rsid w:val="002C49F1"/>
    <w:rsid w:val="002C6ABE"/>
    <w:rsid w:val="002D2B8B"/>
    <w:rsid w:val="002D3120"/>
    <w:rsid w:val="002D50FF"/>
    <w:rsid w:val="002E05D3"/>
    <w:rsid w:val="002E2EBF"/>
    <w:rsid w:val="002E3254"/>
    <w:rsid w:val="002E4B78"/>
    <w:rsid w:val="002E4D79"/>
    <w:rsid w:val="002E74F4"/>
    <w:rsid w:val="002E788A"/>
    <w:rsid w:val="002E7EE3"/>
    <w:rsid w:val="002F098D"/>
    <w:rsid w:val="002F2C66"/>
    <w:rsid w:val="002F726B"/>
    <w:rsid w:val="002F7F4C"/>
    <w:rsid w:val="003022A0"/>
    <w:rsid w:val="00302A57"/>
    <w:rsid w:val="00315DE4"/>
    <w:rsid w:val="00323536"/>
    <w:rsid w:val="00324561"/>
    <w:rsid w:val="003245CF"/>
    <w:rsid w:val="00326961"/>
    <w:rsid w:val="00327246"/>
    <w:rsid w:val="00330A6B"/>
    <w:rsid w:val="0034220B"/>
    <w:rsid w:val="003424A0"/>
    <w:rsid w:val="003532A0"/>
    <w:rsid w:val="003547E5"/>
    <w:rsid w:val="00354BFB"/>
    <w:rsid w:val="00354C45"/>
    <w:rsid w:val="003554AC"/>
    <w:rsid w:val="00357ADE"/>
    <w:rsid w:val="0036052E"/>
    <w:rsid w:val="00361EBC"/>
    <w:rsid w:val="00362B8D"/>
    <w:rsid w:val="00364260"/>
    <w:rsid w:val="00364BF2"/>
    <w:rsid w:val="0036527B"/>
    <w:rsid w:val="003673AD"/>
    <w:rsid w:val="00371960"/>
    <w:rsid w:val="00376FE9"/>
    <w:rsid w:val="003819C4"/>
    <w:rsid w:val="00382B15"/>
    <w:rsid w:val="003835FA"/>
    <w:rsid w:val="00385DE5"/>
    <w:rsid w:val="0038626F"/>
    <w:rsid w:val="00396FC7"/>
    <w:rsid w:val="003972A0"/>
    <w:rsid w:val="00397436"/>
    <w:rsid w:val="003A3DC2"/>
    <w:rsid w:val="003A3F20"/>
    <w:rsid w:val="003A75EB"/>
    <w:rsid w:val="003B1E6A"/>
    <w:rsid w:val="003B2048"/>
    <w:rsid w:val="003B42AC"/>
    <w:rsid w:val="003B44B1"/>
    <w:rsid w:val="003B5E9B"/>
    <w:rsid w:val="003B6347"/>
    <w:rsid w:val="003C3028"/>
    <w:rsid w:val="003C6D47"/>
    <w:rsid w:val="003D02C5"/>
    <w:rsid w:val="003E1637"/>
    <w:rsid w:val="003E18EA"/>
    <w:rsid w:val="003E313E"/>
    <w:rsid w:val="003F584A"/>
    <w:rsid w:val="004165A4"/>
    <w:rsid w:val="0041744A"/>
    <w:rsid w:val="004176B0"/>
    <w:rsid w:val="00420263"/>
    <w:rsid w:val="00421CDF"/>
    <w:rsid w:val="004233F5"/>
    <w:rsid w:val="0043273D"/>
    <w:rsid w:val="00434F5D"/>
    <w:rsid w:val="00446351"/>
    <w:rsid w:val="00454E6E"/>
    <w:rsid w:val="004561A4"/>
    <w:rsid w:val="004606A6"/>
    <w:rsid w:val="0046080B"/>
    <w:rsid w:val="00462DCD"/>
    <w:rsid w:val="00463B0F"/>
    <w:rsid w:val="00475668"/>
    <w:rsid w:val="00481158"/>
    <w:rsid w:val="00481B2D"/>
    <w:rsid w:val="004821C3"/>
    <w:rsid w:val="00486249"/>
    <w:rsid w:val="00487887"/>
    <w:rsid w:val="004918B7"/>
    <w:rsid w:val="004952FA"/>
    <w:rsid w:val="00497B71"/>
    <w:rsid w:val="004A4209"/>
    <w:rsid w:val="004A59DC"/>
    <w:rsid w:val="004B0905"/>
    <w:rsid w:val="004C0E33"/>
    <w:rsid w:val="004C15B7"/>
    <w:rsid w:val="004C1BA7"/>
    <w:rsid w:val="004D15E9"/>
    <w:rsid w:val="004D4929"/>
    <w:rsid w:val="004D6376"/>
    <w:rsid w:val="004D6922"/>
    <w:rsid w:val="004E4D04"/>
    <w:rsid w:val="004E5526"/>
    <w:rsid w:val="004F269D"/>
    <w:rsid w:val="00500BD9"/>
    <w:rsid w:val="00505008"/>
    <w:rsid w:val="0051179D"/>
    <w:rsid w:val="00512AE5"/>
    <w:rsid w:val="00515BDA"/>
    <w:rsid w:val="00515BE6"/>
    <w:rsid w:val="005204D9"/>
    <w:rsid w:val="005227DC"/>
    <w:rsid w:val="00522A14"/>
    <w:rsid w:val="0052330A"/>
    <w:rsid w:val="005236BC"/>
    <w:rsid w:val="00531587"/>
    <w:rsid w:val="00533E16"/>
    <w:rsid w:val="00540D3A"/>
    <w:rsid w:val="005417EF"/>
    <w:rsid w:val="00543B7A"/>
    <w:rsid w:val="00544EF6"/>
    <w:rsid w:val="005452E5"/>
    <w:rsid w:val="00551091"/>
    <w:rsid w:val="0055211E"/>
    <w:rsid w:val="00561581"/>
    <w:rsid w:val="005656EA"/>
    <w:rsid w:val="00565DF0"/>
    <w:rsid w:val="00566CAA"/>
    <w:rsid w:val="005671C4"/>
    <w:rsid w:val="00581F90"/>
    <w:rsid w:val="005A2533"/>
    <w:rsid w:val="005A343D"/>
    <w:rsid w:val="005A6D87"/>
    <w:rsid w:val="005B2ADD"/>
    <w:rsid w:val="005B618B"/>
    <w:rsid w:val="005B66DA"/>
    <w:rsid w:val="005B7613"/>
    <w:rsid w:val="005C10CC"/>
    <w:rsid w:val="005C28BA"/>
    <w:rsid w:val="005C5BA8"/>
    <w:rsid w:val="005D6AFE"/>
    <w:rsid w:val="005E3F17"/>
    <w:rsid w:val="005E44B1"/>
    <w:rsid w:val="005E5243"/>
    <w:rsid w:val="005E7393"/>
    <w:rsid w:val="005F0BCE"/>
    <w:rsid w:val="00602D3D"/>
    <w:rsid w:val="00603A81"/>
    <w:rsid w:val="00606C20"/>
    <w:rsid w:val="006130BA"/>
    <w:rsid w:val="00614627"/>
    <w:rsid w:val="00616BC1"/>
    <w:rsid w:val="006170C8"/>
    <w:rsid w:val="00622839"/>
    <w:rsid w:val="00626906"/>
    <w:rsid w:val="00636586"/>
    <w:rsid w:val="00646A19"/>
    <w:rsid w:val="00654016"/>
    <w:rsid w:val="006541FB"/>
    <w:rsid w:val="006551C1"/>
    <w:rsid w:val="006566A9"/>
    <w:rsid w:val="00656E24"/>
    <w:rsid w:val="00660831"/>
    <w:rsid w:val="00662CAC"/>
    <w:rsid w:val="006713F4"/>
    <w:rsid w:val="00672404"/>
    <w:rsid w:val="00677094"/>
    <w:rsid w:val="00680ABD"/>
    <w:rsid w:val="00683061"/>
    <w:rsid w:val="0069393A"/>
    <w:rsid w:val="00693A94"/>
    <w:rsid w:val="00697B97"/>
    <w:rsid w:val="006A0437"/>
    <w:rsid w:val="006A0BE2"/>
    <w:rsid w:val="006A20CC"/>
    <w:rsid w:val="006A723E"/>
    <w:rsid w:val="006B022D"/>
    <w:rsid w:val="006B2DB3"/>
    <w:rsid w:val="006B41A7"/>
    <w:rsid w:val="006B650E"/>
    <w:rsid w:val="006C4D41"/>
    <w:rsid w:val="006C5D09"/>
    <w:rsid w:val="006D6A94"/>
    <w:rsid w:val="006E347F"/>
    <w:rsid w:val="006E68EC"/>
    <w:rsid w:val="006E7CAF"/>
    <w:rsid w:val="006F5F5C"/>
    <w:rsid w:val="006F6720"/>
    <w:rsid w:val="006F6D28"/>
    <w:rsid w:val="00704943"/>
    <w:rsid w:val="0071394B"/>
    <w:rsid w:val="00717AB1"/>
    <w:rsid w:val="00721D76"/>
    <w:rsid w:val="007242A5"/>
    <w:rsid w:val="00725387"/>
    <w:rsid w:val="00727CD4"/>
    <w:rsid w:val="00731FF2"/>
    <w:rsid w:val="00732753"/>
    <w:rsid w:val="00732B13"/>
    <w:rsid w:val="00752B24"/>
    <w:rsid w:val="00757984"/>
    <w:rsid w:val="0076199C"/>
    <w:rsid w:val="00767097"/>
    <w:rsid w:val="00774633"/>
    <w:rsid w:val="00781CA3"/>
    <w:rsid w:val="00783FBB"/>
    <w:rsid w:val="0079057D"/>
    <w:rsid w:val="00791544"/>
    <w:rsid w:val="00792504"/>
    <w:rsid w:val="0079375A"/>
    <w:rsid w:val="00793FD5"/>
    <w:rsid w:val="007A2C73"/>
    <w:rsid w:val="007A4DF0"/>
    <w:rsid w:val="007B093F"/>
    <w:rsid w:val="007B4DF9"/>
    <w:rsid w:val="007B66E3"/>
    <w:rsid w:val="007B68C0"/>
    <w:rsid w:val="007C12CA"/>
    <w:rsid w:val="007C578C"/>
    <w:rsid w:val="007C6841"/>
    <w:rsid w:val="007C7099"/>
    <w:rsid w:val="007D144D"/>
    <w:rsid w:val="007D4666"/>
    <w:rsid w:val="007E0BA3"/>
    <w:rsid w:val="007E143F"/>
    <w:rsid w:val="007E277A"/>
    <w:rsid w:val="007E4311"/>
    <w:rsid w:val="007F0C39"/>
    <w:rsid w:val="00804968"/>
    <w:rsid w:val="008103AA"/>
    <w:rsid w:val="00816C92"/>
    <w:rsid w:val="008207F1"/>
    <w:rsid w:val="00822572"/>
    <w:rsid w:val="0082528A"/>
    <w:rsid w:val="008314A4"/>
    <w:rsid w:val="008328B2"/>
    <w:rsid w:val="008417C7"/>
    <w:rsid w:val="00842AA5"/>
    <w:rsid w:val="00842D1F"/>
    <w:rsid w:val="00846830"/>
    <w:rsid w:val="00850456"/>
    <w:rsid w:val="00853193"/>
    <w:rsid w:val="0085524E"/>
    <w:rsid w:val="0085554B"/>
    <w:rsid w:val="00856182"/>
    <w:rsid w:val="00861CF7"/>
    <w:rsid w:val="008668EF"/>
    <w:rsid w:val="00872273"/>
    <w:rsid w:val="00873C02"/>
    <w:rsid w:val="00880DA5"/>
    <w:rsid w:val="008828D9"/>
    <w:rsid w:val="00882EC9"/>
    <w:rsid w:val="00883F43"/>
    <w:rsid w:val="008879D6"/>
    <w:rsid w:val="008956BC"/>
    <w:rsid w:val="008A05F2"/>
    <w:rsid w:val="008A0834"/>
    <w:rsid w:val="008A0AAA"/>
    <w:rsid w:val="008A14D9"/>
    <w:rsid w:val="008A2290"/>
    <w:rsid w:val="008A5359"/>
    <w:rsid w:val="008A7D0B"/>
    <w:rsid w:val="008B13BB"/>
    <w:rsid w:val="008B4B61"/>
    <w:rsid w:val="008B5F99"/>
    <w:rsid w:val="008B6A10"/>
    <w:rsid w:val="008C08E5"/>
    <w:rsid w:val="008C10A7"/>
    <w:rsid w:val="008D0613"/>
    <w:rsid w:val="008E24E2"/>
    <w:rsid w:val="008E4FCA"/>
    <w:rsid w:val="008E750D"/>
    <w:rsid w:val="008F0593"/>
    <w:rsid w:val="008F2EAD"/>
    <w:rsid w:val="009045CC"/>
    <w:rsid w:val="009068C1"/>
    <w:rsid w:val="0091023D"/>
    <w:rsid w:val="00914709"/>
    <w:rsid w:val="00915371"/>
    <w:rsid w:val="00923403"/>
    <w:rsid w:val="0092367E"/>
    <w:rsid w:val="00924047"/>
    <w:rsid w:val="00924089"/>
    <w:rsid w:val="009249EE"/>
    <w:rsid w:val="00925A38"/>
    <w:rsid w:val="0093013C"/>
    <w:rsid w:val="00931D74"/>
    <w:rsid w:val="00932A67"/>
    <w:rsid w:val="00935E5D"/>
    <w:rsid w:val="009415B9"/>
    <w:rsid w:val="00942FB9"/>
    <w:rsid w:val="009466BF"/>
    <w:rsid w:val="009517C8"/>
    <w:rsid w:val="00952DF4"/>
    <w:rsid w:val="0096385D"/>
    <w:rsid w:val="00963E90"/>
    <w:rsid w:val="00965FE5"/>
    <w:rsid w:val="00967785"/>
    <w:rsid w:val="0097005C"/>
    <w:rsid w:val="00971C44"/>
    <w:rsid w:val="00975576"/>
    <w:rsid w:val="00975B83"/>
    <w:rsid w:val="009875FB"/>
    <w:rsid w:val="009A4302"/>
    <w:rsid w:val="009B0141"/>
    <w:rsid w:val="009B3DC8"/>
    <w:rsid w:val="009B5CC3"/>
    <w:rsid w:val="009B66F2"/>
    <w:rsid w:val="009C0F3D"/>
    <w:rsid w:val="009C141D"/>
    <w:rsid w:val="009C73A2"/>
    <w:rsid w:val="009D0CD3"/>
    <w:rsid w:val="009D0EF5"/>
    <w:rsid w:val="009D1A4D"/>
    <w:rsid w:val="009D2504"/>
    <w:rsid w:val="009D3A14"/>
    <w:rsid w:val="009D58B4"/>
    <w:rsid w:val="009E6A6A"/>
    <w:rsid w:val="009F7B7E"/>
    <w:rsid w:val="00A00653"/>
    <w:rsid w:val="00A04F45"/>
    <w:rsid w:val="00A161FE"/>
    <w:rsid w:val="00A176C4"/>
    <w:rsid w:val="00A23D24"/>
    <w:rsid w:val="00A242DD"/>
    <w:rsid w:val="00A2474B"/>
    <w:rsid w:val="00A26687"/>
    <w:rsid w:val="00A36A59"/>
    <w:rsid w:val="00A4279A"/>
    <w:rsid w:val="00A454A2"/>
    <w:rsid w:val="00A462F3"/>
    <w:rsid w:val="00A47465"/>
    <w:rsid w:val="00A47582"/>
    <w:rsid w:val="00A51A56"/>
    <w:rsid w:val="00A52216"/>
    <w:rsid w:val="00A55A84"/>
    <w:rsid w:val="00A55CFD"/>
    <w:rsid w:val="00A56F95"/>
    <w:rsid w:val="00A61CC3"/>
    <w:rsid w:val="00A73E70"/>
    <w:rsid w:val="00A75813"/>
    <w:rsid w:val="00A75FF3"/>
    <w:rsid w:val="00A7611B"/>
    <w:rsid w:val="00A84064"/>
    <w:rsid w:val="00A85F82"/>
    <w:rsid w:val="00A85F93"/>
    <w:rsid w:val="00A91CD1"/>
    <w:rsid w:val="00A92E19"/>
    <w:rsid w:val="00A96471"/>
    <w:rsid w:val="00A968CD"/>
    <w:rsid w:val="00AB1FF5"/>
    <w:rsid w:val="00AB3058"/>
    <w:rsid w:val="00AB3534"/>
    <w:rsid w:val="00AC73E5"/>
    <w:rsid w:val="00AD196F"/>
    <w:rsid w:val="00AD28DF"/>
    <w:rsid w:val="00AE3B5C"/>
    <w:rsid w:val="00AE70AC"/>
    <w:rsid w:val="00AF0610"/>
    <w:rsid w:val="00AF29C1"/>
    <w:rsid w:val="00AF6C37"/>
    <w:rsid w:val="00AF71D3"/>
    <w:rsid w:val="00B01E43"/>
    <w:rsid w:val="00B03029"/>
    <w:rsid w:val="00B06CEE"/>
    <w:rsid w:val="00B06D99"/>
    <w:rsid w:val="00B076D0"/>
    <w:rsid w:val="00B101C1"/>
    <w:rsid w:val="00B17A52"/>
    <w:rsid w:val="00B20322"/>
    <w:rsid w:val="00B2326C"/>
    <w:rsid w:val="00B25891"/>
    <w:rsid w:val="00B26F98"/>
    <w:rsid w:val="00B30D14"/>
    <w:rsid w:val="00B32C36"/>
    <w:rsid w:val="00B463F0"/>
    <w:rsid w:val="00B47076"/>
    <w:rsid w:val="00B50733"/>
    <w:rsid w:val="00B51998"/>
    <w:rsid w:val="00B528F3"/>
    <w:rsid w:val="00B564DA"/>
    <w:rsid w:val="00B75859"/>
    <w:rsid w:val="00B75875"/>
    <w:rsid w:val="00B802B5"/>
    <w:rsid w:val="00B81BB6"/>
    <w:rsid w:val="00B940AB"/>
    <w:rsid w:val="00B9483D"/>
    <w:rsid w:val="00BA46EB"/>
    <w:rsid w:val="00BB6B64"/>
    <w:rsid w:val="00BC0FF1"/>
    <w:rsid w:val="00BC0FF2"/>
    <w:rsid w:val="00BC38B1"/>
    <w:rsid w:val="00BC691C"/>
    <w:rsid w:val="00BD31C3"/>
    <w:rsid w:val="00BD47F3"/>
    <w:rsid w:val="00BD4C3F"/>
    <w:rsid w:val="00BE35EC"/>
    <w:rsid w:val="00BE7EF2"/>
    <w:rsid w:val="00BF0806"/>
    <w:rsid w:val="00BF77C3"/>
    <w:rsid w:val="00C01FC5"/>
    <w:rsid w:val="00C065F4"/>
    <w:rsid w:val="00C07A55"/>
    <w:rsid w:val="00C21023"/>
    <w:rsid w:val="00C22378"/>
    <w:rsid w:val="00C30EDE"/>
    <w:rsid w:val="00C3174F"/>
    <w:rsid w:val="00C318E8"/>
    <w:rsid w:val="00C319FD"/>
    <w:rsid w:val="00C35271"/>
    <w:rsid w:val="00C35BFD"/>
    <w:rsid w:val="00C3695F"/>
    <w:rsid w:val="00C37973"/>
    <w:rsid w:val="00C37D54"/>
    <w:rsid w:val="00C41F91"/>
    <w:rsid w:val="00C46236"/>
    <w:rsid w:val="00C54A4A"/>
    <w:rsid w:val="00C55D15"/>
    <w:rsid w:val="00C61445"/>
    <w:rsid w:val="00C61BBF"/>
    <w:rsid w:val="00C638F5"/>
    <w:rsid w:val="00C65448"/>
    <w:rsid w:val="00C6620E"/>
    <w:rsid w:val="00C721B7"/>
    <w:rsid w:val="00C74816"/>
    <w:rsid w:val="00C74D5A"/>
    <w:rsid w:val="00C75610"/>
    <w:rsid w:val="00C811A0"/>
    <w:rsid w:val="00C90AB2"/>
    <w:rsid w:val="00C932F3"/>
    <w:rsid w:val="00CA3A96"/>
    <w:rsid w:val="00CA42ED"/>
    <w:rsid w:val="00CA449D"/>
    <w:rsid w:val="00CA6671"/>
    <w:rsid w:val="00CA7EAD"/>
    <w:rsid w:val="00CC0F07"/>
    <w:rsid w:val="00CC26C1"/>
    <w:rsid w:val="00CC3289"/>
    <w:rsid w:val="00CC47AE"/>
    <w:rsid w:val="00CC51C6"/>
    <w:rsid w:val="00CC7398"/>
    <w:rsid w:val="00CD2844"/>
    <w:rsid w:val="00CD66D0"/>
    <w:rsid w:val="00CD6A04"/>
    <w:rsid w:val="00CD70B8"/>
    <w:rsid w:val="00CF095A"/>
    <w:rsid w:val="00CF3942"/>
    <w:rsid w:val="00CF5400"/>
    <w:rsid w:val="00CF5B61"/>
    <w:rsid w:val="00CF6C25"/>
    <w:rsid w:val="00CF6FF4"/>
    <w:rsid w:val="00D018D9"/>
    <w:rsid w:val="00D03734"/>
    <w:rsid w:val="00D05B78"/>
    <w:rsid w:val="00D06D66"/>
    <w:rsid w:val="00D0783E"/>
    <w:rsid w:val="00D2034A"/>
    <w:rsid w:val="00D21850"/>
    <w:rsid w:val="00D25857"/>
    <w:rsid w:val="00D33F5B"/>
    <w:rsid w:val="00D3507D"/>
    <w:rsid w:val="00D3566B"/>
    <w:rsid w:val="00D35AEB"/>
    <w:rsid w:val="00D35FE0"/>
    <w:rsid w:val="00D36548"/>
    <w:rsid w:val="00D375A4"/>
    <w:rsid w:val="00D40457"/>
    <w:rsid w:val="00D41262"/>
    <w:rsid w:val="00D436E4"/>
    <w:rsid w:val="00D458F5"/>
    <w:rsid w:val="00D51569"/>
    <w:rsid w:val="00D52A44"/>
    <w:rsid w:val="00D552FC"/>
    <w:rsid w:val="00D56C19"/>
    <w:rsid w:val="00D573B8"/>
    <w:rsid w:val="00D6152C"/>
    <w:rsid w:val="00D654FE"/>
    <w:rsid w:val="00D74E9A"/>
    <w:rsid w:val="00D76741"/>
    <w:rsid w:val="00D8167A"/>
    <w:rsid w:val="00D831A8"/>
    <w:rsid w:val="00D83724"/>
    <w:rsid w:val="00D83E55"/>
    <w:rsid w:val="00D876D1"/>
    <w:rsid w:val="00D90368"/>
    <w:rsid w:val="00D9335B"/>
    <w:rsid w:val="00D97321"/>
    <w:rsid w:val="00D975A6"/>
    <w:rsid w:val="00DA4BFB"/>
    <w:rsid w:val="00DB22D6"/>
    <w:rsid w:val="00DB4F39"/>
    <w:rsid w:val="00DB7759"/>
    <w:rsid w:val="00DC2321"/>
    <w:rsid w:val="00DC3EE8"/>
    <w:rsid w:val="00DD0A57"/>
    <w:rsid w:val="00DD630E"/>
    <w:rsid w:val="00DD6DB7"/>
    <w:rsid w:val="00DE3374"/>
    <w:rsid w:val="00DE5BFB"/>
    <w:rsid w:val="00DE6FAE"/>
    <w:rsid w:val="00DF483F"/>
    <w:rsid w:val="00DF72D1"/>
    <w:rsid w:val="00E12A42"/>
    <w:rsid w:val="00E16078"/>
    <w:rsid w:val="00E251AE"/>
    <w:rsid w:val="00E2772D"/>
    <w:rsid w:val="00E379F6"/>
    <w:rsid w:val="00E4434D"/>
    <w:rsid w:val="00E444B6"/>
    <w:rsid w:val="00E46CD6"/>
    <w:rsid w:val="00E52D92"/>
    <w:rsid w:val="00E5339C"/>
    <w:rsid w:val="00E54B01"/>
    <w:rsid w:val="00E54E95"/>
    <w:rsid w:val="00E56C46"/>
    <w:rsid w:val="00E6179F"/>
    <w:rsid w:val="00E62130"/>
    <w:rsid w:val="00E6608E"/>
    <w:rsid w:val="00E663F8"/>
    <w:rsid w:val="00E66723"/>
    <w:rsid w:val="00E66F00"/>
    <w:rsid w:val="00E73093"/>
    <w:rsid w:val="00E832A4"/>
    <w:rsid w:val="00E83952"/>
    <w:rsid w:val="00E845AA"/>
    <w:rsid w:val="00E856FB"/>
    <w:rsid w:val="00E903E9"/>
    <w:rsid w:val="00E91562"/>
    <w:rsid w:val="00EA3EEF"/>
    <w:rsid w:val="00EA6F11"/>
    <w:rsid w:val="00EA7026"/>
    <w:rsid w:val="00EA73E2"/>
    <w:rsid w:val="00EA7473"/>
    <w:rsid w:val="00EB4F3F"/>
    <w:rsid w:val="00EB68D6"/>
    <w:rsid w:val="00EC5955"/>
    <w:rsid w:val="00ED2A75"/>
    <w:rsid w:val="00ED5835"/>
    <w:rsid w:val="00ED6904"/>
    <w:rsid w:val="00EE3097"/>
    <w:rsid w:val="00EE4705"/>
    <w:rsid w:val="00EE5761"/>
    <w:rsid w:val="00EE6AFF"/>
    <w:rsid w:val="00EE782D"/>
    <w:rsid w:val="00EF3A1D"/>
    <w:rsid w:val="00F0106D"/>
    <w:rsid w:val="00F05767"/>
    <w:rsid w:val="00F0770E"/>
    <w:rsid w:val="00F169AF"/>
    <w:rsid w:val="00F20AC4"/>
    <w:rsid w:val="00F2432F"/>
    <w:rsid w:val="00F26024"/>
    <w:rsid w:val="00F27C06"/>
    <w:rsid w:val="00F36288"/>
    <w:rsid w:val="00F45B6D"/>
    <w:rsid w:val="00F53F97"/>
    <w:rsid w:val="00F56AD9"/>
    <w:rsid w:val="00F7310F"/>
    <w:rsid w:val="00F771BE"/>
    <w:rsid w:val="00F85534"/>
    <w:rsid w:val="00F90EFE"/>
    <w:rsid w:val="00F927D2"/>
    <w:rsid w:val="00F92F2A"/>
    <w:rsid w:val="00FA281B"/>
    <w:rsid w:val="00FA2E57"/>
    <w:rsid w:val="00FA4AE9"/>
    <w:rsid w:val="00FA62AF"/>
    <w:rsid w:val="00FA671D"/>
    <w:rsid w:val="00FB17B4"/>
    <w:rsid w:val="00FB38E6"/>
    <w:rsid w:val="00FB3CA3"/>
    <w:rsid w:val="00FB681F"/>
    <w:rsid w:val="00FC34D8"/>
    <w:rsid w:val="00FC4090"/>
    <w:rsid w:val="00FD47D9"/>
    <w:rsid w:val="00FE4FB8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5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52FC"/>
  </w:style>
  <w:style w:type="character" w:customStyle="1" w:styleId="c9">
    <w:name w:val="c9"/>
    <w:basedOn w:val="a0"/>
    <w:rsid w:val="00D552FC"/>
  </w:style>
  <w:style w:type="paragraph" w:customStyle="1" w:styleId="c4">
    <w:name w:val="c4"/>
    <w:basedOn w:val="a"/>
    <w:rsid w:val="00D5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552FC"/>
  </w:style>
  <w:style w:type="paragraph" w:customStyle="1" w:styleId="c11">
    <w:name w:val="c11"/>
    <w:basedOn w:val="a"/>
    <w:rsid w:val="00D5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5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5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5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52FC"/>
  </w:style>
  <w:style w:type="character" w:customStyle="1" w:styleId="c9">
    <w:name w:val="c9"/>
    <w:basedOn w:val="a0"/>
    <w:rsid w:val="00D552FC"/>
  </w:style>
  <w:style w:type="paragraph" w:customStyle="1" w:styleId="c4">
    <w:name w:val="c4"/>
    <w:basedOn w:val="a"/>
    <w:rsid w:val="00D5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552FC"/>
  </w:style>
  <w:style w:type="paragraph" w:customStyle="1" w:styleId="c11">
    <w:name w:val="c11"/>
    <w:basedOn w:val="a"/>
    <w:rsid w:val="00D5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5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5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1279</Words>
  <Characters>7295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2020-05-17T15:52:00Z</dcterms:created>
  <dcterms:modified xsi:type="dcterms:W3CDTF">2020-05-17T15:53:00Z</dcterms:modified>
</cp:coreProperties>
</file>