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B7" w:rsidRPr="00925912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925912">
        <w:rPr>
          <w:rFonts w:ascii="Times New Roman" w:hAnsi="Times New Roman"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925912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559DC">
        <w:rPr>
          <w:rFonts w:ascii="Times New Roman" w:hAnsi="Times New Roman"/>
          <w:sz w:val="28"/>
          <w:szCs w:val="28"/>
        </w:rPr>
        <w:t>Число и цифра 7</w:t>
      </w:r>
      <w:r w:rsidR="00045463">
        <w:rPr>
          <w:rFonts w:ascii="Times New Roman" w:hAnsi="Times New Roman"/>
          <w:sz w:val="28"/>
          <w:szCs w:val="28"/>
        </w:rPr>
        <w:t>. Состав числа 7.</w:t>
      </w:r>
    </w:p>
    <w:p w:rsidR="00834DB7" w:rsidRDefault="006559DC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 «Школа России»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открытие новых знаний</w:t>
      </w:r>
    </w:p>
    <w:p w:rsidR="00045463" w:rsidRDefault="00834DB7" w:rsidP="008A617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A6179">
        <w:rPr>
          <w:rFonts w:ascii="Times New Roman" w:hAnsi="Times New Roman"/>
          <w:sz w:val="28"/>
          <w:szCs w:val="28"/>
        </w:rPr>
        <w:t>Цель:</w:t>
      </w:r>
      <w:r w:rsidR="008A6179" w:rsidRPr="008A6179">
        <w:rPr>
          <w:rFonts w:ascii="Times New Roman" w:hAnsi="Times New Roman"/>
          <w:sz w:val="28"/>
          <w:szCs w:val="28"/>
        </w:rPr>
        <w:t xml:space="preserve"> </w:t>
      </w:r>
      <w:r w:rsidR="00045463" w:rsidRPr="00045463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создание условий для успешного усвоения </w:t>
      </w:r>
      <w:r w:rsidR="00045463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учащимися </w:t>
      </w:r>
      <w:r w:rsidR="00045463" w:rsidRPr="00045463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состава числа 7</w:t>
      </w:r>
      <w:r w:rsidR="00045463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</w:p>
    <w:p w:rsidR="00834DB7" w:rsidRPr="008A6179" w:rsidRDefault="00834DB7" w:rsidP="008A617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A6179">
        <w:rPr>
          <w:rFonts w:ascii="Times New Roman" w:hAnsi="Times New Roman"/>
          <w:sz w:val="28"/>
          <w:szCs w:val="28"/>
        </w:rPr>
        <w:t>Задачи:</w:t>
      </w:r>
    </w:p>
    <w:p w:rsidR="00834DB7" w:rsidRPr="008A6179" w:rsidRDefault="00834DB7" w:rsidP="008A6179">
      <w:pPr>
        <w:pStyle w:val="a6"/>
        <w:spacing w:line="360" w:lineRule="auto"/>
        <w:rPr>
          <w:rFonts w:ascii="Times New Roman" w:hAnsi="Times New Roman"/>
          <w:sz w:val="28"/>
        </w:rPr>
      </w:pPr>
      <w:r w:rsidRPr="008A6179">
        <w:rPr>
          <w:rFonts w:ascii="Times New Roman" w:hAnsi="Times New Roman"/>
          <w:sz w:val="28"/>
        </w:rPr>
        <w:t xml:space="preserve">Образовательные: </w:t>
      </w:r>
    </w:p>
    <w:p w:rsidR="00045463" w:rsidRPr="00045463" w:rsidRDefault="00041EAE" w:rsidP="00045463">
      <w:pPr>
        <w:pStyle w:val="a6"/>
        <w:spacing w:line="360" w:lineRule="auto"/>
        <w:rPr>
          <w:rFonts w:ascii="Times New Roman" w:hAnsi="Times New Roman"/>
          <w:sz w:val="28"/>
        </w:rPr>
      </w:pPr>
      <w:r w:rsidRPr="00045463">
        <w:rPr>
          <w:rFonts w:ascii="Times New Roman" w:hAnsi="Times New Roman"/>
          <w:sz w:val="28"/>
        </w:rPr>
        <w:t>-</w:t>
      </w:r>
      <w:r w:rsidR="00045463" w:rsidRPr="00045463">
        <w:rPr>
          <w:rFonts w:ascii="Times New Roman" w:hAnsi="Times New Roman"/>
          <w:sz w:val="28"/>
        </w:rPr>
        <w:t>Уточнение представлений обучающихся о числе 7; написание цифры 7;</w:t>
      </w:r>
    </w:p>
    <w:p w:rsidR="00045463" w:rsidRPr="00045463" w:rsidRDefault="00045463" w:rsidP="00045463">
      <w:pPr>
        <w:pStyle w:val="a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45463">
        <w:rPr>
          <w:rFonts w:ascii="Times New Roman" w:hAnsi="Times New Roman"/>
          <w:sz w:val="28"/>
        </w:rPr>
        <w:t>сравнение чисел с помощью числового отрезка; знакомство с составом числа 7 и его</w:t>
      </w:r>
      <w:r>
        <w:rPr>
          <w:rFonts w:ascii="Times New Roman" w:hAnsi="Times New Roman"/>
          <w:sz w:val="28"/>
        </w:rPr>
        <w:t xml:space="preserve"> </w:t>
      </w:r>
      <w:r w:rsidRPr="00045463">
        <w:rPr>
          <w:rFonts w:ascii="Times New Roman" w:hAnsi="Times New Roman"/>
          <w:sz w:val="28"/>
        </w:rPr>
        <w:t>особенностями.</w:t>
      </w:r>
    </w:p>
    <w:p w:rsidR="00834DB7" w:rsidRPr="008A6179" w:rsidRDefault="00834DB7" w:rsidP="008A6179">
      <w:pPr>
        <w:pStyle w:val="a6"/>
        <w:spacing w:line="360" w:lineRule="auto"/>
        <w:rPr>
          <w:rFonts w:ascii="Times New Roman" w:hAnsi="Times New Roman"/>
          <w:sz w:val="28"/>
          <w:szCs w:val="19"/>
        </w:rPr>
      </w:pPr>
      <w:r w:rsidRPr="008A6179">
        <w:rPr>
          <w:rFonts w:ascii="Times New Roman" w:hAnsi="Times New Roman"/>
          <w:sz w:val="28"/>
        </w:rPr>
        <w:t>Развивающие:</w:t>
      </w:r>
    </w:p>
    <w:p w:rsidR="00834DB7" w:rsidRPr="00C13F35" w:rsidRDefault="00834DB7" w:rsidP="00C13F35">
      <w:pPr>
        <w:pStyle w:val="a6"/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C13F35">
        <w:rPr>
          <w:rFonts w:ascii="Times New Roman" w:hAnsi="Times New Roman"/>
          <w:sz w:val="28"/>
          <w:szCs w:val="32"/>
        </w:rPr>
        <w:t>-Развитие логического мышления, внимания</w:t>
      </w:r>
      <w:r w:rsidR="00C0052C" w:rsidRPr="00C13F35">
        <w:rPr>
          <w:rFonts w:ascii="Times New Roman" w:hAnsi="Times New Roman"/>
          <w:sz w:val="28"/>
          <w:szCs w:val="32"/>
        </w:rPr>
        <w:t>, памяти</w:t>
      </w:r>
      <w:bookmarkStart w:id="0" w:name="_GoBack"/>
      <w:bookmarkEnd w:id="0"/>
      <w:r w:rsidRPr="00C13F35">
        <w:rPr>
          <w:rFonts w:ascii="Times New Roman" w:hAnsi="Times New Roman"/>
          <w:sz w:val="28"/>
          <w:szCs w:val="32"/>
        </w:rPr>
        <w:t>;</w:t>
      </w:r>
      <w:r w:rsidR="008A6179">
        <w:rPr>
          <w:rFonts w:ascii="Times New Roman" w:hAnsi="Times New Roman"/>
          <w:sz w:val="28"/>
          <w:szCs w:val="32"/>
        </w:rPr>
        <w:t xml:space="preserve"> </w:t>
      </w:r>
      <w:r w:rsidR="00393700" w:rsidRPr="00C13F35">
        <w:rPr>
          <w:rFonts w:ascii="Times New Roman" w:hAnsi="Times New Roman"/>
          <w:sz w:val="28"/>
          <w:szCs w:val="32"/>
        </w:rPr>
        <w:t>умение наблюдать, рассуждать; развивать</w:t>
      </w:r>
      <w:r w:rsidR="008A6179">
        <w:rPr>
          <w:rFonts w:ascii="Times New Roman" w:hAnsi="Times New Roman"/>
          <w:sz w:val="28"/>
          <w:szCs w:val="32"/>
        </w:rPr>
        <w:t xml:space="preserve"> </w:t>
      </w:r>
      <w:r w:rsidR="00393700" w:rsidRPr="00C13F35">
        <w:rPr>
          <w:rFonts w:ascii="Times New Roman" w:hAnsi="Times New Roman"/>
          <w:sz w:val="28"/>
          <w:szCs w:val="32"/>
        </w:rPr>
        <w:t>связную речь;</w:t>
      </w:r>
    </w:p>
    <w:p w:rsidR="00834DB7" w:rsidRPr="00C13F35" w:rsidRDefault="00834DB7" w:rsidP="00C13F3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 w:rsidRPr="00C13F35">
        <w:rPr>
          <w:rFonts w:ascii="Times New Roman" w:hAnsi="Times New Roman"/>
          <w:sz w:val="28"/>
        </w:rPr>
        <w:t>Воспитательные:</w:t>
      </w:r>
    </w:p>
    <w:p w:rsidR="00834DB7" w:rsidRPr="00B85A67" w:rsidRDefault="00834DB7" w:rsidP="00B85A67">
      <w:pPr>
        <w:pStyle w:val="a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85A67">
        <w:rPr>
          <w:rFonts w:ascii="Times New Roman" w:hAnsi="Times New Roman"/>
          <w:sz w:val="28"/>
        </w:rPr>
        <w:t xml:space="preserve">Воспитать </w:t>
      </w:r>
      <w:r w:rsidR="00393700">
        <w:rPr>
          <w:rFonts w:ascii="Times New Roman" w:hAnsi="Times New Roman"/>
          <w:sz w:val="28"/>
        </w:rPr>
        <w:t>интерес</w:t>
      </w:r>
      <w:r w:rsidRPr="00B85A67">
        <w:rPr>
          <w:rFonts w:ascii="Times New Roman" w:hAnsi="Times New Roman"/>
          <w:sz w:val="28"/>
        </w:rPr>
        <w:t xml:space="preserve"> к предмету</w:t>
      </w:r>
      <w:r>
        <w:rPr>
          <w:rFonts w:ascii="Times New Roman" w:hAnsi="Times New Roman"/>
          <w:sz w:val="28"/>
        </w:rPr>
        <w:t>;</w:t>
      </w:r>
    </w:p>
    <w:p w:rsidR="00834DB7" w:rsidRPr="00B85A67" w:rsidRDefault="00834DB7" w:rsidP="00925912">
      <w:pPr>
        <w:pStyle w:val="a6"/>
        <w:spacing w:line="360" w:lineRule="auto"/>
        <w:rPr>
          <w:rFonts w:ascii="Times New Roman" w:hAnsi="Times New Roman"/>
          <w:sz w:val="28"/>
        </w:rPr>
      </w:pPr>
      <w:r w:rsidRPr="00B85A67">
        <w:rPr>
          <w:rFonts w:ascii="Times New Roman" w:hAnsi="Times New Roman"/>
          <w:sz w:val="28"/>
        </w:rPr>
        <w:t>- Воспитать аккуратность, прилежность письменно работы в тетради</w:t>
      </w:r>
      <w:r>
        <w:rPr>
          <w:rFonts w:ascii="Times New Roman" w:hAnsi="Times New Roman"/>
          <w:sz w:val="28"/>
        </w:rPr>
        <w:t>.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УУД: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Личностные: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проявлять положительное отношение к уроку;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выражать свое мнение.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Познавательные: 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осознавать необходимость получения новых знаний;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проявлять познавательную активность.</w:t>
      </w:r>
    </w:p>
    <w:p w:rsidR="00834DB7" w:rsidRDefault="00834DB7" w:rsidP="00925912">
      <w:pPr>
        <w:pStyle w:val="a7"/>
        <w:shd w:val="clear" w:color="auto" w:fill="FFFFFF"/>
        <w:spacing w:before="0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3. Коммуникативные:</w:t>
      </w:r>
    </w:p>
    <w:p w:rsidR="00834DB7" w:rsidRPr="00925912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 </w:t>
      </w:r>
      <w:r w:rsidRPr="00925912">
        <w:rPr>
          <w:rFonts w:ascii="Times New Roman" w:hAnsi="Times New Roman"/>
          <w:sz w:val="28"/>
          <w:szCs w:val="28"/>
        </w:rPr>
        <w:t>участвовать в диалоге на уроке;</w:t>
      </w:r>
    </w:p>
    <w:p w:rsidR="00834DB7" w:rsidRPr="00925912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</w:t>
      </w:r>
      <w:r w:rsidRPr="00925912">
        <w:rPr>
          <w:rFonts w:ascii="Times New Roman" w:hAnsi="Times New Roman"/>
          <w:sz w:val="28"/>
          <w:szCs w:val="28"/>
        </w:rPr>
        <w:t>отвечать на вопросы учителя;</w:t>
      </w:r>
    </w:p>
    <w:p w:rsidR="00834DB7" w:rsidRPr="00925912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</w:t>
      </w:r>
      <w:r w:rsidRPr="00925912">
        <w:rPr>
          <w:rFonts w:ascii="Times New Roman" w:hAnsi="Times New Roman"/>
          <w:sz w:val="28"/>
          <w:szCs w:val="28"/>
        </w:rPr>
        <w:t>сотрудничать в группе в совместном решении проблемы.</w:t>
      </w:r>
    </w:p>
    <w:p w:rsidR="00834DB7" w:rsidRDefault="00834DB7" w:rsidP="00A122DC">
      <w:pPr>
        <w:pStyle w:val="a7"/>
        <w:shd w:val="clear" w:color="auto" w:fill="FFFFFF"/>
        <w:spacing w:before="0" w:beforeAutospacing="0" w:after="125" w:afterAutospacing="0"/>
        <w:rPr>
          <w:rFonts w:ascii="Calibri" w:hAnsi="Calibri"/>
          <w:color w:val="333333"/>
          <w:sz w:val="18"/>
          <w:szCs w:val="18"/>
        </w:rPr>
      </w:pPr>
      <w:r>
        <w:rPr>
          <w:sz w:val="28"/>
          <w:szCs w:val="28"/>
        </w:rPr>
        <w:t>4. Регулятивные:</w:t>
      </w:r>
    </w:p>
    <w:p w:rsidR="00834DB7" w:rsidRDefault="00834DB7" w:rsidP="00A122DC">
      <w:pPr>
        <w:pStyle w:val="a7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A122DC">
        <w:rPr>
          <w:color w:val="000000"/>
          <w:sz w:val="28"/>
          <w:szCs w:val="18"/>
        </w:rPr>
        <w:t>4.1.</w:t>
      </w:r>
      <w:r w:rsidRPr="00925912">
        <w:rPr>
          <w:sz w:val="28"/>
          <w:szCs w:val="28"/>
        </w:rPr>
        <w:t>самостоятельно организовывать свое рабочее место;</w:t>
      </w:r>
    </w:p>
    <w:p w:rsidR="00834DB7" w:rsidRDefault="00834DB7" w:rsidP="00A122DC">
      <w:pPr>
        <w:pStyle w:val="a7"/>
        <w:shd w:val="clear" w:color="auto" w:fill="FFFFFF"/>
        <w:spacing w:before="0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4.2. </w:t>
      </w:r>
      <w:r w:rsidRPr="00925912">
        <w:rPr>
          <w:sz w:val="28"/>
          <w:szCs w:val="28"/>
        </w:rPr>
        <w:t>составлять план выполнения заданий;</w:t>
      </w:r>
    </w:p>
    <w:p w:rsidR="00834DB7" w:rsidRPr="00A122DC" w:rsidRDefault="00834DB7" w:rsidP="00A122DC">
      <w:pPr>
        <w:pStyle w:val="a7"/>
        <w:shd w:val="clear" w:color="auto" w:fill="FFFFFF"/>
        <w:spacing w:before="0" w:beforeAutospacing="0" w:after="125" w:afterAutospacing="0"/>
        <w:rPr>
          <w:rFonts w:ascii="Calibri" w:hAnsi="Calibri"/>
          <w:color w:val="333333"/>
          <w:sz w:val="18"/>
          <w:szCs w:val="18"/>
        </w:rPr>
      </w:pPr>
      <w:r>
        <w:rPr>
          <w:sz w:val="28"/>
          <w:szCs w:val="28"/>
        </w:rPr>
        <w:t xml:space="preserve">    4.3. </w:t>
      </w:r>
      <w:r w:rsidRPr="00925912">
        <w:rPr>
          <w:sz w:val="28"/>
          <w:szCs w:val="28"/>
        </w:rPr>
        <w:t>соотносить выполненное задание с</w:t>
      </w:r>
      <w:r>
        <w:rPr>
          <w:sz w:val="28"/>
          <w:szCs w:val="28"/>
        </w:rPr>
        <w:t xml:space="preserve"> образцом предложенным учителем.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Презентация, учебник по математике М.И.Моро, карточки с заданием и с самостоятельной работой.</w:t>
      </w: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834DB7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834DB7" w:rsidRPr="00D50241" w:rsidRDefault="00834DB7" w:rsidP="00D50241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D50241">
        <w:rPr>
          <w:rFonts w:ascii="Times New Roman" w:hAnsi="Times New Roman"/>
          <w:sz w:val="28"/>
          <w:szCs w:val="28"/>
        </w:rPr>
        <w:lastRenderedPageBreak/>
        <w:t>Ход урока:</w:t>
      </w:r>
    </w:p>
    <w:tbl>
      <w:tblPr>
        <w:tblW w:w="154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6578"/>
        <w:gridCol w:w="4054"/>
        <w:gridCol w:w="2220"/>
      </w:tblGrid>
      <w:tr w:rsidR="00834DB7" w:rsidRPr="00A75179" w:rsidTr="00D46940">
        <w:tc>
          <w:tcPr>
            <w:tcW w:w="2552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6578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54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20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834DB7" w:rsidRPr="00A75179" w:rsidTr="00D46940">
        <w:trPr>
          <w:trHeight w:val="2413"/>
        </w:trPr>
        <w:tc>
          <w:tcPr>
            <w:tcW w:w="2552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</w:rPr>
              <w:t>Выявление места и причины затруднения</w:t>
            </w:r>
          </w:p>
        </w:tc>
        <w:tc>
          <w:tcPr>
            <w:tcW w:w="6578" w:type="dxa"/>
          </w:tcPr>
          <w:p w:rsid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Отгадайте ребус </w:t>
            </w:r>
            <w:r w:rsidRPr="00045463">
              <w:rPr>
                <w:rFonts w:ascii="Times New Roman" w:hAnsi="Times New Roman"/>
                <w:sz w:val="28"/>
              </w:rPr>
              <w:t>7Я</w:t>
            </w:r>
            <w:r>
              <w:rPr>
                <w:rFonts w:ascii="Times New Roman" w:hAnsi="Times New Roman"/>
                <w:sz w:val="28"/>
              </w:rPr>
              <w:t xml:space="preserve"> (Слайд)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И мы с вами дружная классная семья. 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>Но я не случайно попросила отгадать ребус…</w:t>
            </w:r>
            <w:r w:rsidR="00083CE2">
              <w:rPr>
                <w:rFonts w:ascii="Times New Roman" w:hAnsi="Times New Roman"/>
                <w:sz w:val="28"/>
              </w:rPr>
              <w:t xml:space="preserve"> </w:t>
            </w:r>
            <w:r w:rsidRPr="00045463">
              <w:rPr>
                <w:rFonts w:ascii="Times New Roman" w:hAnsi="Times New Roman"/>
                <w:sz w:val="28"/>
              </w:rPr>
              <w:t>И сейчас, я надеюсь, вы поймёте…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>Отгадайте загадки: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>- Братцев этих ровно семь. Вам они известны всем.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>Каждую неделю кругом ходят друг за другом.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Попрощается последний – появляется  передний. </w:t>
            </w:r>
          </w:p>
          <w:p w:rsidR="00083CE2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- Назовите хором названия дней недели. (… ) </w:t>
            </w: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45463" w:rsidRPr="00045463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-А сколько их? 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- Семицветный полукруг из семи широких дуг. 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Приказало солнце: "Стой, 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>Семицветный мост - дугой!".</w:t>
            </w:r>
          </w:p>
          <w:p w:rsidR="00045463" w:rsidRPr="00045463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 По тебе я погуляю</w:t>
            </w:r>
          </w:p>
          <w:p w:rsidR="00834DB7" w:rsidRPr="00083CE2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 И до звёзд рукой достану  </w:t>
            </w:r>
          </w:p>
        </w:tc>
        <w:tc>
          <w:tcPr>
            <w:tcW w:w="4054" w:type="dxa"/>
          </w:tcPr>
          <w:p w:rsidR="00D46940" w:rsidRDefault="00045463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/>
                <w:sz w:val="28"/>
              </w:rPr>
              <w:t>емья</w:t>
            </w:r>
            <w:r w:rsidRPr="00045463">
              <w:rPr>
                <w:rFonts w:ascii="Times New Roman" w:hAnsi="Times New Roman"/>
                <w:sz w:val="28"/>
              </w:rPr>
              <w:t xml:space="preserve">.  </w:t>
            </w: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Это дни недели.</w:t>
            </w: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Понедельник, вторник, среда, четверг, пятница, суббота, воскресенье.</w:t>
            </w: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- 7.</w:t>
            </w: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Pr="00083CE2" w:rsidRDefault="00083CE2" w:rsidP="0004546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Радуга.</w:t>
            </w:r>
          </w:p>
        </w:tc>
        <w:tc>
          <w:tcPr>
            <w:tcW w:w="2220" w:type="dxa"/>
          </w:tcPr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2.2.</w:t>
            </w:r>
          </w:p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3.2.</w:t>
            </w:r>
          </w:p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3.3.</w:t>
            </w:r>
          </w:p>
          <w:p w:rsidR="00834DB7" w:rsidRPr="00A75179" w:rsidRDefault="00834DB7" w:rsidP="002A58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</w:tr>
      <w:tr w:rsidR="00834DB7" w:rsidRPr="00A75179" w:rsidTr="00D46940">
        <w:tc>
          <w:tcPr>
            <w:tcW w:w="2552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</w:rPr>
              <w:t>Построение проекта  выхода из затруднения</w:t>
            </w:r>
          </w:p>
        </w:tc>
        <w:tc>
          <w:tcPr>
            <w:tcW w:w="6578" w:type="dxa"/>
          </w:tcPr>
          <w:p w:rsidR="00083CE2" w:rsidRPr="00045463" w:rsidRDefault="00A01D85" w:rsidP="00083CE2">
            <w:pPr>
              <w:pStyle w:val="a6"/>
              <w:rPr>
                <w:rFonts w:ascii="Times New Roman" w:hAnsi="Times New Roman"/>
                <w:sz w:val="28"/>
              </w:rPr>
            </w:pPr>
            <w:r w:rsidRPr="00277D92">
              <w:rPr>
                <w:rFonts w:ascii="Times New Roman" w:hAnsi="Times New Roman"/>
                <w:sz w:val="28"/>
              </w:rPr>
              <w:t xml:space="preserve"> </w:t>
            </w:r>
            <w:r w:rsidR="00083CE2" w:rsidRPr="00045463">
              <w:rPr>
                <w:rFonts w:ascii="Times New Roman" w:hAnsi="Times New Roman"/>
                <w:sz w:val="28"/>
              </w:rPr>
              <w:t xml:space="preserve">-  Что общего в загадках и ребусе? </w:t>
            </w:r>
          </w:p>
          <w:p w:rsidR="00083CE2" w:rsidRPr="00045463" w:rsidRDefault="00083CE2" w:rsidP="00083CE2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 xml:space="preserve">-Какова тема нашего урока? </w:t>
            </w:r>
            <w:r>
              <w:rPr>
                <w:rFonts w:ascii="Times New Roman" w:hAnsi="Times New Roman"/>
                <w:sz w:val="28"/>
              </w:rPr>
              <w:t xml:space="preserve"> (Слайд)</w:t>
            </w:r>
          </w:p>
          <w:p w:rsidR="00045463" w:rsidRPr="00277D92" w:rsidRDefault="00083CE2" w:rsidP="00083CE2">
            <w:pPr>
              <w:pStyle w:val="a6"/>
              <w:rPr>
                <w:rFonts w:ascii="Times New Roman" w:hAnsi="Times New Roman"/>
                <w:sz w:val="28"/>
              </w:rPr>
            </w:pPr>
            <w:r w:rsidRPr="00045463">
              <w:rPr>
                <w:rFonts w:ascii="Times New Roman" w:hAnsi="Times New Roman"/>
                <w:sz w:val="28"/>
              </w:rPr>
              <w:t>-Значит, цель урока - …</w:t>
            </w:r>
          </w:p>
          <w:p w:rsidR="00834DB7" w:rsidRDefault="00834DB7" w:rsidP="00D4694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D4694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Default="00083CE2" w:rsidP="00D4694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Pr="00277D92" w:rsidRDefault="00083CE2" w:rsidP="00D4694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-Верно, ребята.</w:t>
            </w:r>
          </w:p>
        </w:tc>
        <w:tc>
          <w:tcPr>
            <w:tcW w:w="4054" w:type="dxa"/>
          </w:tcPr>
          <w:p w:rsidR="00083CE2" w:rsidRPr="00083CE2" w:rsidRDefault="00083CE2" w:rsidP="00083CE2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083CE2">
              <w:rPr>
                <w:rFonts w:ascii="Times New Roman" w:hAnsi="Times New Roman"/>
                <w:sz w:val="28"/>
              </w:rPr>
              <w:t>В них встречается число 7</w:t>
            </w:r>
          </w:p>
          <w:p w:rsidR="00083CE2" w:rsidRDefault="00083CE2" w:rsidP="00083CE2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045463">
              <w:rPr>
                <w:rFonts w:ascii="Times New Roman" w:hAnsi="Times New Roman"/>
                <w:sz w:val="28"/>
              </w:rPr>
              <w:t>Число и цифра 7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D46940" w:rsidRPr="00083CE2" w:rsidRDefault="00083CE2" w:rsidP="00E36A31">
            <w:pPr>
              <w:pStyle w:val="a6"/>
              <w:rPr>
                <w:rFonts w:ascii="Times New Roman" w:hAnsi="Times New Roman"/>
                <w:sz w:val="28"/>
              </w:rPr>
            </w:pPr>
            <w:r w:rsidRPr="00083CE2">
              <w:rPr>
                <w:rFonts w:ascii="Times New Roman" w:hAnsi="Times New Roman"/>
                <w:sz w:val="28"/>
              </w:rPr>
              <w:t>-научиться писать цифру 7,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83CE2">
              <w:rPr>
                <w:rFonts w:ascii="Times New Roman" w:hAnsi="Times New Roman"/>
                <w:sz w:val="28"/>
              </w:rPr>
              <w:t>решать</w:t>
            </w:r>
            <w:r>
              <w:rPr>
                <w:rFonts w:ascii="Times New Roman" w:hAnsi="Times New Roman"/>
                <w:sz w:val="28"/>
              </w:rPr>
              <w:t xml:space="preserve"> примеры и задачи с этим числом</w:t>
            </w:r>
            <w:r w:rsidRPr="00083CE2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изучить состав числа 7.</w:t>
            </w:r>
          </w:p>
        </w:tc>
        <w:tc>
          <w:tcPr>
            <w:tcW w:w="2220" w:type="dxa"/>
          </w:tcPr>
          <w:p w:rsidR="00834DB7" w:rsidRPr="00A75179" w:rsidRDefault="00834DB7" w:rsidP="00A122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834DB7" w:rsidRPr="00A75179" w:rsidRDefault="00834DB7" w:rsidP="00A122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3.2.</w:t>
            </w:r>
          </w:p>
          <w:p w:rsidR="00834DB7" w:rsidRPr="00A75179" w:rsidRDefault="00834DB7" w:rsidP="00A122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2.2.</w:t>
            </w:r>
          </w:p>
          <w:p w:rsidR="00834DB7" w:rsidRPr="00A75179" w:rsidRDefault="00834DB7" w:rsidP="00A122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834DB7" w:rsidRPr="00A75179" w:rsidRDefault="00834DB7" w:rsidP="00A122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</w:tr>
      <w:tr w:rsidR="00834DB7" w:rsidRPr="00A75179" w:rsidTr="00D46940">
        <w:tc>
          <w:tcPr>
            <w:tcW w:w="2552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</w:rPr>
              <w:t>Реализация построенного проекта</w:t>
            </w:r>
          </w:p>
        </w:tc>
        <w:tc>
          <w:tcPr>
            <w:tcW w:w="6578" w:type="dxa"/>
          </w:tcPr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 xml:space="preserve">Где </w:t>
            </w:r>
            <w:r w:rsidR="00496950" w:rsidRPr="00496950">
              <w:rPr>
                <w:rFonts w:ascii="Times New Roman" w:hAnsi="Times New Roman"/>
                <w:sz w:val="28"/>
              </w:rPr>
              <w:t>в жизни встречались с числом 7?</w:t>
            </w:r>
            <w:r w:rsidR="00496950">
              <w:rPr>
                <w:rFonts w:ascii="Times New Roman" w:hAnsi="Times New Roman"/>
                <w:sz w:val="28"/>
              </w:rPr>
              <w:t xml:space="preserve"> </w:t>
            </w: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>Вспомните и назовите названия  сказок, в ко</w:t>
            </w:r>
            <w:r w:rsidR="00496950">
              <w:rPr>
                <w:rFonts w:ascii="Times New Roman" w:hAnsi="Times New Roman"/>
                <w:sz w:val="28"/>
              </w:rPr>
              <w:t>торых также встречается число 7.</w:t>
            </w:r>
            <w:r w:rsidRPr="00496950">
              <w:rPr>
                <w:rFonts w:ascii="Times New Roman" w:hAnsi="Times New Roman"/>
                <w:sz w:val="28"/>
              </w:rPr>
              <w:t xml:space="preserve"> </w:t>
            </w:r>
            <w:r w:rsidR="00496950">
              <w:rPr>
                <w:rFonts w:ascii="Times New Roman" w:hAnsi="Times New Roman"/>
                <w:sz w:val="28"/>
              </w:rPr>
              <w:t xml:space="preserve"> (Слайд)</w:t>
            </w: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lastRenderedPageBreak/>
              <w:t>- Назовите  пословицы, где встречается число 7?</w:t>
            </w:r>
            <w:r w:rsidR="00496950">
              <w:rPr>
                <w:rFonts w:ascii="Times New Roman" w:hAnsi="Times New Roman"/>
                <w:sz w:val="28"/>
              </w:rPr>
              <w:t xml:space="preserve"> (Слайд)</w:t>
            </w:r>
          </w:p>
          <w:p w:rsidR="00083CE2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P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>- История числа 7.</w:t>
            </w: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 xml:space="preserve">«Особенно большим почетом в древности было окружено число 7. Когда-то 7 было самым большим числом, больше него чисел не было. Поэтому число 7 обозначало слово «всё». </w:t>
            </w:r>
          </w:p>
          <w:p w:rsidR="00083CE2" w:rsidRPr="00496950" w:rsidRDefault="00083CE2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>7 стало магическим и  волшебным числом. Оно использовалось в сказках и мифах древнего мира. Например, семь чудес света, семь подвигов Геракла….</w:t>
            </w:r>
          </w:p>
          <w:p w:rsidR="00834DB7" w:rsidRPr="00496950" w:rsidRDefault="00496950" w:rsidP="00496950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</w:t>
            </w:r>
            <w:r w:rsidR="00834DB7" w:rsidRPr="00496950">
              <w:rPr>
                <w:rFonts w:ascii="Times New Roman" w:hAnsi="Times New Roman"/>
                <w:sz w:val="28"/>
              </w:rPr>
              <w:t>изминутка</w:t>
            </w:r>
            <w:proofErr w:type="spellEnd"/>
            <w:r w:rsidR="00834DB7" w:rsidRPr="00496950">
              <w:rPr>
                <w:rFonts w:ascii="Times New Roman" w:hAnsi="Times New Roman"/>
                <w:sz w:val="28"/>
              </w:rPr>
              <w:t xml:space="preserve"> (видео)</w:t>
            </w:r>
          </w:p>
          <w:p w:rsidR="00177A0E" w:rsidRDefault="00393700" w:rsidP="00496950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>(Выполняю вместе с учащимися)</w:t>
            </w:r>
          </w:p>
          <w:p w:rsidR="00496950" w:rsidRDefault="00496950" w:rsidP="00496950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  <w:p w:rsidR="00496950" w:rsidRPr="00496950" w:rsidRDefault="00496950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t>- Ребята, на что похожа цифра 7?</w:t>
            </w:r>
          </w:p>
          <w:p w:rsidR="00496950" w:rsidRPr="00496950" w:rsidRDefault="00496950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sym w:font="Symbol" w:char="F0B7"/>
            </w:r>
            <w:r>
              <w:rPr>
                <w:rStyle w:val="aa"/>
                <w:rFonts w:ascii="Times New Roman" w:hAnsi="Times New Roman"/>
                <w:b w:val="0"/>
                <w:sz w:val="28"/>
              </w:rPr>
              <w:t xml:space="preserve"> </w:t>
            </w: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t>Вот семёрка - кочерга.</w:t>
            </w:r>
          </w:p>
          <w:p w:rsidR="00496950" w:rsidRPr="00496950" w:rsidRDefault="00496950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/>
                <w:b w:val="0"/>
                <w:sz w:val="28"/>
              </w:rPr>
              <w:t xml:space="preserve">   </w:t>
            </w: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t>У неё одна нога.</w:t>
            </w:r>
          </w:p>
          <w:p w:rsidR="00496950" w:rsidRPr="00496950" w:rsidRDefault="00496950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sym w:font="Symbol" w:char="F0B7"/>
            </w:r>
            <w:r>
              <w:rPr>
                <w:rStyle w:val="aa"/>
                <w:rFonts w:ascii="Times New Roman" w:hAnsi="Times New Roman"/>
                <w:b w:val="0"/>
                <w:sz w:val="28"/>
              </w:rPr>
              <w:t xml:space="preserve"> </w:t>
            </w: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t>Семь – точно острая коса.</w:t>
            </w:r>
          </w:p>
          <w:p w:rsidR="00496950" w:rsidRDefault="00496950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t>-Как обо</w:t>
            </w:r>
            <w:r>
              <w:rPr>
                <w:rStyle w:val="aa"/>
                <w:rFonts w:ascii="Times New Roman" w:hAnsi="Times New Roman"/>
                <w:b w:val="0"/>
                <w:sz w:val="28"/>
              </w:rPr>
              <w:t xml:space="preserve">значить число 7, какой цифрой? </w:t>
            </w: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t>-</w:t>
            </w:r>
            <w:r w:rsidRPr="00F351EB">
              <w:rPr>
                <w:rFonts w:ascii="Times New Roman" w:hAnsi="Times New Roman"/>
                <w:sz w:val="28"/>
              </w:rPr>
              <w:t>Рассмотрим образец написания цифры 7</w:t>
            </w:r>
          </w:p>
          <w:p w:rsidR="00496950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 xml:space="preserve">-Из каких элементов состоит письменная цифра 7? </w:t>
            </w:r>
          </w:p>
          <w:p w:rsid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P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-Ребята, давайте научим зайца красиво писать цифру 7</w:t>
            </w:r>
            <w:r w:rsidR="00F351EB">
              <w:rPr>
                <w:rFonts w:ascii="Times New Roman" w:hAnsi="Times New Roman"/>
                <w:sz w:val="28"/>
              </w:rPr>
              <w:t>.</w:t>
            </w:r>
            <w:r w:rsidRPr="00F351EB">
              <w:rPr>
                <w:rFonts w:ascii="Times New Roman" w:hAnsi="Times New Roman"/>
                <w:sz w:val="28"/>
              </w:rPr>
              <w:t xml:space="preserve"> Но сначала выполним пальчиковую</w:t>
            </w:r>
            <w:r w:rsidR="00F351EB">
              <w:rPr>
                <w:rFonts w:ascii="Times New Roman" w:hAnsi="Times New Roman"/>
                <w:sz w:val="28"/>
              </w:rPr>
              <w:t xml:space="preserve"> </w:t>
            </w:r>
            <w:r w:rsidRPr="00F351EB">
              <w:rPr>
                <w:rFonts w:ascii="Times New Roman" w:hAnsi="Times New Roman"/>
                <w:sz w:val="28"/>
              </w:rPr>
              <w:t>гимнастику.</w:t>
            </w:r>
          </w:p>
          <w:p w:rsidR="00496950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- Откройте рабочие</w:t>
            </w:r>
            <w:r w:rsidR="00F351EB">
              <w:rPr>
                <w:rFonts w:ascii="Times New Roman" w:hAnsi="Times New Roman"/>
                <w:sz w:val="28"/>
              </w:rPr>
              <w:t xml:space="preserve"> тетради на стр. 2, найдите показ цифры 7. (Учитель прописывает в воздухе цифру 7)</w:t>
            </w:r>
          </w:p>
          <w:p w:rsidR="00F351EB" w:rsidRP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 xml:space="preserve">1.Начнём писать чуть ниже середины верхней линии </w:t>
            </w:r>
            <w:r w:rsidRPr="00F351EB">
              <w:rPr>
                <w:rFonts w:ascii="Times New Roman" w:hAnsi="Times New Roman"/>
                <w:sz w:val="28"/>
              </w:rPr>
              <w:lastRenderedPageBreak/>
              <w:t>клетки. Поставлю точку в этом месте.</w:t>
            </w: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2</w:t>
            </w:r>
            <w:r w:rsidR="00F351EB">
              <w:rPr>
                <w:rFonts w:ascii="Times New Roman" w:hAnsi="Times New Roman"/>
                <w:sz w:val="28"/>
              </w:rPr>
              <w:t>.</w:t>
            </w:r>
            <w:r w:rsidRPr="00F351EB">
              <w:rPr>
                <w:rFonts w:ascii="Times New Roman" w:hAnsi="Times New Roman"/>
                <w:sz w:val="28"/>
              </w:rPr>
              <w:t xml:space="preserve"> Далее ведём вверх с небольшим плавным закруглением, делаем волнистую линию до правого</w:t>
            </w: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верхнего угла.</w:t>
            </w: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3</w:t>
            </w:r>
            <w:r w:rsidR="00F351EB">
              <w:rPr>
                <w:rFonts w:ascii="Times New Roman" w:hAnsi="Times New Roman"/>
                <w:sz w:val="28"/>
              </w:rPr>
              <w:t>.</w:t>
            </w:r>
            <w:r w:rsidRPr="00F351EB">
              <w:rPr>
                <w:rFonts w:ascii="Times New Roman" w:hAnsi="Times New Roman"/>
                <w:sz w:val="28"/>
              </w:rPr>
              <w:t xml:space="preserve"> И оттуда ведём прямую линию вниз до середины нижней линии клетки.</w:t>
            </w: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4</w:t>
            </w:r>
            <w:r w:rsidR="00F351EB">
              <w:rPr>
                <w:rFonts w:ascii="Times New Roman" w:hAnsi="Times New Roman"/>
                <w:sz w:val="28"/>
              </w:rPr>
              <w:t>.</w:t>
            </w:r>
            <w:r w:rsidRPr="00F351EB">
              <w:rPr>
                <w:rFonts w:ascii="Times New Roman" w:hAnsi="Times New Roman"/>
                <w:sz w:val="28"/>
              </w:rPr>
              <w:t xml:space="preserve"> В середине маленькая горизонтальная палочка.</w:t>
            </w:r>
          </w:p>
          <w:p w:rsid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 xml:space="preserve">- Пропишите красиво цифры 7 в тетради. </w:t>
            </w:r>
          </w:p>
          <w:p w:rsidR="00496950" w:rsidRP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496950" w:rsidRPr="00F351EB">
              <w:rPr>
                <w:rFonts w:ascii="Times New Roman" w:hAnsi="Times New Roman"/>
                <w:sz w:val="28"/>
              </w:rPr>
              <w:t>Обменяйтесь тетрадями в парах, и в тетрадке своего соседа найдите самую красивую написанную</w:t>
            </w:r>
          </w:p>
          <w:p w:rsidR="00496950" w:rsidRPr="00F351EB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цифру 7, и подчеркните её простым карандашом. Это будет главная цифра в вашей строчке.</w:t>
            </w:r>
          </w:p>
          <w:p w:rsidR="00496950" w:rsidRDefault="00496950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-Молодцы, все справились с заданием.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</w:rPr>
              <w:t>- Чтобы успешно справиться с заданием, нам необходимо выполнить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несколько задач.</w:t>
            </w:r>
          </w:p>
          <w:p w:rsidR="00F351EB" w:rsidRPr="00F351EB" w:rsidRDefault="00F351EB" w:rsidP="00F351EB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-Давайте заселим домик новыми жильцами</w:t>
            </w:r>
          </w:p>
          <w:p w:rsid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972179" cy="1996440"/>
                  <wp:effectExtent l="19050" t="0" r="0" b="0"/>
                  <wp:docPr id="2" name="Рисунок 2" descr="https://ds04.infourok.ru/uploads/ex/0848/0012f407-2f0de8c1/hello_html_49ff9a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48/0012f407-2f0de8c1/hello_html_49ff9a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79" cy="199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</w:rPr>
              <w:t>7-это 4 и 3,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</w:rPr>
              <w:t>7- это 3 и 4,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</w:rPr>
              <w:t>7-это 1 и 6,</w:t>
            </w:r>
          </w:p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</w:rPr>
              <w:t>7- это 2 и 5.</w:t>
            </w:r>
          </w:p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-Итак, как получить число 7? </w:t>
            </w:r>
          </w:p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Default="00F351EB" w:rsidP="00F351EB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Default="00F351EB" w:rsidP="00F351EB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351EB">
              <w:rPr>
                <w:rFonts w:ascii="yandex-sans" w:hAnsi="yandex-sans"/>
                <w:color w:val="000000"/>
                <w:sz w:val="28"/>
                <w:szCs w:val="28"/>
              </w:rPr>
              <w:t>Откройте учебники на с.54 и выполним задание (учитель читает)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351EB">
              <w:rPr>
                <w:rFonts w:ascii="yandex-sans" w:hAnsi="yandex-sans"/>
                <w:color w:val="000000"/>
                <w:sz w:val="28"/>
                <w:szCs w:val="28"/>
              </w:rPr>
              <w:t>-К 6 прибавить 1 получится?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351EB">
              <w:rPr>
                <w:rFonts w:ascii="yandex-sans" w:hAnsi="yandex-sans"/>
                <w:color w:val="000000"/>
                <w:sz w:val="28"/>
                <w:szCs w:val="28"/>
              </w:rPr>
              <w:t>- Из 7 вычесть 1 получится?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351EB">
              <w:rPr>
                <w:rFonts w:ascii="yandex-sans" w:hAnsi="yandex-sans"/>
                <w:color w:val="000000"/>
                <w:sz w:val="28"/>
                <w:szCs w:val="28"/>
              </w:rPr>
              <w:t>-Кто изображен на картинке в учебнике?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351EB">
              <w:rPr>
                <w:rFonts w:ascii="yandex-sans" w:hAnsi="yandex-sans"/>
                <w:color w:val="000000"/>
                <w:sz w:val="28"/>
                <w:szCs w:val="28"/>
              </w:rPr>
              <w:t>-Сколько у него было рыбок?</w:t>
            </w:r>
          </w:p>
          <w:p w:rsidR="00F351EB" w:rsidRPr="00F351EB" w:rsidRDefault="00F351EB" w:rsidP="00F351E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F351EB">
              <w:rPr>
                <w:rFonts w:ascii="yandex-sans" w:hAnsi="yandex-sans"/>
                <w:color w:val="000000"/>
                <w:sz w:val="28"/>
                <w:szCs w:val="28"/>
              </w:rPr>
              <w:t>-Что случилось с уловом?</w:t>
            </w:r>
          </w:p>
        </w:tc>
        <w:tc>
          <w:tcPr>
            <w:tcW w:w="4054" w:type="dxa"/>
          </w:tcPr>
          <w:p w:rsidR="00496950" w:rsidRP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lastRenderedPageBreak/>
              <w:t>- №дома, квартиры ,на часах, на телефоне, на линейке.</w:t>
            </w:r>
          </w:p>
          <w:p w:rsidR="00496950" w:rsidRP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6950">
              <w:rPr>
                <w:rFonts w:ascii="Times New Roman" w:hAnsi="Times New Roman"/>
                <w:sz w:val="28"/>
              </w:rPr>
              <w:t>«Волк и семеро козлят», «Сказка о мёртвой царевне и семи богатырях», «Белоснежка и семь гномов»</w:t>
            </w:r>
          </w:p>
          <w:p w:rsidR="00496950" w:rsidRP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 w:rsidRPr="00496950">
              <w:rPr>
                <w:rFonts w:ascii="Times New Roman" w:hAnsi="Times New Roman"/>
                <w:sz w:val="28"/>
              </w:rPr>
              <w:t>Семеро  одного не ждут.  Семь раз отмерь, один раз отрежь. Лук от семи недуг. Семь бед – один ответ.  "На седьмом небе от счастья"и т</w:t>
            </w:r>
            <w:r>
              <w:rPr>
                <w:rFonts w:ascii="Times New Roman" w:hAnsi="Times New Roman"/>
                <w:sz w:val="28"/>
              </w:rPr>
              <w:t>.д.</w:t>
            </w:r>
          </w:p>
          <w:p w:rsidR="00496950" w:rsidRP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177A0E" w:rsidRDefault="00177A0E" w:rsidP="00496950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496950">
              <w:rPr>
                <w:rFonts w:ascii="Times New Roman" w:hAnsi="Times New Roman"/>
                <w:sz w:val="28"/>
              </w:rPr>
              <w:t xml:space="preserve">Учащиеся выполняют </w:t>
            </w:r>
            <w:proofErr w:type="spellStart"/>
            <w:r w:rsidRPr="00496950">
              <w:rPr>
                <w:rFonts w:ascii="Times New Roman" w:hAnsi="Times New Roman"/>
                <w:sz w:val="28"/>
              </w:rPr>
              <w:t>физминутку</w:t>
            </w:r>
            <w:proofErr w:type="spellEnd"/>
            <w:r w:rsidRPr="00496950">
              <w:rPr>
                <w:rFonts w:ascii="Times New Roman" w:hAnsi="Times New Roman"/>
                <w:sz w:val="28"/>
              </w:rPr>
              <w:t>.</w:t>
            </w:r>
          </w:p>
          <w:p w:rsidR="00496950" w:rsidRDefault="00496950" w:rsidP="00496950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высказывают свои предположения.</w:t>
            </w: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496950" w:rsidRDefault="00496950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 w:rsidRPr="00496950">
              <w:rPr>
                <w:rStyle w:val="aa"/>
                <w:rFonts w:ascii="Times New Roman" w:hAnsi="Times New Roman"/>
                <w:b w:val="0"/>
                <w:sz w:val="28"/>
              </w:rPr>
              <w:t>Цифрой</w:t>
            </w:r>
            <w:r>
              <w:rPr>
                <w:rStyle w:val="aa"/>
                <w:rFonts w:ascii="Times New Roman" w:hAnsi="Times New Roman"/>
                <w:b w:val="0"/>
                <w:sz w:val="28"/>
              </w:rPr>
              <w:t xml:space="preserve"> 7.</w:t>
            </w:r>
          </w:p>
          <w:p w:rsidR="00F351EB" w:rsidRDefault="00F351EB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</w:p>
          <w:p w:rsidR="00F351EB" w:rsidRP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F351EB">
              <w:rPr>
                <w:rFonts w:ascii="Times New Roman" w:hAnsi="Times New Roman"/>
                <w:sz w:val="28"/>
              </w:rPr>
              <w:t>волнистой линии, наклонной палочки и</w:t>
            </w:r>
          </w:p>
          <w:p w:rsidR="00F351EB" w:rsidRPr="00F351EB" w:rsidRDefault="00F351EB" w:rsidP="00F351EB">
            <w:pPr>
              <w:pStyle w:val="a6"/>
              <w:rPr>
                <w:rFonts w:ascii="Times New Roman" w:hAnsi="Times New Roman"/>
                <w:sz w:val="28"/>
              </w:rPr>
            </w:pPr>
            <w:r w:rsidRPr="00F351EB"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ленькой горизонтальной палочки.</w:t>
            </w:r>
          </w:p>
          <w:p w:rsidR="00F351EB" w:rsidRDefault="00F351EB" w:rsidP="00496950">
            <w:pPr>
              <w:pStyle w:val="a6"/>
              <w:rPr>
                <w:rStyle w:val="aa"/>
                <w:rFonts w:ascii="Times New Roman" w:hAnsi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/>
                <w:b w:val="0"/>
                <w:sz w:val="28"/>
              </w:rPr>
              <w:t>Учащиеся выполняют пальчиковую гимнастику.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вместе с учителем прописывают цифру 7 в воздухе.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заселяют домик вместе с учителем.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sz w:val="28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1+6=7 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lastRenderedPageBreak/>
              <w:t xml:space="preserve">2+5=7 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3+4=7 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4+3=7 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5+2=7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6+1=7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- 7.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- 6.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- Изображен рыбак.</w:t>
            </w:r>
          </w:p>
          <w:p w:rsid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-У него было 7 рыбок.</w:t>
            </w:r>
          </w:p>
          <w:p w:rsidR="00F351EB" w:rsidRPr="00F351EB" w:rsidRDefault="00F351EB" w:rsidP="00496950">
            <w:pPr>
              <w:pStyle w:val="a6"/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- Одну рыбку утащил кот и осталось 6 рыбок.</w:t>
            </w:r>
          </w:p>
        </w:tc>
        <w:tc>
          <w:tcPr>
            <w:tcW w:w="2220" w:type="dxa"/>
          </w:tcPr>
          <w:p w:rsidR="00834DB7" w:rsidRPr="00A75179" w:rsidRDefault="00834DB7" w:rsidP="00014A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  <w:p w:rsidR="00834DB7" w:rsidRPr="00A75179" w:rsidRDefault="00834DB7" w:rsidP="00014A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834DB7" w:rsidRPr="00A75179" w:rsidRDefault="00834DB7" w:rsidP="00014A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3.2.</w:t>
            </w:r>
          </w:p>
          <w:p w:rsidR="00834DB7" w:rsidRPr="00A75179" w:rsidRDefault="00834DB7" w:rsidP="00014A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2.2.</w:t>
            </w:r>
          </w:p>
          <w:p w:rsidR="00834DB7" w:rsidRPr="00A75179" w:rsidRDefault="00834DB7" w:rsidP="00014A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DB7" w:rsidRPr="00A75179" w:rsidTr="00095FD3">
        <w:trPr>
          <w:trHeight w:val="422"/>
        </w:trPr>
        <w:tc>
          <w:tcPr>
            <w:tcW w:w="2552" w:type="dxa"/>
          </w:tcPr>
          <w:p w:rsidR="00834DB7" w:rsidRPr="00A75179" w:rsidRDefault="00834DB7" w:rsidP="00A7517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</w:rPr>
              <w:lastRenderedPageBreak/>
              <w:t>Первичное закрепление</w:t>
            </w:r>
          </w:p>
        </w:tc>
        <w:tc>
          <w:tcPr>
            <w:tcW w:w="6578" w:type="dxa"/>
          </w:tcPr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F351EB">
              <w:rPr>
                <w:rFonts w:ascii="Times New Roman" w:hAnsi="Times New Roman"/>
                <w:color w:val="000000"/>
                <w:sz w:val="28"/>
                <w:szCs w:val="18"/>
              </w:rPr>
              <w:t>Обведи цифры 7 в красный кружок, а цифры 5 – в зелёный. Каких цифр больше – цифр 7 или цифр 5?</w:t>
            </w:r>
          </w:p>
          <w:p w:rsidR="00F351EB" w:rsidRDefault="00F351EB" w:rsidP="00F35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18"/>
              </w:rPr>
              <w:drawing>
                <wp:inline distT="0" distB="0" distL="0" distR="0">
                  <wp:extent cx="994410" cy="1178251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8259" t="43108" r="61928" b="36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178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D3" w:rsidRPr="00095FD3" w:rsidRDefault="00095FD3" w:rsidP="00095F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095FD3">
              <w:rPr>
                <w:rFonts w:ascii="Times New Roman" w:hAnsi="Times New Roman"/>
                <w:color w:val="000000"/>
                <w:sz w:val="28"/>
                <w:szCs w:val="18"/>
              </w:rPr>
              <w:t>Обратите внимание на страницу 55</w:t>
            </w:r>
            <w:r>
              <w:rPr>
                <w:rFonts w:ascii="Times New Roman" w:hAnsi="Times New Roman"/>
                <w:color w:val="000000"/>
                <w:sz w:val="28"/>
                <w:szCs w:val="18"/>
              </w:rPr>
              <w:t>.</w:t>
            </w:r>
            <w:r w:rsidRPr="00095FD3"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Определите из предложенных </w:t>
            </w:r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выражений, </w:t>
            </w:r>
            <w:r w:rsidRPr="00095FD3">
              <w:rPr>
                <w:rFonts w:ascii="Times New Roman" w:hAnsi="Times New Roman"/>
                <w:color w:val="000000"/>
                <w:sz w:val="28"/>
                <w:szCs w:val="18"/>
              </w:rPr>
              <w:t>какие подходят к рисунку слева, а какие к рисунку справа (ответы детей).</w:t>
            </w:r>
          </w:p>
          <w:p w:rsidR="00095FD3" w:rsidRPr="00095FD3" w:rsidRDefault="00095FD3" w:rsidP="00095F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095FD3">
              <w:rPr>
                <w:rFonts w:ascii="Times New Roman" w:hAnsi="Times New Roman"/>
                <w:color w:val="000000"/>
                <w:sz w:val="28"/>
                <w:szCs w:val="18"/>
              </w:rPr>
              <w:t>- Перед вами два отрезка, сравните какой отрезок больше.</w:t>
            </w:r>
          </w:p>
          <w:p w:rsidR="00834DB7" w:rsidRPr="00E36A31" w:rsidRDefault="00095FD3" w:rsidP="00095FD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5FD3">
              <w:rPr>
                <w:rFonts w:ascii="Times New Roman" w:hAnsi="Times New Roman"/>
                <w:color w:val="000000"/>
                <w:sz w:val="28"/>
                <w:szCs w:val="18"/>
              </w:rPr>
              <w:t>-Как вы это поняли? (ответы детей).</w:t>
            </w:r>
          </w:p>
        </w:tc>
        <w:tc>
          <w:tcPr>
            <w:tcW w:w="4054" w:type="dxa"/>
          </w:tcPr>
          <w:p w:rsidR="00642AED" w:rsidRDefault="00F351EB" w:rsidP="008A617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задание на карточках.</w:t>
            </w:r>
          </w:p>
          <w:p w:rsidR="00F351EB" w:rsidRDefault="00F351EB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95FD3">
              <w:rPr>
                <w:rFonts w:ascii="Times New Roman" w:hAnsi="Times New Roman"/>
                <w:sz w:val="28"/>
                <w:szCs w:val="28"/>
              </w:rPr>
              <w:t xml:space="preserve"> Больше цифр 7, их 7.</w:t>
            </w: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 левому рисунку относятся выражения 4-3, 4-1, 4-2, 2+2.</w:t>
            </w: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правому – 4+1, 5-1.</w:t>
            </w: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95FD3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-Отрезки одинаковые.</w:t>
            </w:r>
          </w:p>
          <w:p w:rsidR="00095FD3" w:rsidRPr="00A75179" w:rsidRDefault="00095FD3" w:rsidP="00095F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каждом отрезке одинаковое количество делений, их 6.</w:t>
            </w:r>
          </w:p>
        </w:tc>
        <w:tc>
          <w:tcPr>
            <w:tcW w:w="2220" w:type="dxa"/>
          </w:tcPr>
          <w:p w:rsidR="00834DB7" w:rsidRPr="00A75179" w:rsidRDefault="00834DB7" w:rsidP="00014A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5179">
              <w:rPr>
                <w:rFonts w:ascii="Times New Roman" w:hAnsi="Times New Roman"/>
                <w:sz w:val="28"/>
                <w:szCs w:val="28"/>
              </w:rPr>
              <w:t>2.2.</w:t>
            </w:r>
          </w:p>
          <w:p w:rsidR="00834DB7" w:rsidRPr="00A75179" w:rsidRDefault="00834DB7" w:rsidP="00A122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DB7" w:rsidRPr="00925912" w:rsidRDefault="00834DB7" w:rsidP="0092591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095FD3" w:rsidRPr="00925912" w:rsidRDefault="00095FD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sectPr w:rsidR="00095FD3" w:rsidRPr="00925912" w:rsidSect="00095FD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3D2"/>
    <w:multiLevelType w:val="hybridMultilevel"/>
    <w:tmpl w:val="576C4C86"/>
    <w:lvl w:ilvl="0" w:tplc="4E34A5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912"/>
    <w:rsid w:val="000143E8"/>
    <w:rsid w:val="00014AA9"/>
    <w:rsid w:val="00041EAE"/>
    <w:rsid w:val="00045463"/>
    <w:rsid w:val="00061659"/>
    <w:rsid w:val="00083CE2"/>
    <w:rsid w:val="00095FD3"/>
    <w:rsid w:val="000A62CA"/>
    <w:rsid w:val="001756EF"/>
    <w:rsid w:val="00177A0E"/>
    <w:rsid w:val="001B4EEB"/>
    <w:rsid w:val="00267685"/>
    <w:rsid w:val="00277D92"/>
    <w:rsid w:val="002A36C9"/>
    <w:rsid w:val="002A584C"/>
    <w:rsid w:val="002C20D0"/>
    <w:rsid w:val="003204AC"/>
    <w:rsid w:val="00393700"/>
    <w:rsid w:val="00496950"/>
    <w:rsid w:val="00497730"/>
    <w:rsid w:val="004B11BA"/>
    <w:rsid w:val="004B67D0"/>
    <w:rsid w:val="00513FC1"/>
    <w:rsid w:val="00524647"/>
    <w:rsid w:val="00531A44"/>
    <w:rsid w:val="005963DD"/>
    <w:rsid w:val="00642AED"/>
    <w:rsid w:val="006559DC"/>
    <w:rsid w:val="00694109"/>
    <w:rsid w:val="0077436E"/>
    <w:rsid w:val="00834DB7"/>
    <w:rsid w:val="008A6179"/>
    <w:rsid w:val="008D19F6"/>
    <w:rsid w:val="00925912"/>
    <w:rsid w:val="00A01D85"/>
    <w:rsid w:val="00A122DC"/>
    <w:rsid w:val="00A75179"/>
    <w:rsid w:val="00AA31F0"/>
    <w:rsid w:val="00B33350"/>
    <w:rsid w:val="00B85A67"/>
    <w:rsid w:val="00BF5DE6"/>
    <w:rsid w:val="00C0052C"/>
    <w:rsid w:val="00C13F35"/>
    <w:rsid w:val="00CF5545"/>
    <w:rsid w:val="00D07072"/>
    <w:rsid w:val="00D46940"/>
    <w:rsid w:val="00D50241"/>
    <w:rsid w:val="00DB74EB"/>
    <w:rsid w:val="00E14757"/>
    <w:rsid w:val="00E36A31"/>
    <w:rsid w:val="00E465CD"/>
    <w:rsid w:val="00E67CF3"/>
    <w:rsid w:val="00EC5195"/>
    <w:rsid w:val="00F32507"/>
    <w:rsid w:val="00F3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1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9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59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25912"/>
    <w:rPr>
      <w:rFonts w:eastAsia="Times New Roman"/>
      <w:sz w:val="22"/>
      <w:szCs w:val="22"/>
    </w:rPr>
  </w:style>
  <w:style w:type="paragraph" w:styleId="a7">
    <w:name w:val="Normal (Web)"/>
    <w:basedOn w:val="a"/>
    <w:uiPriority w:val="99"/>
    <w:rsid w:val="0092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E14757"/>
    <w:rPr>
      <w:rFonts w:cs="Times New Roman"/>
    </w:rPr>
  </w:style>
  <w:style w:type="paragraph" w:customStyle="1" w:styleId="c2">
    <w:name w:val="c2"/>
    <w:basedOn w:val="a"/>
    <w:rsid w:val="008A6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A6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277D9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7D92"/>
  </w:style>
  <w:style w:type="character" w:styleId="a9">
    <w:name w:val="Emphasis"/>
    <w:uiPriority w:val="99"/>
    <w:qFormat/>
    <w:locked/>
    <w:rsid w:val="00277D92"/>
    <w:rPr>
      <w:i/>
      <w:iCs/>
    </w:rPr>
  </w:style>
  <w:style w:type="character" w:styleId="aa">
    <w:name w:val="Strong"/>
    <w:basedOn w:val="a0"/>
    <w:qFormat/>
    <w:locked/>
    <w:rsid w:val="00496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6E3E-F7AD-41F0-8D17-DAB7B847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Us1</cp:lastModifiedBy>
  <cp:revision>4</cp:revision>
  <cp:lastPrinted>2020-10-18T13:57:00Z</cp:lastPrinted>
  <dcterms:created xsi:type="dcterms:W3CDTF">2021-02-16T18:09:00Z</dcterms:created>
  <dcterms:modified xsi:type="dcterms:W3CDTF">2021-04-12T19:14:00Z</dcterms:modified>
</cp:coreProperties>
</file>