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42" w:rsidRPr="00CE4C03" w:rsidRDefault="006E0D42" w:rsidP="006E0D42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CE4C03">
        <w:rPr>
          <w:rFonts w:ascii="Times New Roman" w:hAnsi="Times New Roman"/>
          <w:sz w:val="24"/>
          <w:szCs w:val="24"/>
        </w:rPr>
        <w:t>Департамент  по культуре и туризму Администрации города Тобольска</w:t>
      </w:r>
    </w:p>
    <w:p w:rsidR="006E0D42" w:rsidRPr="00CE4C03" w:rsidRDefault="006E0D42" w:rsidP="006E0D42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CE4C03">
        <w:rPr>
          <w:rFonts w:ascii="Times New Roman" w:hAnsi="Times New Roman"/>
          <w:sz w:val="24"/>
          <w:szCs w:val="24"/>
        </w:rPr>
        <w:t xml:space="preserve">Муниципальное автономное учреждение дополнительного образования </w:t>
      </w:r>
    </w:p>
    <w:p w:rsidR="006E0D42" w:rsidRPr="00CE4C03" w:rsidRDefault="006E0D42" w:rsidP="006E0D42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CE4C03">
        <w:rPr>
          <w:rFonts w:ascii="Times New Roman" w:hAnsi="Times New Roman"/>
          <w:sz w:val="24"/>
          <w:szCs w:val="24"/>
        </w:rPr>
        <w:t xml:space="preserve">«Детская школа искусств имени А.А. </w:t>
      </w:r>
      <w:proofErr w:type="spellStart"/>
      <w:r w:rsidRPr="00CE4C03">
        <w:rPr>
          <w:rFonts w:ascii="Times New Roman" w:hAnsi="Times New Roman"/>
          <w:sz w:val="24"/>
          <w:szCs w:val="24"/>
        </w:rPr>
        <w:t>Алябьева</w:t>
      </w:r>
      <w:proofErr w:type="spellEnd"/>
      <w:r w:rsidRPr="00CE4C03">
        <w:rPr>
          <w:rFonts w:ascii="Times New Roman" w:hAnsi="Times New Roman"/>
          <w:sz w:val="24"/>
          <w:szCs w:val="24"/>
        </w:rPr>
        <w:t>» города Тобольска</w:t>
      </w:r>
    </w:p>
    <w:p w:rsidR="006E0D42" w:rsidRPr="00CE4C03" w:rsidRDefault="006E0D42" w:rsidP="006E0D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E0D42" w:rsidRPr="00CE4C03" w:rsidRDefault="006E0D42" w:rsidP="006E0D42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p w:rsidR="006E0D42" w:rsidRPr="00CE4C03" w:rsidRDefault="006E0D42" w:rsidP="006E0D42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p w:rsidR="006E0D42" w:rsidRPr="00CE4C03" w:rsidRDefault="006E0D42" w:rsidP="006E0D42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p w:rsidR="006E0D42" w:rsidRPr="00CE4C03" w:rsidRDefault="006E0D42" w:rsidP="006E0D42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p w:rsidR="006E0D42" w:rsidRPr="00CE4C03" w:rsidRDefault="006E0D42" w:rsidP="006E0D42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p w:rsidR="006E0D42" w:rsidRPr="00CE4C03" w:rsidRDefault="006E0D42" w:rsidP="006E0D42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p w:rsidR="006E0D42" w:rsidRDefault="006E0D42" w:rsidP="006E0D42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p w:rsidR="006E0D42" w:rsidRPr="00CE4C03" w:rsidRDefault="006E0D42" w:rsidP="006E0D42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p w:rsidR="006E0D42" w:rsidRPr="00CE4C03" w:rsidRDefault="006E0D42" w:rsidP="006E0D42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p w:rsidR="006E0D42" w:rsidRPr="00CE4C03" w:rsidRDefault="006E0D42" w:rsidP="006E0D42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p w:rsidR="006E0D42" w:rsidRPr="00CE4C03" w:rsidRDefault="006E0D42" w:rsidP="006E0D42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p w:rsidR="006E0D42" w:rsidRPr="00CE4C03" w:rsidRDefault="006E0D42" w:rsidP="006E0D42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p w:rsidR="006E0D42" w:rsidRDefault="006E0D42" w:rsidP="006E0D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Внеклассное мероприятие</w:t>
      </w:r>
    </w:p>
    <w:p w:rsidR="006E0D42" w:rsidRPr="00CE4C03" w:rsidRDefault="006E0D42" w:rsidP="006E0D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Pr="00CE4C03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Большая мудрость книги</w:t>
      </w:r>
      <w:r w:rsidRPr="00CE4C03">
        <w:rPr>
          <w:rFonts w:ascii="Times New Roman" w:hAnsi="Times New Roman"/>
          <w:b/>
          <w:sz w:val="24"/>
          <w:szCs w:val="24"/>
        </w:rPr>
        <w:t>»</w:t>
      </w:r>
    </w:p>
    <w:p w:rsidR="006E0D42" w:rsidRPr="00CE4C03" w:rsidRDefault="006E0D42" w:rsidP="006E0D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0D42" w:rsidRPr="00CE4C03" w:rsidRDefault="006E0D42" w:rsidP="006E0D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0D42" w:rsidRPr="00CE4C03" w:rsidRDefault="006E0D42" w:rsidP="006E0D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0D42" w:rsidRPr="00CE4C03" w:rsidRDefault="006E0D42" w:rsidP="006E0D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0D42" w:rsidRPr="00CE4C03" w:rsidRDefault="006E0D42" w:rsidP="006E0D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0D42" w:rsidRDefault="006E0D42" w:rsidP="006E0D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0D42" w:rsidRDefault="006E0D42" w:rsidP="006E0D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0D42" w:rsidRPr="00CE4C03" w:rsidRDefault="006E0D42" w:rsidP="006E0D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0D42" w:rsidRPr="00CE4C03" w:rsidRDefault="006E0D42" w:rsidP="006E0D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0D42" w:rsidRPr="00CE4C03" w:rsidRDefault="006E0D42" w:rsidP="006E0D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0D42" w:rsidRPr="00CE4C03" w:rsidRDefault="006E0D42" w:rsidP="006E0D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0D42" w:rsidRPr="00CE4C03" w:rsidRDefault="006E0D42" w:rsidP="006E0D42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Подготовила:</w:t>
      </w:r>
    </w:p>
    <w:p w:rsidR="006E0D42" w:rsidRPr="00CE4C03" w:rsidRDefault="006E0D42" w:rsidP="006E0D4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Кузнецова О.А.</w:t>
      </w:r>
    </w:p>
    <w:p w:rsidR="006E0D42" w:rsidRPr="00CE4C03" w:rsidRDefault="006E0D42" w:rsidP="006E0D4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4C03">
        <w:rPr>
          <w:rFonts w:ascii="Times New Roman" w:hAnsi="Times New Roman"/>
          <w:sz w:val="24"/>
          <w:szCs w:val="24"/>
        </w:rPr>
        <w:t>пре</w:t>
      </w:r>
      <w:r>
        <w:rPr>
          <w:rFonts w:ascii="Times New Roman" w:hAnsi="Times New Roman"/>
          <w:sz w:val="24"/>
          <w:szCs w:val="24"/>
        </w:rPr>
        <w:t xml:space="preserve">подаватель художественного отделения </w:t>
      </w:r>
    </w:p>
    <w:p w:rsidR="006E0D42" w:rsidRPr="00CE4C03" w:rsidRDefault="006E0D42" w:rsidP="006E0D4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0D42" w:rsidRPr="00CE4C03" w:rsidRDefault="006E0D42" w:rsidP="006E0D4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0D42" w:rsidRDefault="006E0D42" w:rsidP="006E0D4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0D42" w:rsidRDefault="006E0D42" w:rsidP="006E0D4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0D42" w:rsidRDefault="006E0D42" w:rsidP="006E0D4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0D42" w:rsidRDefault="006E0D42" w:rsidP="006E0D4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0D42" w:rsidRDefault="006E0D42" w:rsidP="006E0D4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0D42" w:rsidRDefault="006E0D42" w:rsidP="006E0D4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0D42" w:rsidRDefault="006E0D42" w:rsidP="006E0D4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0D42" w:rsidRDefault="006E0D42" w:rsidP="006E0D4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0D42" w:rsidRDefault="006E0D42" w:rsidP="006E0D4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0D42" w:rsidRDefault="006E0D42" w:rsidP="006E0D4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0D42" w:rsidRDefault="006E0D42" w:rsidP="006E0D4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0D42" w:rsidRPr="00CE4C03" w:rsidRDefault="006E0D42" w:rsidP="006E0D4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0D42" w:rsidRDefault="006E0D42" w:rsidP="006E0D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17DB" w:rsidRDefault="00EB17DB" w:rsidP="006E0D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0D42" w:rsidRPr="00CE4C03" w:rsidRDefault="006E0D42" w:rsidP="006E0D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0D42" w:rsidRPr="00CE4C03" w:rsidRDefault="006E0D42" w:rsidP="006E0D4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0D42" w:rsidRPr="00CE4C03" w:rsidRDefault="006E0D42" w:rsidP="006E0D42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CE4C03">
        <w:rPr>
          <w:rFonts w:ascii="Times New Roman" w:hAnsi="Times New Roman"/>
          <w:sz w:val="24"/>
          <w:szCs w:val="24"/>
        </w:rPr>
        <w:t>Тобольск</w:t>
      </w:r>
    </w:p>
    <w:p w:rsidR="006E0D42" w:rsidRDefault="006E0D42" w:rsidP="006E0D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</w:p>
    <w:p w:rsidR="003F5CE8" w:rsidRPr="006E7C58" w:rsidRDefault="003F5CE8" w:rsidP="003F5CE8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6E7C5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Цель: </w:t>
      </w:r>
      <w:r w:rsidRPr="006E7C5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знакомство детей с </w:t>
      </w:r>
      <w:r w:rsidR="00175FA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историей книги</w:t>
      </w:r>
    </w:p>
    <w:p w:rsidR="003F5CE8" w:rsidRPr="006E7C58" w:rsidRDefault="003F5CE8" w:rsidP="003F5CE8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5ACF" w:rsidRPr="0026214D" w:rsidRDefault="00DF5ACF" w:rsidP="0026214D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621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Цель: </w:t>
      </w:r>
      <w:r w:rsidR="00F763FB" w:rsidRPr="002621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познакомить детей с особенностями книги в 21 веке</w:t>
      </w:r>
      <w:r w:rsidR="0092568E" w:rsidRPr="002621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Pr="002621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Вызвать интерес к </w:t>
      </w:r>
      <w:r w:rsidR="0092568E" w:rsidRPr="002621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чтению и </w:t>
      </w:r>
      <w:r w:rsidRPr="002621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изучению искусства с помощью книг.</w:t>
      </w:r>
    </w:p>
    <w:p w:rsidR="00DF5ACF" w:rsidRPr="0026214D" w:rsidRDefault="00DF5ACF" w:rsidP="0026214D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621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Задачи:</w:t>
      </w:r>
    </w:p>
    <w:p w:rsidR="0092568E" w:rsidRPr="0026214D" w:rsidRDefault="00DF5ACF" w:rsidP="0026214D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621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Обучающая -</w:t>
      </w:r>
      <w:r w:rsidR="00175F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познакомить с </w:t>
      </w:r>
      <w:r w:rsidR="0092568E" w:rsidRPr="002621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историей развития книгопечатания.</w:t>
      </w:r>
    </w:p>
    <w:p w:rsidR="00DF5ACF" w:rsidRPr="0026214D" w:rsidRDefault="00DF5ACF" w:rsidP="0026214D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621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Воспитательная</w:t>
      </w:r>
      <w:r w:rsidR="00F763FB" w:rsidRPr="002621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2621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- </w:t>
      </w:r>
      <w:r w:rsidRPr="002621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воспитать бережное отношение к книге</w:t>
      </w:r>
      <w:r w:rsidR="00FE43FA" w:rsidRPr="002621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её использованию в учебном процессе</w:t>
      </w:r>
      <w:r w:rsidR="00CC38B9" w:rsidRPr="002621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="0092568E" w:rsidRPr="002621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 возможности </w:t>
      </w:r>
      <w:r w:rsidR="00CC38B9" w:rsidRPr="002621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заменив</w:t>
      </w:r>
      <w:r w:rsidR="0092568E" w:rsidRPr="002621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CC38B9" w:rsidRPr="002621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книгой интернет </w:t>
      </w:r>
      <w:r w:rsidR="0092568E" w:rsidRPr="002621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="00CC38B9" w:rsidRPr="002621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источники</w:t>
      </w:r>
      <w:r w:rsidRPr="002621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DF5ACF" w:rsidRPr="0026214D" w:rsidRDefault="00DF5ACF" w:rsidP="0026214D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621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Развивающая - </w:t>
      </w:r>
      <w:r w:rsidRPr="002621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развивать эстетическую культуру детей</w:t>
      </w:r>
      <w:r w:rsidR="00FE43FA" w:rsidRPr="002621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желание читать букинистическую литературу</w:t>
      </w:r>
      <w:r w:rsidRPr="002621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DF5ACF" w:rsidRPr="0026214D" w:rsidRDefault="00DF5ACF" w:rsidP="0026214D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DF5ACF" w:rsidRPr="0026214D" w:rsidRDefault="00DF5ACF" w:rsidP="0026214D">
      <w:pPr>
        <w:jc w:val="both"/>
        <w:rPr>
          <w:rFonts w:ascii="Times New Roman" w:hAnsi="Times New Roman" w:cs="Times New Roman"/>
          <w:sz w:val="28"/>
          <w:szCs w:val="28"/>
        </w:rPr>
      </w:pPr>
      <w:r w:rsidRPr="0026214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26214D">
        <w:rPr>
          <w:rFonts w:ascii="Times New Roman" w:hAnsi="Times New Roman" w:cs="Times New Roman"/>
          <w:sz w:val="28"/>
          <w:szCs w:val="28"/>
        </w:rPr>
        <w:t xml:space="preserve"> </w:t>
      </w:r>
      <w:r w:rsidR="00FE43FA" w:rsidRPr="0026214D">
        <w:rPr>
          <w:rFonts w:ascii="Times New Roman" w:hAnsi="Times New Roman" w:cs="Times New Roman"/>
          <w:sz w:val="28"/>
          <w:szCs w:val="28"/>
        </w:rPr>
        <w:t>выставка книг "Книжная лавка", посвящённая новинкам литературы. Л</w:t>
      </w:r>
      <w:r w:rsidRPr="0026214D">
        <w:rPr>
          <w:rFonts w:ascii="Times New Roman" w:hAnsi="Times New Roman" w:cs="Times New Roman"/>
          <w:sz w:val="28"/>
          <w:szCs w:val="28"/>
        </w:rPr>
        <w:t>итература, посвящённа</w:t>
      </w:r>
      <w:r w:rsidR="00FE43FA" w:rsidRPr="0026214D">
        <w:rPr>
          <w:rFonts w:ascii="Times New Roman" w:hAnsi="Times New Roman" w:cs="Times New Roman"/>
          <w:sz w:val="28"/>
          <w:szCs w:val="28"/>
        </w:rPr>
        <w:t xml:space="preserve">я изобразительному искусству: </w:t>
      </w:r>
      <w:r w:rsidRPr="0026214D">
        <w:rPr>
          <w:rFonts w:ascii="Times New Roman" w:hAnsi="Times New Roman" w:cs="Times New Roman"/>
          <w:sz w:val="28"/>
          <w:szCs w:val="28"/>
        </w:rPr>
        <w:t>журналов "Юный художник", "Эскиз", "Изобразительное искусство в школе". Выставка книг, посвящённая истории города Тобольска и поэту П.П.Ершову.</w:t>
      </w:r>
      <w:r w:rsidR="003F5C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ACF" w:rsidRPr="0026214D" w:rsidRDefault="00DF5ACF" w:rsidP="002621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ACF" w:rsidRPr="0026214D" w:rsidRDefault="00DF5ACF" w:rsidP="002621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ACF" w:rsidRPr="0026214D" w:rsidRDefault="00DF5ACF" w:rsidP="002621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ACF" w:rsidRPr="0026214D" w:rsidRDefault="00DF5ACF" w:rsidP="002621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ACF" w:rsidRPr="0026214D" w:rsidRDefault="00DF5ACF" w:rsidP="002621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ACF" w:rsidRPr="0026214D" w:rsidRDefault="00DF5ACF" w:rsidP="002621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ACF" w:rsidRPr="0026214D" w:rsidRDefault="00DF5ACF" w:rsidP="002621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ACF" w:rsidRPr="0026214D" w:rsidRDefault="00DF5ACF" w:rsidP="002621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ACF" w:rsidRPr="0026214D" w:rsidRDefault="00DF5ACF" w:rsidP="002621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ACF" w:rsidRPr="0026214D" w:rsidRDefault="00DF5ACF" w:rsidP="002621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ACF" w:rsidRPr="0026214D" w:rsidRDefault="00DF5ACF" w:rsidP="002621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ACF" w:rsidRPr="0026214D" w:rsidRDefault="00DF5ACF" w:rsidP="002621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ACF" w:rsidRPr="0026214D" w:rsidRDefault="00DF5ACF" w:rsidP="002621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ACF" w:rsidRPr="0026214D" w:rsidRDefault="00DF5ACF" w:rsidP="002621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ACF" w:rsidRPr="0026214D" w:rsidRDefault="00DF5ACF" w:rsidP="002621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ACF" w:rsidRPr="0026214D" w:rsidRDefault="00DF5ACF" w:rsidP="002621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ACF" w:rsidRPr="0026214D" w:rsidRDefault="00DF5ACF" w:rsidP="002621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ACF" w:rsidRPr="0026214D" w:rsidRDefault="00DF5ACF" w:rsidP="0026214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ACF" w:rsidRPr="0026214D" w:rsidRDefault="00DF5ACF" w:rsidP="00580034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6214D">
        <w:rPr>
          <w:rFonts w:ascii="Times New Roman" w:hAnsi="Times New Roman" w:cs="Times New Roman"/>
          <w:b/>
          <w:sz w:val="28"/>
          <w:szCs w:val="28"/>
        </w:rPr>
        <w:lastRenderedPageBreak/>
        <w:t>План:</w:t>
      </w:r>
    </w:p>
    <w:p w:rsidR="00DF5ACF" w:rsidRPr="0026214D" w:rsidRDefault="00DF5ACF" w:rsidP="00580034">
      <w:pPr>
        <w:jc w:val="both"/>
        <w:rPr>
          <w:rFonts w:ascii="Times New Roman" w:hAnsi="Times New Roman" w:cs="Times New Roman"/>
          <w:sz w:val="28"/>
          <w:szCs w:val="28"/>
        </w:rPr>
      </w:pPr>
      <w:r w:rsidRPr="0026214D">
        <w:rPr>
          <w:rFonts w:ascii="Times New Roman" w:hAnsi="Times New Roman" w:cs="Times New Roman"/>
          <w:sz w:val="28"/>
          <w:szCs w:val="28"/>
        </w:rPr>
        <w:t>1. Организационная часть</w:t>
      </w:r>
    </w:p>
    <w:p w:rsidR="00DF5ACF" w:rsidRPr="0026214D" w:rsidRDefault="00DF5ACF" w:rsidP="00580034">
      <w:pPr>
        <w:jc w:val="both"/>
        <w:rPr>
          <w:rFonts w:ascii="Times New Roman" w:hAnsi="Times New Roman" w:cs="Times New Roman"/>
          <w:sz w:val="28"/>
          <w:szCs w:val="28"/>
        </w:rPr>
      </w:pPr>
      <w:r w:rsidRPr="0026214D">
        <w:rPr>
          <w:rFonts w:ascii="Times New Roman" w:hAnsi="Times New Roman" w:cs="Times New Roman"/>
          <w:sz w:val="28"/>
          <w:szCs w:val="28"/>
        </w:rPr>
        <w:t>2. Основная част</w:t>
      </w:r>
      <w:r w:rsidR="00175FAA">
        <w:rPr>
          <w:rFonts w:ascii="Times New Roman" w:hAnsi="Times New Roman" w:cs="Times New Roman"/>
          <w:sz w:val="28"/>
          <w:szCs w:val="28"/>
        </w:rPr>
        <w:t>ь (беседа, знакомство с книгами</w:t>
      </w:r>
      <w:r w:rsidRPr="0026214D">
        <w:rPr>
          <w:rFonts w:ascii="Times New Roman" w:hAnsi="Times New Roman" w:cs="Times New Roman"/>
          <w:sz w:val="28"/>
          <w:szCs w:val="28"/>
        </w:rPr>
        <w:t>)</w:t>
      </w:r>
    </w:p>
    <w:p w:rsidR="00DF5ACF" w:rsidRPr="0026214D" w:rsidRDefault="00175FAA" w:rsidP="00580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Подведение итогов</w:t>
      </w:r>
      <w:r w:rsidR="00DF5ACF" w:rsidRPr="0026214D">
        <w:rPr>
          <w:rFonts w:ascii="Times New Roman" w:hAnsi="Times New Roman" w:cs="Times New Roman"/>
          <w:sz w:val="28"/>
          <w:szCs w:val="28"/>
        </w:rPr>
        <w:t>.</w:t>
      </w:r>
    </w:p>
    <w:p w:rsidR="00DF5ACF" w:rsidRPr="0026214D" w:rsidRDefault="00DF5ACF" w:rsidP="005800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ACF" w:rsidRPr="0026214D" w:rsidRDefault="00EB17DB" w:rsidP="00580034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</w:t>
      </w:r>
      <w:r w:rsidR="00DF5ACF" w:rsidRPr="0026214D">
        <w:rPr>
          <w:rFonts w:ascii="Times New Roman" w:hAnsi="Times New Roman" w:cs="Times New Roman"/>
          <w:b/>
          <w:sz w:val="28"/>
          <w:szCs w:val="28"/>
        </w:rPr>
        <w:t>:</w:t>
      </w:r>
    </w:p>
    <w:p w:rsidR="00DF5ACF" w:rsidRPr="0026214D" w:rsidRDefault="00DF5ACF" w:rsidP="005800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ACF" w:rsidRPr="0026214D" w:rsidRDefault="00DF5ACF" w:rsidP="00580034">
      <w:pPr>
        <w:jc w:val="both"/>
        <w:rPr>
          <w:rFonts w:ascii="Times New Roman" w:hAnsi="Times New Roman" w:cs="Times New Roman"/>
          <w:sz w:val="28"/>
          <w:szCs w:val="28"/>
        </w:rPr>
      </w:pPr>
      <w:r w:rsidRPr="0026214D">
        <w:rPr>
          <w:rFonts w:ascii="Times New Roman" w:hAnsi="Times New Roman" w:cs="Times New Roman"/>
          <w:b/>
          <w:sz w:val="28"/>
          <w:szCs w:val="28"/>
        </w:rPr>
        <w:t xml:space="preserve">1.  Организационная часть. </w:t>
      </w:r>
      <w:r w:rsidRPr="0026214D">
        <w:rPr>
          <w:rFonts w:ascii="Times New Roman" w:hAnsi="Times New Roman" w:cs="Times New Roman"/>
          <w:sz w:val="28"/>
          <w:szCs w:val="28"/>
        </w:rPr>
        <w:t xml:space="preserve">Приветствие детей. </w:t>
      </w:r>
    </w:p>
    <w:p w:rsidR="00DF5ACF" w:rsidRPr="0026214D" w:rsidRDefault="00DF5ACF" w:rsidP="005800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1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Основная часть.</w:t>
      </w:r>
    </w:p>
    <w:p w:rsidR="003F44EF" w:rsidRPr="0026214D" w:rsidRDefault="00175FAA" w:rsidP="003F5CE8">
      <w:pPr>
        <w:pStyle w:val="a3"/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Преподаватель</w:t>
      </w:r>
      <w:r w:rsidR="00356186" w:rsidRPr="0026214D">
        <w:rPr>
          <w:b/>
          <w:sz w:val="28"/>
          <w:szCs w:val="28"/>
        </w:rPr>
        <w:t>:</w:t>
      </w:r>
    </w:p>
    <w:p w:rsidR="00FE43FA" w:rsidRPr="0026214D" w:rsidRDefault="00CC38B9" w:rsidP="00580034">
      <w:pPr>
        <w:pStyle w:val="c3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 w:rsidRPr="0026214D">
        <w:rPr>
          <w:rStyle w:val="c0"/>
          <w:sz w:val="28"/>
          <w:szCs w:val="28"/>
        </w:rPr>
        <w:t>Сегодня мы с вами поговорим о книге</w:t>
      </w:r>
      <w:r w:rsidR="00580034">
        <w:rPr>
          <w:rStyle w:val="c0"/>
          <w:sz w:val="28"/>
          <w:szCs w:val="28"/>
        </w:rPr>
        <w:t xml:space="preserve"> и о замечательном мире искусства, который она для нас открывает</w:t>
      </w:r>
      <w:r w:rsidRPr="0026214D">
        <w:rPr>
          <w:rStyle w:val="c0"/>
          <w:sz w:val="28"/>
          <w:szCs w:val="28"/>
        </w:rPr>
        <w:t>.</w:t>
      </w:r>
      <w:r w:rsidR="003C27DC">
        <w:rPr>
          <w:rStyle w:val="c0"/>
          <w:sz w:val="28"/>
          <w:szCs w:val="28"/>
        </w:rPr>
        <w:t xml:space="preserve"> Скоро, 23 апреля будет отмечаться всемирный день книги и авторского права.</w:t>
      </w:r>
    </w:p>
    <w:p w:rsidR="00FE43FA" w:rsidRPr="00175FAA" w:rsidRDefault="00FE43FA" w:rsidP="00175FAA">
      <w:pPr>
        <w:pStyle w:val="c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6214D">
        <w:rPr>
          <w:rStyle w:val="c0"/>
          <w:sz w:val="28"/>
          <w:szCs w:val="28"/>
        </w:rPr>
        <w:t>     Эта тема во все времена была важная, интересная, а в наше время очень актуально говорить о чтении. Не только о чтении электронных книг, что безусловно</w:t>
      </w:r>
      <w:r w:rsidR="0092568E" w:rsidRPr="0026214D">
        <w:rPr>
          <w:rStyle w:val="c0"/>
          <w:sz w:val="28"/>
          <w:szCs w:val="28"/>
        </w:rPr>
        <w:t xml:space="preserve"> выручает в процессе учёбы</w:t>
      </w:r>
      <w:r w:rsidR="00CC38B9" w:rsidRPr="0026214D">
        <w:rPr>
          <w:rStyle w:val="c0"/>
          <w:sz w:val="28"/>
          <w:szCs w:val="28"/>
        </w:rPr>
        <w:t xml:space="preserve"> и  при проведении свободного времени</w:t>
      </w:r>
      <w:r w:rsidRPr="0026214D">
        <w:rPr>
          <w:rStyle w:val="c0"/>
          <w:sz w:val="28"/>
          <w:szCs w:val="28"/>
        </w:rPr>
        <w:t>. Но самое главное – это чтение настоящих книг- тех с</w:t>
      </w:r>
      <w:r w:rsidR="00CC38B9" w:rsidRPr="0026214D">
        <w:rPr>
          <w:rStyle w:val="c0"/>
          <w:sz w:val="28"/>
          <w:szCs w:val="28"/>
        </w:rPr>
        <w:t>амых, к которым привыкли ваши ма</w:t>
      </w:r>
      <w:r w:rsidRPr="0026214D">
        <w:rPr>
          <w:rStyle w:val="c0"/>
          <w:sz w:val="28"/>
          <w:szCs w:val="28"/>
        </w:rPr>
        <w:t>мы, папы, бабушки и дедушки. Ведь именно от общения с настоящей книгой рождается то самое чувство, которое просто незабываемо: запах бумаги и типографской краски, рисунки-иллюстрации к тексту</w:t>
      </w:r>
      <w:r w:rsidR="00CC38B9" w:rsidRPr="0026214D">
        <w:rPr>
          <w:rStyle w:val="c0"/>
          <w:sz w:val="28"/>
          <w:szCs w:val="28"/>
        </w:rPr>
        <w:t xml:space="preserve"> и ощущение сказочного перевоплощения – словно путешествия в тот мир, о котором  идёт речь в книге</w:t>
      </w:r>
      <w:r w:rsidRPr="0026214D">
        <w:rPr>
          <w:rStyle w:val="c0"/>
          <w:sz w:val="28"/>
          <w:szCs w:val="28"/>
        </w:rPr>
        <w:t>.</w:t>
      </w:r>
    </w:p>
    <w:p w:rsidR="004F10D6" w:rsidRPr="0026214D" w:rsidRDefault="004F10D6" w:rsidP="00580034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26214D">
        <w:rPr>
          <w:sz w:val="28"/>
          <w:szCs w:val="28"/>
          <w:shd w:val="clear" w:color="auto" w:fill="FFFFFF"/>
        </w:rPr>
        <w:t xml:space="preserve">Книга настолько прочно вошла в наш повседневный обиход, что жизнь без неё просто немыслима. А ведь ещё пять с половиной столетий назад (в истории человечества срок совсем небольшой) печатной книги просто не существовало. Правда, как вы знаете, были книги рукописные. Но, чтобы изготовить такую книгу, переписчику требовались месяцы, а то и годы. Материалом для письма служил пергамент, который выделывали из телячьих шкур. Книги стоили так дорого, что, случалось, владельцы редких и ценных экземпляров вынуждены были порой приковывать их  цепями. Позже, в тринадцатом веке, когда в Европе стала известна бумага, уже любой </w:t>
      </w:r>
      <w:r w:rsidRPr="0026214D">
        <w:rPr>
          <w:sz w:val="28"/>
          <w:szCs w:val="28"/>
          <w:shd w:val="clear" w:color="auto" w:fill="FFFFFF"/>
        </w:rPr>
        <w:lastRenderedPageBreak/>
        <w:t xml:space="preserve">грамотный человек мог переписать нужную ему книгу. Тем не менее, книги оставались по - прежнему большой редкостью. </w:t>
      </w:r>
    </w:p>
    <w:p w:rsidR="004F10D6" w:rsidRPr="0026214D" w:rsidRDefault="004F10D6" w:rsidP="00580034">
      <w:pPr>
        <w:pStyle w:val="a3"/>
        <w:spacing w:line="276" w:lineRule="auto"/>
        <w:jc w:val="both"/>
        <w:rPr>
          <w:sz w:val="28"/>
          <w:szCs w:val="28"/>
        </w:rPr>
      </w:pPr>
      <w:r w:rsidRPr="0026214D">
        <w:rPr>
          <w:sz w:val="28"/>
          <w:szCs w:val="28"/>
          <w:shd w:val="clear" w:color="auto" w:fill="FFFFFF"/>
        </w:rPr>
        <w:t>Когда же появилась первая печатная книга?</w:t>
      </w:r>
      <w:r w:rsidRPr="0026214D">
        <w:rPr>
          <w:rStyle w:val="apple-converted-space"/>
          <w:sz w:val="28"/>
          <w:szCs w:val="28"/>
          <w:shd w:val="clear" w:color="auto" w:fill="FFFFFF"/>
        </w:rPr>
        <w:t> </w:t>
      </w:r>
      <w:r w:rsidR="00175FAA">
        <w:rPr>
          <w:rStyle w:val="apple-converted-space"/>
          <w:sz w:val="28"/>
          <w:szCs w:val="28"/>
          <w:shd w:val="clear" w:color="auto" w:fill="FFFFFF"/>
        </w:rPr>
        <w:t>(ответы детей)</w:t>
      </w:r>
    </w:p>
    <w:p w:rsidR="004F10D6" w:rsidRPr="0026214D" w:rsidRDefault="004F10D6" w:rsidP="00580034">
      <w:pPr>
        <w:pStyle w:val="a3"/>
        <w:spacing w:line="276" w:lineRule="auto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26214D">
        <w:rPr>
          <w:sz w:val="28"/>
          <w:szCs w:val="28"/>
          <w:shd w:val="clear" w:color="auto" w:fill="FFFFFF"/>
        </w:rPr>
        <w:t>Книгопечатание изобретено в середине ХV века, и связано это событие с именем немца Иоганна Гуттенберга.</w:t>
      </w:r>
      <w:r w:rsidRPr="0026214D">
        <w:rPr>
          <w:rStyle w:val="apple-converted-space"/>
          <w:sz w:val="28"/>
          <w:szCs w:val="28"/>
          <w:shd w:val="clear" w:color="auto" w:fill="FFFFFF"/>
        </w:rPr>
        <w:t> </w:t>
      </w:r>
      <w:r w:rsidRPr="0026214D">
        <w:rPr>
          <w:sz w:val="28"/>
          <w:szCs w:val="28"/>
          <w:shd w:val="clear" w:color="auto" w:fill="FFFFFF"/>
        </w:rPr>
        <w:t>Книгопечатание изобретено в середине ХV века, и до него были попытки наладить производство книг. Сначала вырезали текст на деревянной доске и уже с неё делали оттиски. Это так называемый метод кси</w:t>
      </w:r>
      <w:r w:rsidR="00667360" w:rsidRPr="0026214D">
        <w:rPr>
          <w:sz w:val="28"/>
          <w:szCs w:val="28"/>
          <w:shd w:val="clear" w:color="auto" w:fill="FFFFFF"/>
        </w:rPr>
        <w:t>лографии. «</w:t>
      </w:r>
      <w:r w:rsidRPr="0026214D">
        <w:rPr>
          <w:sz w:val="28"/>
          <w:szCs w:val="28"/>
          <w:shd w:val="clear" w:color="auto" w:fill="FFFFFF"/>
        </w:rPr>
        <w:t>Ксилография» означает «гравюра на дереве» - от греческих слов «</w:t>
      </w:r>
      <w:proofErr w:type="spellStart"/>
      <w:r w:rsidRPr="0026214D">
        <w:rPr>
          <w:sz w:val="28"/>
          <w:szCs w:val="28"/>
          <w:shd w:val="clear" w:color="auto" w:fill="FFFFFF"/>
        </w:rPr>
        <w:t>ксилон</w:t>
      </w:r>
      <w:proofErr w:type="spellEnd"/>
      <w:r w:rsidRPr="0026214D">
        <w:rPr>
          <w:sz w:val="28"/>
          <w:szCs w:val="28"/>
          <w:shd w:val="clear" w:color="auto" w:fill="FFFFFF"/>
        </w:rPr>
        <w:t>» - срубленное дерево и «графо» - пишу.</w:t>
      </w:r>
      <w:r w:rsidRPr="0026214D">
        <w:rPr>
          <w:rStyle w:val="apple-converted-space"/>
          <w:sz w:val="28"/>
          <w:szCs w:val="28"/>
          <w:shd w:val="clear" w:color="auto" w:fill="FFFFFF"/>
        </w:rPr>
        <w:t> </w:t>
      </w:r>
      <w:r w:rsidRPr="0026214D">
        <w:rPr>
          <w:sz w:val="28"/>
          <w:szCs w:val="28"/>
          <w:shd w:val="clear" w:color="auto" w:fill="FFFFFF"/>
        </w:rPr>
        <w:t xml:space="preserve">Около 1445 года (точная дата неизвестна) </w:t>
      </w:r>
      <w:proofErr w:type="spellStart"/>
      <w:r w:rsidRPr="0026214D">
        <w:rPr>
          <w:sz w:val="28"/>
          <w:szCs w:val="28"/>
          <w:shd w:val="clear" w:color="auto" w:fill="FFFFFF"/>
        </w:rPr>
        <w:t>Гутенберг</w:t>
      </w:r>
      <w:proofErr w:type="spellEnd"/>
      <w:r w:rsidRPr="0026214D">
        <w:rPr>
          <w:sz w:val="28"/>
          <w:szCs w:val="28"/>
          <w:shd w:val="clear" w:color="auto" w:fill="FFFFFF"/>
        </w:rPr>
        <w:t xml:space="preserve"> выпустил первую печатную книгу. Это была Библия на латинском языке в двух толстых томах. Через полвека в Европе насчитывалось уже 1100 типографий.</w:t>
      </w:r>
      <w:r w:rsidRPr="0026214D">
        <w:rPr>
          <w:rStyle w:val="apple-converted-space"/>
          <w:sz w:val="28"/>
          <w:szCs w:val="28"/>
          <w:shd w:val="clear" w:color="auto" w:fill="FFFFFF"/>
        </w:rPr>
        <w:t> </w:t>
      </w:r>
      <w:r w:rsidRPr="0026214D">
        <w:rPr>
          <w:sz w:val="28"/>
          <w:szCs w:val="28"/>
          <w:shd w:val="clear" w:color="auto" w:fill="FFFFFF"/>
        </w:rPr>
        <w:t>Прошло целое столетие после начала книгопечатания в Европе, а в России по прежнему пользовались рукописными книгами. Наконец в 1553 году в Москве было решено открыть первую типографию. Но во всей России в то время не было ни одного человека – специалиста по печатному делу. Вот тут – то и предложил свои услуги дьякон Иван Фёдоров, который, как полагают, выведал типографские премудрости у итальянских мастеров. А как возникло книгопечатание в России?</w:t>
      </w:r>
      <w:r w:rsidRPr="0026214D">
        <w:rPr>
          <w:rStyle w:val="apple-converted-space"/>
          <w:sz w:val="28"/>
          <w:szCs w:val="28"/>
          <w:shd w:val="clear" w:color="auto" w:fill="FFFFFF"/>
        </w:rPr>
        <w:t> </w:t>
      </w:r>
      <w:r w:rsidRPr="0026214D">
        <w:rPr>
          <w:sz w:val="28"/>
          <w:szCs w:val="28"/>
          <w:shd w:val="clear" w:color="auto" w:fill="FFFFFF"/>
        </w:rPr>
        <w:t xml:space="preserve">Понадобилось десять лет </w:t>
      </w:r>
      <w:proofErr w:type="spellStart"/>
      <w:r w:rsidRPr="0026214D">
        <w:rPr>
          <w:sz w:val="28"/>
          <w:szCs w:val="28"/>
          <w:shd w:val="clear" w:color="auto" w:fill="FFFFFF"/>
        </w:rPr>
        <w:t>упорнейшего</w:t>
      </w:r>
      <w:proofErr w:type="spellEnd"/>
      <w:r w:rsidRPr="0026214D">
        <w:rPr>
          <w:sz w:val="28"/>
          <w:szCs w:val="28"/>
          <w:shd w:val="clear" w:color="auto" w:fill="FFFFFF"/>
        </w:rPr>
        <w:t xml:space="preserve"> труда, </w:t>
      </w:r>
      <w:r w:rsidR="00667360" w:rsidRPr="0026214D">
        <w:rPr>
          <w:sz w:val="28"/>
          <w:szCs w:val="28"/>
          <w:shd w:val="clear" w:color="auto" w:fill="FFFFFF"/>
        </w:rPr>
        <w:t xml:space="preserve">чтобы </w:t>
      </w:r>
      <w:r w:rsidRPr="0026214D">
        <w:rPr>
          <w:sz w:val="28"/>
          <w:szCs w:val="28"/>
          <w:shd w:val="clear" w:color="auto" w:fill="FFFFFF"/>
        </w:rPr>
        <w:t xml:space="preserve">была отпечатана первая русская печатная книга «Деяния апостольские» («Апостол»). На создание самой книги ушёл ровно год. Известна и точная дата, когда завершилось печатание: 30 марта 1564 года. Через год Ивану Фёдорову удалось выпустить ещё одну книгу – «Часослов». В 1909 году в центре Москвы был установлен памятник </w:t>
      </w:r>
      <w:r w:rsidR="00667360" w:rsidRPr="0026214D">
        <w:rPr>
          <w:sz w:val="28"/>
          <w:szCs w:val="28"/>
          <w:shd w:val="clear" w:color="auto" w:fill="FFFFFF"/>
        </w:rPr>
        <w:t>первопечатнику Ивану Фёдорову, как раз н</w:t>
      </w:r>
      <w:r w:rsidRPr="0026214D">
        <w:rPr>
          <w:sz w:val="28"/>
          <w:szCs w:val="28"/>
          <w:shd w:val="clear" w:color="auto" w:fill="FFFFFF"/>
        </w:rPr>
        <w:t>едалеко от того места, где помещался печатный двор.</w:t>
      </w:r>
      <w:r w:rsidRPr="0026214D">
        <w:rPr>
          <w:rStyle w:val="apple-converted-space"/>
          <w:sz w:val="28"/>
          <w:szCs w:val="28"/>
          <w:shd w:val="clear" w:color="auto" w:fill="FFFFFF"/>
        </w:rPr>
        <w:t> </w:t>
      </w:r>
    </w:p>
    <w:p w:rsidR="00667360" w:rsidRPr="0026214D" w:rsidRDefault="004F10D6" w:rsidP="00580034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26214D">
        <w:rPr>
          <w:sz w:val="28"/>
          <w:szCs w:val="28"/>
          <w:shd w:val="clear" w:color="auto" w:fill="FFFFFF"/>
        </w:rPr>
        <w:t>Книга, как печатное произведение, должна пройти большой путь</w:t>
      </w:r>
      <w:r w:rsidR="00667360" w:rsidRPr="0026214D">
        <w:rPr>
          <w:sz w:val="28"/>
          <w:szCs w:val="28"/>
          <w:shd w:val="clear" w:color="auto" w:fill="FFFFFF"/>
        </w:rPr>
        <w:t xml:space="preserve">. </w:t>
      </w:r>
      <w:r w:rsidRPr="0026214D">
        <w:rPr>
          <w:sz w:val="28"/>
          <w:szCs w:val="28"/>
          <w:shd w:val="clear" w:color="auto" w:fill="FFFFFF"/>
        </w:rPr>
        <w:t xml:space="preserve"> С ней будут работать корректоры и иллюстраторы, если нужно, то специалисты составят различные указатели, напишут предисловие и заключение. Затем сделают макет будущей книги, в типографии наберут гранки и подготовят для печати. Напечатав листы, их сформируют в книжный блок и сделают переплет. Теперь перед нами готовая КНИГА </w:t>
      </w:r>
      <w:r w:rsidR="00667360" w:rsidRPr="0026214D">
        <w:rPr>
          <w:sz w:val="28"/>
          <w:szCs w:val="28"/>
          <w:shd w:val="clear" w:color="auto" w:fill="FFFFFF"/>
        </w:rPr>
        <w:t xml:space="preserve">- </w:t>
      </w:r>
      <w:r w:rsidRPr="0026214D">
        <w:rPr>
          <w:sz w:val="28"/>
          <w:szCs w:val="28"/>
          <w:shd w:val="clear" w:color="auto" w:fill="FFFFFF"/>
        </w:rPr>
        <w:t xml:space="preserve">ПРОИЗВЕДЕНИЕ ПЕЧАТИ. </w:t>
      </w:r>
      <w:r w:rsidR="00667360" w:rsidRPr="0026214D">
        <w:rPr>
          <w:sz w:val="28"/>
          <w:szCs w:val="28"/>
          <w:shd w:val="clear" w:color="auto" w:fill="FFFFFF"/>
        </w:rPr>
        <w:t>И наверное, можно смело сказать</w:t>
      </w:r>
      <w:r w:rsidR="00580034">
        <w:rPr>
          <w:sz w:val="28"/>
          <w:szCs w:val="28"/>
          <w:shd w:val="clear" w:color="auto" w:fill="FFFFFF"/>
        </w:rPr>
        <w:t xml:space="preserve"> </w:t>
      </w:r>
      <w:r w:rsidR="00667360" w:rsidRPr="0026214D">
        <w:rPr>
          <w:sz w:val="28"/>
          <w:szCs w:val="28"/>
          <w:shd w:val="clear" w:color="auto" w:fill="FFFFFF"/>
        </w:rPr>
        <w:t>-</w:t>
      </w:r>
      <w:r w:rsidR="00580034">
        <w:rPr>
          <w:sz w:val="28"/>
          <w:szCs w:val="28"/>
          <w:shd w:val="clear" w:color="auto" w:fill="FFFFFF"/>
        </w:rPr>
        <w:t xml:space="preserve"> </w:t>
      </w:r>
      <w:r w:rsidR="00667360" w:rsidRPr="0026214D">
        <w:rPr>
          <w:sz w:val="28"/>
          <w:szCs w:val="28"/>
          <w:shd w:val="clear" w:color="auto" w:fill="FFFFFF"/>
        </w:rPr>
        <w:t xml:space="preserve">произведение искусства. </w:t>
      </w:r>
    </w:p>
    <w:p w:rsidR="00A838A7" w:rsidRPr="0026214D" w:rsidRDefault="00175FAA" w:rsidP="00580034">
      <w:pPr>
        <w:pStyle w:val="a3"/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Преподаватель: </w:t>
      </w:r>
      <w:r w:rsidR="00667360" w:rsidRPr="0026214D">
        <w:rPr>
          <w:sz w:val="28"/>
          <w:szCs w:val="28"/>
        </w:rPr>
        <w:t xml:space="preserve">Дорогие ребята, я хочу вам </w:t>
      </w:r>
      <w:r w:rsidR="00356186" w:rsidRPr="0026214D">
        <w:rPr>
          <w:sz w:val="28"/>
          <w:szCs w:val="28"/>
        </w:rPr>
        <w:t xml:space="preserve">представить литературу об искусстве, которая находится в фондах нашей </w:t>
      </w:r>
      <w:r w:rsidR="007D5158">
        <w:rPr>
          <w:sz w:val="28"/>
          <w:szCs w:val="28"/>
        </w:rPr>
        <w:t xml:space="preserve">школьной </w:t>
      </w:r>
      <w:r w:rsidR="00356186" w:rsidRPr="0026214D">
        <w:rPr>
          <w:sz w:val="28"/>
          <w:szCs w:val="28"/>
        </w:rPr>
        <w:t xml:space="preserve">библиотеки. Посмотрите, какие чудные книги - это и книги-ребусы, книги - загадки и </w:t>
      </w:r>
      <w:r w:rsidR="00A838A7" w:rsidRPr="0026214D">
        <w:rPr>
          <w:sz w:val="28"/>
          <w:szCs w:val="28"/>
        </w:rPr>
        <w:lastRenderedPageBreak/>
        <w:t xml:space="preserve">очень ценные новые книги </w:t>
      </w:r>
      <w:r w:rsidR="00667360" w:rsidRPr="0026214D">
        <w:rPr>
          <w:sz w:val="28"/>
          <w:szCs w:val="28"/>
        </w:rPr>
        <w:t xml:space="preserve">- </w:t>
      </w:r>
      <w:r w:rsidR="00A838A7" w:rsidRPr="0026214D">
        <w:rPr>
          <w:sz w:val="28"/>
          <w:szCs w:val="28"/>
        </w:rPr>
        <w:t>как о шедеврах искусства, так и о жизни художников. Я предлагаю вам ознакомиться с ними, полюбоваться и выбрать те, которые бы вы хотели взять домой для чт</w:t>
      </w:r>
      <w:r w:rsidR="00667360" w:rsidRPr="0026214D">
        <w:rPr>
          <w:sz w:val="28"/>
          <w:szCs w:val="28"/>
        </w:rPr>
        <w:t>ения</w:t>
      </w:r>
      <w:r w:rsidR="00A838A7" w:rsidRPr="0026214D">
        <w:rPr>
          <w:sz w:val="28"/>
          <w:szCs w:val="28"/>
        </w:rPr>
        <w:t xml:space="preserve"> </w:t>
      </w:r>
      <w:r w:rsidR="00667360" w:rsidRPr="0026214D">
        <w:rPr>
          <w:sz w:val="28"/>
          <w:szCs w:val="28"/>
        </w:rPr>
        <w:t>(дети рассматривают книги, задают вопросы).</w:t>
      </w:r>
    </w:p>
    <w:p w:rsidR="0092568E" w:rsidRPr="0026214D" w:rsidRDefault="007D5158" w:rsidP="00580034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r w:rsidR="00667360" w:rsidRPr="0026214D">
        <w:rPr>
          <w:sz w:val="28"/>
          <w:szCs w:val="28"/>
        </w:rPr>
        <w:t xml:space="preserve"> рассказывает о понятиях: «формуляр» и о правилах записи в библиотеку. </w:t>
      </w:r>
    </w:p>
    <w:p w:rsidR="003F44EF" w:rsidRPr="0026214D" w:rsidRDefault="00667360" w:rsidP="00580034">
      <w:pPr>
        <w:pStyle w:val="a3"/>
        <w:spacing w:line="276" w:lineRule="auto"/>
        <w:jc w:val="both"/>
        <w:rPr>
          <w:sz w:val="28"/>
          <w:szCs w:val="28"/>
        </w:rPr>
      </w:pPr>
      <w:r w:rsidRPr="0026214D">
        <w:rPr>
          <w:sz w:val="28"/>
          <w:szCs w:val="28"/>
        </w:rPr>
        <w:t xml:space="preserve">Ребята, </w:t>
      </w:r>
      <w:r w:rsidR="003F44EF" w:rsidRPr="0026214D">
        <w:rPr>
          <w:sz w:val="28"/>
          <w:szCs w:val="28"/>
        </w:rPr>
        <w:t xml:space="preserve"> вы согласны с тем, что книги нужно беречь</w:t>
      </w:r>
      <w:r w:rsidRPr="0026214D">
        <w:rPr>
          <w:sz w:val="28"/>
          <w:szCs w:val="28"/>
        </w:rPr>
        <w:t xml:space="preserve"> и </w:t>
      </w:r>
      <w:r w:rsidR="0092568E" w:rsidRPr="0026214D">
        <w:rPr>
          <w:sz w:val="28"/>
          <w:szCs w:val="28"/>
        </w:rPr>
        <w:t xml:space="preserve">стараться </w:t>
      </w:r>
      <w:r w:rsidRPr="0026214D">
        <w:rPr>
          <w:sz w:val="28"/>
          <w:szCs w:val="28"/>
        </w:rPr>
        <w:t>читать именно настоящие книги, а не интернет издания</w:t>
      </w:r>
      <w:r w:rsidR="003F44EF" w:rsidRPr="0026214D">
        <w:rPr>
          <w:sz w:val="28"/>
          <w:szCs w:val="28"/>
        </w:rPr>
        <w:t>?</w:t>
      </w:r>
    </w:p>
    <w:p w:rsidR="003F44EF" w:rsidRPr="007D5158" w:rsidRDefault="003F44EF" w:rsidP="00580034">
      <w:pPr>
        <w:pStyle w:val="a3"/>
        <w:spacing w:line="276" w:lineRule="auto"/>
        <w:jc w:val="both"/>
        <w:rPr>
          <w:sz w:val="28"/>
          <w:szCs w:val="28"/>
        </w:rPr>
      </w:pPr>
      <w:r w:rsidRPr="007D5158">
        <w:rPr>
          <w:iCs/>
          <w:sz w:val="28"/>
          <w:szCs w:val="28"/>
        </w:rPr>
        <w:t>(Ответы учащихся)</w:t>
      </w:r>
    </w:p>
    <w:p w:rsidR="00667360" w:rsidRDefault="00667360" w:rsidP="00580034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26214D">
        <w:rPr>
          <w:sz w:val="28"/>
          <w:szCs w:val="28"/>
          <w:shd w:val="clear" w:color="auto" w:fill="FFFFFF"/>
        </w:rPr>
        <w:t xml:space="preserve">В современном мире, «пронизанном сетями интернет» так особенно   важно детям читать. Читать много и  с увлечением. Когда человек читает, формируется его эмоциональность, орфографическая грамотность и культура.  </w:t>
      </w:r>
    </w:p>
    <w:p w:rsidR="00F22AFC" w:rsidRDefault="00B2614B" w:rsidP="00F22AF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Игровая минутка. </w:t>
      </w:r>
      <w:r w:rsidR="00F22AFC" w:rsidRPr="00F22AFC">
        <w:rPr>
          <w:b/>
          <w:sz w:val="28"/>
          <w:szCs w:val="28"/>
        </w:rPr>
        <w:t>А сейчас, мы с вами вспомним детские произведения  - сказки. Отгадайте, про кого идёт речь?</w:t>
      </w:r>
    </w:p>
    <w:p w:rsidR="00B2614B" w:rsidRPr="00F22AFC" w:rsidRDefault="00B2614B" w:rsidP="00F22AF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F22AFC" w:rsidRPr="00F22AFC" w:rsidRDefault="00F22AFC" w:rsidP="00F22AF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 К</w:t>
      </w:r>
      <w:r w:rsidRPr="00F22AFC">
        <w:rPr>
          <w:sz w:val="28"/>
          <w:szCs w:val="28"/>
        </w:rPr>
        <w:t>ого со страху проглотил крокодил в сказке Чуковского «Тараканище»?</w:t>
      </w:r>
    </w:p>
    <w:p w:rsidR="00F22AFC" w:rsidRPr="00B2614B" w:rsidRDefault="00B2614B" w:rsidP="00F22AF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2614B">
        <w:rPr>
          <w:bCs/>
          <w:sz w:val="28"/>
          <w:szCs w:val="28"/>
        </w:rPr>
        <w:t>2</w:t>
      </w:r>
      <w:r w:rsidR="00F22AFC" w:rsidRPr="00B2614B">
        <w:rPr>
          <w:sz w:val="28"/>
          <w:szCs w:val="28"/>
        </w:rPr>
        <w:t>. Какой волшебный предмет попал в глаз Каю в сказке Г. Х. Андерсена «Снежная королева»?</w:t>
      </w:r>
    </w:p>
    <w:p w:rsidR="00F22AFC" w:rsidRPr="00B2614B" w:rsidRDefault="00B2614B" w:rsidP="00F22AF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F22AFC" w:rsidRPr="00B2614B">
        <w:rPr>
          <w:sz w:val="28"/>
          <w:szCs w:val="28"/>
        </w:rPr>
        <w:t xml:space="preserve">. Как звали волшебника, к которому шла </w:t>
      </w:r>
      <w:proofErr w:type="spellStart"/>
      <w:r w:rsidR="00F22AFC" w:rsidRPr="00B2614B">
        <w:rPr>
          <w:sz w:val="28"/>
          <w:szCs w:val="28"/>
        </w:rPr>
        <w:t>Элли</w:t>
      </w:r>
      <w:proofErr w:type="spellEnd"/>
      <w:r w:rsidR="00F22AFC" w:rsidRPr="00B2614B">
        <w:rPr>
          <w:sz w:val="28"/>
          <w:szCs w:val="28"/>
        </w:rPr>
        <w:t xml:space="preserve"> в Изумрудный город?</w:t>
      </w:r>
    </w:p>
    <w:p w:rsidR="00F22AFC" w:rsidRPr="00B2614B" w:rsidRDefault="00B2614B" w:rsidP="00F22AF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F22AFC" w:rsidRPr="00B2614B">
        <w:rPr>
          <w:sz w:val="28"/>
          <w:szCs w:val="28"/>
        </w:rPr>
        <w:t xml:space="preserve">. Чем торговал </w:t>
      </w:r>
      <w:proofErr w:type="spellStart"/>
      <w:r w:rsidR="00F22AFC" w:rsidRPr="00B2614B">
        <w:rPr>
          <w:sz w:val="28"/>
          <w:szCs w:val="28"/>
        </w:rPr>
        <w:t>Дуремар</w:t>
      </w:r>
      <w:proofErr w:type="spellEnd"/>
      <w:r w:rsidR="00F22AFC" w:rsidRPr="00B2614B">
        <w:rPr>
          <w:sz w:val="28"/>
          <w:szCs w:val="28"/>
        </w:rPr>
        <w:t xml:space="preserve"> в сказке о Золотом ключике?</w:t>
      </w:r>
    </w:p>
    <w:p w:rsidR="00F22AFC" w:rsidRPr="00B2614B" w:rsidRDefault="00B2614B" w:rsidP="00F22AF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F22AFC" w:rsidRPr="00B2614B">
        <w:rPr>
          <w:bCs/>
          <w:sz w:val="28"/>
          <w:szCs w:val="28"/>
        </w:rPr>
        <w:t>.</w:t>
      </w:r>
      <w:r w:rsidR="00F22AFC" w:rsidRPr="00B2614B">
        <w:rPr>
          <w:sz w:val="28"/>
          <w:szCs w:val="28"/>
        </w:rPr>
        <w:t xml:space="preserve"> На какой птице улетела </w:t>
      </w:r>
      <w:proofErr w:type="spellStart"/>
      <w:r w:rsidR="00F22AFC" w:rsidRPr="00B2614B">
        <w:rPr>
          <w:sz w:val="28"/>
          <w:szCs w:val="28"/>
        </w:rPr>
        <w:t>Дюймовочка</w:t>
      </w:r>
      <w:proofErr w:type="spellEnd"/>
      <w:r w:rsidR="00F22AFC" w:rsidRPr="00B2614B">
        <w:rPr>
          <w:sz w:val="28"/>
          <w:szCs w:val="28"/>
        </w:rPr>
        <w:t>?</w:t>
      </w:r>
    </w:p>
    <w:p w:rsidR="00F22AFC" w:rsidRPr="00B2614B" w:rsidRDefault="00B2614B" w:rsidP="00F22AF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F22AFC" w:rsidRPr="00B2614B">
        <w:rPr>
          <w:bCs/>
          <w:sz w:val="28"/>
          <w:szCs w:val="28"/>
        </w:rPr>
        <w:t>.</w:t>
      </w:r>
      <w:r w:rsidR="00F22AFC" w:rsidRPr="00B2614B">
        <w:rPr>
          <w:sz w:val="28"/>
          <w:szCs w:val="28"/>
        </w:rPr>
        <w:t> Кто из сказочных персонажей летал на пушечном ядре?</w:t>
      </w:r>
    </w:p>
    <w:p w:rsidR="00F22AFC" w:rsidRPr="00B2614B" w:rsidRDefault="00F22AFC" w:rsidP="00F22AF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2614B">
        <w:rPr>
          <w:bCs/>
          <w:sz w:val="28"/>
          <w:szCs w:val="28"/>
        </w:rPr>
        <w:t>7</w:t>
      </w:r>
      <w:r w:rsidRPr="00B2614B">
        <w:rPr>
          <w:sz w:val="28"/>
          <w:szCs w:val="28"/>
        </w:rPr>
        <w:t>. Кого уверял Вини-пух, что он не медведь, а тучка?</w:t>
      </w:r>
    </w:p>
    <w:p w:rsidR="00F22AFC" w:rsidRPr="00B2614B" w:rsidRDefault="00F22AFC" w:rsidP="00F22AF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2614B">
        <w:rPr>
          <w:bCs/>
          <w:sz w:val="28"/>
          <w:szCs w:val="28"/>
        </w:rPr>
        <w:t>8</w:t>
      </w:r>
      <w:r w:rsidRPr="00B2614B">
        <w:rPr>
          <w:sz w:val="28"/>
          <w:szCs w:val="28"/>
        </w:rPr>
        <w:t>. Кого подковал Левша?</w:t>
      </w:r>
    </w:p>
    <w:p w:rsidR="00F22AFC" w:rsidRPr="00B2614B" w:rsidRDefault="00F22AFC" w:rsidP="00F22AF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2614B">
        <w:rPr>
          <w:bCs/>
          <w:sz w:val="28"/>
          <w:szCs w:val="28"/>
        </w:rPr>
        <w:t>9</w:t>
      </w:r>
      <w:r w:rsidRPr="00B2614B">
        <w:rPr>
          <w:sz w:val="28"/>
          <w:szCs w:val="28"/>
        </w:rPr>
        <w:t xml:space="preserve">. Как звали пуделя </w:t>
      </w:r>
      <w:proofErr w:type="spellStart"/>
      <w:r w:rsidRPr="00B2614B">
        <w:rPr>
          <w:sz w:val="28"/>
          <w:szCs w:val="28"/>
        </w:rPr>
        <w:t>Мальвины</w:t>
      </w:r>
      <w:proofErr w:type="spellEnd"/>
      <w:r w:rsidRPr="00B2614B">
        <w:rPr>
          <w:sz w:val="28"/>
          <w:szCs w:val="28"/>
        </w:rPr>
        <w:t>?</w:t>
      </w:r>
    </w:p>
    <w:p w:rsidR="00F22AFC" w:rsidRPr="00B2614B" w:rsidRDefault="00F22AFC" w:rsidP="00F22AF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2614B">
        <w:rPr>
          <w:bCs/>
          <w:sz w:val="28"/>
          <w:szCs w:val="28"/>
        </w:rPr>
        <w:t>1</w:t>
      </w:r>
      <w:r w:rsidR="00B2614B">
        <w:rPr>
          <w:bCs/>
          <w:sz w:val="28"/>
          <w:szCs w:val="28"/>
        </w:rPr>
        <w:t>0</w:t>
      </w:r>
      <w:r w:rsidRPr="00B2614B">
        <w:rPr>
          <w:sz w:val="28"/>
          <w:szCs w:val="28"/>
        </w:rPr>
        <w:t>. Назовите любимый музыкальный инструмент Садко.</w:t>
      </w:r>
    </w:p>
    <w:p w:rsidR="00F22AFC" w:rsidRPr="00B2614B" w:rsidRDefault="00B2614B" w:rsidP="00F22AF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11</w:t>
      </w:r>
      <w:r w:rsidR="00F22AFC" w:rsidRPr="00B2614B">
        <w:rPr>
          <w:sz w:val="28"/>
          <w:szCs w:val="28"/>
        </w:rPr>
        <w:t>. Какой титул присвоил своему хозяину Кот в сапогах?</w:t>
      </w:r>
    </w:p>
    <w:p w:rsidR="00F22AFC" w:rsidRPr="00B2614B" w:rsidRDefault="00B2614B" w:rsidP="00F22AF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12</w:t>
      </w:r>
      <w:r w:rsidR="00F22AFC" w:rsidRPr="00B2614B">
        <w:rPr>
          <w:sz w:val="28"/>
          <w:szCs w:val="28"/>
        </w:rPr>
        <w:t xml:space="preserve">. Какого цвета волосы </w:t>
      </w:r>
      <w:proofErr w:type="spellStart"/>
      <w:r w:rsidR="00F22AFC" w:rsidRPr="00B2614B">
        <w:rPr>
          <w:sz w:val="28"/>
          <w:szCs w:val="28"/>
        </w:rPr>
        <w:t>Мальвины</w:t>
      </w:r>
      <w:proofErr w:type="spellEnd"/>
      <w:r w:rsidR="00F22AFC" w:rsidRPr="00B2614B">
        <w:rPr>
          <w:sz w:val="28"/>
          <w:szCs w:val="28"/>
        </w:rPr>
        <w:t>?</w:t>
      </w:r>
    </w:p>
    <w:p w:rsidR="00F22AFC" w:rsidRPr="00B2614B" w:rsidRDefault="00B2614B" w:rsidP="00F22AF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13</w:t>
      </w:r>
      <w:r w:rsidR="00F22AFC" w:rsidRPr="00B2614B">
        <w:rPr>
          <w:sz w:val="28"/>
          <w:szCs w:val="28"/>
        </w:rPr>
        <w:t>. Кто спас Муху-Цокотуху?</w:t>
      </w:r>
    </w:p>
    <w:p w:rsidR="00F22AFC" w:rsidRPr="00B2614B" w:rsidRDefault="00B2614B" w:rsidP="00F22AF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14</w:t>
      </w:r>
      <w:r w:rsidR="00F22AFC" w:rsidRPr="00B2614B">
        <w:rPr>
          <w:sz w:val="28"/>
          <w:szCs w:val="28"/>
        </w:rPr>
        <w:t>. Что превратила в карету волшебница в сказке «Золушка»?</w:t>
      </w:r>
    </w:p>
    <w:p w:rsidR="00F22AFC" w:rsidRPr="00B2614B" w:rsidRDefault="00B2614B" w:rsidP="00F22AF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15</w:t>
      </w:r>
      <w:r w:rsidR="00F22AFC" w:rsidRPr="00B2614B">
        <w:rPr>
          <w:bCs/>
          <w:sz w:val="28"/>
          <w:szCs w:val="28"/>
        </w:rPr>
        <w:t>.</w:t>
      </w:r>
      <w:r w:rsidR="00F22AFC" w:rsidRPr="00B2614B">
        <w:rPr>
          <w:sz w:val="28"/>
          <w:szCs w:val="28"/>
        </w:rPr>
        <w:t xml:space="preserve"> Из какого цветка появилась </w:t>
      </w:r>
      <w:proofErr w:type="spellStart"/>
      <w:r w:rsidR="00F22AFC" w:rsidRPr="00B2614B">
        <w:rPr>
          <w:sz w:val="28"/>
          <w:szCs w:val="28"/>
        </w:rPr>
        <w:t>Дюймовочка</w:t>
      </w:r>
      <w:proofErr w:type="spellEnd"/>
      <w:r w:rsidR="00F22AFC" w:rsidRPr="00B2614B">
        <w:rPr>
          <w:sz w:val="28"/>
          <w:szCs w:val="28"/>
        </w:rPr>
        <w:t>?</w:t>
      </w:r>
    </w:p>
    <w:p w:rsidR="00F22AFC" w:rsidRPr="00B2614B" w:rsidRDefault="00B2614B" w:rsidP="00F22AF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16</w:t>
      </w:r>
      <w:r w:rsidR="00F22AFC" w:rsidRPr="00B2614B">
        <w:rPr>
          <w:sz w:val="28"/>
          <w:szCs w:val="28"/>
        </w:rPr>
        <w:t>. Как звали крысу старухи Шапокляк?</w:t>
      </w:r>
    </w:p>
    <w:p w:rsidR="00F22AFC" w:rsidRPr="00B2614B" w:rsidRDefault="00B2614B" w:rsidP="00F22AF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17</w:t>
      </w:r>
      <w:r w:rsidR="00F22AFC" w:rsidRPr="00B2614B">
        <w:rPr>
          <w:bCs/>
          <w:sz w:val="28"/>
          <w:szCs w:val="28"/>
        </w:rPr>
        <w:t>.</w:t>
      </w:r>
      <w:r w:rsidR="00F22AFC" w:rsidRPr="00B2614B">
        <w:rPr>
          <w:sz w:val="28"/>
          <w:szCs w:val="28"/>
        </w:rPr>
        <w:t> Чем укололась принцесса в сказке «Спящая красавица»?</w:t>
      </w:r>
    </w:p>
    <w:p w:rsidR="00F22AFC" w:rsidRPr="00B2614B" w:rsidRDefault="00B2614B" w:rsidP="00F22AF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18</w:t>
      </w:r>
      <w:r w:rsidR="00F22AFC" w:rsidRPr="00B2614B">
        <w:rPr>
          <w:sz w:val="28"/>
          <w:szCs w:val="28"/>
        </w:rPr>
        <w:t>. Кто вёз Герду во владения Снежной королевы?</w:t>
      </w:r>
    </w:p>
    <w:p w:rsidR="00F22AFC" w:rsidRPr="00B2614B" w:rsidRDefault="00B2614B" w:rsidP="00F22AF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19</w:t>
      </w:r>
      <w:r w:rsidR="00F22AFC" w:rsidRPr="00B2614B">
        <w:rPr>
          <w:sz w:val="28"/>
          <w:szCs w:val="28"/>
        </w:rPr>
        <w:t>. Кто автор сказки «Конёк-Горбунок»?</w:t>
      </w:r>
    </w:p>
    <w:p w:rsidR="00F22AFC" w:rsidRPr="00B2614B" w:rsidRDefault="00B2614B" w:rsidP="00F22AF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20</w:t>
      </w:r>
      <w:r w:rsidR="00F22AFC" w:rsidRPr="00B2614B">
        <w:rPr>
          <w:bCs/>
          <w:sz w:val="28"/>
          <w:szCs w:val="28"/>
        </w:rPr>
        <w:t>.</w:t>
      </w:r>
      <w:r w:rsidR="00F22AFC" w:rsidRPr="00B2614B">
        <w:rPr>
          <w:sz w:val="28"/>
          <w:szCs w:val="28"/>
        </w:rPr>
        <w:t> В кого превратился Гадкий утёнок?</w:t>
      </w:r>
    </w:p>
    <w:p w:rsidR="00F22AFC" w:rsidRPr="00B2614B" w:rsidRDefault="00B2614B" w:rsidP="00F22AF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21</w:t>
      </w:r>
      <w:r w:rsidR="00F22AFC" w:rsidRPr="00B2614B">
        <w:rPr>
          <w:sz w:val="28"/>
          <w:szCs w:val="28"/>
        </w:rPr>
        <w:t xml:space="preserve">. Как называлась лодка капитана </w:t>
      </w:r>
      <w:proofErr w:type="spellStart"/>
      <w:r w:rsidR="00F22AFC" w:rsidRPr="00B2614B">
        <w:rPr>
          <w:sz w:val="28"/>
          <w:szCs w:val="28"/>
        </w:rPr>
        <w:t>Врунгеля</w:t>
      </w:r>
      <w:proofErr w:type="spellEnd"/>
      <w:r w:rsidR="00F22AFC" w:rsidRPr="00B2614B">
        <w:rPr>
          <w:sz w:val="28"/>
          <w:szCs w:val="28"/>
        </w:rPr>
        <w:t>?</w:t>
      </w:r>
    </w:p>
    <w:p w:rsidR="00F22AFC" w:rsidRPr="00B2614B" w:rsidRDefault="00B2614B" w:rsidP="00F22AF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22</w:t>
      </w:r>
      <w:r w:rsidR="00F22AFC" w:rsidRPr="00B2614B">
        <w:rPr>
          <w:bCs/>
          <w:sz w:val="28"/>
          <w:szCs w:val="28"/>
        </w:rPr>
        <w:t>.</w:t>
      </w:r>
      <w:r w:rsidR="00F22AFC" w:rsidRPr="00B2614B">
        <w:rPr>
          <w:sz w:val="28"/>
          <w:szCs w:val="28"/>
        </w:rPr>
        <w:t xml:space="preserve">Кто помогал </w:t>
      </w:r>
      <w:proofErr w:type="spellStart"/>
      <w:r w:rsidR="00F22AFC" w:rsidRPr="00B2614B">
        <w:rPr>
          <w:sz w:val="28"/>
          <w:szCs w:val="28"/>
        </w:rPr>
        <w:t>Хаврошечке</w:t>
      </w:r>
      <w:proofErr w:type="spellEnd"/>
      <w:r w:rsidR="00F22AFC" w:rsidRPr="00B2614B">
        <w:rPr>
          <w:sz w:val="28"/>
          <w:szCs w:val="28"/>
        </w:rPr>
        <w:t xml:space="preserve"> выполнять работу?</w:t>
      </w:r>
    </w:p>
    <w:p w:rsidR="00077700" w:rsidRPr="0026214D" w:rsidRDefault="007D5158" w:rsidP="00F22AFC">
      <w:pPr>
        <w:pStyle w:val="a5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Подведение итога мероприятия</w:t>
      </w:r>
      <w:r w:rsidR="00077700" w:rsidRPr="00262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56186" w:rsidRPr="0026214D" w:rsidRDefault="00356186" w:rsidP="005800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2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 к учащимся:</w:t>
      </w:r>
    </w:p>
    <w:p w:rsidR="00077700" w:rsidRPr="0026214D" w:rsidRDefault="00077700" w:rsidP="005800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14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формуляр?</w:t>
      </w:r>
    </w:p>
    <w:p w:rsidR="00077700" w:rsidRPr="0026214D" w:rsidRDefault="00077700" w:rsidP="005800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14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правила поведения в библиотеке нужно соблюдать?</w:t>
      </w:r>
    </w:p>
    <w:p w:rsidR="00077700" w:rsidRPr="0026214D" w:rsidRDefault="00077700" w:rsidP="005800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14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книги по искусству вам понравились и почему?</w:t>
      </w:r>
    </w:p>
    <w:p w:rsidR="00580034" w:rsidRDefault="00077700" w:rsidP="007D5158">
      <w:pPr>
        <w:pStyle w:val="a3"/>
        <w:spacing w:line="276" w:lineRule="auto"/>
        <w:jc w:val="both"/>
        <w:rPr>
          <w:sz w:val="28"/>
          <w:szCs w:val="28"/>
        </w:rPr>
      </w:pPr>
      <w:r w:rsidRPr="0026214D">
        <w:rPr>
          <w:b/>
          <w:sz w:val="28"/>
          <w:szCs w:val="28"/>
        </w:rPr>
        <w:t>Учитель:</w:t>
      </w:r>
      <w:r w:rsidRPr="0026214D">
        <w:rPr>
          <w:sz w:val="28"/>
          <w:szCs w:val="28"/>
        </w:rPr>
        <w:t xml:space="preserve"> </w:t>
      </w:r>
      <w:r w:rsidR="00B2614B" w:rsidRPr="00B2614B">
        <w:rPr>
          <w:sz w:val="28"/>
          <w:szCs w:val="28"/>
        </w:rPr>
        <w:t>«</w:t>
      </w:r>
      <w:r w:rsidR="0092568E" w:rsidRPr="0026214D">
        <w:rPr>
          <w:sz w:val="28"/>
          <w:szCs w:val="28"/>
          <w:shd w:val="clear" w:color="auto" w:fill="FFFFFF"/>
        </w:rPr>
        <w:t>Люди перестают мыслить, когда перестают читать</w:t>
      </w:r>
      <w:r w:rsidR="00B2614B" w:rsidRPr="00B2614B">
        <w:rPr>
          <w:sz w:val="28"/>
          <w:szCs w:val="28"/>
        </w:rPr>
        <w:t>»</w:t>
      </w:r>
      <w:r w:rsidR="00580034">
        <w:rPr>
          <w:sz w:val="28"/>
          <w:szCs w:val="28"/>
          <w:shd w:val="clear" w:color="auto" w:fill="FFFFFF"/>
        </w:rPr>
        <w:t>,</w:t>
      </w:r>
      <w:r w:rsidR="007D5158">
        <w:rPr>
          <w:sz w:val="28"/>
          <w:szCs w:val="28"/>
          <w:shd w:val="clear" w:color="auto" w:fill="FFFFFF"/>
        </w:rPr>
        <w:t xml:space="preserve"> </w:t>
      </w:r>
      <w:r w:rsidR="00580034">
        <w:rPr>
          <w:sz w:val="28"/>
          <w:szCs w:val="28"/>
          <w:shd w:val="clear" w:color="auto" w:fill="FFFFFF"/>
        </w:rPr>
        <w:t xml:space="preserve">так сказал о чтении </w:t>
      </w:r>
      <w:r w:rsidR="0092568E" w:rsidRPr="0026214D">
        <w:rPr>
          <w:sz w:val="28"/>
          <w:szCs w:val="28"/>
          <w:shd w:val="clear" w:color="auto" w:fill="FFFFFF"/>
        </w:rPr>
        <w:t xml:space="preserve"> </w:t>
      </w:r>
      <w:proofErr w:type="spellStart"/>
      <w:r w:rsidR="0092568E" w:rsidRPr="0026214D">
        <w:rPr>
          <w:sz w:val="28"/>
          <w:szCs w:val="28"/>
          <w:shd w:val="clear" w:color="auto" w:fill="FFFFFF"/>
        </w:rPr>
        <w:t>Дени</w:t>
      </w:r>
      <w:proofErr w:type="spellEnd"/>
      <w:r w:rsidR="0092568E" w:rsidRPr="0026214D">
        <w:rPr>
          <w:sz w:val="28"/>
          <w:szCs w:val="28"/>
          <w:shd w:val="clear" w:color="auto" w:fill="FFFFFF"/>
        </w:rPr>
        <w:t xml:space="preserve"> Дидро</w:t>
      </w:r>
      <w:r w:rsidR="00580034">
        <w:rPr>
          <w:sz w:val="28"/>
          <w:szCs w:val="28"/>
          <w:shd w:val="clear" w:color="auto" w:fill="FFFFFF"/>
        </w:rPr>
        <w:t xml:space="preserve">. </w:t>
      </w:r>
      <w:r w:rsidR="007D5158">
        <w:rPr>
          <w:sz w:val="28"/>
          <w:szCs w:val="28"/>
          <w:shd w:val="clear" w:color="auto" w:fill="FFFFFF"/>
        </w:rPr>
        <w:t>Я желаю</w:t>
      </w:r>
      <w:r w:rsidR="00580034">
        <w:rPr>
          <w:sz w:val="28"/>
          <w:szCs w:val="28"/>
          <w:shd w:val="clear" w:color="auto" w:fill="FFFFFF"/>
        </w:rPr>
        <w:t xml:space="preserve"> вам приобщаться к искусству, читая книги и рассматривая замечательные репродукции картин художников.</w:t>
      </w:r>
      <w:r w:rsidR="0092568E" w:rsidRPr="0026214D">
        <w:rPr>
          <w:rStyle w:val="apple-converted-space"/>
          <w:sz w:val="28"/>
          <w:szCs w:val="28"/>
          <w:shd w:val="clear" w:color="auto" w:fill="FFFFFF"/>
        </w:rPr>
        <w:t> </w:t>
      </w:r>
    </w:p>
    <w:p w:rsidR="00580034" w:rsidRDefault="00580034" w:rsidP="005800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7DC" w:rsidRDefault="003C27DC" w:rsidP="005800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034" w:rsidRDefault="00580034" w:rsidP="005800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034" w:rsidRPr="0026214D" w:rsidRDefault="00580034" w:rsidP="005800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186" w:rsidRPr="0026214D" w:rsidRDefault="00356186" w:rsidP="005800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2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Использованная литература и интернет - ресурсы:</w:t>
      </w:r>
    </w:p>
    <w:p w:rsidR="00837FEC" w:rsidRPr="0026214D" w:rsidRDefault="00837FEC" w:rsidP="005800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23A1" w:rsidRPr="0026214D" w:rsidRDefault="007323A1" w:rsidP="00580034">
      <w:pPr>
        <w:jc w:val="both"/>
        <w:rPr>
          <w:rFonts w:ascii="Times New Roman" w:hAnsi="Times New Roman" w:cs="Times New Roman"/>
          <w:sz w:val="28"/>
          <w:szCs w:val="28"/>
        </w:rPr>
      </w:pPr>
      <w:r w:rsidRPr="0026214D">
        <w:rPr>
          <w:rFonts w:ascii="Times New Roman" w:hAnsi="Times New Roman" w:cs="Times New Roman"/>
          <w:sz w:val="28"/>
          <w:szCs w:val="28"/>
        </w:rPr>
        <w:t>http://www.kmslib.ru/stihi-o-knige-i-biblioteke</w:t>
      </w:r>
    </w:p>
    <w:p w:rsidR="007323A1" w:rsidRPr="0026214D" w:rsidRDefault="007323A1" w:rsidP="0058003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214D">
        <w:rPr>
          <w:rFonts w:ascii="Times New Roman" w:hAnsi="Times New Roman" w:cs="Times New Roman"/>
          <w:sz w:val="28"/>
          <w:szCs w:val="28"/>
          <w:shd w:val="clear" w:color="auto" w:fill="FFFFFF"/>
        </w:rPr>
        <w:t>С. И. Ожегов "Словарь русского языка" Изд. 6-е, Издательство "Совет</w:t>
      </w:r>
      <w:r w:rsidR="00837FEC" w:rsidRPr="0026214D">
        <w:rPr>
          <w:rFonts w:ascii="Times New Roman" w:hAnsi="Times New Roman" w:cs="Times New Roman"/>
          <w:sz w:val="28"/>
          <w:szCs w:val="28"/>
          <w:shd w:val="clear" w:color="auto" w:fill="FFFFFF"/>
        </w:rPr>
        <w:t>ская энциклопедия", Москва, 1996</w:t>
      </w:r>
      <w:r w:rsidRPr="002621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год.</w:t>
      </w:r>
    </w:p>
    <w:p w:rsidR="00837FEC" w:rsidRPr="0026214D" w:rsidRDefault="00837FEC" w:rsidP="0058003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14D">
        <w:rPr>
          <w:rFonts w:ascii="Times New Roman" w:hAnsi="Times New Roman" w:cs="Times New Roman"/>
          <w:sz w:val="28"/>
          <w:szCs w:val="28"/>
        </w:rPr>
        <w:t>Ю.Чичёв</w:t>
      </w:r>
      <w:proofErr w:type="spellEnd"/>
      <w:r w:rsidRPr="0026214D">
        <w:rPr>
          <w:rFonts w:ascii="Times New Roman" w:hAnsi="Times New Roman" w:cs="Times New Roman"/>
          <w:sz w:val="28"/>
          <w:szCs w:val="28"/>
        </w:rPr>
        <w:t xml:space="preserve"> "Загадки о профессиях</w:t>
      </w:r>
      <w:r w:rsidR="007D5158">
        <w:rPr>
          <w:rFonts w:ascii="Times New Roman" w:hAnsi="Times New Roman" w:cs="Times New Roman"/>
          <w:sz w:val="28"/>
          <w:szCs w:val="28"/>
        </w:rPr>
        <w:t xml:space="preserve"> "Издательство</w:t>
      </w:r>
      <w:r w:rsidRPr="0026214D">
        <w:rPr>
          <w:rFonts w:ascii="Times New Roman" w:hAnsi="Times New Roman" w:cs="Times New Roman"/>
          <w:sz w:val="28"/>
          <w:szCs w:val="28"/>
        </w:rPr>
        <w:t>"</w:t>
      </w:r>
      <w:r w:rsidR="007D5158">
        <w:rPr>
          <w:rFonts w:ascii="Times New Roman" w:hAnsi="Times New Roman" w:cs="Times New Roman"/>
          <w:sz w:val="28"/>
          <w:szCs w:val="28"/>
        </w:rPr>
        <w:t xml:space="preserve"> </w:t>
      </w:r>
      <w:r w:rsidRPr="0026214D">
        <w:rPr>
          <w:rFonts w:ascii="Times New Roman" w:hAnsi="Times New Roman" w:cs="Times New Roman"/>
          <w:sz w:val="28"/>
          <w:szCs w:val="28"/>
        </w:rPr>
        <w:t>Алтей", 2010</w:t>
      </w:r>
    </w:p>
    <w:p w:rsidR="00837FEC" w:rsidRPr="0026214D" w:rsidRDefault="00837FEC" w:rsidP="002621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7FEC" w:rsidRPr="0026214D" w:rsidRDefault="00837FEC" w:rsidP="002621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7FEC" w:rsidRPr="0026214D" w:rsidRDefault="00837FEC" w:rsidP="002621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7FEC" w:rsidRPr="0026214D" w:rsidRDefault="00837FEC" w:rsidP="002621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7FEC" w:rsidRPr="0026214D" w:rsidRDefault="00837FEC" w:rsidP="002621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7FEC" w:rsidRPr="0026214D" w:rsidRDefault="00837FEC" w:rsidP="002621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7FEC" w:rsidRDefault="00837FEC" w:rsidP="002621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7DC" w:rsidRDefault="003C27DC" w:rsidP="002621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7DC" w:rsidRPr="0026214D" w:rsidRDefault="003C27DC" w:rsidP="002621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7DC" w:rsidRDefault="003C27DC" w:rsidP="0026214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7FEC" w:rsidRPr="0026214D" w:rsidRDefault="00837FEC" w:rsidP="0031639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37FEC" w:rsidRPr="0026214D" w:rsidSect="00534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0167"/>
    <w:multiLevelType w:val="multilevel"/>
    <w:tmpl w:val="EF2A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C56135"/>
    <w:multiLevelType w:val="multilevel"/>
    <w:tmpl w:val="04FE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8D5779"/>
    <w:multiLevelType w:val="multilevel"/>
    <w:tmpl w:val="F4C23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95608A"/>
    <w:multiLevelType w:val="multilevel"/>
    <w:tmpl w:val="A936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E30F1B"/>
    <w:multiLevelType w:val="multilevel"/>
    <w:tmpl w:val="3F7E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82432D"/>
    <w:multiLevelType w:val="multilevel"/>
    <w:tmpl w:val="C714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2C2992"/>
    <w:multiLevelType w:val="hybridMultilevel"/>
    <w:tmpl w:val="27229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characterSpacingControl w:val="doNotCompress"/>
  <w:compat/>
  <w:rsids>
    <w:rsidRoot w:val="003F44EF"/>
    <w:rsid w:val="00022E1F"/>
    <w:rsid w:val="00077700"/>
    <w:rsid w:val="00175FAA"/>
    <w:rsid w:val="00211BE0"/>
    <w:rsid w:val="0026214D"/>
    <w:rsid w:val="0031639A"/>
    <w:rsid w:val="00356186"/>
    <w:rsid w:val="003C0469"/>
    <w:rsid w:val="003C27DC"/>
    <w:rsid w:val="003D6D93"/>
    <w:rsid w:val="003F44EF"/>
    <w:rsid w:val="003F5CE8"/>
    <w:rsid w:val="004F10D6"/>
    <w:rsid w:val="00534B33"/>
    <w:rsid w:val="00580034"/>
    <w:rsid w:val="0059737B"/>
    <w:rsid w:val="00647B4B"/>
    <w:rsid w:val="00667360"/>
    <w:rsid w:val="006E0D42"/>
    <w:rsid w:val="007323A1"/>
    <w:rsid w:val="0074210B"/>
    <w:rsid w:val="007828CD"/>
    <w:rsid w:val="007D5158"/>
    <w:rsid w:val="00837FEC"/>
    <w:rsid w:val="008D1888"/>
    <w:rsid w:val="0092568E"/>
    <w:rsid w:val="009C538F"/>
    <w:rsid w:val="009D7DEE"/>
    <w:rsid w:val="00A838A7"/>
    <w:rsid w:val="00B2614B"/>
    <w:rsid w:val="00CC38B9"/>
    <w:rsid w:val="00D7016F"/>
    <w:rsid w:val="00DF5ACF"/>
    <w:rsid w:val="00EB17DB"/>
    <w:rsid w:val="00F22AFC"/>
    <w:rsid w:val="00F763FB"/>
    <w:rsid w:val="00FE43FA"/>
    <w:rsid w:val="00FE6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44EF"/>
  </w:style>
  <w:style w:type="character" w:styleId="a4">
    <w:name w:val="Strong"/>
    <w:basedOn w:val="a0"/>
    <w:uiPriority w:val="22"/>
    <w:qFormat/>
    <w:rsid w:val="00DF5ACF"/>
    <w:rPr>
      <w:b/>
      <w:bCs/>
    </w:rPr>
  </w:style>
  <w:style w:type="paragraph" w:styleId="a5">
    <w:name w:val="List Paragraph"/>
    <w:basedOn w:val="a"/>
    <w:uiPriority w:val="34"/>
    <w:qFormat/>
    <w:rsid w:val="00DF5A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7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7FEC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FE43FA"/>
  </w:style>
  <w:style w:type="paragraph" w:customStyle="1" w:styleId="c8">
    <w:name w:val="c8"/>
    <w:basedOn w:val="a"/>
    <w:rsid w:val="00FE4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E4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E4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E43FA"/>
    <w:rPr>
      <w:i/>
      <w:iCs/>
    </w:rPr>
  </w:style>
  <w:style w:type="character" w:styleId="a9">
    <w:name w:val="Hyperlink"/>
    <w:basedOn w:val="a0"/>
    <w:uiPriority w:val="99"/>
    <w:semiHidden/>
    <w:unhideWhenUsed/>
    <w:rsid w:val="00FE43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19</cp:revision>
  <cp:lastPrinted>2017-02-13T20:46:00Z</cp:lastPrinted>
  <dcterms:created xsi:type="dcterms:W3CDTF">2017-02-13T19:37:00Z</dcterms:created>
  <dcterms:modified xsi:type="dcterms:W3CDTF">2021-04-07T18:36:00Z</dcterms:modified>
</cp:coreProperties>
</file>