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A3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</w:pPr>
      <w:r w:rsidRPr="009B52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Конспект ООД по развитию речи "Путешествие по сказкам"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Цели и задачи: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Углублять, расширять и закреплять знания детей о сказках, пополнять словарный запас, вспоминая знакомые сказки.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Развивать внимание, память, наблюдательность, мышление.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Развивать умение выполнять различные игровые задания.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Развивать коммуникативные навыки, умение общаться со взрослыми и сверстниками.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Развивать у детей желание помогать сказочным персонажам, преодолевать препятствия.</w:t>
      </w:r>
    </w:p>
    <w:p w:rsidR="00F47A54" w:rsidRPr="009B52A3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Воспитывать смелость, находчивость.</w:t>
      </w:r>
    </w:p>
    <w:p w:rsidR="00F47A54" w:rsidRDefault="00F47A54" w:rsidP="009B52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Воспитывать умение согласовывать свои действия с партнерами.</w:t>
      </w:r>
    </w:p>
    <w:p w:rsidR="009B52A3" w:rsidRDefault="009B52A3" w:rsidP="009B52A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9B52A3" w:rsidRPr="009B52A3" w:rsidRDefault="009B52A3" w:rsidP="009B52A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>Ход занятия</w:t>
      </w:r>
    </w:p>
    <w:p w:rsid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Ребята, сегодня утром к нам в детский сад пришло письмо. Адресовано оно вам. Давайте его прочтем: </w:t>
      </w:r>
    </w:p>
    <w:p w:rsid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«Ребята здравствуйте! Меня зовут Василиса Прекрасная. Злая Баба-Яга похитила меня, да и заперла в своей избушке. А книгу мою волшебную разорвала, да странички по лесу темному разбросала. Помогите мне ребята, пожалуйста, книгу собрать, да злую Бабу-Ягу победить. 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Ваша Василиса Прекрасная».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Ну что ребята, поможем Василисе Прекрасной? Только как нам лес этот сказочный найти? А может в конверте подсказка?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Ребята, и правда в конверте есть карта. Итак, отправляемся в путь.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Давайте встанем в круг, крепко возьмемся за руки и произнесем волшебные слова: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В круг скорее становитесь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Крепко за руки держитесь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Раз, два, три, четыре, пять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Сказку будем начинать.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Ребята, вот мы и в волшебном лесу. Вот тут нам и пригодится карта Василисы Прекрасной. Посмотрите, в каком направлении, по какой дорожке нам идти. </w:t>
      </w:r>
      <w:r w:rsidR="00F47A54"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(Дети по карте определяют направление, идут по дорожке)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Ребята, посмотрите, да это сказочный домик. Давайте постучим, поздороваемся, да узнаем, кто в домике живет. </w:t>
      </w:r>
      <w:r w:rsidR="00F47A54"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(Дети стучат, узнают, что там живет Лисичка-сестричка)</w:t>
      </w:r>
    </w:p>
    <w:p w:rsidR="00F47A54" w:rsidRPr="009B52A3" w:rsidRDefault="009B52A3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Воспитатель: </w:t>
      </w:r>
      <w:r w:rsidR="00F47A54"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Скажи-ка нам лисичка, не находила ли ты странички из волшебной книги Василисы Прекрасной.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Лиса: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 страничку я нашла, вон под тем пеньком, только я вам ее так просто не отдам. Два задания моих выполните. Мое первое задание будет таким - на этих листах я «спрятала» названия знакомых вам сказок. Отгадаете названия сказок - отдам вам странички из книги. Ребусы «Лиса и козел», «Лиса и волк».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 xml:space="preserve">(На карточках написаны названия сказок, но пропущены гласные буквы. Например «Л С и к </w:t>
      </w:r>
      <w:proofErr w:type="spellStart"/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з</w:t>
      </w:r>
      <w:proofErr w:type="spellEnd"/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 xml:space="preserve"> л.»)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Лиса: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 ладно, первое мое задание вы выполнили, но это еще не все. Мое второе задание будет таким - соберите-ка ребятки волшебные кубики, да сказку отгадайте.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(Ребята собирают кубики и отгадывают название сказок)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Лиса: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 молодцы ребята, задания мои выполнили, отдаю вам странички из волшебной книги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А мы лисичка знаем интересное стихотворение: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Мы лесами шли густыми.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И оврагами крутыми,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Где медведя не бывало,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Где и птица не летала.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Там в дупле большой осины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Угнездился рой пчелиный.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Мы медок соберем -</w:t>
      </w:r>
    </w:p>
    <w:p w:rsidR="00F47A54" w:rsidRPr="009B52A3" w:rsidRDefault="00F47A54" w:rsidP="009B52A3">
      <w:pPr>
        <w:spacing w:after="0" w:line="360" w:lineRule="auto"/>
        <w:ind w:left="644" w:right="64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По тропинке в лес пойдем.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(Дети читают стихотворение, выполняют движения по тексту, благодарят и уходят, дальше по карте двигаются по дорожке, доходят до яблони, здороваются)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Яблонька, нет ли у тебя страниц из волшебной книги Василисы Прекрасной?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Яблоня: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 конечно есть, только помогите мне яблочки мои наливные собрать, а то ветки под их тяжестью ломаются, а на каждом яблочке интересное задание.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Ребята, давайте поможем яблоньке. Сейчас я сорву яблочко, прочту задание: продолжи фразу - «Как выскочу, как выпрыгну, пойдут», «По щучьему велению, по моему хотению», «Высоко сижу».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(Ребята срывают яблоки, выполняют задание, яблоня благодарит ребят и отдает странички из книги)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Ребята, нам пора в путь, давайте посмотрим карту.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(Идем, на пути избушка на курьих ножках)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Зачем пришли? Зачем пожаловали?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Дети: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 за страничками!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Вот вам кроссворд сказочный, отгадаете, так и странички свои получите.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(Ребята отгадывают кроссворд. В кроссворде ключевое слово «сказка»)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Мы отгадали кроссворд, и задание твое избушка выполнили.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(Избушка отдает детям страницу из сказки)</w:t>
      </w: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F47A54" w:rsidRPr="009B52A3" w:rsidRDefault="00F47A54" w:rsidP="009B52A3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</w:pPr>
      <w:r w:rsidRPr="009B52A3">
        <w:rPr>
          <w:rFonts w:ascii="Times New Roman" w:eastAsia="Times New Roman" w:hAnsi="Times New Roman" w:cs="Times New Roman"/>
          <w:color w:val="464646"/>
          <w:sz w:val="28"/>
          <w:szCs w:val="28"/>
        </w:rPr>
        <w:t>- Ребята, давайте книгу Василисы Прекрасной соберем. Все страницы по порядку разложим. </w:t>
      </w:r>
      <w:r w:rsidRPr="009B52A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(Пока дети раскладывают страницы, выходит Василиса Прекрасная, благодарит детей за книгу, дарит подарки)</w:t>
      </w:r>
    </w:p>
    <w:p w:rsidR="008B1836" w:rsidRPr="009B52A3" w:rsidRDefault="008B1836" w:rsidP="009B52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836" w:rsidRPr="009B52A3" w:rsidSect="00D4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304E"/>
    <w:multiLevelType w:val="multilevel"/>
    <w:tmpl w:val="ED3C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7A54"/>
    <w:rsid w:val="008B1836"/>
    <w:rsid w:val="009B52A3"/>
    <w:rsid w:val="00D43FF1"/>
    <w:rsid w:val="00F4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F4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F4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2021-04-11T09:38:00Z</dcterms:created>
  <dcterms:modified xsi:type="dcterms:W3CDTF">2021-04-11T09:42:00Z</dcterms:modified>
</cp:coreProperties>
</file>