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FFCF" w14:textId="01989655" w:rsidR="00B00A97" w:rsidRDefault="00B00A97" w:rsidP="00B00A97">
      <w:r w:rsidRPr="00B00A97">
        <w:t>"Интеграция  образовательных областей в различных формах для дошкольников"</w:t>
      </w:r>
    </w:p>
    <w:p w14:paraId="15F2D096" w14:textId="39118EA5" w:rsidR="00B00A97" w:rsidRDefault="00B00A97" w:rsidP="00B00A97">
      <w:r>
        <w:t>Основополагающее в развитии дошкольников это интеграция различных областей образования. И на сегодняшний день грамотное преподнесение материала дошкольникам – основное направление 21 века. И образовательная система дошкольников остро нуждается в доработках и дополнениях форм, которые преподносятся дошкольникам в процессе образования.</w:t>
      </w:r>
    </w:p>
    <w:p w14:paraId="1F38CBC2" w14:textId="77777777" w:rsidR="00B00A97" w:rsidRDefault="00B00A97" w:rsidP="00B00A97">
      <w:r>
        <w:t>Дошкольный возраст многими психологами характеризуется как несущий в себе большие нереализованные возможности в познании окружающего мира. Раскрыть их помогает образовательная деятельность. На занятиях, в совместной и самостоятельной деятельности успешно развиваются инициативность, творчество, умственные способности, познавательные интересы, что содействует процессу активного овладения знаниями. Это возможно только в том случае, если деятельность носит интегрированный характер.</w:t>
      </w:r>
    </w:p>
    <w:p w14:paraId="60ED8CF8" w14:textId="77777777" w:rsidR="00B00A97" w:rsidRDefault="00B00A97" w:rsidP="00B00A97"/>
    <w:p w14:paraId="1445E87A" w14:textId="77777777" w:rsidR="00B00A97" w:rsidRDefault="00B00A97" w:rsidP="00B00A97">
      <w:r>
        <w:t>Интеграция – означает восстановление, восполнение, объединение частей в целое. Интегрированное занятие - это специально организованное занятие, цель которого может быть достигнута лишь при объединении знаний из разных образовательных областей, позволяющее добиться целостного восприятия воспитанниками исследуемого вопроса, имеющее практическую направленность.</w:t>
      </w:r>
    </w:p>
    <w:p w14:paraId="58F456C0" w14:textId="77777777" w:rsidR="00B00A97" w:rsidRDefault="00B00A97" w:rsidP="00B00A97"/>
    <w:p w14:paraId="30B0FA10" w14:textId="77777777" w:rsidR="00B00A97" w:rsidRDefault="00B00A97" w:rsidP="00B00A97">
      <w:r>
        <w:t>Строя образовательный процесс по принципу интеграции образовательных областей мы решаем такие задачи как:</w:t>
      </w:r>
    </w:p>
    <w:p w14:paraId="10760A63" w14:textId="77777777" w:rsidR="00B00A97" w:rsidRDefault="00B00A97" w:rsidP="00B00A97"/>
    <w:p w14:paraId="1B7931E3" w14:textId="77777777" w:rsidR="00B00A97" w:rsidRDefault="00B00A97" w:rsidP="00B00A97">
      <w:r>
        <w:t>Формирование у детей более глубоких, разносторонних знаний; целостное представление о мире. Мир, окружающий детей, познается ими в своем многообразии и единстве;</w:t>
      </w:r>
    </w:p>
    <w:p w14:paraId="137B949B" w14:textId="77777777" w:rsidR="00B00A97" w:rsidRDefault="00B00A97" w:rsidP="00B00A97"/>
    <w:p w14:paraId="0700A833" w14:textId="77777777" w:rsidR="00B00A97" w:rsidRDefault="00B00A97" w:rsidP="00B00A97">
      <w:r>
        <w:t>Интеграция способствует формированию обобщенных представлений, знаний и умений, повышает эффективность воспитания и развития детей, побуждает их к активному познанию окружающей действительности, осмыслению и нахождению причинно-следственных связей, развитию логики, мышления, коммуникативных способностей.</w:t>
      </w:r>
    </w:p>
    <w:p w14:paraId="3F414E3F" w14:textId="77777777" w:rsidR="00B00A97" w:rsidRDefault="00B00A97" w:rsidP="00B00A97"/>
    <w:p w14:paraId="476396AF" w14:textId="77777777" w:rsidR="00B00A97" w:rsidRDefault="00B00A97" w:rsidP="00B00A97">
      <w:r>
        <w:t>В соответствии с ФГОС ДО основная образовательная программа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 и основывается на комплексно-тематическом принципе построения образовательного процесса, что обеспечивает дошкольнику целостное восприятие окружающего мира.</w:t>
      </w:r>
    </w:p>
    <w:p w14:paraId="5298A292" w14:textId="77777777" w:rsidR="00B00A97" w:rsidRDefault="00B00A97" w:rsidP="00B00A97"/>
    <w:p w14:paraId="44A1A390" w14:textId="77777777" w:rsidR="00B00A97" w:rsidRDefault="00B00A97" w:rsidP="00B00A97">
      <w:r>
        <w:t>Содержание психолого-педагогической работы по освоению детьми образовательных областей ориентировано на развитие физических, интеллектуальных и личностных качеств детей. Задачи психолого-педагогической работы по формированию физических, интеллектуальных и личностных качеств детей решаются интегрировано 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14:paraId="080CB411" w14:textId="77777777" w:rsidR="00B00A97" w:rsidRDefault="00B00A97" w:rsidP="00B00A97"/>
    <w:p w14:paraId="6A64A11A" w14:textId="77777777" w:rsidR="00B00A97" w:rsidRDefault="00B00A97" w:rsidP="00B00A97">
      <w:r>
        <w:lastRenderedPageBreak/>
        <w:t xml:space="preserve">   Первым системообразующим фактором  в дошкольном образовании выступают образовательные области. ФГОС выделяет 5  образовательных областей, которые не должны реализовываться в образовательной деятельности детских садов в чистом виде, их реализация предполагает гармоничное взаимопроникновение и взаимодополнение.</w:t>
      </w:r>
    </w:p>
    <w:p w14:paraId="318553BD" w14:textId="77777777" w:rsidR="00B00A97" w:rsidRDefault="00B00A97" w:rsidP="00B00A97"/>
    <w:p w14:paraId="62EA45B6" w14:textId="77777777" w:rsidR="00B00A97" w:rsidRDefault="00B00A97" w:rsidP="00B00A97">
      <w:r>
        <w:t>Каждая образовательная область направлена на развитие какой-либо деятельности:</w:t>
      </w:r>
    </w:p>
    <w:p w14:paraId="50813EF8" w14:textId="77777777" w:rsidR="00B00A97" w:rsidRDefault="00B00A97" w:rsidP="00B00A97"/>
    <w:p w14:paraId="0959807F" w14:textId="77777777" w:rsidR="00B00A97" w:rsidRDefault="00B00A97" w:rsidP="00B00A97">
      <w:r>
        <w:t>«Физическое развитие» - двигательная деятельность;</w:t>
      </w:r>
    </w:p>
    <w:p w14:paraId="49A337CA" w14:textId="77777777" w:rsidR="00B00A97" w:rsidRDefault="00B00A97" w:rsidP="00B00A97"/>
    <w:p w14:paraId="15A02E4E" w14:textId="77777777" w:rsidR="00B00A97" w:rsidRDefault="00B00A97" w:rsidP="00B00A97">
      <w:r>
        <w:t>«Социально – коммуникативное развитие» - игровая деятельность;</w:t>
      </w:r>
    </w:p>
    <w:p w14:paraId="3D1D2BB8" w14:textId="77777777" w:rsidR="00B00A97" w:rsidRDefault="00B00A97" w:rsidP="00B00A97"/>
    <w:p w14:paraId="23231354" w14:textId="77777777" w:rsidR="00B00A97" w:rsidRDefault="00B00A97" w:rsidP="00B00A97">
      <w:r>
        <w:t>«Познавательное развитие» - познавательно-исследовательская деятельность;</w:t>
      </w:r>
    </w:p>
    <w:p w14:paraId="13A93D0F" w14:textId="77777777" w:rsidR="00B00A97" w:rsidRDefault="00B00A97" w:rsidP="00B00A97"/>
    <w:p w14:paraId="5E981D1F" w14:textId="77777777" w:rsidR="00B00A97" w:rsidRDefault="00B00A97" w:rsidP="00B00A97">
      <w:r>
        <w:t>«Речевое развитие» - коммуникативная деятельность;</w:t>
      </w:r>
    </w:p>
    <w:p w14:paraId="0CA222B4" w14:textId="77777777" w:rsidR="00B00A97" w:rsidRDefault="00B00A97" w:rsidP="00B00A97"/>
    <w:p w14:paraId="431A1135" w14:textId="77777777" w:rsidR="00B00A97" w:rsidRDefault="00B00A97" w:rsidP="00B00A97">
      <w:r>
        <w:t>«Художественно-эстетическое развитие» - продуктивная деятельность.</w:t>
      </w:r>
    </w:p>
    <w:p w14:paraId="5A12F279" w14:textId="77777777" w:rsidR="00B00A97" w:rsidRDefault="00B00A97" w:rsidP="00B00A97"/>
    <w:p w14:paraId="23ECEC18" w14:textId="77777777" w:rsidR="00B00A97" w:rsidRDefault="00B00A97" w:rsidP="00B00A97">
      <w:r>
        <w:t xml:space="preserve">   Вторым системообразующим фактором является    их интеграция на основе календарно-тематического планирования: выбор определенной темы определяет и подбор к ней образовательных областей, которые всесторонне раскроют ребенку ее содержание.</w:t>
      </w:r>
    </w:p>
    <w:p w14:paraId="532A09EB" w14:textId="77777777" w:rsidR="00B00A97" w:rsidRDefault="00B00A97" w:rsidP="00B00A97"/>
    <w:p w14:paraId="0ECB54DD" w14:textId="77777777" w:rsidR="00B00A97" w:rsidRDefault="00B00A97" w:rsidP="00B00A97">
      <w:r>
        <w:t>С учетом ФГОС мы определяем, что образовательная деятельность, осуществляется в процессе организации различных видов детской деятельности, а также в ходе режимных моментов, в самостоятельной деятельности детей и во взаимодействии с семьями воспитанников .</w:t>
      </w:r>
    </w:p>
    <w:p w14:paraId="2983699E" w14:textId="77777777" w:rsidR="00B00A97" w:rsidRDefault="00B00A97" w:rsidP="00B00A97"/>
    <w:p w14:paraId="3177A93E" w14:textId="77777777" w:rsidR="00B00A97" w:rsidRDefault="00B00A97" w:rsidP="00B00A97">
      <w:r>
        <w:t>Интеграция содержания позволяет создать модель организации педагогического процесса, где ребенок постигает базовые категории (часть, целое и др.) с различных точек зрения, в различных образовательных сферах. В педагогической науке интеграция рассматривается как ведущая форма организации содержания образования.</w:t>
      </w:r>
    </w:p>
    <w:p w14:paraId="56A47701" w14:textId="77777777" w:rsidR="00B00A97" w:rsidRDefault="00B00A97" w:rsidP="00B00A97"/>
    <w:p w14:paraId="7E764623" w14:textId="77777777" w:rsidR="00B00A97" w:rsidRDefault="00B00A97" w:rsidP="00B00A97">
      <w:r>
        <w:t>Принцип интеграции имеет психологическую основу, связанную с возрастными особенностями дошкольников: «схватывание» целого раньше частей позволяет ребенку видеть предметы интегрально. Интегрированный подход даёт возможность развивать в единстве познавательную, эмоциональную и практическую сферы личности ребёнка. Интегрированный подход к образовательной деятельности соответствует одному из основных требований дошкольной дидактики: образование должно быть небольшим по объему, но емким.</w:t>
      </w:r>
    </w:p>
    <w:p w14:paraId="1A6DB8AF" w14:textId="77777777" w:rsidR="00B00A97" w:rsidRDefault="00B00A97" w:rsidP="00B00A97"/>
    <w:p w14:paraId="7E52D0BC" w14:textId="77777777" w:rsidR="00B00A97" w:rsidRDefault="00B00A97" w:rsidP="00B00A97">
      <w:r>
        <w:lastRenderedPageBreak/>
        <w:t>Сущностью интегрированного подхода к образовательной деятельности является соединение знаний из разных областей на равноправной основе, дополняя друг друга. При этом на занятии педагоги имеют возможность решать несколько задач из различных областей программы, а дети осваивают содержание через основные виды детской деятельности: познавательно-исследовательской, трудовой, художественно-творческой, коммуникативной, двигательной. В рамках интегрированного подхода то или иное явление, событие дети рассматривают с разных сторон, выделяя и изучая разные аспекты: социальные, в том числе нравственно-этические; эмоционально-чувственные, включая музыкальные, художественно-эстетические; логико-математические; естественно-научные.</w:t>
      </w:r>
    </w:p>
    <w:p w14:paraId="4A1EC138" w14:textId="77777777" w:rsidR="00B00A97" w:rsidRDefault="00B00A97" w:rsidP="00B00A97"/>
    <w:p w14:paraId="18E7642D" w14:textId="77777777" w:rsidR="00B00A97" w:rsidRDefault="00B00A97" w:rsidP="00B00A97">
      <w:r>
        <w:t>Например при планировании и проведении НОД по познавательно-речевому развитию  я как педагог в работе с детьми использую такие методы, как:</w:t>
      </w:r>
    </w:p>
    <w:p w14:paraId="7FFADC39" w14:textId="77777777" w:rsidR="00B00A97" w:rsidRDefault="00B00A97" w:rsidP="00B00A97"/>
    <w:p w14:paraId="55DF7AA8" w14:textId="77777777" w:rsidR="00B00A97" w:rsidRDefault="00B00A97" w:rsidP="00B00A97">
      <w:r>
        <w:t>сюрпризный, игровой моменты;</w:t>
      </w:r>
    </w:p>
    <w:p w14:paraId="797153EC" w14:textId="77777777" w:rsidR="00B00A97" w:rsidRDefault="00B00A97" w:rsidP="00B00A97"/>
    <w:p w14:paraId="0BAD7D39" w14:textId="77777777" w:rsidR="00B00A97" w:rsidRDefault="00B00A97" w:rsidP="00B00A97">
      <w:r>
        <w:t>рассматривание, наблюдение, сравнение, обследование;</w:t>
      </w:r>
    </w:p>
    <w:p w14:paraId="19A9AA2F" w14:textId="77777777" w:rsidR="00B00A97" w:rsidRDefault="00B00A97" w:rsidP="00B00A97"/>
    <w:p w14:paraId="1CF28293" w14:textId="77777777" w:rsidR="00B00A97" w:rsidRDefault="00B00A97" w:rsidP="00B00A97">
      <w:r>
        <w:t>сравнительный анализ, сопоставление, частично-поисковую деятельность</w:t>
      </w:r>
    </w:p>
    <w:p w14:paraId="1E880F68" w14:textId="77777777" w:rsidR="00B00A97" w:rsidRDefault="00B00A97" w:rsidP="00B00A97"/>
    <w:p w14:paraId="64C3BFA0" w14:textId="77777777" w:rsidR="00B00A97" w:rsidRDefault="00B00A97" w:rsidP="00B00A97">
      <w:r>
        <w:t>проблемные вопросы, стимулирующие проявление своего рода совместных с педагогом «открытий», помогающих ребенку найти ответ;</w:t>
      </w:r>
    </w:p>
    <w:p w14:paraId="449B5BD4" w14:textId="77777777" w:rsidR="00B00A97" w:rsidRDefault="00B00A97" w:rsidP="00B00A97"/>
    <w:p w14:paraId="171EB3C7" w14:textId="77777777" w:rsidR="00B00A97" w:rsidRDefault="00B00A97" w:rsidP="00B00A97">
      <w:r>
        <w:t xml:space="preserve">разнообразные речевые дидактические игры для активизации словаря, Форма проведения НОД - нестандартна, интересна, это могут быть увлекательные путешествия, познавательные и виртуальные экскурсии, интересные встречи. </w:t>
      </w:r>
    </w:p>
    <w:p w14:paraId="0FE39204" w14:textId="77777777" w:rsidR="00B00A97" w:rsidRDefault="00B00A97" w:rsidP="00B00A97"/>
    <w:p w14:paraId="28656A30" w14:textId="77777777" w:rsidR="00B00A97" w:rsidRDefault="00B00A97" w:rsidP="00B00A97">
      <w:r>
        <w:t>В связи с внедрением федерального государственного стандарта игра становится содержанием и формой организации жизни детей. Игровые моменты, ситуации и приёмы включаю во все виды детской деятельности и в общения. Наполняю повседневную жизнь детей интересными делами, играми, проблемами, идеями, включаю каждого ребёнка в содержательную деятельность, способствую реализации детских интересов и жизненной активности.</w:t>
      </w:r>
    </w:p>
    <w:p w14:paraId="55A778E5" w14:textId="77777777" w:rsidR="00B00A97" w:rsidRDefault="00B00A97" w:rsidP="00B00A97"/>
    <w:p w14:paraId="14D5D1A5" w14:textId="77777777" w:rsidR="00B00A97" w:rsidRDefault="00B00A97" w:rsidP="00B00A97">
      <w:r>
        <w:t>Обучение детей строю как увлекательная проблемно-игровая деятельность, обеспечивающая субъектную позицию ребёнка и постоянный рост его самостоятельности и творчества. Построение педагогического процесса преимущественно использую наглядно-практический метод и способ организации деятельности: наблюдений, экскурсий, элементарных опытов, экспериментирования, игровых проблемных ситуаций и прочее.</w:t>
      </w:r>
    </w:p>
    <w:p w14:paraId="69D8625B" w14:textId="77777777" w:rsidR="00B00A97" w:rsidRDefault="00B00A97" w:rsidP="00B00A97"/>
    <w:p w14:paraId="2D423ED6" w14:textId="77777777" w:rsidR="00B00A97" w:rsidRDefault="00B00A97" w:rsidP="00B00A97">
      <w:r>
        <w:t xml:space="preserve">Как воспитатель использую все многообразие форм работы с детьми для решения педагогических задач, но в каждом режимном моменте продумываю конкретные организационные ситуации. </w:t>
      </w:r>
      <w:r>
        <w:lastRenderedPageBreak/>
        <w:t>Качественный результат образовательной деятельности зависит не только от программы, а прежде всего от личности педагога, который создает эмоционально насыщенную среду для освоения ребенком той или иной области знаний (режимные моменты, самостоятельная детская деятельность). Задачи по формированию физических, интеллектуальных и личностных качеств детей решаю в ходе освоения всех образовательных областей интегрировано.</w:t>
      </w:r>
    </w:p>
    <w:p w14:paraId="6171624B" w14:textId="77777777" w:rsidR="00B00A97" w:rsidRDefault="00B00A97" w:rsidP="00B00A97"/>
    <w:p w14:paraId="55D4CD2F" w14:textId="77777777" w:rsidR="00B00A97" w:rsidRDefault="00B00A97" w:rsidP="00B00A97">
      <w:r>
        <w:t>Использование проектного метода в дошкольных организациях – один из методов интегрированного обучения дошкольников.</w:t>
      </w:r>
    </w:p>
    <w:p w14:paraId="5FD05A2A" w14:textId="77777777" w:rsidR="00B00A97" w:rsidRDefault="00B00A97" w:rsidP="00B00A97"/>
    <w:p w14:paraId="571FF225" w14:textId="77777777" w:rsidR="00B00A97" w:rsidRDefault="00B00A97" w:rsidP="00B00A97">
      <w:r>
        <w:t>Проект – это специально организованный взрослым и выполняемый детьми комплекс действий, завершающийся созданием творческих работ.</w:t>
      </w:r>
    </w:p>
    <w:p w14:paraId="7F995D10" w14:textId="77777777" w:rsidR="00B00A97" w:rsidRDefault="00B00A97" w:rsidP="00B00A97"/>
    <w:p w14:paraId="39943708" w14:textId="77777777" w:rsidR="00B00A97" w:rsidRDefault="00B00A97" w:rsidP="00B00A97">
      <w:r>
        <w:t>Метод проектов описываю комплекс действий ребенка и способы (техники) организации педагогом этих действий, то есть является педагогической технологией. Использование данного метода в образовательном процессе помогает научиться работать в команде, вырабатывается собственный алгоритм действий для достижения поставленной цели. Выбор определенной темы проекта определяет и подбор к ней образовательных областей, которые всесторонне раскроют ребенку ее содержание. Например, проект «Зеленый лук от всех недуг», «8 Марта – мамин день» реализуемые мною в группе.</w:t>
      </w:r>
    </w:p>
    <w:p w14:paraId="06101071" w14:textId="77777777" w:rsidR="00B00A97" w:rsidRDefault="00B00A97" w:rsidP="00B00A97"/>
    <w:p w14:paraId="31536D0F" w14:textId="77777777" w:rsidR="00B00A97" w:rsidRDefault="00B00A97" w:rsidP="00B00A97">
      <w:r>
        <w:t xml:space="preserve">        Для дошкольников образовательная работа строится на близком и понятном детям материале, максимально охватывая тот круг явлений, с которыми они сталкиваются.</w:t>
      </w:r>
    </w:p>
    <w:p w14:paraId="688BA027" w14:textId="77777777" w:rsidR="00B00A97" w:rsidRDefault="00B00A97" w:rsidP="00B00A97"/>
    <w:p w14:paraId="4F8BF1DA" w14:textId="77777777" w:rsidR="00B00A97" w:rsidRDefault="00B00A97" w:rsidP="00B00A97">
      <w:r>
        <w:t xml:space="preserve">        Особенность организации интегрированного процесса в дошкольном образовательном учреждении такова, что все перечисленные формы не могут существовать в чистом виде, выбор определенной темы предполагает также их  интеграцию. Изучение некоторых тем проходит как проектная деятельность.</w:t>
      </w:r>
    </w:p>
    <w:p w14:paraId="46CA116F" w14:textId="77777777" w:rsidR="00B00A97" w:rsidRDefault="00B00A97" w:rsidP="00B00A97"/>
    <w:p w14:paraId="510BB5FA" w14:textId="77777777" w:rsidR="00B00A97" w:rsidRDefault="00B00A97" w:rsidP="00B00A97">
      <w:r>
        <w:t xml:space="preserve">        Например, тема «День защитников Отечества» определяет выбор таких образовательных областей, как «Социально - коммуникативное развитие», «Познавательное развитие», «Речевое развитие» «Художественно - эстетическое развитие», «Физическое развитие», а также видов деятельности: художественно-творческой, игровой, читательской, познавательно-исследовательской, двигательной. В течение недели детям читают произведения о Российской армии, рассматривают репродукции картин об армии, готовится выставка, коллаж об армии,  показываю презентации на военную тематику, знакомлю с военными профессиями. На познавательных  и занятиях беседуют об армии, знакомятся с видами войск, военной формой, техникой, играют в различные речевые игры, составляют рассказ по серии картин, мастерят подарок для папы – аппликационную открытку, слушают музыкальные произведения, посвященные армии (военный марш),  Единой организационной формой может быть комплексное познавательно-музыкальное тематическое занятие (развлечение), спортивный праздник, проведенный совместно с родителями (папами).</w:t>
      </w:r>
    </w:p>
    <w:p w14:paraId="49510BD1" w14:textId="77777777" w:rsidR="00B00A97" w:rsidRDefault="00B00A97" w:rsidP="00B00A97"/>
    <w:p w14:paraId="453F1C27" w14:textId="77777777" w:rsidR="00B00A97" w:rsidRDefault="00B00A97" w:rsidP="00B00A97">
      <w:r>
        <w:lastRenderedPageBreak/>
        <w:t xml:space="preserve">Технология интеграции организованной образовательной деятельности может быть различной, однако в любом случае необходимо проявление творческой активности педагога. Это одно из важных условий при ее проведении для развития детских способностей, учет тематического мероприятия с реализацией национального регионального компонента.        </w:t>
      </w:r>
    </w:p>
    <w:p w14:paraId="1342CC8C" w14:textId="72B7B083" w:rsidR="00B00A97" w:rsidRDefault="00B00A97" w:rsidP="00B00A97"/>
    <w:p w14:paraId="04ADE430" w14:textId="77777777" w:rsidR="00B00A97" w:rsidRDefault="00B00A97" w:rsidP="00B00A97"/>
    <w:p w14:paraId="1E17CA4D" w14:textId="77777777" w:rsidR="00B00A97" w:rsidRDefault="00B00A97" w:rsidP="00B00A97">
      <w:r>
        <w:t>Дошкольный возраст многими психологами характеризуется как несущий в себе большие нереализованные возможности в познании окружающего мира. Раскрыть их помогает образовательная деятельность. На занятиях, в совместной и самостоятельной деятельности успешно развиваются инициативность, творчество, умственные способности, познавательные интересы, что содействует процессу активного овладения знаниями. Это возможно только в том случае, если деятельность носит интегрированный характер.</w:t>
      </w:r>
    </w:p>
    <w:p w14:paraId="11B89CAE" w14:textId="77777777" w:rsidR="00B00A97" w:rsidRDefault="00B00A97" w:rsidP="00B00A97"/>
    <w:p w14:paraId="725F753B" w14:textId="77777777" w:rsidR="00B00A97" w:rsidRDefault="00B00A97" w:rsidP="00B00A97">
      <w:r>
        <w:t>Интеграция – означает восстановление, восполнение, объединение частей в целое. Интегрированное занятие - это специально организованное занятие, цель которого может быть достигнута лишь при объединении знаний из разных образовательных областей, позволяющее добиться целостного восприятия воспитанниками исследуемого вопроса, имеющее практическую направленность.</w:t>
      </w:r>
    </w:p>
    <w:p w14:paraId="53215736" w14:textId="77777777" w:rsidR="00B00A97" w:rsidRDefault="00B00A97" w:rsidP="00B00A97"/>
    <w:p w14:paraId="411B9958" w14:textId="77777777" w:rsidR="00B00A97" w:rsidRDefault="00B00A97" w:rsidP="00B00A97">
      <w:r>
        <w:t>Строя образовательный процесс по принципу интеграции образовательных областей мы решаем такие задачи как:</w:t>
      </w:r>
    </w:p>
    <w:p w14:paraId="5AD69FEE" w14:textId="77777777" w:rsidR="00B00A97" w:rsidRDefault="00B00A97" w:rsidP="00B00A97"/>
    <w:p w14:paraId="76C25AEE" w14:textId="77777777" w:rsidR="00B00A97" w:rsidRDefault="00B00A97" w:rsidP="00B00A97">
      <w:r>
        <w:t>Формирование у детей более глубоких, разносторонних знаний; целостное представление о мире. Мир, окружающий детей, познается ими в своем многообразии и единстве;</w:t>
      </w:r>
    </w:p>
    <w:p w14:paraId="192744C4" w14:textId="77777777" w:rsidR="00B00A97" w:rsidRDefault="00B00A97" w:rsidP="00B00A97"/>
    <w:p w14:paraId="1285C0B0" w14:textId="77777777" w:rsidR="00B00A97" w:rsidRDefault="00B00A97" w:rsidP="00B00A97">
      <w:r>
        <w:t>Интеграция способствует формированию обобщенных представлений, знаний и умений, повышает эффективность воспитания и развития детей, побуждает их к активному познанию окружающей действительности, осмыслению и нахождению причинно-следственных связей, развитию логики, мышления, коммуникативных способностей.</w:t>
      </w:r>
    </w:p>
    <w:p w14:paraId="303DDD3B" w14:textId="77777777" w:rsidR="00B00A97" w:rsidRDefault="00B00A97" w:rsidP="00B00A97"/>
    <w:p w14:paraId="505CEA3D" w14:textId="77777777" w:rsidR="00B00A97" w:rsidRDefault="00B00A97" w:rsidP="00B00A97">
      <w:r>
        <w:t>В соответствии с ФГОС ДО основная образовательная программа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 и основывается на комплексно-тематическом принципе построения образовательного процесса, что обеспечивает дошкольнику целостное восприятие окружающего мира.</w:t>
      </w:r>
    </w:p>
    <w:p w14:paraId="1792FCC8" w14:textId="77777777" w:rsidR="00B00A97" w:rsidRDefault="00B00A97" w:rsidP="00B00A97"/>
    <w:p w14:paraId="7CF8373B" w14:textId="77777777" w:rsidR="00B00A97" w:rsidRDefault="00B00A97" w:rsidP="00B00A97">
      <w:r>
        <w:t>Содержание психолого-педагогической работы по освоению детьми образовательных областей ориентировано на развитие физических, интеллектуальных и личностных качеств детей. Задачи психолого-педагогической работы по формированию физических, интеллектуальных и личностных качеств детей решаются интегрировано 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14:paraId="596BC393" w14:textId="77777777" w:rsidR="00B00A97" w:rsidRDefault="00B00A97" w:rsidP="00B00A97"/>
    <w:p w14:paraId="163AC309" w14:textId="77777777" w:rsidR="00B00A97" w:rsidRDefault="00B00A97" w:rsidP="00B00A97">
      <w:r>
        <w:t xml:space="preserve">   Первым системообразующим фактором  в дошкольном образовании выступают образовательные области. ФГОС выделяет 5  образовательных областей, которые не должны реализовываться в образовательной деятельности детских садов в чистом виде, их реализация предполагает гармоничное взаимопроникновение и взаимодополнение.</w:t>
      </w:r>
    </w:p>
    <w:p w14:paraId="6758E192" w14:textId="77777777" w:rsidR="00B00A97" w:rsidRDefault="00B00A97" w:rsidP="00B00A97"/>
    <w:p w14:paraId="57D28BCF" w14:textId="77777777" w:rsidR="00B00A97" w:rsidRDefault="00B00A97" w:rsidP="00B00A97">
      <w:r>
        <w:t>Каждая образовательная область направлена на развитие какой-либо деятельности:</w:t>
      </w:r>
    </w:p>
    <w:p w14:paraId="434A6202" w14:textId="77777777" w:rsidR="00B00A97" w:rsidRDefault="00B00A97" w:rsidP="00B00A97"/>
    <w:p w14:paraId="179ED074" w14:textId="77777777" w:rsidR="00B00A97" w:rsidRDefault="00B00A97" w:rsidP="00B00A97">
      <w:r>
        <w:t>«Физическое развитие» - двигательная деятельность;</w:t>
      </w:r>
    </w:p>
    <w:p w14:paraId="42AFB0EE" w14:textId="77777777" w:rsidR="00B00A97" w:rsidRDefault="00B00A97" w:rsidP="00B00A97"/>
    <w:p w14:paraId="69237C8A" w14:textId="77777777" w:rsidR="00B00A97" w:rsidRDefault="00B00A97" w:rsidP="00B00A97">
      <w:r>
        <w:t>«Социально – коммуникативное развитие» - игровая деятельность;</w:t>
      </w:r>
    </w:p>
    <w:p w14:paraId="116DB16C" w14:textId="77777777" w:rsidR="00B00A97" w:rsidRDefault="00B00A97" w:rsidP="00B00A97"/>
    <w:p w14:paraId="383C364E" w14:textId="77777777" w:rsidR="00B00A97" w:rsidRDefault="00B00A97" w:rsidP="00B00A97">
      <w:r>
        <w:t>«Познавательное развитие» - познавательно-исследовательская деятельность;</w:t>
      </w:r>
    </w:p>
    <w:p w14:paraId="78FC1F68" w14:textId="77777777" w:rsidR="00B00A97" w:rsidRDefault="00B00A97" w:rsidP="00B00A97"/>
    <w:p w14:paraId="7B4DC726" w14:textId="77777777" w:rsidR="00B00A97" w:rsidRDefault="00B00A97" w:rsidP="00B00A97">
      <w:r>
        <w:t>«Речевое развитие» - коммуникативная деятельность;</w:t>
      </w:r>
    </w:p>
    <w:p w14:paraId="71DDEC12" w14:textId="77777777" w:rsidR="00B00A97" w:rsidRDefault="00B00A97" w:rsidP="00B00A97"/>
    <w:p w14:paraId="69B664B3" w14:textId="77777777" w:rsidR="00B00A97" w:rsidRDefault="00B00A97" w:rsidP="00B00A97">
      <w:r>
        <w:t>«Художественно-эстетическое развитие» - продуктивная деятельность.</w:t>
      </w:r>
    </w:p>
    <w:p w14:paraId="1542121A" w14:textId="77777777" w:rsidR="00B00A97" w:rsidRDefault="00B00A97" w:rsidP="00B00A97"/>
    <w:p w14:paraId="22BD3894" w14:textId="77777777" w:rsidR="00B00A97" w:rsidRDefault="00B00A97" w:rsidP="00B00A97">
      <w:r>
        <w:t xml:space="preserve">   Вторым системообразующим фактором является    их интеграция на основе календарно-тематического планирования: выбор определенной темы определяет и подбор к ней образовательных областей, которые всесторонне раскроют ребенку ее содержание.</w:t>
      </w:r>
    </w:p>
    <w:p w14:paraId="50304408" w14:textId="77777777" w:rsidR="00B00A97" w:rsidRDefault="00B00A97" w:rsidP="00B00A97"/>
    <w:p w14:paraId="66AEBE92" w14:textId="77777777" w:rsidR="00B00A97" w:rsidRDefault="00B00A97" w:rsidP="00B00A97">
      <w:r>
        <w:t>С учетом ФГОС мы определяем, что образовательная деятельность, осуществляется в процессе организации различных видов детской деятельности, а также в ходе режимных моментов, в самостоятельной деятельности детей и во взаимодействии с семьями воспитанников .</w:t>
      </w:r>
    </w:p>
    <w:p w14:paraId="58D1D4CF" w14:textId="77777777" w:rsidR="00B00A97" w:rsidRDefault="00B00A97" w:rsidP="00B00A97"/>
    <w:p w14:paraId="04DDE703" w14:textId="77777777" w:rsidR="00B00A97" w:rsidRDefault="00B00A97" w:rsidP="00B00A97">
      <w:r>
        <w:t>Интеграция содержания позволяет создать модель организации педагогического процесса, где ребенок постигает базовые категории (часть, целое и др.) с различных точек зрения, в различных образовательных сферах. В педагогической науке интеграция рассматривается как ведущая форма организации содержания образования.</w:t>
      </w:r>
    </w:p>
    <w:p w14:paraId="4FF42173" w14:textId="77777777" w:rsidR="00B00A97" w:rsidRDefault="00B00A97" w:rsidP="00B00A97"/>
    <w:p w14:paraId="63B41DEE" w14:textId="77777777" w:rsidR="00B00A97" w:rsidRDefault="00B00A97" w:rsidP="00B00A97">
      <w:r>
        <w:t>Принцип интеграции имеет психологическую основу, связанную с возрастными особенностями дошкольников: «схватывание» целого раньше частей позволяет ребенку видеть предметы интегрально. Интегрированный подход даёт возможность развивать в единстве познавательную, эмоциональную и практическую сферы личности ребёнка. Интегрированный подход к образовательной деятельности соответствует одному из основных требований дошкольной дидактики: образование должно быть небольшим по объему, но емким.</w:t>
      </w:r>
    </w:p>
    <w:p w14:paraId="0FED158C" w14:textId="77777777" w:rsidR="00B00A97" w:rsidRDefault="00B00A97" w:rsidP="00B00A97"/>
    <w:p w14:paraId="1560466C" w14:textId="77777777" w:rsidR="00B00A97" w:rsidRDefault="00B00A97" w:rsidP="00B00A97">
      <w:r>
        <w:lastRenderedPageBreak/>
        <w:t>Сущностью интегрированного подхода к образовательной деятельности является соединение знаний из разных областей на равноправной основе, дополняя друг друга. При этом на занятии педагоги имеют возможность решать несколько задач из различных областей программы, а дети осваивают содержание через основные виды детской деятельности: познавательно-исследовательской, трудовой, художественно-творческой, коммуникативной, двигательной. В рамках интегрированного подхода то или иное явление, событие дети рассматривают с разных сторон, выделяя и изучая разные аспекты: социальные, в том числе нравственно-этические; эмоционально-чувственные, включая музыкальные, художественно-эстетические; логико-математические; естественно-научные.</w:t>
      </w:r>
    </w:p>
    <w:p w14:paraId="297A574E" w14:textId="77777777" w:rsidR="00B00A97" w:rsidRDefault="00B00A97" w:rsidP="00B00A97"/>
    <w:p w14:paraId="55741C68" w14:textId="77777777" w:rsidR="00B00A97" w:rsidRDefault="00B00A97" w:rsidP="00B00A97">
      <w:r>
        <w:t>Например при планировании и проведении НОД по познавательно-речевому развитию  я как педагог в работе с детьми использую такие методы, как:</w:t>
      </w:r>
    </w:p>
    <w:p w14:paraId="6272B026" w14:textId="77777777" w:rsidR="00B00A97" w:rsidRDefault="00B00A97" w:rsidP="00B00A97"/>
    <w:p w14:paraId="64DC90FF" w14:textId="77777777" w:rsidR="00B00A97" w:rsidRDefault="00B00A97" w:rsidP="00B00A97">
      <w:r>
        <w:t>сюрпризный, игровой моменты;</w:t>
      </w:r>
    </w:p>
    <w:p w14:paraId="7CB375C1" w14:textId="77777777" w:rsidR="00B00A97" w:rsidRDefault="00B00A97" w:rsidP="00B00A97"/>
    <w:p w14:paraId="0BB95544" w14:textId="77777777" w:rsidR="00B00A97" w:rsidRDefault="00B00A97" w:rsidP="00B00A97">
      <w:r>
        <w:t>рассматривание, наблюдение, сравнение, обследование;</w:t>
      </w:r>
    </w:p>
    <w:p w14:paraId="6008D7C2" w14:textId="77777777" w:rsidR="00B00A97" w:rsidRDefault="00B00A97" w:rsidP="00B00A97"/>
    <w:p w14:paraId="4E4A274F" w14:textId="77777777" w:rsidR="00B00A97" w:rsidRDefault="00B00A97" w:rsidP="00B00A97">
      <w:r>
        <w:t>сравнительный анализ, сопоставление, частично-поисковую деятельность</w:t>
      </w:r>
    </w:p>
    <w:p w14:paraId="0DD2E8E1" w14:textId="77777777" w:rsidR="00B00A97" w:rsidRDefault="00B00A97" w:rsidP="00B00A97"/>
    <w:p w14:paraId="6F3CB7C8" w14:textId="77777777" w:rsidR="00B00A97" w:rsidRDefault="00B00A97" w:rsidP="00B00A97">
      <w:r>
        <w:t>проблемные вопросы, стимулирующие проявление своего рода совместных с педагогом «открытий», помогающих ребенку найти ответ;</w:t>
      </w:r>
    </w:p>
    <w:p w14:paraId="07636EC4" w14:textId="77777777" w:rsidR="00B00A97" w:rsidRDefault="00B00A97" w:rsidP="00B00A97"/>
    <w:p w14:paraId="0C9D1977" w14:textId="77777777" w:rsidR="00B00A97" w:rsidRDefault="00B00A97" w:rsidP="00B00A97">
      <w:r>
        <w:t xml:space="preserve">разнообразные речевые дидактические игры для активизации словаря, Форма проведения НОД - нестандартна, интересна, это могут быть увлекательные путешествия, познавательные и виртуальные экскурсии, интересные встречи. </w:t>
      </w:r>
    </w:p>
    <w:p w14:paraId="01E6AFEB" w14:textId="77777777" w:rsidR="00B00A97" w:rsidRDefault="00B00A97" w:rsidP="00B00A97"/>
    <w:p w14:paraId="09F77B01" w14:textId="77777777" w:rsidR="00B00A97" w:rsidRDefault="00B00A97" w:rsidP="00B00A97">
      <w:r>
        <w:t>В связи с внедрением федерального государственного стандарта игра становится содержанием и формой организации жизни детей. Игровые моменты, ситуации и приёмы включаю во все виды детской деятельности и в общения. Наполняю повседневную жизнь детей интересными делами, играми, проблемами, идеями, включаю каждого ребёнка в содержательную деятельность, способствую реализации детских интересов и жизненной активности.</w:t>
      </w:r>
    </w:p>
    <w:p w14:paraId="7636846B" w14:textId="77777777" w:rsidR="00B00A97" w:rsidRDefault="00B00A97" w:rsidP="00B00A97"/>
    <w:p w14:paraId="2482F067" w14:textId="77777777" w:rsidR="00B00A97" w:rsidRDefault="00B00A97" w:rsidP="00B00A97">
      <w:r>
        <w:t>Обучение детей строю как увлекательная проблемно-игровая деятельность, обеспечивающая субъектную позицию ребёнка и постоянный рост его самостоятельности и творчества. Построение педагогического процесса преимущественно использую наглядно-практический метод и способ организации деятельности: наблюдений, экскурсий, элементарных опытов, экспериментирования, игровых проблемных ситуаций и прочее.</w:t>
      </w:r>
    </w:p>
    <w:p w14:paraId="4E4D6D91" w14:textId="77777777" w:rsidR="00B00A97" w:rsidRDefault="00B00A97" w:rsidP="00B00A97"/>
    <w:p w14:paraId="0B713ED4" w14:textId="77777777" w:rsidR="00B00A97" w:rsidRDefault="00B00A97" w:rsidP="00B00A97">
      <w:r>
        <w:t xml:space="preserve">Как воспитатель использую все многообразие форм работы с детьми для решения педагогических задач, но в каждом режимном моменте продумываю конкретные организационные ситуации. </w:t>
      </w:r>
      <w:r>
        <w:lastRenderedPageBreak/>
        <w:t>Качественный результат образовательной деятельности зависит не только от программы, а прежде всего от личности педагога, который создает эмоционально насыщенную среду для освоения ребенком той или иной области знаний (режимные моменты, самостоятельная детская деятельность). Задачи по формированию физических, интеллектуальных и личностных качеств детей решаю в ходе освоения всех образовательных областей интегрировано.</w:t>
      </w:r>
    </w:p>
    <w:p w14:paraId="1283F4C1" w14:textId="77777777" w:rsidR="00B00A97" w:rsidRDefault="00B00A97" w:rsidP="00B00A97"/>
    <w:p w14:paraId="6B514A41" w14:textId="77777777" w:rsidR="00B00A97" w:rsidRDefault="00B00A97" w:rsidP="00B00A97">
      <w:r>
        <w:t>Использование проектного метода в дошкольных организациях – один из методов интегрированного обучения дошкольников.</w:t>
      </w:r>
    </w:p>
    <w:p w14:paraId="289A9E05" w14:textId="77777777" w:rsidR="00B00A97" w:rsidRDefault="00B00A97" w:rsidP="00B00A97"/>
    <w:p w14:paraId="4EACE9C7" w14:textId="77777777" w:rsidR="00B00A97" w:rsidRDefault="00B00A97" w:rsidP="00B00A97">
      <w:r>
        <w:t>Проект – это специально организованный взрослым и выполняемый детьми комплекс действий, завершающийся созданием творческих работ.</w:t>
      </w:r>
    </w:p>
    <w:p w14:paraId="5A914777" w14:textId="77777777" w:rsidR="00B00A97" w:rsidRDefault="00B00A97" w:rsidP="00B00A97"/>
    <w:p w14:paraId="126F87B6" w14:textId="77777777" w:rsidR="00B00A97" w:rsidRDefault="00B00A97" w:rsidP="00B00A97">
      <w:r>
        <w:t>Метод проектов описываю комплекс действий ребенка и способы (техники) организации педагогом этих действий, то есть является педагогической технологией. Использование данного метода в образовательном процессе помогает научиться работать в команде, вырабатывается собственный алгоритм действий для достижения поставленной цели. Выбор определенной темы проекта определяет и подбор к ней образовательных областей, которые всесторонне раскроют ребенку ее содержание. Например, проект «Зеленый лук от всех недуг», «8 Марта – мамин день» реализуемые мною в группе.</w:t>
      </w:r>
    </w:p>
    <w:p w14:paraId="5BB5FEAC" w14:textId="77777777" w:rsidR="00B00A97" w:rsidRDefault="00B00A97" w:rsidP="00B00A97"/>
    <w:p w14:paraId="6FF7F71B" w14:textId="77777777" w:rsidR="00B00A97" w:rsidRDefault="00B00A97" w:rsidP="00B00A97">
      <w:r>
        <w:t xml:space="preserve">        Для дошкольников образовательная работа строится на близком и понятном детям материале, максимально охватывая тот круг явлений, с которыми они сталкиваются.</w:t>
      </w:r>
    </w:p>
    <w:p w14:paraId="16CFB2DC" w14:textId="77777777" w:rsidR="00B00A97" w:rsidRDefault="00B00A97" w:rsidP="00B00A97"/>
    <w:p w14:paraId="390D52B3" w14:textId="77777777" w:rsidR="00B00A97" w:rsidRDefault="00B00A97" w:rsidP="00B00A97">
      <w:r>
        <w:t xml:space="preserve">        Особенность организации интегрированного процесса в дошкольном образовательном учреждении такова, что все перечисленные формы не могут существовать в чистом виде, выбор определенной темы предполагает также их  интеграцию. Изучение некоторых тем проходит как проектная деятельность.</w:t>
      </w:r>
    </w:p>
    <w:p w14:paraId="4F2A8062" w14:textId="77777777" w:rsidR="00B00A97" w:rsidRDefault="00B00A97" w:rsidP="00B00A97"/>
    <w:p w14:paraId="2C8C03E6" w14:textId="77777777" w:rsidR="00B00A97" w:rsidRDefault="00B00A97" w:rsidP="00B00A97">
      <w:r>
        <w:t xml:space="preserve">        Например, тема «День защитников Отечества» определяет выбор таких образовательных областей, как «Социально - коммуникативное развитие», «Познавательное развитие», «Речевое развитие» «Художественно - эстетическое развитие», «Физическое развитие», а также видов деятельности: художественно-творческой, игровой, читательской, познавательно-исследовательской, двигательной. В течение недели детям читают произведения о Российской армии, рассматривают репродукции картин об армии, готовится выставка, коллаж об армии,  показываю презентации на военную тематику, знакомлю с военными профессиями. На познавательных  и занятиях беседуют об армии, знакомятся с видами войск, военной формой, техникой, играют в различные речевые игры, составляют рассказ по серии картин, мастерят подарок для папы – аппликационную открытку, слушают музыкальные произведения, посвященные армии (военный марш),  Единой организационной формой может быть комплексное познавательно-музыкальное тематическое занятие (развлечение), спортивный праздник, проведенный совместно с родителями (папами).</w:t>
      </w:r>
    </w:p>
    <w:p w14:paraId="127E4F4C" w14:textId="77777777" w:rsidR="00B00A97" w:rsidRDefault="00B00A97" w:rsidP="00B00A97"/>
    <w:p w14:paraId="12B4C7B1" w14:textId="77777777" w:rsidR="00B00A97" w:rsidRDefault="00B00A97" w:rsidP="00B00A97">
      <w:r>
        <w:lastRenderedPageBreak/>
        <w:t xml:space="preserve">Технология интеграции организованной образовательной деятельности может быть различной, однако в любом случае необходимо проявление творческой активности педагога. Это одно из важных условий при ее проведении для развития детских способностей, учет тематического мероприятия с реализацией национального регионального компонента.        </w:t>
      </w:r>
    </w:p>
    <w:p w14:paraId="7EDEB3D1" w14:textId="77777777" w:rsidR="00A42310" w:rsidRDefault="00A42310"/>
    <w:sectPr w:rsidR="00A4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10"/>
    <w:rsid w:val="00A42310"/>
    <w:rsid w:val="00B0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83CE"/>
  <w15:chartTrackingRefBased/>
  <w15:docId w15:val="{C9B2DAFC-6372-402F-8515-1A9DE7E3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2974</Words>
  <Characters>16954</Characters>
  <Application>Microsoft Office Word</Application>
  <DocSecurity>0</DocSecurity>
  <Lines>141</Lines>
  <Paragraphs>39</Paragraphs>
  <ScaleCrop>false</ScaleCrop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No</dc:creator>
  <cp:keywords/>
  <dc:description/>
  <cp:lastModifiedBy>Name No</cp:lastModifiedBy>
  <cp:revision>3</cp:revision>
  <dcterms:created xsi:type="dcterms:W3CDTF">2021-04-10T16:39:00Z</dcterms:created>
  <dcterms:modified xsi:type="dcterms:W3CDTF">2021-04-10T16:44:00Z</dcterms:modified>
</cp:coreProperties>
</file>