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7C" w:rsidRDefault="00935971">
      <w:r>
        <w:fldChar w:fldCharType="begin"/>
      </w:r>
      <w:r>
        <w:instrText xml:space="preserve"> HYPERLINK "https://disk.yandex.ru/i/ehEhglDQoFvVCw" \t "_blank" </w:instrText>
      </w:r>
      <w:r>
        <w:fldChar w:fldCharType="separate"/>
      </w:r>
      <w:r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  <w:t>https://disk.yandex.ru/i/ehEhglDQoFvVCw</w:t>
      </w:r>
      <w:r>
        <w:fldChar w:fldCharType="end"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Афонасьева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Полина</w:t>
      </w:r>
      <w:bookmarkStart w:id="0" w:name="_GoBack"/>
      <w:bookmarkEnd w:id="0"/>
    </w:p>
    <w:sectPr w:rsidR="0029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25"/>
    <w:rsid w:val="00165E25"/>
    <w:rsid w:val="0029647C"/>
    <w:rsid w:val="0093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9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2021-04-01T11:59:00Z</dcterms:created>
  <dcterms:modified xsi:type="dcterms:W3CDTF">2021-04-01T11:59:00Z</dcterms:modified>
</cp:coreProperties>
</file>