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F04C6">
        <w:rPr>
          <w:rStyle w:val="c6"/>
          <w:rFonts w:ascii="PT Astra Serif" w:hAnsi="PT Astra Serif"/>
          <w:b/>
          <w:bCs/>
          <w:sz w:val="28"/>
          <w:szCs w:val="28"/>
        </w:rPr>
        <w:t>«Бабушкины сказки»</w:t>
      </w:r>
    </w:p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sz w:val="28"/>
          <w:szCs w:val="28"/>
        </w:rPr>
        <w:t>сценарий развлечения</w:t>
      </w:r>
    </w:p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sz w:val="28"/>
          <w:szCs w:val="28"/>
        </w:rPr>
        <w:t>к 8 Марта в группе раннего возраста</w:t>
      </w:r>
    </w:p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897C4E4" wp14:editId="72CEE1E0">
                <wp:extent cx="304800" cy="304800"/>
                <wp:effectExtent l="0" t="0" r="0" b="0"/>
                <wp:docPr id="2" name="AutoShape 2" descr="https://nsportal.ru/detskiy-sad/scenarii-prazdnikov/2016/10/11/stsenariy-razvlecheniya-k-8-marta-v-gruppe-ran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C72B7" id="AutoShape 2" o:spid="_x0000_s1026" alt="https://nsportal.ru/detskiy-sad/scenarii-prazdnikov/2016/10/11/stsenariy-razvlecheniya-k-8-marta-v-gruppe-rann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4gpeGAEDAAAx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Составил:</w:t>
      </w:r>
    </w:p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Fonts w:ascii="PT Astra Serif" w:hAnsi="PT Astra Serif"/>
          <w:color w:val="000000"/>
          <w:sz w:val="28"/>
          <w:szCs w:val="28"/>
        </w:rPr>
        <w:t>Воспитатель</w:t>
      </w:r>
    </w:p>
    <w:p w:rsidR="00AF04C6" w:rsidRPr="00AF04C6" w:rsidRDefault="00AF04C6" w:rsidP="00AF04C6">
      <w:pPr>
        <w:pStyle w:val="c3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Fonts w:ascii="PT Astra Serif" w:hAnsi="PT Astra Serif"/>
          <w:color w:val="000000"/>
          <w:sz w:val="28"/>
          <w:szCs w:val="28"/>
        </w:rPr>
        <w:t>Казакова Е.В.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Под музыку, вместе с воспитателем дети входят в зал.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Вот и к нам пришла весна. Посмотрите, как красиво вокруг.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Милые ребята, скажите мне, пожалуйста: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Кто нас больше всех ласкает?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Кто нас любит, наряжает?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Покупает вам игрушки: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Книжки, куклы, погремушки.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И кого малышки-детки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Любят больше всех на свете?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Дети: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Маму!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Правильно, ребята. Вот и пришел праздник наших мам и бабушек. Давайте «</w:t>
      </w:r>
      <w:proofErr w:type="spellStart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испекем</w:t>
      </w:r>
      <w:proofErr w:type="spellEnd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» пирожки для наших мам. Споем песенку.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Исполняется песня «Пирожки»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В этот день и солнышко светит по-особенному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(Смотрит вверх и удивляется). 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А где же солнышко? Нет солнышка на небе. Оно, наверное, крепко спит. Чтобы мам и бабушек поздравлять, нужно солнышко на небо возвращать!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Чтобы солнышко позвать, нужно для него танец станцевать!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      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Исполняется танец «Приседай»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Выходит</w:t>
      </w:r>
      <w:proofErr w:type="gramEnd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 xml:space="preserve"> Солнышко. Протирает глаза и потягивается.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 и дети: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Здравствуй, солнышко!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Солнышко: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Здравствуйте, мои друзья!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Что случилось? Зачем вы меня разбудили?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Солнышко, проснулся лес, проснулся луг, все просыпается вокруг!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Сегодня праздник мам и бабушек! Нам хочется, чтобы этот день был по-особенному солнечным!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Солнышко: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 Ребята, я помогу вам поздравить мам и бабушек, а вы мне поможете лесных зверей разбудить?  Спойте песенку, и лесные звери </w:t>
      </w:r>
      <w:proofErr w:type="spellStart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мразу</w:t>
      </w:r>
      <w:proofErr w:type="spellEnd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 же проснутся.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      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Исполняется песня «Пирожок»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 Солнышко, вот и проснулись лесные жители, и наши ребята проснулись с твоей веселой игрой! Пришла пора поздравлять наших мам и </w:t>
      </w:r>
      <w:proofErr w:type="gramStart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бабушек с праздником солнца</w:t>
      </w:r>
      <w:proofErr w:type="gramEnd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 и весны!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Солнышко: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Чтобы маму поздравлять, может ей букет собрать? Цветов весенних, ярких, для радостных подарков!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firstLine="72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(</w:t>
      </w:r>
      <w:proofErr w:type="gramStart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Проводится  игра</w:t>
      </w:r>
      <w:proofErr w:type="gramEnd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 xml:space="preserve"> «Собери букет».  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 создание условий для свободного ориентирования детей в пространстве музыкально – спортивного зала, с выполнением задания – собирания цветов.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 xml:space="preserve">Ведущий «разбрасывает» цветы по залу. Под </w:t>
      </w:r>
      <w:proofErr w:type="gramStart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музыку,  дети</w:t>
      </w:r>
      <w:proofErr w:type="gramEnd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, свободно передвигаясь по залу, собирают в две большие корзины цветы).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Вот как весело играли!  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Но ребятки не устали!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Будем мы еще играть,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Мам и бабушек поздравлять!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Солнышко: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Ребята, посмотрите, какие у меня есть солнечные шарики,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(показывает желтые мячики в корзинке).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 Сейчас </w:t>
      </w:r>
      <w:proofErr w:type="gramStart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мы  с</w:t>
      </w:r>
      <w:proofErr w:type="gramEnd"/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 xml:space="preserve"> вами поиграем с ними.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(Проводится подвижная игра «Собери солнечные шарики»).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Цель: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формирование умения детей передвигаться по залу с осторожностью, не наталкиваясь друг на друга.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Солнышко  гуляет</w:t>
      </w:r>
      <w:proofErr w:type="gramEnd"/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 xml:space="preserve"> с корзинкой по залу.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Ведущая ходит с ребятами стайкой за Солнышком и проговаривает слова: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Солнышко, солнышко, с нами погуляй!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Солнечные шарики деткам разбросай.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ind w:left="72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Солнышко делает взмах корзинкой и разбрасывает шарики по всему залу. Дети собирают их и кладут в корзинку. Игра проводится 2-3 раза.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Солнышко: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Вот как весело играли, с праздником мам и бабушек поздравляли!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Мы играли, песни пели,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Но пришел прощанья час.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До свиданья, детвора.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Без меня вы не скучайте, скоро к вам приду, прощайте!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0"/>
          <w:rFonts w:ascii="PT Astra Serif" w:hAnsi="PT Astra Serif"/>
          <w:b/>
          <w:bCs/>
          <w:color w:val="000000"/>
          <w:sz w:val="28"/>
          <w:szCs w:val="28"/>
        </w:rPr>
        <w:t>Ведущий:</w:t>
      </w: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Спасибо, Солнышко, за тепло и ласку.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За подарки, поздравления, игры и веселье!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Ты иди, отдохни, и к нам снова приходи!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Чтобы землю согревать, чтобы деткам не скучать!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Солнышко машет рукой и уходит.</w:t>
      </w:r>
    </w:p>
    <w:p w:rsidR="00AF04C6" w:rsidRPr="00AF04C6" w:rsidRDefault="00AF04C6" w:rsidP="00AF04C6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F04C6">
        <w:rPr>
          <w:rStyle w:val="c1"/>
          <w:rFonts w:ascii="PT Astra Serif" w:hAnsi="PT Astra Serif"/>
          <w:color w:val="000000"/>
          <w:sz w:val="28"/>
          <w:szCs w:val="28"/>
        </w:rPr>
        <w:t>        </w:t>
      </w:r>
      <w:r w:rsidRPr="00AF04C6">
        <w:rPr>
          <w:rStyle w:val="c1"/>
          <w:rFonts w:ascii="PT Astra Serif" w:hAnsi="PT Astra Serif"/>
          <w:i/>
          <w:iCs/>
          <w:color w:val="000000"/>
          <w:sz w:val="28"/>
          <w:szCs w:val="28"/>
        </w:rPr>
        <w:t>Дети уходят в зал.</w:t>
      </w:r>
    </w:p>
    <w:p w:rsidR="00E530D8" w:rsidRPr="00AF04C6" w:rsidRDefault="00E530D8">
      <w:pPr>
        <w:rPr>
          <w:rFonts w:ascii="PT Astra Serif" w:hAnsi="PT Astra Serif"/>
          <w:sz w:val="28"/>
          <w:szCs w:val="28"/>
        </w:rPr>
      </w:pPr>
    </w:p>
    <w:sectPr w:rsidR="00E530D8" w:rsidRPr="00AF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2B"/>
    <w:rsid w:val="00A5682B"/>
    <w:rsid w:val="00AF04C6"/>
    <w:rsid w:val="00E5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93FB"/>
  <w15:chartTrackingRefBased/>
  <w15:docId w15:val="{29D1A44F-5A2B-40B3-8A8B-B07A34B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04C6"/>
  </w:style>
  <w:style w:type="character" w:customStyle="1" w:styleId="c0">
    <w:name w:val="c0"/>
    <w:basedOn w:val="a0"/>
    <w:rsid w:val="00AF04C6"/>
  </w:style>
  <w:style w:type="paragraph" w:customStyle="1" w:styleId="c4">
    <w:name w:val="c4"/>
    <w:basedOn w:val="a"/>
    <w:rsid w:val="00A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2021-04-07T04:50:00Z</dcterms:created>
  <dcterms:modified xsi:type="dcterms:W3CDTF">2021-04-07T04:51:00Z</dcterms:modified>
</cp:coreProperties>
</file>