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0B6" w:rsidRPr="0084534D" w:rsidRDefault="00BC274D" w:rsidP="00C067BE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84534D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Сценарий спортивного досуга к 23 февраля </w:t>
      </w:r>
    </w:p>
    <w:p w:rsidR="00BC274D" w:rsidRPr="0084534D" w:rsidRDefault="00BC274D" w:rsidP="00C067BE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84534D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в старшей группе ДОУ</w:t>
      </w:r>
    </w:p>
    <w:p w:rsidR="00BC274D" w:rsidRDefault="00BC274D" w:rsidP="00BC274D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42B77" w:rsidRDefault="00642B77" w:rsidP="00642B77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333333"/>
          <w:kern w:val="36"/>
          <w:sz w:val="28"/>
          <w:szCs w:val="28"/>
        </w:rPr>
        <w:t xml:space="preserve">Цель: </w:t>
      </w:r>
      <w:r w:rsidRPr="008E75D0">
        <w:rPr>
          <w:rStyle w:val="c2"/>
          <w:bCs/>
          <w:iCs/>
          <w:color w:val="0D0D0D"/>
          <w:sz w:val="28"/>
          <w:szCs w:val="28"/>
        </w:rPr>
        <w:t>Цель:</w:t>
      </w:r>
      <w:r w:rsidRPr="008E75D0">
        <w:rPr>
          <w:rStyle w:val="c2"/>
          <w:b/>
          <w:bCs/>
          <w:i/>
          <w:iCs/>
          <w:color w:val="0D0D0D"/>
          <w:sz w:val="28"/>
          <w:szCs w:val="28"/>
        </w:rPr>
        <w:t xml:space="preserve"> </w:t>
      </w:r>
      <w:r w:rsidRPr="008E75D0">
        <w:rPr>
          <w:color w:val="000000"/>
          <w:sz w:val="28"/>
          <w:szCs w:val="28"/>
        </w:rPr>
        <w:t>военно-патриотическое воспитание дошкольников</w:t>
      </w:r>
      <w:r>
        <w:rPr>
          <w:color w:val="000000"/>
          <w:sz w:val="28"/>
          <w:szCs w:val="28"/>
        </w:rPr>
        <w:t>.</w:t>
      </w:r>
    </w:p>
    <w:p w:rsidR="00642B77" w:rsidRDefault="00642B77" w:rsidP="00642B7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C274D" w:rsidRPr="00642B77" w:rsidRDefault="00BC274D" w:rsidP="00642B7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2B7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642B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C274D" w:rsidRPr="00BC274D" w:rsidRDefault="00BC274D" w:rsidP="00642B7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7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обобщать и конкретизировать </w:t>
      </w:r>
      <w:r w:rsidR="00642B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знания детей о Российской Армии.</w:t>
      </w:r>
    </w:p>
    <w:p w:rsidR="00BC274D" w:rsidRPr="00BC274D" w:rsidRDefault="00BC274D" w:rsidP="00642B7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7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совершенствовать координацию движений, формиров</w:t>
      </w:r>
      <w:r w:rsidR="00642B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ать ловкость и меткость у детей.</w:t>
      </w:r>
    </w:p>
    <w:p w:rsidR="00BC274D" w:rsidRPr="00BC274D" w:rsidRDefault="00BC274D" w:rsidP="00642B7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7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учить доброжелательно, относиться друг к другу во время соревнований, способствовать гармонизации</w:t>
      </w:r>
      <w:r w:rsidR="00642B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детско-родительских отношений.</w:t>
      </w:r>
    </w:p>
    <w:p w:rsidR="00BC274D" w:rsidRPr="00BC274D" w:rsidRDefault="00BC274D" w:rsidP="00642B7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7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</w:t>
      </w:r>
      <w:r w:rsidR="00642B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ать у детей чувство патриотизма.</w:t>
      </w:r>
    </w:p>
    <w:p w:rsidR="00642B77" w:rsidRDefault="00642B77" w:rsidP="00BC274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C274D" w:rsidRPr="00BC274D" w:rsidRDefault="00BC274D" w:rsidP="00BC274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7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заходят в зал под музыку</w:t>
      </w:r>
    </w:p>
    <w:p w:rsidR="00BC274D" w:rsidRPr="00BC274D" w:rsidRDefault="00BC274D" w:rsidP="00BC274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BC274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Девочки рассказываю стихотворение по 2 строчки</w:t>
      </w:r>
    </w:p>
    <w:p w:rsidR="00642B77" w:rsidRDefault="00642B77" w:rsidP="00BC27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C274D" w:rsidRPr="00BC274D" w:rsidRDefault="00642B77" w:rsidP="000A4C2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1. </w:t>
      </w:r>
      <w:r w:rsidR="00BC274D" w:rsidRPr="00BC274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Праздник всех Солдатов наших</w:t>
      </w:r>
    </w:p>
    <w:p w:rsidR="00BC274D" w:rsidRDefault="00BC274D" w:rsidP="000A4C2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C274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Вот что значит этот день!</w:t>
      </w:r>
    </w:p>
    <w:p w:rsidR="00642B77" w:rsidRPr="00BC274D" w:rsidRDefault="00642B77" w:rsidP="00BC27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C274D" w:rsidRPr="00BC274D" w:rsidRDefault="00642B77" w:rsidP="000A4C2D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2. </w:t>
      </w:r>
      <w:r w:rsidR="00BC274D" w:rsidRPr="00BC274D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День защитников отважных</w:t>
      </w:r>
    </w:p>
    <w:p w:rsidR="00BC274D" w:rsidRDefault="00BC274D" w:rsidP="000A4C2D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BC274D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Да и просто всех парней!</w:t>
      </w:r>
    </w:p>
    <w:p w:rsidR="00642B77" w:rsidRPr="00BC274D" w:rsidRDefault="00642B77" w:rsidP="00BC27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BC274D" w:rsidRPr="00BC274D" w:rsidRDefault="00642B77" w:rsidP="000A4C2D">
      <w:pPr>
        <w:spacing w:after="0" w:line="240" w:lineRule="auto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  <w:t xml:space="preserve">3. </w:t>
      </w:r>
      <w:r w:rsidR="00BC274D" w:rsidRPr="00BC274D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  <w:t>Ведь любой из них мечтает</w:t>
      </w:r>
    </w:p>
    <w:p w:rsidR="00BC274D" w:rsidRDefault="00BC274D" w:rsidP="000A4C2D">
      <w:pPr>
        <w:spacing w:after="0" w:line="240" w:lineRule="auto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</w:pPr>
      <w:r w:rsidRPr="00BC274D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  <w:t>Защитить детей, семью!</w:t>
      </w:r>
    </w:p>
    <w:p w:rsidR="00642B77" w:rsidRPr="00BC274D" w:rsidRDefault="00642B77" w:rsidP="00BC27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</w:pPr>
    </w:p>
    <w:p w:rsidR="00C067BE" w:rsidRDefault="00BC274D" w:rsidP="007F486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2B7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Исполняется песня</w:t>
      </w:r>
      <w:r w:rsidRPr="00BC27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2651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_______________________</w:t>
      </w:r>
    </w:p>
    <w:p w:rsidR="000A4C2D" w:rsidRPr="00BC274D" w:rsidRDefault="00C067BE" w:rsidP="00BC27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</w:pPr>
      <w:r w:rsidRPr="00BC274D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  <w:t xml:space="preserve"> </w:t>
      </w:r>
    </w:p>
    <w:p w:rsidR="00BC274D" w:rsidRPr="000A4C2D" w:rsidRDefault="000A4C2D" w:rsidP="000A4C2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0A4C2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Ребенок 1:</w:t>
      </w:r>
    </w:p>
    <w:p w:rsidR="00BC274D" w:rsidRPr="00BC274D" w:rsidRDefault="00BC274D" w:rsidP="000A4C2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7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защиту Родины</w:t>
      </w:r>
    </w:p>
    <w:p w:rsidR="00BC274D" w:rsidRPr="00BC274D" w:rsidRDefault="00BC274D" w:rsidP="000A4C2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7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дождь и снегопад</w:t>
      </w:r>
    </w:p>
    <w:p w:rsidR="00BC274D" w:rsidRPr="00BC274D" w:rsidRDefault="00BC274D" w:rsidP="000A4C2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7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день выходит</w:t>
      </w:r>
    </w:p>
    <w:p w:rsidR="00BC274D" w:rsidRPr="00BC274D" w:rsidRDefault="00BC274D" w:rsidP="000A4C2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7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Доблестный солдат.</w:t>
      </w:r>
    </w:p>
    <w:p w:rsidR="00BC274D" w:rsidRDefault="00BC274D" w:rsidP="00642B7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A4C2D" w:rsidRPr="00C067BE" w:rsidRDefault="000A4C2D" w:rsidP="00C067BE">
      <w:pPr>
        <w:spacing w:after="0" w:line="240" w:lineRule="auto"/>
        <w:rPr>
          <w:rStyle w:val="c3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A4C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Ребёнок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0A4C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0A4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4C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Наша Армия родная</w:t>
      </w:r>
      <w:proofErr w:type="gramStart"/>
      <w:r w:rsidRPr="000A4C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0A4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4C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0A4C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отважна и сильна, </w:t>
      </w:r>
      <w:r w:rsidRPr="000A4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4C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Никому не угрожая, </w:t>
      </w:r>
      <w:r w:rsidRPr="000A4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4C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Охраняет нас она.</w:t>
      </w:r>
      <w:r w:rsidRPr="000A4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4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4C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Ребёнок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0A4C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0A4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4C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Оттого мы любим с детства, </w:t>
      </w:r>
      <w:r w:rsidRPr="000A4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4C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праздник в феврале. </w:t>
      </w:r>
      <w:r w:rsidRPr="000A4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4C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Слава Армии Российской</w:t>
      </w:r>
      <w:proofErr w:type="gramStart"/>
      <w:r w:rsidRPr="000A4C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0A4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4C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0A4C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амой мирной на земле!</w:t>
      </w:r>
    </w:p>
    <w:p w:rsidR="00C067BE" w:rsidRDefault="00C067BE" w:rsidP="000A4C2D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D0D0D"/>
          <w:sz w:val="28"/>
          <w:szCs w:val="28"/>
        </w:rPr>
      </w:pPr>
    </w:p>
    <w:p w:rsidR="000A4C2D" w:rsidRDefault="000A4C2D" w:rsidP="000A4C2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D0D0D"/>
          <w:sz w:val="28"/>
          <w:szCs w:val="28"/>
        </w:rPr>
      </w:pPr>
      <w:r>
        <w:rPr>
          <w:rStyle w:val="c3"/>
          <w:b/>
          <w:bCs/>
          <w:color w:val="0D0D0D"/>
          <w:sz w:val="28"/>
          <w:szCs w:val="28"/>
        </w:rPr>
        <w:lastRenderedPageBreak/>
        <w:t>Ребенок 4:</w:t>
      </w:r>
      <w:r>
        <w:rPr>
          <w:rStyle w:val="c1"/>
          <w:color w:val="0D0D0D"/>
          <w:sz w:val="28"/>
          <w:szCs w:val="28"/>
        </w:rPr>
        <w:t> </w:t>
      </w:r>
    </w:p>
    <w:p w:rsidR="000A4C2D" w:rsidRDefault="000A4C2D" w:rsidP="000A4C2D">
      <w:pPr>
        <w:pStyle w:val="c0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D0D0D"/>
        </w:rPr>
      </w:pPr>
      <w:r>
        <w:rPr>
          <w:rStyle w:val="c1"/>
          <w:color w:val="0D0D0D"/>
          <w:sz w:val="28"/>
          <w:szCs w:val="28"/>
        </w:rPr>
        <w:t>Льются песни над страной</w:t>
      </w:r>
    </w:p>
    <w:p w:rsidR="000A4C2D" w:rsidRDefault="000A4C2D" w:rsidP="000A4C2D">
      <w:pPr>
        <w:pStyle w:val="c0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D0D0D"/>
        </w:rPr>
      </w:pPr>
      <w:r>
        <w:rPr>
          <w:rStyle w:val="c1"/>
          <w:color w:val="0D0D0D"/>
          <w:sz w:val="28"/>
          <w:szCs w:val="28"/>
        </w:rPr>
        <w:t>Слава Армии родной.</w:t>
      </w:r>
    </w:p>
    <w:p w:rsidR="000A4C2D" w:rsidRDefault="000A4C2D" w:rsidP="000A4C2D">
      <w:pPr>
        <w:pStyle w:val="c0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D0D0D"/>
        </w:rPr>
      </w:pPr>
      <w:r>
        <w:rPr>
          <w:rStyle w:val="c1"/>
          <w:color w:val="0D0D0D"/>
          <w:sz w:val="28"/>
          <w:szCs w:val="28"/>
        </w:rPr>
        <w:t>Будем в Армии служить,</w:t>
      </w:r>
    </w:p>
    <w:p w:rsidR="000A4C2D" w:rsidRDefault="000A4C2D" w:rsidP="000A4C2D">
      <w:pPr>
        <w:pStyle w:val="c0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D0D0D"/>
        </w:rPr>
      </w:pPr>
      <w:r>
        <w:rPr>
          <w:rStyle w:val="c1"/>
          <w:color w:val="0D0D0D"/>
          <w:sz w:val="28"/>
          <w:szCs w:val="28"/>
        </w:rPr>
        <w:t>Будем  дружбой дорожить.</w:t>
      </w:r>
    </w:p>
    <w:p w:rsidR="000A4C2D" w:rsidRDefault="000A4C2D" w:rsidP="000A4C2D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D0D0D"/>
          <w:sz w:val="28"/>
          <w:szCs w:val="28"/>
        </w:rPr>
      </w:pPr>
    </w:p>
    <w:p w:rsidR="000A4C2D" w:rsidRDefault="00547480" w:rsidP="000A4C2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D0D0D"/>
          <w:sz w:val="28"/>
          <w:szCs w:val="28"/>
        </w:rPr>
      </w:pPr>
      <w:r>
        <w:rPr>
          <w:rStyle w:val="c3"/>
          <w:b/>
          <w:bCs/>
          <w:color w:val="0D0D0D"/>
          <w:sz w:val="28"/>
          <w:szCs w:val="28"/>
        </w:rPr>
        <w:t>Ребенок 5</w:t>
      </w:r>
      <w:r w:rsidR="000A4C2D">
        <w:rPr>
          <w:rStyle w:val="c3"/>
          <w:b/>
          <w:bCs/>
          <w:color w:val="0D0D0D"/>
          <w:sz w:val="28"/>
          <w:szCs w:val="28"/>
        </w:rPr>
        <w:t>:</w:t>
      </w:r>
      <w:r w:rsidR="000A4C2D">
        <w:rPr>
          <w:rStyle w:val="c1"/>
          <w:color w:val="0D0D0D"/>
          <w:sz w:val="28"/>
          <w:szCs w:val="28"/>
        </w:rPr>
        <w:t> </w:t>
      </w:r>
    </w:p>
    <w:p w:rsidR="000A4C2D" w:rsidRDefault="000A4C2D" w:rsidP="000A4C2D">
      <w:pPr>
        <w:pStyle w:val="c0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D0D0D"/>
        </w:rPr>
      </w:pPr>
      <w:proofErr w:type="gramStart"/>
      <w:r>
        <w:rPr>
          <w:rStyle w:val="c1"/>
          <w:color w:val="0D0D0D"/>
          <w:sz w:val="28"/>
          <w:szCs w:val="28"/>
        </w:rPr>
        <w:t>Непобедимую</w:t>
      </w:r>
      <w:proofErr w:type="gramEnd"/>
      <w:r>
        <w:rPr>
          <w:rStyle w:val="c1"/>
          <w:color w:val="0D0D0D"/>
          <w:sz w:val="28"/>
          <w:szCs w:val="28"/>
        </w:rPr>
        <w:t xml:space="preserve"> в бою</w:t>
      </w:r>
    </w:p>
    <w:p w:rsidR="000A4C2D" w:rsidRDefault="000A4C2D" w:rsidP="000A4C2D">
      <w:pPr>
        <w:pStyle w:val="c0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D0D0D"/>
        </w:rPr>
      </w:pPr>
      <w:r>
        <w:rPr>
          <w:rStyle w:val="c1"/>
          <w:color w:val="0D0D0D"/>
          <w:sz w:val="28"/>
          <w:szCs w:val="28"/>
        </w:rPr>
        <w:t>Мы любим Армию свою.</w:t>
      </w:r>
    </w:p>
    <w:p w:rsidR="000A4C2D" w:rsidRDefault="000A4C2D" w:rsidP="000A4C2D">
      <w:pPr>
        <w:pStyle w:val="c0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D0D0D"/>
        </w:rPr>
      </w:pPr>
      <w:r>
        <w:rPr>
          <w:rStyle w:val="c1"/>
          <w:color w:val="0D0D0D"/>
          <w:sz w:val="28"/>
          <w:szCs w:val="28"/>
        </w:rPr>
        <w:t>И шлют привет солдатам</w:t>
      </w:r>
    </w:p>
    <w:p w:rsidR="000A4C2D" w:rsidRDefault="000A4C2D" w:rsidP="000A4C2D">
      <w:pPr>
        <w:pStyle w:val="c0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D0D0D"/>
        </w:rPr>
      </w:pPr>
      <w:r>
        <w:rPr>
          <w:rStyle w:val="c4"/>
          <w:color w:val="0D0D0D"/>
          <w:sz w:val="28"/>
          <w:szCs w:val="28"/>
        </w:rPr>
        <w:t>Ребята – дошколята!  </w:t>
      </w:r>
    </w:p>
    <w:p w:rsidR="000A4C2D" w:rsidRPr="000A4C2D" w:rsidRDefault="000A4C2D" w:rsidP="000A4C2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47480" w:rsidRDefault="00BC274D" w:rsidP="0054748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48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Ведущий.</w:t>
      </w:r>
      <w:r w:rsidRPr="00BC27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Пройдет немного времени, наши мальчишки подрастут и займут место тех, кто стоит на ст</w:t>
      </w:r>
      <w:r w:rsidR="002651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Pr="00BC27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аже нашей Родины.</w:t>
      </w:r>
      <w:r w:rsidR="002651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C27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сегодня этот праздник мы проведем как игру. Итак, добро пожаловать в "Школу молодого бойца</w:t>
      </w:r>
    </w:p>
    <w:p w:rsidR="00BC274D" w:rsidRPr="00547480" w:rsidRDefault="00BC274D" w:rsidP="0054748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48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54748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47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</w:t>
      </w:r>
      <w:r w:rsidR="00547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готовы</w:t>
      </w:r>
      <w:r w:rsidRPr="00547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BC274D" w:rsidRPr="00BC274D" w:rsidRDefault="00BC274D" w:rsidP="0054748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48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54748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C27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Да!</w:t>
      </w:r>
    </w:p>
    <w:p w:rsidR="00BC274D" w:rsidRPr="00547480" w:rsidRDefault="00547480" w:rsidP="00547480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4748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C274D" w:rsidRPr="00BC27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нести службу с честью, нужно готовиться к этому с детства. Представьте себе, что вы служите в армии и в вашей части объявили ученья! Ваша задача как можно быстрее надеть пилотку на голову.</w:t>
      </w:r>
    </w:p>
    <w:p w:rsidR="00547480" w:rsidRDefault="00547480" w:rsidP="00BC27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C274D" w:rsidRPr="00BC274D" w:rsidRDefault="00BC274D" w:rsidP="0054748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7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1-я эстафета "Боевая тревога” </w:t>
      </w:r>
      <w:r w:rsidRPr="00BC27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(бег в пилотках на голове)</w:t>
      </w:r>
      <w:r w:rsidRPr="00BC27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47480" w:rsidRDefault="00547480" w:rsidP="00BC27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C274D" w:rsidRPr="00BC274D" w:rsidRDefault="00BC274D" w:rsidP="00BC27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7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Первый ребенок надевает пилотку, бежит до ориентира и возвращается назад, передаёт след</w:t>
      </w:r>
      <w:r w:rsidR="002651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ующему</w:t>
      </w:r>
      <w:r w:rsidRPr="00BC27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пилотку. Следующий ребенок выполняет то же самое и т. д.</w:t>
      </w:r>
    </w:p>
    <w:p w:rsidR="00547480" w:rsidRDefault="00547480" w:rsidP="00BC27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C274D" w:rsidRPr="00BC274D" w:rsidRDefault="00BC274D" w:rsidP="00BC27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48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Ведущий.</w:t>
      </w:r>
      <w:r w:rsidRPr="00BC27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начала очень даже неплохо! Молодцы!</w:t>
      </w:r>
    </w:p>
    <w:p w:rsidR="00BC274D" w:rsidRPr="00BC274D" w:rsidRDefault="00BC274D" w:rsidP="00BC27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7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Меткий глаз – залог успеха,</w:t>
      </w:r>
    </w:p>
    <w:p w:rsidR="00BC274D" w:rsidRPr="00BC274D" w:rsidRDefault="00BC274D" w:rsidP="00BC27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7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Скажет нам солдат любой,</w:t>
      </w:r>
    </w:p>
    <w:p w:rsidR="00BC274D" w:rsidRPr="00BC274D" w:rsidRDefault="00BC274D" w:rsidP="00BC27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7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желанная победа</w:t>
      </w:r>
    </w:p>
    <w:p w:rsidR="00BC274D" w:rsidRPr="00BC274D" w:rsidRDefault="00BC274D" w:rsidP="00BC27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7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Завершила правый бой!</w:t>
      </w:r>
    </w:p>
    <w:p w:rsidR="00547480" w:rsidRDefault="00547480" w:rsidP="00BC27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C274D" w:rsidRDefault="00BC274D" w:rsidP="0054748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7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2-я эстафета "Снайперы”.</w:t>
      </w:r>
    </w:p>
    <w:p w:rsidR="00547480" w:rsidRPr="00BC274D" w:rsidRDefault="00547480" w:rsidP="0054748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C274D" w:rsidRPr="00BC274D" w:rsidRDefault="00BC274D" w:rsidP="00BC27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7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Нужно проползти через тоннель, взять мяч и забросить в </w:t>
      </w:r>
      <w:r w:rsidR="002651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корзину</w:t>
      </w:r>
      <w:r w:rsidRPr="00BC27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</w:t>
      </w:r>
      <w:r w:rsidR="002651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ая</w:t>
      </w:r>
      <w:r w:rsidRPr="00BC27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стоит на расстоянии 1,5–2 м. От тоннеля ребенок возвращается к команде.</w:t>
      </w:r>
    </w:p>
    <w:p w:rsidR="00547480" w:rsidRDefault="00547480" w:rsidP="00BC27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47480" w:rsidRDefault="00BC274D" w:rsidP="00BC27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48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Ведущий.</w:t>
      </w:r>
      <w:r w:rsidRPr="00BC27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вы молодцы! </w:t>
      </w:r>
    </w:p>
    <w:p w:rsidR="00BC274D" w:rsidRPr="00BC274D" w:rsidRDefault="00BC274D" w:rsidP="00BC27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7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еще раз доказали, что…</w:t>
      </w:r>
    </w:p>
    <w:p w:rsidR="00BC274D" w:rsidRPr="00BC274D" w:rsidRDefault="00BC274D" w:rsidP="00BC27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7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Военные – большая тренировка!</w:t>
      </w:r>
    </w:p>
    <w:p w:rsidR="00BC274D" w:rsidRPr="00BC274D" w:rsidRDefault="00BC274D" w:rsidP="00BC27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C27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Военные – и сила и сноровка)</w:t>
      </w:r>
      <w:proofErr w:type="gramEnd"/>
    </w:p>
    <w:p w:rsidR="00547480" w:rsidRDefault="00547480" w:rsidP="00BC27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C274D" w:rsidRPr="00BC274D" w:rsidRDefault="00BC274D" w:rsidP="00BC27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48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Ведущий.</w:t>
      </w:r>
      <w:r w:rsidRPr="00BC27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сегодня вы тренируетесь, как настоящие бойцы!</w:t>
      </w:r>
    </w:p>
    <w:p w:rsidR="00BC274D" w:rsidRPr="00BC274D" w:rsidRDefault="00BC274D" w:rsidP="00BC27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C27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(Конечно, в армии солдаты не только воюют и тренируются, они еще и отдыхают.</w:t>
      </w:r>
      <w:proofErr w:type="gramEnd"/>
    </w:p>
    <w:p w:rsidR="00BC274D" w:rsidRPr="00C067BE" w:rsidRDefault="001134F8" w:rsidP="00C067B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3</w:t>
      </w:r>
      <w:r w:rsidR="007F486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. </w:t>
      </w:r>
      <w:r w:rsidR="00BC274D" w:rsidRPr="00C067B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Игра с флажками</w:t>
      </w:r>
      <w:r w:rsidR="00BC274D" w:rsidRPr="00C067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067BE" w:rsidRDefault="00BC274D" w:rsidP="00BC27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7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Синий – хлопать, </w:t>
      </w:r>
    </w:p>
    <w:p w:rsidR="00BC274D" w:rsidRPr="00BC274D" w:rsidRDefault="00BC274D" w:rsidP="00BC27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7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зеленый – топать,</w:t>
      </w:r>
    </w:p>
    <w:p w:rsidR="00BC274D" w:rsidRPr="00BC274D" w:rsidRDefault="00BC274D" w:rsidP="00BC27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7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красный – "Ура!” кричать.</w:t>
      </w:r>
    </w:p>
    <w:p w:rsidR="00447D9E" w:rsidRDefault="00447D9E" w:rsidP="00C067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134F8" w:rsidRPr="001134F8" w:rsidRDefault="007F4867" w:rsidP="001134F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4-я </w:t>
      </w:r>
      <w:r w:rsidR="001134F8" w:rsidRPr="001134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Эстафета </w:t>
      </w:r>
      <w:r w:rsidR="001134F8" w:rsidRPr="001134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«Цепочка»</w:t>
      </w:r>
    </w:p>
    <w:p w:rsidR="001134F8" w:rsidRDefault="001134F8" w:rsidP="001134F8">
      <w:pPr>
        <w:spacing w:before="20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4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капитаном стоит корзина с мячиками. По сигналу капитан поднимает руки вверх и передаёт по одному мячику, команда по цепочке передаёт их. Последний участник складывает мячики в корзину, которая стоит рядом с ним. Побеждает та команда, которая быстрее передаст мячики.</w:t>
      </w:r>
    </w:p>
    <w:p w:rsidR="007F4867" w:rsidRDefault="007F4867" w:rsidP="007F486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5-я </w:t>
      </w:r>
      <w:r w:rsidRPr="007F4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Эстафета </w:t>
      </w:r>
      <w:r w:rsidRPr="007F48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 урони погоны»</w:t>
      </w:r>
    </w:p>
    <w:p w:rsidR="007F4867" w:rsidRPr="007F4867" w:rsidRDefault="007F4867" w:rsidP="007F486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4867" w:rsidRPr="007F4867" w:rsidRDefault="007F4867" w:rsidP="007F48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4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Спичечные коробки кладутся на плечи, нужно пронести и не уронить </w:t>
      </w:r>
      <w:r w:rsidRPr="007F48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«погоны»</w:t>
      </w:r>
      <w:r w:rsidRPr="007F48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 ориентира и вернуться обратно.</w:t>
      </w:r>
    </w:p>
    <w:p w:rsidR="001134F8" w:rsidRDefault="001134F8" w:rsidP="00C067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65107" w:rsidRPr="00265107" w:rsidRDefault="00265107" w:rsidP="00265107">
      <w:pPr>
        <w:spacing w:after="0" w:line="288" w:lineRule="atLeast"/>
        <w:jc w:val="center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6-я </w:t>
      </w:r>
      <w:r w:rsidRPr="002651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Игра «Военная башня»</w:t>
      </w:r>
    </w:p>
    <w:p w:rsidR="00265107" w:rsidRPr="00265107" w:rsidRDefault="00265107" w:rsidP="00265107">
      <w:pPr>
        <w:spacing w:before="20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51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сигналу ребята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 1 минуту</w:t>
      </w:r>
      <w:r w:rsidRPr="002651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собирают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мягких модулей башню так, чтоб она не упала и устояла</w:t>
      </w:r>
      <w:r w:rsidRPr="002651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265107" w:rsidRPr="00265107" w:rsidRDefault="00265107" w:rsidP="00C067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C274D" w:rsidRPr="00BC274D" w:rsidRDefault="00447D9E" w:rsidP="00BC27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7D9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C274D" w:rsidRPr="00BC27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Настало время самого сложного испытания.</w:t>
      </w:r>
    </w:p>
    <w:p w:rsidR="00265107" w:rsidRDefault="00265107" w:rsidP="00CE70B6">
      <w:pPr>
        <w:pStyle w:val="c0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CE70B6" w:rsidRPr="007F4867" w:rsidRDefault="00265107" w:rsidP="00CE70B6">
      <w:pPr>
        <w:pStyle w:val="c0"/>
        <w:shd w:val="clear" w:color="auto" w:fill="FFFFFF"/>
        <w:spacing w:before="0" w:beforeAutospacing="0" w:after="0" w:afterAutospacing="0"/>
        <w:jc w:val="center"/>
        <w:rPr>
          <w:rStyle w:val="c6"/>
          <w:bCs/>
          <w:color w:val="0D0D0D"/>
          <w:sz w:val="28"/>
          <w:szCs w:val="28"/>
        </w:rPr>
      </w:pPr>
      <w:r>
        <w:rPr>
          <w:color w:val="111111"/>
          <w:sz w:val="28"/>
          <w:szCs w:val="28"/>
        </w:rPr>
        <w:t>7</w:t>
      </w:r>
      <w:r w:rsidR="007F4867">
        <w:rPr>
          <w:color w:val="111111"/>
          <w:sz w:val="28"/>
          <w:szCs w:val="28"/>
        </w:rPr>
        <w:t>-я</w:t>
      </w:r>
      <w:r w:rsidR="00BC274D" w:rsidRPr="00BC274D">
        <w:rPr>
          <w:color w:val="111111"/>
          <w:sz w:val="28"/>
          <w:szCs w:val="28"/>
        </w:rPr>
        <w:t xml:space="preserve"> </w:t>
      </w:r>
      <w:r w:rsidR="00CE70B6">
        <w:rPr>
          <w:rStyle w:val="c6"/>
          <w:b/>
          <w:bCs/>
          <w:color w:val="0D0D0D"/>
          <w:sz w:val="28"/>
          <w:szCs w:val="28"/>
        </w:rPr>
        <w:t>«</w:t>
      </w:r>
      <w:r w:rsidR="00CE70B6" w:rsidRPr="007F4867">
        <w:rPr>
          <w:rStyle w:val="c6"/>
          <w:bCs/>
          <w:color w:val="0D0D0D"/>
          <w:sz w:val="28"/>
          <w:szCs w:val="28"/>
        </w:rPr>
        <w:t>Собери автомат Калашникова».</w:t>
      </w:r>
    </w:p>
    <w:p w:rsidR="00CE70B6" w:rsidRDefault="00CE70B6" w:rsidP="00CE70B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D0D0D"/>
        </w:rPr>
      </w:pPr>
    </w:p>
    <w:p w:rsidR="00CE70B6" w:rsidRDefault="00CE70B6" w:rsidP="00CE70B6">
      <w:pPr>
        <w:pStyle w:val="c0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D0D0D"/>
        </w:rPr>
      </w:pPr>
      <w:r>
        <w:rPr>
          <w:rStyle w:val="c1"/>
          <w:color w:val="0D0D0D"/>
          <w:sz w:val="28"/>
          <w:szCs w:val="28"/>
        </w:rPr>
        <w:t xml:space="preserve">Выносятся два столика, на которых лежат разобранные картинки с изображением автомата. По сигналу участники начинают собирать </w:t>
      </w:r>
      <w:proofErr w:type="spellStart"/>
      <w:r>
        <w:rPr>
          <w:rStyle w:val="c1"/>
          <w:color w:val="0D0D0D"/>
          <w:sz w:val="28"/>
          <w:szCs w:val="28"/>
        </w:rPr>
        <w:t>пазл</w:t>
      </w:r>
      <w:proofErr w:type="spellEnd"/>
      <w:r>
        <w:rPr>
          <w:rStyle w:val="c1"/>
          <w:color w:val="0D0D0D"/>
          <w:sz w:val="28"/>
          <w:szCs w:val="28"/>
        </w:rPr>
        <w:t xml:space="preserve"> «автомат».</w:t>
      </w:r>
    </w:p>
    <w:p w:rsidR="00C067BE" w:rsidRDefault="00C067BE" w:rsidP="00CE70B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067BE" w:rsidRPr="00BC274D" w:rsidRDefault="00C067BE" w:rsidP="00BC27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исполняют песню __________________________________</w:t>
      </w:r>
    </w:p>
    <w:p w:rsidR="00447D9E" w:rsidRDefault="00447D9E" w:rsidP="00BC27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C274D" w:rsidRPr="00BC274D" w:rsidRDefault="00BC274D" w:rsidP="00BC27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67B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Ведущий.</w:t>
      </w:r>
      <w:r w:rsidRPr="00BC27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Занятия в школе молодого бойца подошли к концу.</w:t>
      </w:r>
    </w:p>
    <w:p w:rsidR="00BC274D" w:rsidRPr="00BC274D" w:rsidRDefault="00BC274D" w:rsidP="00BC27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7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не все получилось сразу,</w:t>
      </w:r>
      <w:r w:rsidR="00447D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067B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но можно с уверенностью сказать</w:t>
      </w:r>
      <w:r w:rsidRPr="00BC27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наши будущие бойцы достойно справились с трудным испытанием. Благодарю за службу!</w:t>
      </w:r>
    </w:p>
    <w:p w:rsidR="00BC274D" w:rsidRPr="00BC274D" w:rsidRDefault="00BC274D" w:rsidP="00BC27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67B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 </w:t>
      </w:r>
      <w:r w:rsidRPr="00BC27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(встав и поднеся руку к виску)</w:t>
      </w:r>
      <w:r w:rsidRPr="00BC27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Служу России!</w:t>
      </w:r>
    </w:p>
    <w:p w:rsidR="00BC274D" w:rsidRPr="00C067BE" w:rsidRDefault="00BC274D" w:rsidP="00CE70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67B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Ведущий.</w:t>
      </w:r>
      <w:r w:rsidR="00CE70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 завершении</w:t>
      </w:r>
      <w:r w:rsidRPr="00C067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воинских учений в школе молодого бойца награ</w:t>
      </w:r>
      <w:r w:rsidR="00CE70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</w:t>
      </w:r>
      <w:r w:rsidRPr="00C067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="00CE70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ается</w:t>
      </w:r>
      <w:r w:rsidRPr="00C067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весь личный состав заслуженными </w:t>
      </w:r>
      <w:r w:rsidR="00CE70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грамотами</w:t>
      </w:r>
      <w:r w:rsidRPr="00C067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067BE" w:rsidRPr="00C067BE" w:rsidRDefault="00C067BE" w:rsidP="00BC27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</w:pPr>
    </w:p>
    <w:p w:rsidR="00BC274D" w:rsidRPr="00C067BE" w:rsidRDefault="00BC274D" w:rsidP="00BC27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67B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C067B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C067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Спасибо всем за участие!</w:t>
      </w:r>
    </w:p>
    <w:p w:rsidR="00BC274D" w:rsidRPr="00C067BE" w:rsidRDefault="00C067BE" w:rsidP="00BC27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Вручаются всем детям грамоты «Лучшему бойцу!»</w:t>
      </w:r>
    </w:p>
    <w:p w:rsidR="00CA63E0" w:rsidRPr="00C067BE" w:rsidRDefault="00CA63E0" w:rsidP="00BC274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A63E0" w:rsidRPr="00C067BE" w:rsidSect="00C067B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C274D"/>
    <w:rsid w:val="000A4C2D"/>
    <w:rsid w:val="001134F8"/>
    <w:rsid w:val="00166433"/>
    <w:rsid w:val="00265107"/>
    <w:rsid w:val="002F3935"/>
    <w:rsid w:val="00447D9E"/>
    <w:rsid w:val="00547480"/>
    <w:rsid w:val="00642B77"/>
    <w:rsid w:val="007F4867"/>
    <w:rsid w:val="0084534D"/>
    <w:rsid w:val="00BC274D"/>
    <w:rsid w:val="00BF6150"/>
    <w:rsid w:val="00C067BE"/>
    <w:rsid w:val="00CA63E0"/>
    <w:rsid w:val="00CB4BC1"/>
    <w:rsid w:val="00CE7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3E0"/>
  </w:style>
  <w:style w:type="paragraph" w:styleId="1">
    <w:name w:val="heading 1"/>
    <w:basedOn w:val="a"/>
    <w:link w:val="10"/>
    <w:uiPriority w:val="9"/>
    <w:qFormat/>
    <w:rsid w:val="00BC27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27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C2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C2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274D"/>
    <w:rPr>
      <w:b/>
      <w:bCs/>
    </w:rPr>
  </w:style>
  <w:style w:type="paragraph" w:customStyle="1" w:styleId="c16">
    <w:name w:val="c16"/>
    <w:basedOn w:val="a"/>
    <w:rsid w:val="00642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42B77"/>
  </w:style>
  <w:style w:type="paragraph" w:customStyle="1" w:styleId="c0">
    <w:name w:val="c0"/>
    <w:basedOn w:val="a"/>
    <w:rsid w:val="000A4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A4C2D"/>
  </w:style>
  <w:style w:type="character" w:customStyle="1" w:styleId="c1">
    <w:name w:val="c1"/>
    <w:basedOn w:val="a0"/>
    <w:rsid w:val="000A4C2D"/>
  </w:style>
  <w:style w:type="character" w:customStyle="1" w:styleId="c4">
    <w:name w:val="c4"/>
    <w:basedOn w:val="a0"/>
    <w:rsid w:val="000A4C2D"/>
  </w:style>
  <w:style w:type="character" w:customStyle="1" w:styleId="c6">
    <w:name w:val="c6"/>
    <w:basedOn w:val="a0"/>
    <w:rsid w:val="00CE70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2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ХХХ</cp:lastModifiedBy>
  <cp:revision>5</cp:revision>
  <dcterms:created xsi:type="dcterms:W3CDTF">2021-02-05T17:33:00Z</dcterms:created>
  <dcterms:modified xsi:type="dcterms:W3CDTF">2021-01-22T14:26:00Z</dcterms:modified>
</cp:coreProperties>
</file>