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79" w:rsidRPr="00667C79" w:rsidRDefault="00667C79" w:rsidP="00667C79">
      <w:pPr>
        <w:shd w:val="clear" w:color="auto" w:fill="FFFFFF"/>
        <w:spacing w:after="169" w:line="356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 xml:space="preserve">Конспект </w:t>
      </w:r>
      <w:r w:rsidRPr="00667C79"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 xml:space="preserve">образовательной деятельности по </w:t>
      </w:r>
      <w:r w:rsidR="004024EA"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>р</w:t>
      </w:r>
      <w:r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>азвитию</w:t>
      </w:r>
      <w:r w:rsidR="004024EA"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 xml:space="preserve"> речи</w:t>
      </w:r>
      <w:r w:rsidRPr="00667C79"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 xml:space="preserve"> в подготовительной группе по теме: «В поисках запутанных сказок»</w:t>
      </w:r>
    </w:p>
    <w:p w:rsidR="00667C79" w:rsidRPr="00667C79" w:rsidRDefault="00667C79" w:rsidP="00667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Цель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: совершенствовать речь детей на материале русских народных сказок.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Задачи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: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совершенствование навыка словообразования имен существительных с именами прилагательных в винительном падеже;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закреплять умение детей правильно называть слова на заданный звук;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закрепить знания детей о знакомых сказках, узнавать их по фрагментам, иллюстрациям, предметам и т.д.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развивать речевую и познавательную активность детей, умение сравнивать, обобщать, делать выводы и умозаключения;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развивать мышление, воображение, зрительную память, наблюдательность.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воспитывать интерес к сказкам;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совершенствование умения взаимодействовать в коллективе;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воспитывать стремление к познанию нового; формировать умение грамотно излагать свое мнение.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Предварительная работа: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чтение сказок, рассматривание иллюстраций, разучивание пословиц, поговорок, скороговорок, отгадывание сказок.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Материалы и оборудование: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сундучок, клубок ниток, иллюстрации к сказкам, картинки сказочных героев, буквы для составления слова, картинки с изображение времен года, замочки, письмо, смайлики и сердечки.</w:t>
      </w:r>
    </w:p>
    <w:p w:rsidR="00667C79" w:rsidRPr="00667C79" w:rsidRDefault="00667C79" w:rsidP="00667C79">
      <w:pPr>
        <w:shd w:val="clear" w:color="auto" w:fill="FFFFFF"/>
        <w:spacing w:after="8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6"/>
          <w:szCs w:val="36"/>
          <w:lang w:eastAsia="ru-RU"/>
        </w:rPr>
      </w:pPr>
      <w:r w:rsidRPr="00667C79">
        <w:rPr>
          <w:rFonts w:ascii="Trebuchet MS" w:eastAsia="Times New Roman" w:hAnsi="Trebuchet MS" w:cs="Times New Roman"/>
          <w:b/>
          <w:bCs/>
          <w:color w:val="A71E90"/>
          <w:sz w:val="36"/>
          <w:szCs w:val="36"/>
          <w:lang w:eastAsia="ru-RU"/>
        </w:rPr>
        <w:t>Ход образовательной деятельности</w:t>
      </w:r>
    </w:p>
    <w:p w:rsidR="00667C79" w:rsidRPr="00667C79" w:rsidRDefault="00667C79" w:rsidP="00667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1. Орг. момент.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 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Ребята, сегодня к нам пришли гости давайте с ними поздороваемся.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Ребята, а как ещё можно поприветствовать друг друга? (ответы детей) Можно ли взрослому незнакомому человеку сказать «привет»? Ребята, мы с вами знаем, что кроме слов приветствия существует много других приятных, ласковых слов, которые называются как …? (комплименты).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Игра «Комплименты»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: - Давайте с вами подарим друг другу комплименты. Вставайте в круг.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(Дети, передавая игрушку «сердечко», говорят друг другу комплименты)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Ребята, от теплых слов настроение стало у всех радостное, мы вместе и нам хорошо!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2. Мотивационно – ориентировочный этап.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Стук в дверь. Письмо. Дети вместе с воспитателем рассматривают конверт. Читают письмо.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«Дорогие ребята! Волшебница-путаница проникла в нашу страну и принесла нам много бед. Помогите нам, пожалуйста. Она все у нас перепутала, и мы не знаем, как нам избавиться от её чар…».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: - Ребята, как вы думаете, письмо закончено? Почему? (мы знаем, кто нам прислал письмо)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Как же нам узнать от кого письмо и кому нужно помочь?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Кажется, в конверте еще что-то есть.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В конверте лежат буквы, из которых дети собирают слово </w:t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СКАЗКА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Ребята, а на чём мы можем туда отправиться? (на поезде, на самолёте и т.д.) Страна у нас сказочная, ну и транспорт должен быть сказочный. Какой? (ковёр-самолёт, сапоги скороходы, облако)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А вот и ковер-самолет. А что это на нем за буквы? Что они могут означать? (варианты ответов). Правильно. Буквы означают первый звук, с которого начинается ваше имя. Это и будет ваше место на ковре-самолете.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Садитесь на ковер-самолет, он донесет нас в страну сказок.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3. Поисковый этап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proofErr w:type="gramStart"/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</w:t>
      </w:r>
      <w:proofErr w:type="gram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Отправляемся друзья,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 чудо сказку - вы и я.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Звучит сказочная музыка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Игра «Звукоподражание»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Пока мы летим, мы будем повторять звуки животных и предметов, над которыми пролетаем.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1. 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Пролетаем над городом, шумят машины: </w:t>
      </w:r>
      <w:proofErr w:type="spell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ш-ш-ш</w:t>
      </w:r>
      <w:proofErr w:type="spell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 xml:space="preserve">2. Лопнули шины: </w:t>
      </w:r>
      <w:proofErr w:type="spell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с-с-с</w:t>
      </w:r>
      <w:proofErr w:type="spell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3. Пролетаем над лесом. Волки воют: у-у-у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4. Жуки жужжат: ж-ж-ж.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 xml:space="preserve">5. Комары летят: </w:t>
      </w:r>
      <w:proofErr w:type="spell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з-з-з</w:t>
      </w:r>
      <w:proofErr w:type="spell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 xml:space="preserve">6. Мы сейчас поднимемся высоко, где воздух холодный, погреем ладошки: </w:t>
      </w:r>
      <w:proofErr w:type="spell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х-х-х</w:t>
      </w:r>
      <w:proofErr w:type="spell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Вот мы и прибыли (дети повернулись и увидели ворота, а на них большой замок).</w:t>
      </w:r>
    </w:p>
    <w:p w:rsidR="00667C79" w:rsidRPr="00667C79" w:rsidRDefault="00667C79" w:rsidP="00667C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5991860" cy="4496435"/>
            <wp:effectExtent l="19050" t="0" r="8890" b="0"/>
            <wp:docPr id="1" name="Рисунок 1" descr="https://kladraz.ru/upload/blogs2/2020/7/26053_5f7dd860719fcb7362f104d1f6c99b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0/7/26053_5f7dd860719fcb7362f104d1f6c99b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449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C79" w:rsidRPr="00667C79" w:rsidRDefault="00667C79" w:rsidP="00667C79">
      <w:pPr>
        <w:spacing w:after="0" w:line="240" w:lineRule="auto"/>
        <w:rPr>
          <w:rFonts w:ascii="Helvetica" w:eastAsia="Times New Roman" w:hAnsi="Helvetica" w:cs="Helvetica"/>
          <w:b/>
          <w:bCs/>
          <w:caps/>
          <w:color w:val="AFC5CF"/>
          <w:spacing w:val="12"/>
          <w:sz w:val="20"/>
          <w:szCs w:val="20"/>
          <w:lang w:eastAsia="ru-RU"/>
        </w:rPr>
      </w:pP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Посмотрите, ребята, что это? Ворота. – А на воротах – замок. Давайте, его откроем.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А поможет нам </w:t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пальчиковая гимнастика «Замок»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 дверях висит замок (пальцы в "замочек")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Да никто открыть не мог!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замочком постучали, (постучать об стол или коленки)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замочек повертели, (круговые движения "замочком")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Мы замочек покрутили –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замочек мы открыли! (показать ладошки)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Замочков в этой стране я вижу очень много. Как вы думаете, что спрятано за этими замками? (ответы детей)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</w:p>
    <w:p w:rsidR="00667C79" w:rsidRPr="00667C79" w:rsidRDefault="00667C79" w:rsidP="00667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 замок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Дидактическая игра «Сказочный сундук»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Ребята, в сундуке хитрые сказки, имена героев написаны неверно, только вы и сможете помочь исправить все ошибки.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1. «Царевна — индюшка»;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2. «</w:t>
      </w:r>
      <w:proofErr w:type="spell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По-собачьему</w:t>
      </w:r>
      <w:proofErr w:type="spell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велению»;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3. «Сивка - будка»;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4. «Иван-царевич и зелёный волк»;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 xml:space="preserve">5. «Сестрица </w:t>
      </w:r>
      <w:proofErr w:type="spell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Алёнушка</w:t>
      </w:r>
      <w:proofErr w:type="spell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и братец Никитушка»;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6. «Мальчик-с-кулачок»;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 xml:space="preserve">7. «Курочка в </w:t>
      </w:r>
      <w:proofErr w:type="spell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полосочку</w:t>
      </w:r>
      <w:proofErr w:type="spell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»;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 xml:space="preserve">8. «Петушок— </w:t>
      </w:r>
      <w:proofErr w:type="gram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зо</w:t>
      </w:r>
      <w:proofErr w:type="gram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лотой пастушок»;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9. «</w:t>
      </w:r>
      <w:proofErr w:type="spell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Заюшкина</w:t>
      </w:r>
      <w:proofErr w:type="spell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сумочка»;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10. «Лапша из топора».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2 замок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Дидактическая игра «Живые слова».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- Давайте выберем четырёх человек. </w:t>
      </w:r>
      <w:proofErr w:type="gram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Один будет словом «козлят», второй – «7», третий «волк», четвертый – коротким словом «и».</w:t>
      </w:r>
      <w:proofErr w:type="gram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Теперь дети – «слова», постройте название сказки «Волк и 7 козлят».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Следующая сказка, которую мы должны угадать: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1-Иванушка, 2-Аленушка, 3-братец, 4 –и, 5- сестрица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Вот и 3 замок. Чтобы попасть в другую сказку: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Гимнастика для глаз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Терем- терем - теремок! ( Движение глазами вправо- влево)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Он не низок, не высок, (Движение глазами вверх- вниз)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Наверху петух сидит,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Кукареку он кричит. (Моргают глазами)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Герои еще одной сказки просят у вас помощи. Посмотрите и скажите, что это за сказка?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(Выставлен настольный театр)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Посмотрите, ребята, никак звери не могу договориться, какой теремок им лучше построить. Точно без чар волшебницы-путаницы и здесь не обошлось. Не договориться им никак потому, что они все время друг перед другом хвастаются.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3 замок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Игра «Подражание герою»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(подражание голосам животных)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Мышка говорит: У меня не усы, а усищи.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Лягушка говорит: У меня не глаза, а….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Заяц говорит: У меня не уши, а….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Волк говорит: У меня не зубы, а ….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lastRenderedPageBreak/>
        <w:t>Лиса говорит: У меня не хвост, а…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Медведь говорит: У меня не лапы, а…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Интересно, в какой сказке мы оказались? (на столе лежит загадка). Давайте отгадаем.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4 замок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Загадка: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Двенадцать братьев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Друг за другом бродят,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Друг друга не обходят.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В какой сказке мы оказались? (12 месяцев)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Волшебница-путаница так сильно дунула, что все времена года и месяцы поменялись местами. Давайте разложим времена года по порядку. (Дети расставляют картинки-символы).</w:t>
      </w:r>
    </w:p>
    <w:p w:rsidR="00667C79" w:rsidRPr="00667C79" w:rsidRDefault="00667C79" w:rsidP="00667C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5970270" cy="5970270"/>
            <wp:effectExtent l="19050" t="0" r="0" b="0"/>
            <wp:docPr id="2" name="Рисунок 2" descr="https://kladraz.ru/upload/blogs2/2020/7/26053_1327bf64c3cd203a2826b86d7e685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20/7/26053_1327bf64c3cd203a2826b86d7e6856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70" cy="597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C79" w:rsidRPr="00667C79" w:rsidRDefault="00667C79" w:rsidP="00667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Какое сейчас время года? Какое было до весны? Какое будет после весны? </w:t>
      </w:r>
      <w:proofErr w:type="gram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Какое</w:t>
      </w:r>
      <w:proofErr w:type="gram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между летом и зимой? А названия весенних месяцев вы знаете? Молодцы! Этим сказочным героям мы помогли, навели порядок.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- С этой сказкой мы прощаемся и в </w:t>
      </w:r>
      <w:proofErr w:type="gram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другую</w:t>
      </w:r>
      <w:proofErr w:type="gram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отправляемся.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5 замок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Игра «Назови животного»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(Появляется картинка с частями тела животных)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Ребята, вы узнаете эту сказку? Волшебница-путаница и здесь побывала и всех животных заколдовала. Посмотрите, что с ними стало. Как же нам их расколдовать?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Назвать что изображено</w:t>
      </w:r>
      <w:proofErr w:type="gram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на картинке)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Хвост лисы (чей?)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Уши зайца (чьи?)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Гребешок петуха (чей?)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Морда</w:t>
      </w:r>
      <w:proofErr w:type="gram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 собаки (чья?)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Лапы медведя (чьи?)</w:t>
      </w:r>
      <w:proofErr w:type="gramStart"/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</w:t>
      </w:r>
      <w:proofErr w:type="gram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Из какой сказки эти герои? («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Заюшкина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избушка»)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(Появляется картинка с расколдованными героями)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6 замок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Игра «Назовите сказочного героя, название которого начинается на звук [</w:t>
      </w:r>
      <w:proofErr w:type="gramStart"/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</w:t>
      </w:r>
      <w:proofErr w:type="gramEnd"/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]»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(Заяц, Змей Горыныч, Золушка, Золотая рыбка…)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На звук [К]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(Кот в сапогах,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Карлсон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Крошка Енот, Конёк-Горбунок, Кощей Бессмертный, Колобок, Красная Шапочка,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домовенок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Кузя, папа Карло, Кай,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Карабас-Барабас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На звук [М]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Морозко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Муха-Цокотуха,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Маугли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Мальчик-с-пальчик,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Мальвина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Мойдодыр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 Маленький Мук).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7 замок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Игра «Назови сказки»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Во многих русских народных сказках есть один волшебный предмет, который указывает путь героям. Вспомните, что это за предмет? Это – волшебный клубок. - Хранится он в этом чудесном мешочке. (Открываю мешочек, нахожу там размотанный клубок)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Ой, ребята, волшебница-путаница и здесь успела навредить нам, размотала весь клубок. Что же делать, как вернуть волшебную силу клубка? Я знаю один способ – делаем один моток, а вы при этом называем русские народные сказки. Чем больше назовем, тем больше волшебных сил будет у клубочка.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 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- Клубок должен показать дорогу к следующему замочку. Он прикатился к сказочному камню. На камне, какие-то схемы. Что это? Как вы думаете? (Это схема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синквейна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) А что такое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синквейн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?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Дети: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 -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Синквейн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– это нескладное стихотворение из 5 строк, составленное по определенным правилам.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8 замок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Схема – </w:t>
      </w:r>
      <w:proofErr w:type="spellStart"/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синквейн</w:t>
      </w:r>
      <w:proofErr w:type="spellEnd"/>
    </w:p>
    <w:p w:rsidR="00667C79" w:rsidRPr="00667C79" w:rsidRDefault="00667C79" w:rsidP="00667C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lastRenderedPageBreak/>
        <w:drawing>
          <wp:inline distT="0" distB="0" distL="0" distR="0">
            <wp:extent cx="5991860" cy="3689985"/>
            <wp:effectExtent l="19050" t="0" r="8890" b="0"/>
            <wp:docPr id="3" name="Рисунок 3" descr="https://kladraz.ru/upload/blogs2/2020/7/26053_64fecb718e71ec19caaa012298b925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20/7/26053_64fecb718e71ec19caaa012298b925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368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C79" w:rsidRPr="00667C79" w:rsidRDefault="00667C79" w:rsidP="00667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1 строка. Герой – Колобок.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2 строка. Слова признаки: желтый, круглый.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3 строка. Слова действия: убежал, катится, поет.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4 строка. Предложение о герое: Колобка съела лиса.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5 строка. Обобщающее слово о герое: сказочный персонаж.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: - По схеме составьте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синквейн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о нашем сказочном герое: Петушок, Баба-Яга, Буратино. Какие вы молодцы!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9 замок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Игра « Где прячутся противоположности?»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Дети стоят у столов. </w:t>
      </w:r>
      <w:proofErr w:type="gram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 столах картинки: заяц, лиса, Золушка, Емеля, Фея, Баба-Яга и т. д.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ребята, на столах лежат картинки с изображением различных предметов.</w:t>
      </w:r>
      <w:proofErr w:type="gram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Я буду называть признаки предмета, а вы искать предмет с этим признаком.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Длинные - короткие;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Добрая - злая;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Трудолюбивая – ленивый;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(Заяц – уши длинные, у лисы - короткие; Золушка – трудолюбивая, Емеля - ленивый;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Фея-добрая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Баба-Яга-злая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и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</w:t>
      </w:r>
      <w:proofErr w:type="gram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.д</w:t>
      </w:r>
      <w:proofErr w:type="spellEnd"/>
      <w:proofErr w:type="gram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4. Практический этап.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10 замок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: - </w:t>
      </w:r>
      <w:proofErr w:type="gram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Посмотрите</w:t>
      </w:r>
      <w:proofErr w:type="gram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какие интересные куклы. 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 xml:space="preserve">(Воспитатель обращает внимание детей на театр </w:t>
      </w:r>
      <w:proofErr w:type="spellStart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Тантамареска</w:t>
      </w:r>
      <w:proofErr w:type="spellEnd"/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)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 Да только они не живые. Как же можно их оживить? 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(Высказывания детей)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 Подготовленные дети читают стихотворение в виде диалога.</w:t>
      </w:r>
    </w:p>
    <w:p w:rsidR="00667C79" w:rsidRPr="00667C79" w:rsidRDefault="00667C79" w:rsidP="00667C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lastRenderedPageBreak/>
        <w:drawing>
          <wp:inline distT="0" distB="0" distL="0" distR="0">
            <wp:extent cx="5916930" cy="4453890"/>
            <wp:effectExtent l="19050" t="0" r="7620" b="0"/>
            <wp:docPr id="4" name="Рисунок 4" descr="https://kladraz.ru/upload/blogs2/2020/7/26053_3cda00cdbe430c88e18b7326a7c58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20/7/26053_3cda00cdbe430c88e18b7326a7c586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445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ECF" w:rsidRDefault="00667C79" w:rsidP="00667C79"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Девочка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 Непослушный мой котёнок,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Что ж ты в кухне натворил!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Чашку мамину разбил.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 такое поведенье</w:t>
      </w:r>
      <w:proofErr w:type="gramStart"/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</w:t>
      </w:r>
      <w:proofErr w:type="gram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удешь завтра без конфет,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Без печенья, без варенья,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Без сосиски на обед,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Котенок.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 Я люблю </w:t>
      </w:r>
      <w:proofErr w:type="spellStart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побезобразить</w:t>
      </w:r>
      <w:proofErr w:type="spell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!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побегать и полазить.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Вмиг взлечу по занавескам,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Правда рвутся они с треском</w:t>
      </w:r>
      <w:proofErr w:type="gramStart"/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</w:t>
      </w:r>
      <w:proofErr w:type="gram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е люблю пустую миску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кастрюльку без сосиски.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Девочка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Виноват - теперь не плачь,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Надо было маму слушать</w:t>
      </w:r>
      <w:proofErr w:type="gramStart"/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</w:t>
      </w:r>
      <w:proofErr w:type="gramEnd"/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вести себя получше!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: - Ну, что ребята мы помогли героям и исправили все плохие поступки волшебницы - путаницы, и нам пора отправляться в детский сад.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Садитесь все на ковёр - самолет, и он отвезёт вас обратно в группу.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1,2,3 взлетаем, глазки закрываем</w:t>
      </w:r>
      <w:r w:rsidRPr="00667C79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br/>
        <w:t>1,2,3,4,5 вот и в группе мы опять, можно глазки открывать.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Молодцы, всем сказочным героям помогли, а теперь давайте вспомним в каких сказках и у каких сказочных героев мы сегодня побывали.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5. Рефлексивно-оценочный этап.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Воспитатель:</w:t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- Вам понравилось путешествие? Ребята, я хочу узнать, какое настроение у вас осталось после нашего путешествия в сказку. Для этого выберите картинку с эмоцией, соответствующую вашему настроению.</w:t>
      </w:r>
      <w:r w:rsidRPr="00667C7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67C79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Герои сказок говорят вам спасибо и дарят сердечки за вашу доброту и за вашу активность!</w:t>
      </w:r>
    </w:p>
    <w:sectPr w:rsidR="00152ECF" w:rsidSect="00667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7C79"/>
    <w:rsid w:val="00152ECF"/>
    <w:rsid w:val="004024EA"/>
    <w:rsid w:val="00667C79"/>
    <w:rsid w:val="0088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C79"/>
    <w:rPr>
      <w:b/>
      <w:bCs/>
    </w:rPr>
  </w:style>
  <w:style w:type="character" w:customStyle="1" w:styleId="arrowbuttontextcontent">
    <w:name w:val="arrowbutton__textcontent"/>
    <w:basedOn w:val="a0"/>
    <w:rsid w:val="00667C79"/>
  </w:style>
  <w:style w:type="paragraph" w:styleId="a4">
    <w:name w:val="Balloon Text"/>
    <w:basedOn w:val="a"/>
    <w:link w:val="a5"/>
    <w:uiPriority w:val="99"/>
    <w:semiHidden/>
    <w:unhideWhenUsed/>
    <w:rsid w:val="0066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6884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851">
          <w:marLeft w:val="0"/>
          <w:marRight w:val="0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7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55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43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53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23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36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429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8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73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8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5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1544</Words>
  <Characters>8803</Characters>
  <Application>Microsoft Office Word</Application>
  <DocSecurity>0</DocSecurity>
  <Lines>73</Lines>
  <Paragraphs>20</Paragraphs>
  <ScaleCrop>false</ScaleCrop>
  <Company/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safsddse</dc:creator>
  <cp:keywords/>
  <dc:description/>
  <cp:lastModifiedBy>safsddse</cp:lastModifiedBy>
  <cp:revision>5</cp:revision>
  <dcterms:created xsi:type="dcterms:W3CDTF">2021-03-24T09:52:00Z</dcterms:created>
  <dcterms:modified xsi:type="dcterms:W3CDTF">2021-03-24T09:58:00Z</dcterms:modified>
</cp:coreProperties>
</file>