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6F7" w:rsidRPr="00E16D11" w:rsidRDefault="006816F7" w:rsidP="006816F7">
      <w:pPr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E16D11" w:rsidRPr="00E16D11" w:rsidRDefault="00E16D11" w:rsidP="00E16D11">
      <w:pPr>
        <w:tabs>
          <w:tab w:val="left" w:pos="6240"/>
          <w:tab w:val="right" w:pos="1502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</w:p>
    <w:p w:rsidR="006816F7" w:rsidRPr="006816F7" w:rsidRDefault="006816F7" w:rsidP="006816F7">
      <w:pPr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</w:t>
      </w:r>
      <w:r w:rsidR="00E16D11" w:rsidRPr="00E16D11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</w:t>
      </w:r>
      <w:proofErr w:type="gramStart"/>
      <w:r w:rsidRPr="006816F7">
        <w:rPr>
          <w:rFonts w:ascii="Times New Roman" w:eastAsia="Times New Roman" w:hAnsi="Times New Roman" w:cs="Times New Roman"/>
          <w:sz w:val="18"/>
          <w:szCs w:val="24"/>
          <w:lang w:eastAsia="ru-RU"/>
        </w:rPr>
        <w:t>Согласовано с  мнением родительского комитета                                                       Утверждено</w:t>
      </w:r>
      <w:proofErr w:type="gramEnd"/>
      <w:r w:rsidRPr="006816F7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                                                                                              </w:t>
      </w:r>
    </w:p>
    <w:p w:rsidR="006816F7" w:rsidRPr="006816F7" w:rsidRDefault="006816F7" w:rsidP="006816F7">
      <w:pPr>
        <w:tabs>
          <w:tab w:val="center" w:pos="7512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6816F7">
        <w:rPr>
          <w:rFonts w:ascii="Times New Roman" w:eastAsia="Times New Roman" w:hAnsi="Times New Roman" w:cs="Times New Roman"/>
          <w:sz w:val="18"/>
          <w:szCs w:val="24"/>
          <w:lang w:eastAsia="ru-RU"/>
        </w:rPr>
        <w:t>Протокол  № 1 от 27.08.2019 года</w:t>
      </w:r>
      <w:r w:rsidRPr="006816F7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  <w:t xml:space="preserve">                                                             Заведующий МДОБУ </w:t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детский сад  №1 с. Инзер  </w:t>
      </w:r>
      <w:r w:rsidRPr="006816F7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18"/>
          <w:szCs w:val="24"/>
          <w:u w:val="single"/>
          <w:lang w:eastAsia="ru-RU"/>
        </w:rPr>
        <w:t>Абзалова</w:t>
      </w:r>
      <w:proofErr w:type="spellEnd"/>
      <w:r>
        <w:rPr>
          <w:rFonts w:ascii="Times New Roman" w:eastAsia="Times New Roman" w:hAnsi="Times New Roman" w:cs="Times New Roman"/>
          <w:sz w:val="18"/>
          <w:szCs w:val="24"/>
          <w:u w:val="single"/>
          <w:lang w:eastAsia="ru-RU"/>
        </w:rPr>
        <w:t xml:space="preserve"> С.С</w:t>
      </w:r>
      <w:proofErr w:type="gramStart"/>
      <w:r>
        <w:rPr>
          <w:rFonts w:ascii="Times New Roman" w:eastAsia="Times New Roman" w:hAnsi="Times New Roman" w:cs="Times New Roman"/>
          <w:sz w:val="18"/>
          <w:szCs w:val="24"/>
          <w:u w:val="single"/>
          <w:lang w:eastAsia="ru-RU"/>
        </w:rPr>
        <w:t xml:space="preserve">              .</w:t>
      </w:r>
      <w:proofErr w:type="gramEnd"/>
      <w:r w:rsidRPr="006816F7">
        <w:rPr>
          <w:rFonts w:ascii="Times New Roman" w:eastAsia="Times New Roman" w:hAnsi="Times New Roman" w:cs="Times New Roman"/>
          <w:sz w:val="18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                                                                                     </w:t>
      </w:r>
      <w:r w:rsidRPr="006816F7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_________А. В. </w:t>
      </w:r>
      <w:proofErr w:type="spellStart"/>
      <w:r w:rsidRPr="006816F7">
        <w:rPr>
          <w:rFonts w:ascii="Times New Roman" w:eastAsia="Times New Roman" w:hAnsi="Times New Roman" w:cs="Times New Roman"/>
          <w:sz w:val="18"/>
          <w:szCs w:val="24"/>
          <w:lang w:eastAsia="ru-RU"/>
        </w:rPr>
        <w:t>Кучербаева</w:t>
      </w:r>
      <w:proofErr w:type="spellEnd"/>
      <w:r w:rsidRPr="006816F7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                                                </w:t>
      </w:r>
    </w:p>
    <w:p w:rsidR="006816F7" w:rsidRPr="006816F7" w:rsidRDefault="006816F7" w:rsidP="00681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F7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                                                                 </w:t>
      </w:r>
      <w:r w:rsidRPr="00681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6816F7">
        <w:rPr>
          <w:rFonts w:ascii="Times New Roman" w:eastAsia="Times New Roman" w:hAnsi="Times New Roman" w:cs="Times New Roman"/>
          <w:sz w:val="20"/>
          <w:szCs w:val="24"/>
          <w:lang w:eastAsia="ru-RU"/>
        </w:rPr>
        <w:t>Приказ №     от 27 августа 2019 года</w:t>
      </w:r>
    </w:p>
    <w:p w:rsidR="006816F7" w:rsidRPr="006816F7" w:rsidRDefault="006816F7" w:rsidP="006816F7">
      <w:pPr>
        <w:tabs>
          <w:tab w:val="left" w:pos="6240"/>
          <w:tab w:val="right" w:pos="1502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6816F7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  <w:t xml:space="preserve">  Протокол ПС № 1 от 27.08.2019 года</w:t>
      </w:r>
      <w:r w:rsidRPr="006816F7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  <w:t>Приказ №      от 30 августа 2018 года</w:t>
      </w:r>
    </w:p>
    <w:p w:rsidR="00E16D11" w:rsidRPr="00E16D11" w:rsidRDefault="00E16D11" w:rsidP="00E16D11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                                                              </w:t>
      </w:r>
    </w:p>
    <w:p w:rsidR="00E16D11" w:rsidRDefault="00E16D11" w:rsidP="00E16D1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6D11" w:rsidRDefault="00E16D11" w:rsidP="00E16D1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6D11" w:rsidRDefault="00E16D11" w:rsidP="00E16D1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6D11" w:rsidRDefault="00E16D11" w:rsidP="00E16D1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6D11" w:rsidRDefault="00E16D11" w:rsidP="00E16D1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6D11" w:rsidRDefault="00E16D11" w:rsidP="00E16D1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16F7" w:rsidRPr="00E16D11" w:rsidRDefault="00E16D11" w:rsidP="006816F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Рабочая п</w:t>
      </w:r>
      <w:r w:rsidRPr="00E16D1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рограмма кружк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</w:t>
      </w:r>
      <w:r w:rsidRPr="00E16D1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художественно-эстетическому развитию детей 2-3 лет</w:t>
      </w:r>
    </w:p>
    <w:p w:rsidR="00E16D11" w:rsidRPr="006816F7" w:rsidRDefault="00E16D11" w:rsidP="00E16D1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 w:rsidRPr="006816F7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«Пластилиновое чудо»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Пластилинография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)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                                                                                                                 </w:t>
      </w:r>
      <w:r w:rsidRPr="00E16D11"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  <w:t> </w:t>
      </w: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</w:t>
      </w:r>
    </w:p>
    <w:p w:rsidR="006816F7" w:rsidRDefault="006816F7" w:rsidP="00E16D1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</w:t>
      </w:r>
      <w:r w:rsidR="00681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                                             </w:t>
      </w:r>
    </w:p>
    <w:p w:rsid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816F7" w:rsidRDefault="006816F7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816F7" w:rsidRDefault="006816F7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816F7" w:rsidRDefault="006816F7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                           Воспитатель: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Напалкова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Т.Ю.</w:t>
      </w:r>
    </w:p>
    <w:p w:rsidR="006816F7" w:rsidRDefault="006816F7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816F7" w:rsidRDefault="006816F7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816F7" w:rsidRDefault="006816F7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816F7" w:rsidRDefault="006816F7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816F7" w:rsidRDefault="006816F7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816F7" w:rsidRDefault="006816F7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816F7" w:rsidRDefault="006816F7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816F7" w:rsidRDefault="006816F7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816F7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</w:t>
      </w:r>
    </w:p>
    <w:p w:rsidR="00E16D11" w:rsidRPr="006816F7" w:rsidRDefault="006816F7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        </w:t>
      </w:r>
      <w:r w:rsidR="00E16D11" w:rsidRPr="00E16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2019-2020 учебный год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16F7" w:rsidRDefault="006816F7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6D11" w:rsidRPr="00E16D11" w:rsidRDefault="0039366F" w:rsidP="0039366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</w:t>
      </w:r>
      <w:r w:rsidR="00E16D11" w:rsidRPr="00E16D1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Пояснительная записка.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последнее время идея раннего развития детей становится все популярнее. Родители и специалисты сходятся во мнении, что чем раньше начать всесторонне развивать детей, тем успешнее и быстрее развивается. Создавая благоприятную среду для развития, успешно реализуются потенциал ребенка, данный ему от рождения.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Проблема развития мелкой моторики, ручной умелости на занятиях по изобразительной деятельности так же весьма актуальна, так как именно изобразительная деятельность способствует развитию </w:t>
      </w:r>
      <w:proofErr w:type="spellStart"/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сенсомоторики</w:t>
      </w:r>
      <w:proofErr w:type="spellEnd"/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согласованности в работе глаза и руки, совершенствованию координации движений, гибкости, силе, точности в выполнении действий, коррекции мелкой моторики пальцев рук. Дети овладевают навыками и умениями работы с инструментами (в рисовании - карандаш и кисть, в аппликации - ножницы и кисть, в лепке - стека). На этих занятиях дети вырабатывают умения управлять инструментом (конечно, если ребенка учат правильно держать инструменты и работать ими).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proofErr w:type="spellStart"/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Пластилинография</w:t>
      </w:r>
      <w:proofErr w:type="spellEnd"/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 один из сравнительно недавнего появления нового жанра (вида) в изобразительной деятельности.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 «</w:t>
      </w:r>
      <w:proofErr w:type="spellStart"/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Пластилинография</w:t>
      </w:r>
      <w:proofErr w:type="spellEnd"/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имеет два смысловых корня: «графил» — создавать, рисовать, а первая половина слова «пластилин» подразумевает материал, при помощи которого осуществляется исполнение замысла.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Этот жанр представляет собой создания лепных картин с изображением более или менее выпуклых, </w:t>
      </w:r>
      <w:proofErr w:type="spellStart"/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полуобъемных</w:t>
      </w:r>
      <w:proofErr w:type="spellEnd"/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объектов на горизонтальной поверхности, с применением нетрадиционных техник и материалов. Например, декорирование поверхности бисером, семенами растений, природным материалом. В некоторых случаях в технике </w:t>
      </w:r>
      <w:proofErr w:type="spellStart"/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пластилинографии</w:t>
      </w:r>
      <w:proofErr w:type="spellEnd"/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производится модификация изделия, что приводит к созданию оригинальных произведений. Например, на плоской поверхности графически изображается пейзаж, а детали переднего плана изображаются </w:t>
      </w:r>
      <w:proofErr w:type="spellStart"/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пластилинографией</w:t>
      </w:r>
      <w:proofErr w:type="spellEnd"/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материал  —  пластилин, а основным инструментом в </w:t>
      </w:r>
      <w:proofErr w:type="spellStart"/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пластилинографии</w:t>
      </w:r>
      <w:proofErr w:type="spellEnd"/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рука, вернее, обе руки. Следовательно, уровень умения зависит от владения собственными руками. Данная техника хороша тем, что она доступна детям младшего дошкольного возраста, позволяет быстро достичь желаемого результата и вносит определенную новизну в творчество детей, делает его более увлекательным и интересным, что очень важно для работы с малышами.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 </w:t>
      </w:r>
      <w:proofErr w:type="spellStart"/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пластилинографией</w:t>
      </w:r>
      <w:proofErr w:type="spellEnd"/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представляют себе, большую возможность для развития и обучения детей.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 </w:t>
      </w:r>
      <w:proofErr w:type="spellStart"/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пластилинографией</w:t>
      </w:r>
      <w:proofErr w:type="spellEnd"/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способствуют развитию таких психических процессов, как: внимание, память, мышление, а так же развитию творческих способностей. </w:t>
      </w:r>
      <w:proofErr w:type="spellStart"/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Пластилинография</w:t>
      </w:r>
      <w:proofErr w:type="spellEnd"/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способствует развитию восприятия, пространственной ориентации, сенсомоторной координации детей, то есть тех школьно-значимых функций, которые необходимы для успешного обучения в школе. Дети учатся планировать свою работу и доводить её до конца.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Занимаясь </w:t>
      </w:r>
      <w:proofErr w:type="spellStart"/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пластилинографией</w:t>
      </w:r>
      <w:proofErr w:type="spellEnd"/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 ребенка развивается умелость рук, укрепляется сила рук, движения обеих рук становятся более согласованными, а движения пальцев дифференцируются, ребенок подготавливает руку к освоению такого сложного навыка, как письмо. Этому всему способствует хорошая мышечная нагрузка пальчиков.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несомненных достоинств занятий по </w:t>
      </w:r>
      <w:proofErr w:type="spellStart"/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пластилинографии</w:t>
      </w:r>
      <w:proofErr w:type="spellEnd"/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детьми младшего дошкольного возраста является интеграция предметных областей знаний. Деятельность </w:t>
      </w:r>
      <w:proofErr w:type="spellStart"/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пластилинографией</w:t>
      </w:r>
      <w:proofErr w:type="spellEnd"/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позволяет интегрировать различные образовательные сферы. Темы занятий тесно переплетаются с жизнью детей, с той деятельностью, которую они осуществляют на других занятиях (по ознакомлению с окружающим миром и природой, развитию речи, и т. д.).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Такое построение занятий кружка ” Пластилиновое чудо” способствует более успешному освоению образовательной программы. К концу, которого дети: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</w:t>
      </w:r>
      <w:r w:rsidRPr="00E16D1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E16D11"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  <w:t> </w:t>
      </w: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Реализуют познавательную активность. Весь подбираемый материал для занятий с детьми, имеет практическую направленность, максимально опирается на имеющийся у них жизненный опыт, помогает выделить сущность признаков изучаемых объектов и явлений, активизирует </w:t>
      </w: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образы и представления, хранящиеся в долговременной памяти. Они позволяют уточнить уже усвоенные им знания, расширить их, применять первые варианты обобщения.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</w:t>
      </w:r>
      <w:r w:rsidRPr="00E16D1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E16D11"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  <w:t> </w:t>
      </w: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интересной игровой форме обогащают свой словарь. В процессе обыгрывания сюжета и выполнения практических действий с пластилином ведётся непрерывный разговор с детьми. Такая игровая организация деятельности детей стимулирует их речевую активность, вызывает речевое подражание, формирование и активизации словаря, пониманию ребенком речи окружающих.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</w:t>
      </w:r>
      <w:r w:rsidRPr="00E16D1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E16D11"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  <w:t> </w:t>
      </w: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Знакомятся с художественными произведениями, стихами, </w:t>
      </w:r>
      <w:proofErr w:type="spellStart"/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потешками</w:t>
      </w:r>
      <w:proofErr w:type="spellEnd"/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пальчиковыми играми.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</w:t>
      </w:r>
      <w:r w:rsidRPr="00E16D1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E16D11"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  <w:t> </w:t>
      </w: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появляются первые элементарные математические представления о счете, размере, величине.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</w:t>
      </w:r>
      <w:r w:rsidRPr="00E16D1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E16D11"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  <w:t> </w:t>
      </w: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Развивают сенсорные эталоны. Сенсорное развитие занимает одно из центральных мест в работе с детьми по </w:t>
      </w:r>
      <w:proofErr w:type="spellStart"/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пластилинографии</w:t>
      </w:r>
      <w:proofErr w:type="spellEnd"/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младшей группе происходит развитие общих сенсорных способностей: цвет, форма, величина.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</w:t>
      </w:r>
      <w:r w:rsidRPr="00E16D1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E16D11"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  <w:t> </w:t>
      </w: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воспитывается тактильные и термические чувства пальцев. Необходимость тактильного и термического чувства кончиками и подушечками пальцев обусловлена практикой жизни, должна стать необходимой фазой обучения, накопления социокультурного опыта ребенка.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дошкольного возраста наилучшим образом знакомятся с материалами через тактильные ощущения. На занятиях кружка происходит реализация впечатлений, знаний, эмоционального состояния детей в изобразительном творчестве.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программы дополнительного образования обосновано отсутствием методического обеспечения занятий по </w:t>
      </w:r>
      <w:proofErr w:type="spellStart"/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пластилинографии</w:t>
      </w:r>
      <w:proofErr w:type="spellEnd"/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актуальностью проблемы по развитию ручных умений у детей младшего дошкольного возраста. Так – же данная образовательная программа - обеспечивает своевременное, всестороннее развитие личности ребенка в раннем возрасте с учетом его индивидуальных и психофизических особенностей; активно помогает каждому ребенку в освоении соответствующих возрасту умений и знаний, и обучает систематически и грамотно анализировать полученные результаты.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Цель и задачи.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ручной умелости у детей младшего дошкольного возраста посредством </w:t>
      </w:r>
      <w:proofErr w:type="spellStart"/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пластилинографии</w:t>
      </w:r>
      <w:proofErr w:type="spellEnd"/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Учить передавать простейший образ предметов, явлений окружающего мира посредством </w:t>
      </w:r>
      <w:proofErr w:type="spellStart"/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пластилинографии</w:t>
      </w:r>
      <w:proofErr w:type="spellEnd"/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основным приемам </w:t>
      </w:r>
      <w:proofErr w:type="spellStart"/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пластилинографии</w:t>
      </w:r>
      <w:proofErr w:type="spellEnd"/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(надавливание, размазывание, </w:t>
      </w:r>
      <w:proofErr w:type="spellStart"/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отщипывание</w:t>
      </w:r>
      <w:proofErr w:type="spellEnd"/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вдавливание).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 работать на заданном пространстве.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принимать задачу, слушать и слышать речь воспитателя действовать по образцу, а затем по словесному указанию.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обследовать различные объекты (предметы) с помощью зрительного, тактильного ощущения для обогащения и уточнения восприятия их формы, пропорции, цвета.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навыки аккуратной работы с пластилином.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отзывчивость, доброту, умение сочувствовать персонажам, желание помогать им.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желание участвовать в создании индивидуальных и коллективных работах.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мелкую моторику, координацию движения рук, глазомер.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изобразительную деятельность детей.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сюжетно – игровой замысел.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интерес к процессу и результатам работы.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интерес к коллективной работе.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 разработана для детей младшего дошкольного возраста (с 2 до 3 лет).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предусматривает 1 года обучения.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Работа по формированию навыков по </w:t>
      </w:r>
      <w:proofErr w:type="spellStart"/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пластилинографии</w:t>
      </w:r>
      <w:proofErr w:type="spellEnd"/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проводится в несколько этапов, на каждом из которых перед ребенком ставятся определённые задачи.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Подготовительный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Освоить прием надавливания.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Освоить прием вдавливания.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Освоить прием размазывания пластилина подушечкой пальца.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Освоить правильную постановку пальца.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Освоить прием </w:t>
      </w:r>
      <w:proofErr w:type="spellStart"/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отщипывание</w:t>
      </w:r>
      <w:proofErr w:type="spellEnd"/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маленького кусочка пластилина и скатывания шарика между двумя пальчиками.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Научиться работать на ограниченном пространстве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Основной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Научиться не выходить за контур рисунка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Научиться пальчиком, размазывать пластилин по всему рисунку, как будто закрашивая его.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несколько цветов пластилина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выразительности работ, уметь использовать вспомогательные предметы (косточки, перышки и т. д.)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Научиться пользоваться специальной стекой-печаткой.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Научиться доводить дело до конца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Научиться аккуратно, выполнять свои работы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Научиться выполнять коллективные композиции вместе с другими детьми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-Научиться восстановлению последовательности выполняемых действий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Научиться действовать по образцу воспитателя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Научиться действовать по словесному указанию воспитателя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Итоговый</w:t>
      </w:r>
      <w:proofErr w:type="gramEnd"/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Самостоятельно решать творческие задачи.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выбирать рисунок для работы.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личностное отношение к результатам своей деятельности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Занятия проводятся 1 раз в неделю: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минут в 1 младшей группе;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проходят как фронтально, так и коллективно. В вечернее время в блоке совместной деятельности с детьми.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 разработке данной программы отбирались наиболее интересные доступные темы, сюжеты, которые смогли бы завлечь ребенка и помочь ему раскрыться. К каждому занятию подобраны соответствующие игры с движением, пальчиковая гимнастика, разминка для рук.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решения поставленных задач, на занятиях максимально использовались все анализаторы ребенка: слуховой, зрительный, тактильный и т. д.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целиком проходят в форме игры. Игровые приемы обеспечивают динамичность процесса обучения, максимально удовлетворяют потребности ребенка в самостоятельности – речевой и поведенческой (движения, действия и т. п.). Использование игр в обучении детей </w:t>
      </w:r>
      <w:proofErr w:type="spellStart"/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пластилинографией</w:t>
      </w:r>
      <w:proofErr w:type="spellEnd"/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помогает активизировать деятельность детей, развивать познавательную активность, наблюдательность, внимание, память, мышление, поддерживает интерес к </w:t>
      </w:r>
      <w:proofErr w:type="gramStart"/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изучаемому</w:t>
      </w:r>
      <w:proofErr w:type="gramEnd"/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развивает творческое воображение, образное мышление.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9366F" w:rsidRDefault="0039366F" w:rsidP="00E16D1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366F" w:rsidRDefault="0039366F" w:rsidP="00E16D1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366F" w:rsidRDefault="0039366F" w:rsidP="00E16D1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366F" w:rsidRDefault="0039366F" w:rsidP="00E16D1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366F" w:rsidRDefault="0039366F" w:rsidP="00E16D1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366F" w:rsidRDefault="0039366F" w:rsidP="00E16D1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366F" w:rsidRDefault="0039366F" w:rsidP="00E16D1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366F" w:rsidRDefault="0039366F" w:rsidP="00E16D1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366F" w:rsidRDefault="0039366F" w:rsidP="00E16D1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366F" w:rsidRDefault="0039366F" w:rsidP="00E16D1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366F" w:rsidRDefault="0039366F" w:rsidP="00E16D1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16D11" w:rsidRPr="00E16D11" w:rsidRDefault="00E16D11" w:rsidP="00F931B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  <w:r w:rsidRPr="00E16D1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План.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Октябрь.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1628" w:type="dxa"/>
        <w:tblInd w:w="-1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3"/>
        <w:gridCol w:w="1701"/>
        <w:gridCol w:w="8844"/>
      </w:tblGrid>
      <w:tr w:rsidR="00F931B6" w:rsidRPr="00E16D11" w:rsidTr="005E5FFC">
        <w:trPr>
          <w:trHeight w:val="576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1B6" w:rsidRPr="00E16D11" w:rsidRDefault="00F931B6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1B6" w:rsidRPr="00E16D11" w:rsidRDefault="00F931B6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1B6" w:rsidRPr="00E16D11" w:rsidRDefault="00F931B6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</w:p>
        </w:tc>
      </w:tr>
      <w:tr w:rsidR="00F931B6" w:rsidRPr="00E16D11" w:rsidTr="005E5FFC">
        <w:trPr>
          <w:trHeight w:val="1163"/>
        </w:trPr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1B6" w:rsidRPr="00E16D11" w:rsidRDefault="00F931B6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366F" w:rsidRDefault="00F931B6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«Волшебный пластилин»</w:t>
            </w:r>
          </w:p>
          <w:p w:rsidR="00F931B6" w:rsidRPr="00E16D11" w:rsidRDefault="00F931B6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(поиграй-ка).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1B6" w:rsidRPr="00E16D11" w:rsidRDefault="00F931B6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детей с пластилином, с некоторыми приемами его использования: раскатывание, сгибание, </w:t>
            </w:r>
            <w:proofErr w:type="spellStart"/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отщипывание</w:t>
            </w:r>
            <w:proofErr w:type="spellEnd"/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сплющивание, оттягивание деталей от общей формы через игровое взаимодействие с материалом и сказочным героем.</w:t>
            </w:r>
          </w:p>
        </w:tc>
      </w:tr>
      <w:tr w:rsidR="00F931B6" w:rsidRPr="00E16D11" w:rsidTr="005E5FFC">
        <w:trPr>
          <w:trHeight w:val="1549"/>
        </w:trPr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1B6" w:rsidRPr="00E16D11" w:rsidRDefault="00F931B6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1B6" w:rsidRPr="00E16D11" w:rsidRDefault="00F931B6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«Яблоки».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1B6" w:rsidRPr="00E16D11" w:rsidRDefault="00F931B6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детей отщипывать маленькие кусочки пластилина от целого куска и скатывать из них шарики диаметром 5-7 мм</w:t>
            </w:r>
            <w:proofErr w:type="gramStart"/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 </w:t>
            </w:r>
            <w:proofErr w:type="gramEnd"/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надавливать указательным пальцем на пластилиновый шарик, прикрепляя его к основе, располагать шарики на одинаковом расстоянии друг от друга; формировать интерес к работе с пластилином.</w:t>
            </w:r>
          </w:p>
        </w:tc>
      </w:tr>
      <w:tr w:rsidR="00F931B6" w:rsidRPr="00E16D11" w:rsidTr="005E5FFC">
        <w:trPr>
          <w:trHeight w:val="1529"/>
        </w:trPr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1B6" w:rsidRPr="00E16D11" w:rsidRDefault="00F931B6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1B6" w:rsidRPr="00E16D11" w:rsidRDefault="00F931B6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«Яблоко».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1B6" w:rsidRPr="00E16D11" w:rsidRDefault="00F931B6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учить детей отщипывать маленькие кусочки пластилина от целого куска и скатывать из них шарики, надавливать  пальчиком  на пластилиновый шарик, прикрепляя его к основе.  Продолжать  развивать мелкую моторику, формировать интерес ребенка  к работе с пластилином.</w:t>
            </w:r>
          </w:p>
        </w:tc>
      </w:tr>
      <w:tr w:rsidR="00F931B6" w:rsidRPr="00E16D11" w:rsidTr="005E5FFC">
        <w:trPr>
          <w:trHeight w:val="1432"/>
        </w:trPr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1B6" w:rsidRPr="00E16D11" w:rsidRDefault="00F931B6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1B6" w:rsidRPr="00E16D11" w:rsidRDefault="00F931B6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«Заборчик для козлят».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1B6" w:rsidRPr="00E16D11" w:rsidRDefault="00F931B6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Рассмотреть с детьми заборчик для козлят, уточнить его назначение. Продолжать учить детей приему - раскатывание колбаски. Учить катать длинные и ровные «колбаски». Развивать моторику рук.</w:t>
            </w:r>
          </w:p>
        </w:tc>
      </w:tr>
    </w:tbl>
    <w:p w:rsidR="00E16D11" w:rsidRPr="00E16D11" w:rsidRDefault="00E16D11" w:rsidP="00F931B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</w:p>
    <w:p w:rsidR="00E16D11" w:rsidRPr="00F931B6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160939"/>
          <w:sz w:val="32"/>
          <w:szCs w:val="32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931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</w:t>
      </w:r>
      <w:r w:rsidR="00F931B6" w:rsidRPr="00F931B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Ноябрь</w:t>
      </w:r>
    </w:p>
    <w:p w:rsidR="00E16D11" w:rsidRPr="00F931B6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160939"/>
          <w:sz w:val="32"/>
          <w:szCs w:val="32"/>
          <w:lang w:eastAsia="ru-RU"/>
        </w:rPr>
      </w:pPr>
      <w:r w:rsidRPr="00F931B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 </w:t>
      </w:r>
    </w:p>
    <w:tbl>
      <w:tblPr>
        <w:tblW w:w="11680" w:type="dxa"/>
        <w:tblInd w:w="-1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701"/>
        <w:gridCol w:w="8844"/>
      </w:tblGrid>
      <w:tr w:rsidR="00F931B6" w:rsidRPr="00E16D11" w:rsidTr="005E5FFC">
        <w:trPr>
          <w:trHeight w:val="53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1B6" w:rsidRPr="00E16D11" w:rsidRDefault="00F931B6" w:rsidP="00E16D11">
            <w:pPr>
              <w:shd w:val="clear" w:color="auto" w:fill="FFFFFF" w:themeFill="background1"/>
              <w:spacing w:after="0" w:line="1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1B6" w:rsidRPr="00E16D11" w:rsidRDefault="00F931B6" w:rsidP="00E16D11">
            <w:pPr>
              <w:shd w:val="clear" w:color="auto" w:fill="FFFFFF" w:themeFill="background1"/>
              <w:spacing w:after="0" w:line="1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1B6" w:rsidRPr="00E16D11" w:rsidRDefault="00F931B6" w:rsidP="00E16D11">
            <w:pPr>
              <w:shd w:val="clear" w:color="auto" w:fill="FFFFFF" w:themeFill="background1"/>
              <w:spacing w:after="0" w:line="1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</w:p>
        </w:tc>
      </w:tr>
      <w:tr w:rsidR="00F931B6" w:rsidRPr="00E16D11" w:rsidTr="005E5FFC">
        <w:trPr>
          <w:trHeight w:val="152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1B6" w:rsidRPr="00E16D11" w:rsidRDefault="00F931B6" w:rsidP="00E16D11">
            <w:pPr>
              <w:shd w:val="clear" w:color="auto" w:fill="FFFFFF" w:themeFill="background1"/>
              <w:spacing w:after="0" w:line="1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1B6" w:rsidRPr="00E16D11" w:rsidRDefault="00F931B6" w:rsidP="00E16D11">
            <w:pPr>
              <w:shd w:val="clear" w:color="auto" w:fill="FFFFFF" w:themeFill="background1"/>
              <w:spacing w:after="0" w:line="1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гости к солнышку».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1B6" w:rsidRPr="00E16D11" w:rsidRDefault="00F931B6" w:rsidP="00E16D11">
            <w:pPr>
              <w:shd w:val="clear" w:color="auto" w:fill="FFFFFF" w:themeFill="background1"/>
              <w:spacing w:after="0" w:line="1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умение детей скатывать кусочек пластилина, круговыми движениями ладоней, придавая ему шарообразную форму. Учить приему сплющивания шарика на горизонтальной поверхности для получения плоского изображения исходной формы. Развивать мелкую моторику рук.</w:t>
            </w:r>
          </w:p>
        </w:tc>
      </w:tr>
      <w:tr w:rsidR="00F931B6" w:rsidRPr="00E16D11" w:rsidTr="005E5FFC">
        <w:trPr>
          <w:trHeight w:val="1468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1B6" w:rsidRPr="00E16D11" w:rsidRDefault="00F931B6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1B6" w:rsidRPr="00E16D11" w:rsidRDefault="00F931B6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«Конфеты на тарелке».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1B6" w:rsidRPr="00E16D11" w:rsidRDefault="00F931B6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ребенка с пластилином и его свойствами; учить надавливать указательным пальцем на пластилиновый шарик, прикрепляя его к основе, располагать пластилиновые шарики на равном расстоянии друг от друга; формировать интерес к работе с пластилином; развивать мелкую моторику.</w:t>
            </w:r>
          </w:p>
        </w:tc>
      </w:tr>
      <w:tr w:rsidR="00F931B6" w:rsidRPr="00E16D11" w:rsidTr="005E5FFC">
        <w:trPr>
          <w:trHeight w:val="1831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1B6" w:rsidRPr="00E16D11" w:rsidRDefault="00F931B6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1B6" w:rsidRPr="00E16D11" w:rsidRDefault="00F931B6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«Украсим кукле платье».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1B6" w:rsidRPr="00E16D11" w:rsidRDefault="00F931B6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самостоятельно отщипывать маленькие кусочки пластилина от куска и скатывать из них шарики диаметром 5-7мм. Продолжать учить прикреплять ” горошины” на одинаковом расстоянии друг от друга.</w:t>
            </w:r>
          </w:p>
          <w:p w:rsidR="00F931B6" w:rsidRPr="00E16D11" w:rsidRDefault="00F931B6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мелкую моторику рук, поддерживать в детях желание доводить начатое до конца.</w:t>
            </w:r>
          </w:p>
        </w:tc>
      </w:tr>
      <w:tr w:rsidR="00F931B6" w:rsidRPr="00E16D11" w:rsidTr="005E5FFC">
        <w:trPr>
          <w:trHeight w:val="1168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1B6" w:rsidRPr="00E16D11" w:rsidRDefault="00F931B6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1B6" w:rsidRPr="00E16D11" w:rsidRDefault="00F931B6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«Покормим птиц».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1B6" w:rsidRPr="00E16D11" w:rsidRDefault="00F931B6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Напомнить детям, что любят кушать птички. Продолжать осваивать навыки работы с пластилином: </w:t>
            </w:r>
            <w:proofErr w:type="spellStart"/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отщипывание</w:t>
            </w:r>
            <w:proofErr w:type="spellEnd"/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целого куска, скатывание пластилиновых комочков. Развивать мелкую моторику рук, желание заботиться о птицах, когда им холодно и голодно.</w:t>
            </w:r>
          </w:p>
        </w:tc>
      </w:tr>
    </w:tbl>
    <w:p w:rsid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931B6" w:rsidRPr="00E16D11" w:rsidRDefault="00F931B6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</w:p>
    <w:p w:rsidR="005E5FFC" w:rsidRDefault="00F931B6" w:rsidP="00F931B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</w:t>
      </w:r>
    </w:p>
    <w:p w:rsidR="00E16D11" w:rsidRPr="00E16D11" w:rsidRDefault="005E5FFC" w:rsidP="00F931B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</w:t>
      </w:r>
      <w:r w:rsidR="00F931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E16D11" w:rsidRPr="00E16D1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Декабрь.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1538" w:type="dxa"/>
        <w:tblInd w:w="-1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701"/>
        <w:gridCol w:w="8844"/>
      </w:tblGrid>
      <w:tr w:rsidR="00F931B6" w:rsidRPr="00E16D11" w:rsidTr="005E5FFC">
        <w:trPr>
          <w:trHeight w:val="49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1B6" w:rsidRPr="00E16D11" w:rsidRDefault="00F931B6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1B6" w:rsidRPr="00E16D11" w:rsidRDefault="00F931B6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1B6" w:rsidRPr="00E16D11" w:rsidRDefault="00F931B6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</w:p>
        </w:tc>
      </w:tr>
      <w:tr w:rsidR="00F931B6" w:rsidRPr="00E16D11" w:rsidTr="005E5FFC">
        <w:trPr>
          <w:trHeight w:val="923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1B6" w:rsidRPr="00E16D11" w:rsidRDefault="00F931B6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1B6" w:rsidRPr="00E16D11" w:rsidRDefault="00F931B6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«Снежинки – </w:t>
            </w:r>
            <w:proofErr w:type="spellStart"/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холодинки</w:t>
            </w:r>
            <w:proofErr w:type="spellEnd"/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1B6" w:rsidRPr="00E16D11" w:rsidRDefault="00F931B6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с детьми о зиме. Формирование эмоционального восприятия окружающего мира. Закрепление приема раскатывания колбасок, жгутиков разной длины. Поощрение самостоятельности, оригинальности в создании снежинок из пластилина.</w:t>
            </w:r>
          </w:p>
        </w:tc>
      </w:tr>
      <w:tr w:rsidR="00F931B6" w:rsidRPr="00E16D11" w:rsidTr="005E5FFC">
        <w:trPr>
          <w:trHeight w:val="985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1B6" w:rsidRPr="00E16D11" w:rsidRDefault="00F931B6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1B6" w:rsidRPr="00E16D11" w:rsidRDefault="00F931B6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«Бусы».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1B6" w:rsidRPr="00E16D11" w:rsidRDefault="00F931B6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вдавливать детали в пластилиновую основу в определенном порядке, создавая изображение; формировать интерес к работе с пластилином; развивать мелкую моторику.</w:t>
            </w:r>
          </w:p>
        </w:tc>
      </w:tr>
      <w:tr w:rsidR="00F931B6" w:rsidRPr="00E16D11" w:rsidTr="005E5FFC">
        <w:trPr>
          <w:trHeight w:val="252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1B6" w:rsidRPr="00E16D11" w:rsidRDefault="00F931B6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1B6" w:rsidRPr="00E16D11" w:rsidRDefault="00F931B6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«Снеговик».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1B6" w:rsidRPr="00E16D11" w:rsidRDefault="00F931B6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скатывать большие и маленькие комочки из пластилина, соединять их между собой. Закреплять приемы работы с пластилином – </w:t>
            </w:r>
            <w:proofErr w:type="spellStart"/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отщипывания</w:t>
            </w:r>
            <w:proofErr w:type="spellEnd"/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скатывания, сплющивания. Развивать мелкую моторику рук.</w:t>
            </w:r>
          </w:p>
        </w:tc>
      </w:tr>
      <w:tr w:rsidR="00F931B6" w:rsidRPr="00E16D11" w:rsidTr="005E5FFC">
        <w:trPr>
          <w:trHeight w:val="1972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1B6" w:rsidRPr="00E16D11" w:rsidRDefault="00F931B6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1B6" w:rsidRPr="00E16D11" w:rsidRDefault="00F931B6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«Наряжаем елку».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1B6" w:rsidRPr="00E16D11" w:rsidRDefault="00F931B6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учить детей отщипывать маленькие кусочки пластилина от куска и скатывать из них шарики диаметром 5-7 мм</w:t>
            </w:r>
            <w:proofErr w:type="gramStart"/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надавливать указательным пальцем на пластилиновый шарик, прикрепляя его к основе, размазывать пластилин на картоне надавливающим движением указательного пальца. Развивать умение создавать выразительный и интересный образ знакомых предметов (елочка).</w:t>
            </w:r>
          </w:p>
        </w:tc>
      </w:tr>
    </w:tbl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6D11" w:rsidRPr="00E16D11" w:rsidRDefault="00F931B6" w:rsidP="00F931B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</w:t>
      </w:r>
      <w:r w:rsidR="00E16D11" w:rsidRPr="00E16D1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Январь.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1486" w:type="dxa"/>
        <w:tblInd w:w="-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1671"/>
        <w:gridCol w:w="8844"/>
      </w:tblGrid>
      <w:tr w:rsidR="005E5FFC" w:rsidRPr="00E16D11" w:rsidTr="005E5FFC">
        <w:trPr>
          <w:trHeight w:val="606"/>
        </w:trPr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16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</w:p>
        </w:tc>
      </w:tr>
      <w:tr w:rsidR="005E5FFC" w:rsidRPr="00E16D11" w:rsidTr="005E5FFC">
        <w:trPr>
          <w:trHeight w:val="2116"/>
        </w:trPr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«Снег идет».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о зиме, закреплять знания о признаках зимы. Продолжать учить детей надавливать указательным пальцем на пластилиновый шарик, прикрепляя его к основе, располагать пластилиновые шарики на одинаковом расстоянии друг от друга. Формировать интерес детей к зимним явлениям, снегопад, к работе с пластилином.</w:t>
            </w:r>
          </w:p>
        </w:tc>
      </w:tr>
      <w:tr w:rsidR="005E5FFC" w:rsidRPr="00E16D11" w:rsidTr="005E5FFC">
        <w:trPr>
          <w:trHeight w:val="1509"/>
        </w:trPr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«Шоколад с орехами». 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 практические умения и навыки детей при создании заданного образа посредством </w:t>
            </w:r>
            <w:proofErr w:type="spellStart"/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пластилинографии</w:t>
            </w:r>
            <w:proofErr w:type="spellEnd"/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Учить детей вдавливать детали в пластилин; формировать интерес к работе с пластилином. Развивать мелкую моторику рук.</w:t>
            </w:r>
          </w:p>
        </w:tc>
      </w:tr>
      <w:tr w:rsidR="005E5FFC" w:rsidRPr="00E16D11" w:rsidTr="005E5FFC">
        <w:trPr>
          <w:trHeight w:val="2116"/>
        </w:trPr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«Дудочки для ребят».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Формировать интерес к окружающим нас предметам. Продолжать осваивать навыки работы с пластилином. Закреплять приемы раскатывания пластилина, между ладонями, прямыми движениями разные по длине колбаски: длинные и короткие, в своей работе пытаться передать характерные особенности дудочки.</w:t>
            </w:r>
          </w:p>
        </w:tc>
      </w:tr>
    </w:tbl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E16D11" w:rsidRPr="00E16D11" w:rsidRDefault="00E16D11" w:rsidP="005E5FF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5E5FFC"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  <w:t xml:space="preserve">                                                                                  </w:t>
      </w:r>
      <w:r w:rsidRPr="00E16D1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Февраль</w:t>
      </w:r>
      <w:r w:rsidRPr="00E16D1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tbl>
      <w:tblPr>
        <w:tblW w:w="11628" w:type="dxa"/>
        <w:tblInd w:w="-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3"/>
        <w:gridCol w:w="1701"/>
        <w:gridCol w:w="8844"/>
      </w:tblGrid>
      <w:tr w:rsidR="005E5FFC" w:rsidRPr="00E16D11" w:rsidTr="005E5FFC">
        <w:trPr>
          <w:trHeight w:val="152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1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1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1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</w:p>
        </w:tc>
      </w:tr>
      <w:tr w:rsidR="005E5FFC" w:rsidRPr="00E16D11" w:rsidTr="005E5FFC">
        <w:trPr>
          <w:trHeight w:val="152"/>
        </w:trPr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1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1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«Миски для медведей».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1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в скатывании из пластилина шаров круговыми движениями рук, в сплющивании в ладонях комка; учить, пальцами делать в нем углубление, развивать интерес к лепке.</w:t>
            </w:r>
          </w:p>
        </w:tc>
      </w:tr>
      <w:tr w:rsidR="005E5FFC" w:rsidRPr="00E16D11" w:rsidTr="005E5FFC">
        <w:trPr>
          <w:trHeight w:val="152"/>
        </w:trPr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1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1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«Облачко». 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1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 практические умения и навыки детей при создании заданного образа (облако) посредством </w:t>
            </w:r>
            <w:proofErr w:type="spellStart"/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пластилинографии</w:t>
            </w:r>
            <w:proofErr w:type="spellEnd"/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Развивать мелкую моторику рук при выполнении приемов работы с пластилином (</w:t>
            </w:r>
            <w:proofErr w:type="spellStart"/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отщипывания</w:t>
            </w:r>
            <w:proofErr w:type="spellEnd"/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раскатывания, размазывания).</w:t>
            </w:r>
          </w:p>
        </w:tc>
      </w:tr>
      <w:tr w:rsidR="005E5FFC" w:rsidRPr="00E16D11" w:rsidTr="005E5FFC">
        <w:trPr>
          <w:trHeight w:val="1161"/>
        </w:trPr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«Пряники для зайчика».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Напомнить детям о свойствах пластилина: </w:t>
            </w:r>
            <w:proofErr w:type="gramStart"/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мягкий</w:t>
            </w:r>
            <w:proofErr w:type="gramEnd"/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податливый. Продолжать знакомить детей с приемом </w:t>
            </w:r>
            <w:proofErr w:type="spellStart"/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пластилинографии</w:t>
            </w:r>
            <w:proofErr w:type="spellEnd"/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Продолжать отрабатывать навыки лепки из пластилина; вызывать желание лепить.</w:t>
            </w:r>
          </w:p>
        </w:tc>
      </w:tr>
      <w:tr w:rsidR="005E5FFC" w:rsidRPr="00E16D11" w:rsidTr="005E5FFC">
        <w:trPr>
          <w:trHeight w:val="2355"/>
        </w:trPr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«Цветы для мамы». 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наших мамах, о празднике 8 марта. Продолжать учить детей отщипывать маленькие кусочки пластилина от куска и скатывать из них шарики диаметром 5-7 мм</w:t>
            </w:r>
            <w:proofErr w:type="gramStart"/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надавливать указательным пальцем на пластилиновый шарик, прикрепляя его к основе, размазывать надавливающим движением указательного пальца пластилин на картоне. Развивать мелкую моторику рук.</w:t>
            </w:r>
          </w:p>
        </w:tc>
      </w:tr>
    </w:tbl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9366F" w:rsidRDefault="0039366F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366F" w:rsidRPr="00E16D11" w:rsidRDefault="0039366F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</w:p>
    <w:p w:rsidR="00E16D11" w:rsidRPr="00E16D11" w:rsidRDefault="005E5FFC" w:rsidP="005E5FF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</w:t>
      </w:r>
      <w:r w:rsidR="00E16D11" w:rsidRPr="00E16D1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Март.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1628" w:type="dxa"/>
        <w:tblInd w:w="-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3"/>
        <w:gridCol w:w="1701"/>
        <w:gridCol w:w="8844"/>
      </w:tblGrid>
      <w:tr w:rsidR="005E5FFC" w:rsidRPr="00E16D11" w:rsidTr="005E5FFC">
        <w:trPr>
          <w:trHeight w:val="561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</w:p>
        </w:tc>
      </w:tr>
      <w:tr w:rsidR="005E5FFC" w:rsidRPr="00E16D11" w:rsidTr="005E5FFC">
        <w:trPr>
          <w:trHeight w:val="1561"/>
        </w:trPr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«Красивая тарелка».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учить детей отщипывать маленькие кусочки пластилина от куска и скатывать из них шарики диаметром 5-7 мм</w:t>
            </w:r>
            <w:proofErr w:type="gramStart"/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надавливать указательным пальцем на пластилиновый шарик, прикрепляя его к основе, размазывать пластилин на картоне надавливающим движением указательного пальца; формировать интерес к работе с пластилином.</w:t>
            </w:r>
          </w:p>
        </w:tc>
      </w:tr>
      <w:tr w:rsidR="005E5FFC" w:rsidRPr="00E16D11" w:rsidTr="005E5FFC">
        <w:trPr>
          <w:trHeight w:val="1101"/>
        </w:trPr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«Сушки».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 детей действовать по показу – раскатывать из пластилина колбаски и соединять концы пластилиновой колбаски между собой путем придавливания, различать зеленый цвет, любоваться готовым изделием.</w:t>
            </w:r>
          </w:p>
        </w:tc>
      </w:tr>
      <w:tr w:rsidR="005E5FFC" w:rsidRPr="00E16D11" w:rsidTr="005E5FFC">
        <w:trPr>
          <w:trHeight w:val="2794"/>
        </w:trPr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«Теплое солнышко».</w:t>
            </w:r>
          </w:p>
          <w:p w:rsidR="005E5FFC" w:rsidRPr="00E16D11" w:rsidRDefault="005E5FFC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«Лучики для солнышка». </w:t>
            </w:r>
          </w:p>
          <w:p w:rsidR="005E5FFC" w:rsidRPr="00E16D11" w:rsidRDefault="005E5FFC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(Тема на выбор). 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освоение приемов </w:t>
            </w:r>
            <w:proofErr w:type="spellStart"/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пластилинографии</w:t>
            </w:r>
            <w:proofErr w:type="spellEnd"/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Учить, надавливающим движением указательного пальца, размазывать пластилин на картоне. Подвести к созданию выразительного образа посредством цвета и объема. Закреплять умение аккуратно использовать пластилин в своей работе.</w:t>
            </w:r>
          </w:p>
        </w:tc>
      </w:tr>
    </w:tbl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5FFC" w:rsidRDefault="005E5FFC" w:rsidP="00E16D1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E5FFC" w:rsidRDefault="005E5FFC" w:rsidP="00E16D1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E5FFC" w:rsidRDefault="005E5FFC" w:rsidP="00E16D1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Апрель.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1486" w:type="dxa"/>
        <w:tblInd w:w="-1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3"/>
        <w:gridCol w:w="1559"/>
        <w:gridCol w:w="8844"/>
      </w:tblGrid>
      <w:tr w:rsidR="005E5FFC" w:rsidRPr="00E16D11" w:rsidTr="005E5FFC">
        <w:trPr>
          <w:trHeight w:val="144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1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1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1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</w:p>
        </w:tc>
      </w:tr>
      <w:tr w:rsidR="005E5FFC" w:rsidRPr="00E16D11" w:rsidTr="005E5FFC">
        <w:trPr>
          <w:trHeight w:val="144"/>
        </w:trPr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1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1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«Набухают почки – распускаются листочки».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1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интерес к окружающему миру, реалистические представления о природе, растениях, познакомить детей с приметами весны. Продолжать осваивать навыки работы с пластилином.  Отщипывать, скатывать разные по длине колбаски,  длинные и короткие веточки дерева.  Скатывать комочки, почки, размещать их по всему дереву, слегка надавливая на них, превращать их в листочки. Поощрять самостоятельность в правильном выборе цвета материала.</w:t>
            </w:r>
          </w:p>
        </w:tc>
      </w:tr>
      <w:tr w:rsidR="005E5FFC" w:rsidRPr="00E16D11" w:rsidTr="005E5FFC">
        <w:trPr>
          <w:trHeight w:val="144"/>
        </w:trPr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1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1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«Божья коровка».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1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Напомнить детям о свойствах пластилина: </w:t>
            </w:r>
            <w:proofErr w:type="gramStart"/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мягкий</w:t>
            </w:r>
            <w:proofErr w:type="gramEnd"/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податливый. Продолжать учить детей отщипывать маленькие кусочки пластилина от куска и скатывать из них шарики диаметром 5-7 мм</w:t>
            </w:r>
            <w:proofErr w:type="gramStart"/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надавливать указательным пальцем на пластилиновый шарик, прикрепляя его к основе, располагать пластилиновые шарики на одинаковом расстоянии друг от друга, соблюдать симметричность рисунка.</w:t>
            </w:r>
          </w:p>
        </w:tc>
      </w:tr>
      <w:tr w:rsidR="005E5FFC" w:rsidRPr="00E16D11" w:rsidTr="005E5FFC">
        <w:trPr>
          <w:trHeight w:val="144"/>
        </w:trPr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1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1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«Лепка лесенки» (коллективная работа).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1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раскатывать пластилин между ладонями, делая короткие и длинные палочки; работать аккуратно, складывать готовые изделия на доску.</w:t>
            </w:r>
          </w:p>
        </w:tc>
      </w:tr>
      <w:tr w:rsidR="005E5FFC" w:rsidRPr="00E16D11" w:rsidTr="005E5FFC">
        <w:trPr>
          <w:trHeight w:val="1951"/>
        </w:trPr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«Домик для цыпленка» (яйцо). 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 практические умения и навыки детей при создании заданного образа посредством </w:t>
            </w:r>
            <w:proofErr w:type="spellStart"/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пластилинографии</w:t>
            </w:r>
            <w:proofErr w:type="spellEnd"/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 Развивать мелкую моторику рук, при выполнении приемов работы с пластилином, </w:t>
            </w:r>
            <w:proofErr w:type="spellStart"/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отщипывания</w:t>
            </w:r>
            <w:proofErr w:type="spellEnd"/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размазывания, работе внутри контура, развитие эстетического вкуса при оформлении работы.</w:t>
            </w:r>
          </w:p>
        </w:tc>
      </w:tr>
    </w:tbl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9366F" w:rsidRDefault="0039366F" w:rsidP="00E16D1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Май.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1486" w:type="dxa"/>
        <w:tblInd w:w="-1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3"/>
        <w:gridCol w:w="1701"/>
        <w:gridCol w:w="8702"/>
      </w:tblGrid>
      <w:tr w:rsidR="005E5FFC" w:rsidRPr="00E16D11" w:rsidTr="005E5FFC">
        <w:trPr>
          <w:trHeight w:val="151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7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</w:p>
        </w:tc>
      </w:tr>
      <w:tr w:rsidR="005E5FFC" w:rsidRPr="00E16D11" w:rsidTr="005E5FFC">
        <w:trPr>
          <w:trHeight w:val="151"/>
        </w:trPr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«Змейка».</w:t>
            </w:r>
          </w:p>
        </w:tc>
        <w:tc>
          <w:tcPr>
            <w:tcW w:w="8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 детей навык раскатывания длинных колбасок; научить сплющивать один конец пластилиновой колбаски и заострять другой конец; формировать интерес к работе с пластилином.</w:t>
            </w:r>
          </w:p>
        </w:tc>
      </w:tr>
      <w:tr w:rsidR="005E5FFC" w:rsidRPr="00E16D11" w:rsidTr="005E5FFC">
        <w:trPr>
          <w:trHeight w:val="1171"/>
        </w:trPr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«Гусеница».</w:t>
            </w:r>
          </w:p>
        </w:tc>
        <w:tc>
          <w:tcPr>
            <w:tcW w:w="8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действовать по показу – скатывать из пластилина шарики и насаживать их на тонкую палочку; формировать интерес к работе с пластилином; развивать мелкую моторику рук.</w:t>
            </w:r>
          </w:p>
        </w:tc>
      </w:tr>
      <w:tr w:rsidR="005E5FFC" w:rsidRPr="00E16D11" w:rsidTr="005E5FFC">
        <w:trPr>
          <w:trHeight w:val="1757"/>
        </w:trPr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«Рыбка в аквариуме».</w:t>
            </w:r>
          </w:p>
        </w:tc>
        <w:tc>
          <w:tcPr>
            <w:tcW w:w="8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размазывать пластилиновый шарик в двух направлениях, создавая хвостик у рыбки. Продолжать учить детей вдавливать детали в пластилин, создавая изображение. Закреплять умение детей способом надавливания создавать камешки в аквариуме. Развивать мелкую моторику рук. Учить доводить дело до конца.</w:t>
            </w:r>
          </w:p>
        </w:tc>
      </w:tr>
      <w:tr w:rsidR="005E5FFC" w:rsidRPr="00E16D11" w:rsidTr="005E5FFC">
        <w:trPr>
          <w:trHeight w:val="886"/>
        </w:trPr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«Земляничка».</w:t>
            </w:r>
          </w:p>
        </w:tc>
        <w:tc>
          <w:tcPr>
            <w:tcW w:w="8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FFC" w:rsidRPr="00E16D11" w:rsidRDefault="005E5FFC" w:rsidP="00E16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раскатывать пластилин между ладонями, закреплять ранее приобретенные навыки; различать красный цвет, любоваться готовым изделием.</w:t>
            </w:r>
          </w:p>
        </w:tc>
      </w:tr>
    </w:tbl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</w:p>
    <w:p w:rsidR="005E5FFC" w:rsidRDefault="005E5FFC" w:rsidP="00E16D1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5E5FFC" w:rsidRDefault="005E5FFC" w:rsidP="00E16D1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5E5FFC" w:rsidRDefault="005E5FFC" w:rsidP="00E16D1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Литература</w:t>
      </w:r>
      <w:r w:rsidRPr="00E16D1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16D11" w:rsidRDefault="00E16D11" w:rsidP="00E16D11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16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Е. А. </w:t>
      </w:r>
      <w:proofErr w:type="spellStart"/>
      <w:r w:rsidRPr="00E16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Янушко</w:t>
      </w:r>
      <w:proofErr w:type="spellEnd"/>
      <w:r w:rsidRPr="00E16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Лепка с детьми раннего возраста. 1-3 года. Москва «Мозаика – синтез». 2006 год.</w:t>
      </w:r>
    </w:p>
    <w:p w:rsidR="0039366F" w:rsidRPr="00E16D11" w:rsidRDefault="0039366F" w:rsidP="00E16D11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</w:p>
    <w:p w:rsidR="00E16D11" w:rsidRDefault="00E16D11" w:rsidP="00E16D11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16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 «Комплексные занятия» по программе «От рождения до школы» под редакцией Н. Е. </w:t>
      </w:r>
      <w:proofErr w:type="spellStart"/>
      <w:r w:rsidRPr="00E16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Вераксы</w:t>
      </w:r>
      <w:proofErr w:type="spellEnd"/>
      <w:r w:rsidRPr="00E16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Первая младшая группа.</w:t>
      </w:r>
    </w:p>
    <w:p w:rsidR="0039366F" w:rsidRPr="00E16D11" w:rsidRDefault="0039366F" w:rsidP="00E16D11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</w:p>
    <w:p w:rsidR="00E16D11" w:rsidRDefault="00E16D11" w:rsidP="00E16D11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16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Г. Н. Давыдова «</w:t>
      </w:r>
      <w:proofErr w:type="spellStart"/>
      <w:r w:rsidRPr="00E16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Пластилинография</w:t>
      </w:r>
      <w:proofErr w:type="spellEnd"/>
      <w:r w:rsidRPr="00E16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малышей». М., Издательство «Скрипторий, 2003г.</w:t>
      </w:r>
    </w:p>
    <w:p w:rsidR="0039366F" w:rsidRPr="00E16D11" w:rsidRDefault="0039366F" w:rsidP="00E16D11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bookmarkStart w:id="0" w:name="_GoBack"/>
      <w:bookmarkEnd w:id="0"/>
    </w:p>
    <w:p w:rsidR="00E16D11" w:rsidRPr="00E16D11" w:rsidRDefault="00E16D11" w:rsidP="00E16D11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Д. Н. </w:t>
      </w:r>
      <w:proofErr w:type="spellStart"/>
      <w:r w:rsidRPr="00E16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Колдина</w:t>
      </w:r>
      <w:proofErr w:type="spellEnd"/>
      <w:r w:rsidRPr="00E16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«Лепка и рисование с детьми 2-3 лет. Конспекты занятий. М., Мозаика-синтез, 2009г.</w:t>
      </w:r>
    </w:p>
    <w:p w:rsidR="00E16D11" w:rsidRPr="00E16D11" w:rsidRDefault="00E16D11" w:rsidP="00E16D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  <w:t> </w:t>
      </w:r>
    </w:p>
    <w:p w:rsidR="00E16D11" w:rsidRPr="00E16D11" w:rsidRDefault="00E16D11" w:rsidP="00E16D11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160939"/>
          <w:sz w:val="24"/>
          <w:szCs w:val="24"/>
          <w:lang w:eastAsia="ru-RU"/>
        </w:rPr>
      </w:pPr>
      <w:r w:rsidRPr="00E16D11">
        <w:rPr>
          <w:rFonts w:ascii="Times New Roman" w:eastAsia="Times New Roman" w:hAnsi="Times New Roman" w:cs="Times New Roman"/>
          <w:b/>
          <w:bCs/>
          <w:color w:val="160939"/>
          <w:sz w:val="28"/>
          <w:szCs w:val="28"/>
          <w:lang w:eastAsia="ru-RU"/>
        </w:rPr>
        <w:t> </w:t>
      </w:r>
    </w:p>
    <w:p w:rsidR="00EA567C" w:rsidRPr="00F931B6" w:rsidRDefault="0039366F"/>
    <w:sectPr w:rsidR="00EA567C" w:rsidRPr="00F931B6" w:rsidSect="00F931B6">
      <w:pgSz w:w="11906" w:h="16838"/>
      <w:pgMar w:top="142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D11"/>
    <w:rsid w:val="0039366F"/>
    <w:rsid w:val="005E5FFC"/>
    <w:rsid w:val="006816F7"/>
    <w:rsid w:val="00C5301B"/>
    <w:rsid w:val="00E16D11"/>
    <w:rsid w:val="00E96134"/>
    <w:rsid w:val="00F9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D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D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0204">
          <w:marLeft w:val="0"/>
          <w:marRight w:val="0"/>
          <w:marTop w:val="0"/>
          <w:marBottom w:val="0"/>
          <w:divBdr>
            <w:top w:val="single" w:sz="6" w:space="0" w:color="5F30DE"/>
            <w:left w:val="none" w:sz="0" w:space="0" w:color="5F30DE"/>
            <w:bottom w:val="none" w:sz="0" w:space="30" w:color="5F30DE"/>
            <w:right w:val="none" w:sz="0" w:space="0" w:color="5F30DE"/>
          </w:divBdr>
          <w:divsChild>
            <w:div w:id="161948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4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13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8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303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8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02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75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34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73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305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32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323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46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3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18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94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24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17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24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36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33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65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82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90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37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06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246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3151</Words>
  <Characters>17964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cp:lastPrinted>2019-10-30T15:41:00Z</cp:lastPrinted>
  <dcterms:created xsi:type="dcterms:W3CDTF">2019-10-30T11:22:00Z</dcterms:created>
  <dcterms:modified xsi:type="dcterms:W3CDTF">2019-10-30T15:43:00Z</dcterms:modified>
</cp:coreProperties>
</file>