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 xml:space="preserve">Тема занятия: </w:t>
      </w:r>
      <w:r w:rsidR="002D01BA">
        <w:rPr>
          <w:color w:val="000000"/>
        </w:rPr>
        <w:t>Открытка на День Защитника.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Возрастная группа: подготовительная группа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Образовательные области: Познавательное развитие, речевое развитие, социально-коммуникативное, художественно-эстетическое развитие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Цель занятия:</w:t>
      </w:r>
      <w:r w:rsidRPr="00862901">
        <w:rPr>
          <w:color w:val="000000"/>
        </w:rPr>
        <w:t> создание условий по расширению представлений о празднике День Защитника Отечества у детей смешанной группы через интеграцию различных образовательных областей.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Задачи занятия: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Образовательные: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 xml:space="preserve">- расширить представления детей о Российской Армии, о </w:t>
      </w:r>
      <w:proofErr w:type="spellStart"/>
      <w:r w:rsidRPr="00862901">
        <w:rPr>
          <w:color w:val="000000"/>
        </w:rPr>
        <w:t>социокультурных</w:t>
      </w:r>
      <w:proofErr w:type="spellEnd"/>
      <w:r w:rsidRPr="00862901">
        <w:rPr>
          <w:color w:val="000000"/>
        </w:rPr>
        <w:t xml:space="preserve"> ценностях нашего народа;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-формировать навыки составлять композицию открытки согласно образцу, используя знакомые приёмы </w:t>
      </w:r>
      <w:r w:rsidRPr="00862901">
        <w:rPr>
          <w:i/>
          <w:iCs/>
          <w:color w:val="000000"/>
        </w:rPr>
        <w:t>(сложенной вдвое, в четверо, по контуру)</w:t>
      </w:r>
      <w:r w:rsidRPr="00862901">
        <w:rPr>
          <w:color w:val="000000"/>
        </w:rPr>
        <w:t> предметы симметричные или одинаковой формы и размера;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Развивающие: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 развивать монологическую и диалогическую форму речи;</w:t>
      </w:r>
    </w:p>
    <w:p w:rsid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-развивать умения поддерживать беседу;</w:t>
      </w:r>
    </w:p>
    <w:p w:rsidR="001C4E6E" w:rsidRPr="00862901" w:rsidRDefault="001C4E6E" w:rsidP="001C4E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Воспитательные:</w:t>
      </w:r>
    </w:p>
    <w:p w:rsidR="001C4E6E" w:rsidRPr="00862901" w:rsidRDefault="001C4E6E" w:rsidP="001C4E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 воспитывать дружеские взаимоотношения между детьми, привычку сообща трудиться, заниматься делом;</w:t>
      </w:r>
    </w:p>
    <w:p w:rsidR="001C4E6E" w:rsidRPr="00862901" w:rsidRDefault="001C4E6E" w:rsidP="001C4E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 воспитывать у ребят чувство гордости за Российскую Армию и любовь к своей Родине;</w:t>
      </w:r>
    </w:p>
    <w:p w:rsidR="001C4E6E" w:rsidRPr="00862901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Словарная работа:</w:t>
      </w:r>
      <w:r w:rsidRPr="00862901">
        <w:rPr>
          <w:color w:val="000000"/>
        </w:rPr>
        <w:t> Отечество, Защитник Отечества.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Планируемый результат занятия</w:t>
      </w:r>
      <w:r w:rsidRPr="00862901">
        <w:rPr>
          <w:color w:val="000000"/>
        </w:rPr>
        <w:t>: расширенные представление детей смешанной группы о празднике и созданная открытка.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Подготовительная работа:</w:t>
      </w:r>
      <w:r w:rsidRPr="00862901">
        <w:rPr>
          <w:color w:val="000000"/>
        </w:rPr>
        <w:t> чтение стихов и рассказов о празднике; беседа о родах войск, рассматривание иллюстраций и картинок к 23 февраля;</w:t>
      </w:r>
    </w:p>
    <w:p w:rsidR="001C4E6E" w:rsidRDefault="001C4E6E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62901">
        <w:rPr>
          <w:color w:val="000000"/>
          <w:u w:val="single"/>
        </w:rPr>
        <w:t>Материалы и оборудование:</w:t>
      </w:r>
      <w:r w:rsidRPr="00862901">
        <w:rPr>
          <w:color w:val="000000"/>
        </w:rPr>
        <w:t> бумажные одноразовые тарелки, листы, заготовки из цветной бумаги, клей, салфетки, открытки, иллюстрации; картон синих тонов; белая офисная бумага и бумага красного, синего цвета; ножницы обычные, ножницы с лезвиями «зигзаг» и «волна»; клей-карандаш; клеёнка, ножницы, салфетка, одноразовая бумажная тарелка (основание открытки).</w:t>
      </w:r>
      <w:proofErr w:type="gramEnd"/>
      <w:r w:rsidRPr="00862901">
        <w:rPr>
          <w:color w:val="000000"/>
        </w:rPr>
        <w:t xml:space="preserve"> Для изготовления кораблика подготовить прямоугольники размером 12х6 см; заготовки флаг (бело-красно-сине), волны, чайки</w:t>
      </w:r>
      <w:proofErr w:type="gramStart"/>
      <w:r w:rsidRPr="00862901">
        <w:rPr>
          <w:color w:val="000000"/>
        </w:rPr>
        <w:t xml:space="preserve"> ,</w:t>
      </w:r>
      <w:proofErr w:type="gramEnd"/>
      <w:r w:rsidRPr="00862901">
        <w:rPr>
          <w:color w:val="000000"/>
        </w:rPr>
        <w:t xml:space="preserve"> поздравление, надпись «23 февраля».</w:t>
      </w:r>
    </w:p>
    <w:p w:rsidR="000205FD" w:rsidRDefault="000205FD" w:rsidP="008629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Ход занятия:</w:t>
      </w:r>
    </w:p>
    <w:p w:rsidR="00862901" w:rsidRPr="00862901" w:rsidRDefault="00862901" w:rsidP="008629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Приветствие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Станем рядышком, по кругу,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Скажем "Здравствуйте! " друг другу.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Нам здороваться ни лень: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Всем "Привет! " и "Добрый день! ";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Если каждый улыбнётся –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Утро доброе начнётся.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– ДОБРОЕ УТРО!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Улыбнёмся друг другу и поприветствуем наших гостей.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Воспитатель. Ребята, а скажите мне какое у вас сегодня настроение?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Дети. Хорошее, радостное, веселое.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Воспитатель. Замечательно! Давайте возьмемся за руки и передадим друг другу свое хорошее настроение.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Сюрпризный момент с выделением проблемы:</w:t>
      </w:r>
      <w:r w:rsidRPr="00862901">
        <w:rPr>
          <w:color w:val="000000"/>
          <w:u w:val="single"/>
        </w:rPr>
        <w:t> (Музыка и Большой конверт)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 Ребята, утром нам пришло письмо. Давайте я прочту его? На конверте обратный адрес — Армия. Что же нам написали? (Чтение стихотворения С. Маршака “Февраль”):</w:t>
      </w:r>
      <w:r w:rsidRPr="00862901">
        <w:rPr>
          <w:color w:val="000000"/>
        </w:rPr>
        <w:br/>
        <w:t>Дуют ветры в феврале,</w:t>
      </w:r>
      <w:r w:rsidRPr="00862901">
        <w:rPr>
          <w:color w:val="000000"/>
        </w:rPr>
        <w:br/>
        <w:t>Воют в трубах громко.</w:t>
      </w:r>
      <w:r w:rsidRPr="00862901">
        <w:rPr>
          <w:color w:val="000000"/>
        </w:rPr>
        <w:br/>
        <w:t>Змейкой мчится по земле</w:t>
      </w:r>
      <w:r w:rsidRPr="00862901">
        <w:rPr>
          <w:color w:val="000000"/>
        </w:rPr>
        <w:br/>
        <w:t>Легкая поземка.</w:t>
      </w:r>
      <w:r w:rsidRPr="00862901">
        <w:rPr>
          <w:color w:val="000000"/>
        </w:rPr>
        <w:br/>
        <w:t>Поднимаясь, мчатся вдаль</w:t>
      </w:r>
      <w:r w:rsidRPr="00862901">
        <w:rPr>
          <w:color w:val="000000"/>
        </w:rPr>
        <w:br/>
        <w:t>Самолетов звенья,</w:t>
      </w:r>
      <w:r w:rsidRPr="00862901">
        <w:rPr>
          <w:color w:val="000000"/>
        </w:rPr>
        <w:br/>
        <w:t>Это празднует февраль</w:t>
      </w:r>
      <w:r w:rsidRPr="00862901">
        <w:rPr>
          <w:color w:val="000000"/>
        </w:rPr>
        <w:br/>
        <w:t>Армии рожденье.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Воспитатель</w:t>
      </w:r>
      <w:r w:rsidRPr="00862901">
        <w:rPr>
          <w:color w:val="000000"/>
        </w:rPr>
        <w:t>: О каком празднике говорится в стихотворении? И почему оно сегодня пришло к нам?  (скоро праздник 23 февраля – День защитника Отечества).</w:t>
      </w:r>
      <w:r w:rsidRPr="00862901">
        <w:rPr>
          <w:color w:val="000000"/>
        </w:rPr>
        <w:br/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Воспитатель:</w:t>
      </w:r>
      <w:r w:rsidRPr="00862901">
        <w:rPr>
          <w:color w:val="000000"/>
        </w:rPr>
        <w:t> Ребята, как мы должны подготовиться к празднику?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Дети: больше узнать о празднике, о Защитниках Отечества;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Воспитатель: </w:t>
      </w:r>
      <w:r w:rsidRPr="00862901">
        <w:rPr>
          <w:color w:val="000000"/>
        </w:rPr>
        <w:t>Давайте посмотрим, что же ещё находится в конверте? (показывает элементы открытки, дети рассматривают).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Воспитатель: </w:t>
      </w:r>
      <w:r w:rsidRPr="00862901">
        <w:rPr>
          <w:color w:val="000000"/>
        </w:rPr>
        <w:t>Ребята, а для чего нам прислали эти элементы?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Воспитатель: Приготовить что-то интересное для своих пап, дедушек, удивить и поздравить их своим подарком.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Воспитатель:</w:t>
      </w:r>
      <w:r w:rsidRPr="00862901">
        <w:rPr>
          <w:color w:val="000000"/>
        </w:rPr>
        <w:t> А кто такие «Защитники Отечества»? (Это те, кто, защищает свою Родину, свой народ, Отечество от врагов; Это праздник пап, дедушек, которые служили в армии).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Воспитатель: Ребята, а каким должен быть солдат?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Дети: Сильный, храбрый, смелый, отважный.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Воспитатель: Ребята, скажите, пожалуйста, а какие вы знаете рода войск?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 xml:space="preserve">Дети: </w:t>
      </w:r>
      <w:proofErr w:type="gramStart"/>
      <w:r w:rsidRPr="00862901">
        <w:rPr>
          <w:rStyle w:val="a4"/>
          <w:color w:val="000000"/>
        </w:rPr>
        <w:t>Сухопутные войска (действуют на суше), военно-воздушные силы (они защищают Родину в воздухе, военно-морские (несущие дежурство в морях и океанах)</w:t>
      </w:r>
      <w:proofErr w:type="gramEnd"/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Воспитатель: </w:t>
      </w:r>
      <w:r w:rsidRPr="00862901">
        <w:rPr>
          <w:color w:val="000000"/>
        </w:rPr>
        <w:t>Молодцы, ребята. А без какой техники не победить врага?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Дети: Без военной. (Танки, самолёты, военные корабли, военные машины).</w:t>
      </w:r>
    </w:p>
    <w:p w:rsidR="000205FD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 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i/>
          <w:iCs/>
          <w:color w:val="000000"/>
        </w:rPr>
        <w:t>Иллюстрация слайдов военной техники и профессий.</w:t>
      </w:r>
    </w:p>
    <w:p w:rsidR="000205FD" w:rsidRDefault="000205FD" w:rsidP="008629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Воспитатель: </w:t>
      </w:r>
      <w:r w:rsidRPr="00862901">
        <w:rPr>
          <w:color w:val="000000"/>
        </w:rPr>
        <w:t>Чтобы закрепить наши знания, необходимо с вами пройти этапы подготовки.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Воспитатель:</w:t>
      </w:r>
      <w:r w:rsidRPr="00862901">
        <w:rPr>
          <w:color w:val="000000"/>
        </w:rPr>
        <w:t> Вы готовы. (Да)</w:t>
      </w:r>
    </w:p>
    <w:p w:rsidR="00862901" w:rsidRPr="000205FD" w:rsidRDefault="000205FD" w:rsidP="000205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</w:t>
      </w:r>
      <w:r w:rsidR="00862901" w:rsidRPr="00862901">
        <w:rPr>
          <w:b/>
          <w:bCs/>
          <w:color w:val="000000"/>
        </w:rPr>
        <w:t>роведем разминку, чтобы успешно пройти все этапы (</w:t>
      </w:r>
      <w:proofErr w:type="spellStart"/>
      <w:r w:rsidR="00862901" w:rsidRPr="00862901">
        <w:rPr>
          <w:b/>
          <w:bCs/>
          <w:color w:val="000000"/>
        </w:rPr>
        <w:t>Физминутка</w:t>
      </w:r>
      <w:proofErr w:type="spellEnd"/>
      <w:r>
        <w:rPr>
          <w:b/>
          <w:bCs/>
          <w:color w:val="000000"/>
        </w:rPr>
        <w:t>).</w:t>
      </w:r>
      <w:r w:rsidR="00862901" w:rsidRPr="000205FD">
        <w:rPr>
          <w:color w:val="000000"/>
        </w:rPr>
        <w:br/>
      </w:r>
    </w:p>
    <w:p w:rsidR="00862901" w:rsidRPr="00862901" w:rsidRDefault="00862901" w:rsidP="008629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Итак, первый этап подготовки - </w:t>
      </w:r>
      <w:r w:rsidRPr="00862901">
        <w:rPr>
          <w:color w:val="000000"/>
          <w:u w:val="single"/>
        </w:rPr>
        <w:t>«Военная профессия».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Нам нужно отразить атаку врага. А чтобы это сделать, необходимо решить боевую задачу. Посмотрите, что у меня в руках? (</w:t>
      </w:r>
      <w:r w:rsidRPr="00862901">
        <w:rPr>
          <w:rStyle w:val="a4"/>
          <w:color w:val="000000"/>
        </w:rPr>
        <w:t>мяч)</w:t>
      </w:r>
      <w:r w:rsidRPr="00862901">
        <w:rPr>
          <w:color w:val="000000"/>
        </w:rPr>
        <w:t>. Сегодня - это не мяч, сегодня - это боевой снаряд, который будет попадать к вам в руки, а вы, услышав мое слово, должны назвать профессию, которая связана с этим словом! Отразите удар противника – и мы победим!!!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 Но для начала мы с вами проведём </w:t>
      </w:r>
      <w:r w:rsidRPr="00862901">
        <w:rPr>
          <w:color w:val="000000"/>
          <w:u w:val="single"/>
        </w:rPr>
        <w:t>артикуляционную гимнастику:</w:t>
      </w:r>
    </w:p>
    <w:p w:rsidR="00862901" w:rsidRPr="00862901" w:rsidRDefault="00862901" w:rsidP="008629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lastRenderedPageBreak/>
        <w:t xml:space="preserve">Мимика: Это граница (показ картинки) и пограничник. Через пограничную полосу крадется враг нарушитель. </w:t>
      </w:r>
      <w:proofErr w:type="gramStart"/>
      <w:r w:rsidRPr="00862901">
        <w:rPr>
          <w:color w:val="000000"/>
        </w:rPr>
        <w:t>Нужно показать, какое у него при этом выражения лица.</w:t>
      </w:r>
      <w:proofErr w:type="gramEnd"/>
    </w:p>
    <w:p w:rsidR="00862901" w:rsidRPr="00862901" w:rsidRDefault="00862901" w:rsidP="008629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Артикуляционные упражнения: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 xml:space="preserve">- Для губ, щек « Парашют» (чередование трубочка (парашют, закрыт, рупор </w:t>
      </w:r>
      <w:proofErr w:type="gramStart"/>
      <w:r w:rsidRPr="00862901">
        <w:rPr>
          <w:color w:val="000000"/>
        </w:rPr>
        <w:t xml:space="preserve">( </w:t>
      </w:r>
      <w:proofErr w:type="gramEnd"/>
      <w:r w:rsidRPr="00862901">
        <w:rPr>
          <w:color w:val="000000"/>
        </w:rPr>
        <w:t>раскрыт)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Для языка: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 xml:space="preserve">3 «Пулеметчик» (Улыбнуться, слегка приоткрыть рот, постучать кончикам языка за верхними зубами произнося </w:t>
      </w:r>
      <w:proofErr w:type="spellStart"/>
      <w:r w:rsidRPr="00862901">
        <w:rPr>
          <w:color w:val="000000"/>
        </w:rPr>
        <w:t>тттт</w:t>
      </w:r>
      <w:proofErr w:type="spellEnd"/>
      <w:r w:rsidRPr="00862901">
        <w:rPr>
          <w:color w:val="000000"/>
        </w:rPr>
        <w:t>, медленно и постепенно наращивая темп)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4.«Почистим пулемет»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(выполнять чистим зубки)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 танк — танкист;</w:t>
      </w:r>
      <w:r w:rsidRPr="00862901">
        <w:rPr>
          <w:color w:val="000000"/>
        </w:rPr>
        <w:br/>
        <w:t>- подводная лодка - подводник;</w:t>
      </w:r>
      <w:r w:rsidRPr="00862901">
        <w:rPr>
          <w:color w:val="000000"/>
        </w:rPr>
        <w:br/>
        <w:t>- артиллерия – артиллерист;</w:t>
      </w:r>
      <w:r w:rsidRPr="00862901">
        <w:rPr>
          <w:color w:val="000000"/>
        </w:rPr>
        <w:br/>
        <w:t>- пулемет — пулеметчик;</w:t>
      </w:r>
      <w:r w:rsidRPr="00862901">
        <w:rPr>
          <w:color w:val="000000"/>
        </w:rPr>
        <w:br/>
        <w:t>- парашют – парашютист, десантник;</w:t>
      </w:r>
      <w:r w:rsidRPr="00862901">
        <w:rPr>
          <w:color w:val="000000"/>
        </w:rPr>
        <w:br/>
        <w:t>- разведка – разведчик;</w:t>
      </w:r>
      <w:r w:rsidRPr="00862901">
        <w:rPr>
          <w:color w:val="000000"/>
        </w:rPr>
        <w:br/>
        <w:t>- рация – радист;</w:t>
      </w:r>
      <w:r w:rsidRPr="00862901">
        <w:rPr>
          <w:color w:val="000000"/>
        </w:rPr>
        <w:br/>
        <w:t>- корабль – матрос, капитан, боцман, штурман;</w:t>
      </w:r>
      <w:r w:rsidRPr="00862901">
        <w:rPr>
          <w:color w:val="000000"/>
        </w:rPr>
        <w:br/>
        <w:t>- ракета – ракетчик;</w:t>
      </w:r>
      <w:r w:rsidRPr="00862901">
        <w:rPr>
          <w:color w:val="000000"/>
        </w:rPr>
        <w:br/>
        <w:t>- самолет – летчик, пилот;</w:t>
      </w:r>
      <w:r w:rsidRPr="00862901">
        <w:rPr>
          <w:color w:val="000000"/>
        </w:rPr>
        <w:br/>
        <w:t>- пехота – пехотинец;</w:t>
      </w:r>
      <w:r w:rsidRPr="00862901">
        <w:rPr>
          <w:color w:val="000000"/>
        </w:rPr>
        <w:br/>
        <w:t>- мина –</w:t>
      </w:r>
      <w:proofErr w:type="gramStart"/>
      <w:r w:rsidRPr="00862901">
        <w:rPr>
          <w:color w:val="000000"/>
        </w:rPr>
        <w:t xml:space="preserve"> ,</w:t>
      </w:r>
      <w:proofErr w:type="gramEnd"/>
      <w:r w:rsidRPr="00862901">
        <w:rPr>
          <w:color w:val="000000"/>
        </w:rPr>
        <w:t xml:space="preserve"> сапер;</w:t>
      </w:r>
      <w:r w:rsidRPr="00862901">
        <w:rPr>
          <w:color w:val="000000"/>
        </w:rPr>
        <w:br/>
        <w:t>- граница – пограничник;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 </w:t>
      </w:r>
      <w:r w:rsidRPr="00862901">
        <w:rPr>
          <w:b/>
          <w:bCs/>
          <w:color w:val="000000"/>
        </w:rPr>
        <w:t>Воспитатель</w:t>
      </w:r>
      <w:r w:rsidRPr="00862901">
        <w:rPr>
          <w:color w:val="000000"/>
        </w:rPr>
        <w:t>: Молодцы ребята, с этим заданием вы справились. Отправляемся дальше.</w:t>
      </w:r>
    </w:p>
    <w:p w:rsidR="00862901" w:rsidRPr="00862901" w:rsidRDefault="00862901" w:rsidP="0086290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«Собери рисунок»</w:t>
      </w:r>
      <w:r w:rsidRPr="00862901">
        <w:rPr>
          <w:b/>
          <w:bCs/>
          <w:color w:val="000000"/>
        </w:rPr>
        <w:t> Воспитатель</w:t>
      </w:r>
      <w:r w:rsidRPr="00862901">
        <w:rPr>
          <w:color w:val="000000"/>
        </w:rPr>
        <w:t>: Ребята в армии, в каждом роду войск, служат люди разных военных профессий. Сейчас вы получите боевое задание, и будете выполнять его командами. Задание для команд находятся в конвертах. В них находятся разрезанные картинки, на которых изображена военная техника, ваша боевая задача – собрать правильно рисунок.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Дети самостоятельно определяются с выбором команды. (Считалка)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Воспитатель:</w:t>
      </w:r>
      <w:r w:rsidRPr="00862901">
        <w:rPr>
          <w:color w:val="000000"/>
        </w:rPr>
        <w:t> Задание понятно, команды готовы? Тогда подойдите к столам и приступайте к выполнению боевого задания! Успехов вам!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Каждая команда получает конверт с задание, собирают разрезанные картинки: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rStyle w:val="a4"/>
          <w:color w:val="000000"/>
        </w:rPr>
        <w:t>«Военный самолет», «Танк».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 Молодцы ребята вы и с этим заданием справились,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6. </w:t>
      </w:r>
      <w:r w:rsidRPr="00862901">
        <w:rPr>
          <w:b/>
          <w:bCs/>
          <w:color w:val="000000"/>
          <w:u w:val="single"/>
        </w:rPr>
        <w:t>Загадки</w:t>
      </w:r>
      <w:proofErr w:type="gramStart"/>
      <w:r w:rsidRPr="00862901">
        <w:rPr>
          <w:b/>
          <w:bCs/>
          <w:color w:val="000000"/>
          <w:u w:val="single"/>
        </w:rPr>
        <w:t> </w:t>
      </w:r>
      <w:r w:rsidRPr="00862901">
        <w:rPr>
          <w:color w:val="000000"/>
        </w:rPr>
        <w:t>О</w:t>
      </w:r>
      <w:proofErr w:type="gramEnd"/>
      <w:r w:rsidRPr="00862901">
        <w:rPr>
          <w:color w:val="000000"/>
        </w:rPr>
        <w:t>тправляемся дальше, вам нужно будет послушать и отгадать  загадки</w:t>
      </w:r>
      <w:r w:rsidRPr="00862901">
        <w:rPr>
          <w:color w:val="000000"/>
          <w:u w:val="single"/>
        </w:rPr>
        <w:t>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1.Без разгона взлетает, стрекозу напоминает. Завертит, закружит, в небеса улетит (вертолет);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2. Что за птица: песен не поет, гнезда не вьет, людей и груз везет (самолет);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3. Чудо-птица, алый хвост, полетела в стаю звезд (ракета);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4. Ползет черепаха – стальная рубаха (танк).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 Молодцы, ребята! Как назвать эти предметы одним словом? (ответы детей — военная техника).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7. Изготовление открытки </w:t>
      </w:r>
      <w:r w:rsidRPr="00862901">
        <w:rPr>
          <w:color w:val="000000"/>
          <w:u w:val="single"/>
        </w:rPr>
        <w:t>Воспитатель</w:t>
      </w:r>
      <w:r w:rsidRPr="00862901">
        <w:rPr>
          <w:color w:val="000000"/>
        </w:rPr>
        <w:t>: а сейчас приступим к решению обозначенной проблем</w:t>
      </w:r>
      <w:proofErr w:type="gramStart"/>
      <w:r w:rsidRPr="00862901">
        <w:rPr>
          <w:color w:val="000000"/>
        </w:rPr>
        <w:t>ы-</w:t>
      </w:r>
      <w:proofErr w:type="gramEnd"/>
      <w:r w:rsidRPr="00862901">
        <w:rPr>
          <w:color w:val="000000"/>
        </w:rPr>
        <w:t xml:space="preserve"> изготовлению открытки: мини–картинка «Корабль», в подарок папам и дедушкам своими руками. Ведь все знают, что лучший подарок – это подарок, сделанный своими руками.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Воспитатель</w:t>
      </w:r>
      <w:r w:rsidRPr="00862901">
        <w:rPr>
          <w:color w:val="000000"/>
        </w:rPr>
        <w:t>: Ребята, что вы видите на открытке?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  <w:u w:val="single"/>
        </w:rPr>
        <w:t>Дети</w:t>
      </w:r>
      <w:r w:rsidRPr="00862901">
        <w:rPr>
          <w:color w:val="000000"/>
        </w:rPr>
        <w:t>: корабль, Российский флаг, волны, чайки и т.д.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Итак, по образцу приступаем к работе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 сложить </w:t>
      </w:r>
      <w:r w:rsidRPr="00862901">
        <w:rPr>
          <w:b/>
          <w:bCs/>
          <w:color w:val="000000"/>
        </w:rPr>
        <w:t>кораблик по схеме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lastRenderedPageBreak/>
        <w:t>- затем все детали наклеить на основе в </w:t>
      </w:r>
      <w:r w:rsidRPr="00862901">
        <w:rPr>
          <w:color w:val="000000"/>
          <w:u w:val="single"/>
        </w:rPr>
        <w:t>последовательности</w:t>
      </w:r>
      <w:r w:rsidRPr="00862901">
        <w:rPr>
          <w:color w:val="000000"/>
        </w:rPr>
        <w:t>: </w:t>
      </w:r>
      <w:r w:rsidRPr="00862901">
        <w:rPr>
          <w:b/>
          <w:bCs/>
          <w:color w:val="000000"/>
        </w:rPr>
        <w:t>кораблик</w:t>
      </w:r>
      <w:r w:rsidRPr="00862901">
        <w:rPr>
          <w:color w:val="000000"/>
        </w:rPr>
        <w:t>, надпись, волны, флаг, чайки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- с обратной стороны – наклеить текст со стихотворением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Пальчиковая гимнастика</w:t>
      </w:r>
      <w:r w:rsidRPr="00862901">
        <w:rPr>
          <w:b/>
          <w:bCs/>
          <w:color w:val="000000"/>
        </w:rPr>
        <w:t> </w:t>
      </w:r>
      <w:r w:rsidRPr="00862901">
        <w:rPr>
          <w:b/>
          <w:bCs/>
          <w:i/>
          <w:iCs/>
          <w:color w:val="000000"/>
        </w:rPr>
        <w:t>«Прежде чем мы приступим к работе, подготовим свои пальцы, проведем Пальчиковую гимнастику».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i/>
          <w:iCs/>
          <w:color w:val="000000"/>
        </w:rPr>
        <w:t>Мы солдаты, мы солдаты,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i/>
          <w:iCs/>
          <w:color w:val="000000"/>
        </w:rPr>
        <w:t>Бодрым шагом мы идём</w:t>
      </w:r>
      <w:r w:rsidRPr="00862901">
        <w:rPr>
          <w:color w:val="000000"/>
        </w:rPr>
        <w:t> (пальцы маршируют по столу).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i/>
          <w:iCs/>
          <w:color w:val="000000"/>
        </w:rPr>
        <w:t>В нашу армию, ребята,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i/>
          <w:iCs/>
          <w:color w:val="000000"/>
        </w:rPr>
        <w:t>Просто так не попадёшь</w:t>
      </w:r>
      <w:r w:rsidRPr="00862901">
        <w:rPr>
          <w:color w:val="000000"/>
        </w:rPr>
        <w:t> (пальцы в кулак, указательный  поднят вверх и покачивается вправо – влево).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i/>
          <w:iCs/>
          <w:color w:val="000000"/>
        </w:rPr>
        <w:t>Нужно быть умелыми, сильными и смелыми</w:t>
      </w:r>
      <w:r w:rsidRPr="00862901">
        <w:rPr>
          <w:color w:val="000000"/>
        </w:rPr>
        <w:t> (ладонь вверх, пальцы растопырены, сжимаются и разжимаются.)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Перед работой повторим правило пользования ножницами. Приступайте к работе.</w:t>
      </w:r>
    </w:p>
    <w:p w:rsidR="00862901" w:rsidRPr="00862901" w:rsidRDefault="00862901" w:rsidP="0086290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</w:rPr>
        <w:t>Самостоятельная работа</w:t>
      </w:r>
      <w:r w:rsidR="00C52149">
        <w:rPr>
          <w:b/>
          <w:bCs/>
          <w:color w:val="000000"/>
        </w:rPr>
        <w:t xml:space="preserve"> детей.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noProof/>
          <w:color w:val="000000"/>
        </w:rPr>
        <w:drawing>
          <wp:inline distT="0" distB="0" distL="0" distR="0">
            <wp:extent cx="2552065" cy="1839595"/>
            <wp:effectExtent l="19050" t="0" r="635" b="0"/>
            <wp:docPr id="1" name="Рисунок 1" descr="https://fsd.multiurok.ru/html/2020/11/29/s_5fc3eb7cbfa13/158024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1/29/s_5fc3eb7cbfa13/1580244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Вот такие симпатичные </w:t>
      </w:r>
      <w:r w:rsidRPr="00862901">
        <w:rPr>
          <w:b/>
          <w:bCs/>
          <w:color w:val="000000"/>
        </w:rPr>
        <w:t>открытки</w:t>
      </w:r>
      <w:r w:rsidRPr="00862901">
        <w:rPr>
          <w:color w:val="000000"/>
        </w:rPr>
        <w:t> и мини-картины получились</w:t>
      </w:r>
    </w:p>
    <w:p w:rsidR="00862901" w:rsidRPr="00862901" w:rsidRDefault="00862901" w:rsidP="0086290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Заключительная часть</w:t>
      </w:r>
      <w:r w:rsidRPr="00862901">
        <w:rPr>
          <w:b/>
          <w:bCs/>
          <w:color w:val="000000"/>
        </w:rPr>
        <w:t>: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 Ребята, давайте наши открытки повесим на доску и полюбуемся…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Посмотрите, какие красивые открытки у вас получились.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О каком празднике мы сегодня говорили? Кого мы поздравляем в этот день? Какой подарок вы сделали своими руками ….? У вас получились красивые поздравительные </w:t>
      </w:r>
      <w:r w:rsidRPr="00862901">
        <w:rPr>
          <w:b/>
          <w:bCs/>
          <w:color w:val="000000"/>
        </w:rPr>
        <w:t>открытки</w:t>
      </w:r>
      <w:r w:rsidRPr="00862901">
        <w:rPr>
          <w:color w:val="000000"/>
        </w:rPr>
        <w:t>. Этими </w:t>
      </w:r>
      <w:r w:rsidRPr="00862901">
        <w:rPr>
          <w:b/>
          <w:bCs/>
          <w:color w:val="000000"/>
        </w:rPr>
        <w:t>открытками</w:t>
      </w:r>
      <w:r w:rsidRPr="00862901">
        <w:rPr>
          <w:color w:val="000000"/>
        </w:rPr>
        <w:t> вы поздравите своих пап и дедушек с праздником 23 февраля - </w:t>
      </w:r>
      <w:r w:rsidRPr="00862901">
        <w:rPr>
          <w:b/>
          <w:bCs/>
          <w:color w:val="000000"/>
        </w:rPr>
        <w:t>Днём Защитника Отечества</w:t>
      </w:r>
      <w:r w:rsidRPr="00862901">
        <w:rPr>
          <w:color w:val="000000"/>
        </w:rPr>
        <w:t>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 Ребята, а как мы можем поздравить наших пап, дедушек с праздником?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Дети: Подарить открытки, обнять, поцеловать, сказать добрые слова.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color w:val="000000"/>
        </w:rPr>
        <w:t>Воспитатель: Ребята, вы сегодня очень хорошо поработали. Молодцы!</w:t>
      </w:r>
    </w:p>
    <w:p w:rsidR="00862901" w:rsidRPr="00862901" w:rsidRDefault="00862901" w:rsidP="008629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2901" w:rsidRPr="00862901" w:rsidRDefault="00862901" w:rsidP="0086290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2901">
        <w:rPr>
          <w:b/>
          <w:bCs/>
          <w:color w:val="000000"/>
          <w:u w:val="single"/>
        </w:rPr>
        <w:t>Рефлексия:</w:t>
      </w:r>
      <w:r w:rsidRPr="00862901">
        <w:rPr>
          <w:color w:val="000000"/>
        </w:rPr>
        <w:t> Ребята. На столе стоит вот такой красивый корабль с большим парусом</w:t>
      </w:r>
      <w:proofErr w:type="gramStart"/>
      <w:r w:rsidRPr="00862901">
        <w:rPr>
          <w:color w:val="000000"/>
        </w:rPr>
        <w:t xml:space="preserve"> ,</w:t>
      </w:r>
      <w:proofErr w:type="gramEnd"/>
      <w:r w:rsidRPr="00862901">
        <w:rPr>
          <w:color w:val="000000"/>
        </w:rPr>
        <w:t xml:space="preserve"> но этому парусу не хватает флажков, я предлагаю вам взять по флажку, которые лежат рядом с кораблём, и приклеить к парусу. Если вам понравилась наша образовательная деятельность, то возьмите красный флажок, если что-то не понравилось, то возьмите и приклейте синий флажок.</w:t>
      </w:r>
    </w:p>
    <w:p w:rsidR="00BC6053" w:rsidRPr="00862901" w:rsidRDefault="00BC6053" w:rsidP="00862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6053" w:rsidRPr="00862901" w:rsidSect="00FD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960"/>
    <w:multiLevelType w:val="multilevel"/>
    <w:tmpl w:val="85BA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35E70"/>
    <w:multiLevelType w:val="multilevel"/>
    <w:tmpl w:val="86F4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78F0"/>
    <w:multiLevelType w:val="multilevel"/>
    <w:tmpl w:val="E880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31020"/>
    <w:multiLevelType w:val="multilevel"/>
    <w:tmpl w:val="9B98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E5D78"/>
    <w:multiLevelType w:val="multilevel"/>
    <w:tmpl w:val="3A60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B0508"/>
    <w:multiLevelType w:val="multilevel"/>
    <w:tmpl w:val="7A22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F6362"/>
    <w:multiLevelType w:val="multilevel"/>
    <w:tmpl w:val="08B2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A6AB1"/>
    <w:multiLevelType w:val="multilevel"/>
    <w:tmpl w:val="BC84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B278F"/>
    <w:multiLevelType w:val="multilevel"/>
    <w:tmpl w:val="AE58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07664"/>
    <w:multiLevelType w:val="multilevel"/>
    <w:tmpl w:val="FE94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49F8"/>
    <w:rsid w:val="000205FD"/>
    <w:rsid w:val="001C4E6E"/>
    <w:rsid w:val="002D01BA"/>
    <w:rsid w:val="006F49F8"/>
    <w:rsid w:val="00862901"/>
    <w:rsid w:val="00BC6053"/>
    <w:rsid w:val="00C52149"/>
    <w:rsid w:val="00FD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629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2021-03-18T15:33:00Z</dcterms:created>
  <dcterms:modified xsi:type="dcterms:W3CDTF">2021-03-18T15:38:00Z</dcterms:modified>
</cp:coreProperties>
</file>