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CC" w:rsidRPr="0014094A" w:rsidRDefault="000B2BE6" w:rsidP="0014094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 одном прекрасном городке,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девчонка родилась,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словно звездочка на небе,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Внезапно так она зажглась!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Она росла, цвела, взрослела,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Сводила мальчиков с ума,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Она училась, хорошела,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словно роза расцвела!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сегодня мы собрались,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Все вместе за одним столом,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поздравить юбиляршу,</w:t>
      </w:r>
      <w:bookmarkStart w:id="0" w:name="_GoBack"/>
      <w:bookmarkEnd w:id="0"/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Наполнить радостью весь дом!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Родная наша, очень любим,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уважаем мы тебя,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ты для всех незаменима,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Ты нам всегда везде нужна!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праздник этот начиная,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выпьем за тебя,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Тебе я счастья пожелаю,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Тридцать пять тебе, ура!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бокалы наполняют,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Еще немного расскажу,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 том насколько ты прекрасна,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Как без тебя я не могу!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от души я пожелаю,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 женского тебе,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Свой </w:t>
      </w:r>
      <w:proofErr w:type="spellStart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поздравок</w:t>
      </w:r>
      <w:proofErr w:type="spellEnd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 посвящаю,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 пусть будет на душе!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Первый тост.</w:t>
      </w:r>
      <w:proofErr w:type="gramEnd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После него выдерживается 5-10 минут паузы)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 одном прекрасном городке,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Однажды в доме собрались,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теплыми словами,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Мы с вами дружно запаслись!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чтобы праздник наш начать,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Я слово передам,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Тем, кто родил и воспитал,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Ночами кто не спал.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Тост произносят родители/родитель юбилярши.</w:t>
      </w:r>
      <w:proofErr w:type="gramEnd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Выдерживается 5-10 минут паузы)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праздничной клятвы мы никуда,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Отложить нам приборы пора!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Клятва юбиляра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Клянусь я бокалом и коньяком,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будет сегодня веселиться весь дом,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будем мы шумно сегодня гулять,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Юбилей будем мы отмечать!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Клянусь я картошкой и колбасой,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будем всегда мы (имя юбилярши) с тобой,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всегда и во всем помогать,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с тобой мир открывать!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Клянусь я вином, конфетой и соком,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На дружбу с тобой не повлияет погода,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пусть за окном будет гроза,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Я зонт принесу и сапожки всегда!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Клянусь я салатом, хлебом клянусь,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на твой зов я мигом примчусь,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если будешь с похмельем лежать,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Тебя непременно буду спасать!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Клянусь я весельем, шарами, цветами,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осуждать вовеки не стану,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если нужно, с тобой помолчу,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На помощь к тебе всегда я приду!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Гости хором:</w:t>
      </w:r>
      <w:proofErr w:type="gramEnd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Клянусь, клянусь, клянусь)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Клятву нужно закрепить,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бокалы обновить,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А пока спиртное льется,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Поздравок</w:t>
      </w:r>
      <w:proofErr w:type="spellEnd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вновь раздается!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Слово передается бабушкам и дедушкам.</w:t>
      </w:r>
      <w:proofErr w:type="gramEnd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Если 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таких</w:t>
      </w:r>
      <w:proofErr w:type="gramEnd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нет, тогда ближайшим родственникам. 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Выдерживается 5-10 минут паузы)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Интересно, для чего,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зачем вы все пришли,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выясню мгновенно,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Вы готовы, милые мои?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Игра «Зачем ты пришел?»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Предварительно нужно подготовить карточки, на которых нужно написать «причины» прихода на праздник и сложить их в мешочек. Каждый гость вытаскивает карточку и зачитывает. Получается интересно и весело.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Реквизит: карточки и мешочек.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Варианты для карточек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1. Что тут долго говорить, я пришел, чтоб есть и пить!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2. Что таить и что скрывать, хочу петь и танцевать!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3. Хозяйке отдать честь — все на столе скорее съесть!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4. Юбиляршу я люблю, к ней я просто так хожу!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5. Наряд новый у меня, показать его пора!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6. Чтобы дома не сидеть, еды множество иметь!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7. Чтобы выпить, закусить, от души, чтоб пошутить!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8. Чтобы с вами поболтать, выпить, спеть и тост сказать!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9. Мысли я скрывать не буду, перемою всю посуду!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10. Это скрыть я не могу, песню громко спеть хочу!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11. Юбиляршу я люблю, без нее я не могу!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12. Новости все обсудить и за (имя юбилярши) до дна пить!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13. Сказать теплые слова, ведь без них никак нельзя!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proofErr w:type="spellStart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Поздравки</w:t>
      </w:r>
      <w:proofErr w:type="spellEnd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зачитать, много радости желать!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Все тайное становится явью. Теперь мы точно знаем, кто и зачем пришел. Но, не будем отвлекаться. Следующий тост хочу передать тому, кто сумел сделать мир прекрасней, звезды ярче, а ночи теплее. Тост произносит любимый человек, если его нет, можно перейти к следующему тосту.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После тоста выдержать паузу в 5-10 минут)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Знаете, я где-то прочитала, что перед каждым возрастом есть свои обязанности. Я подумала, и решила, что у нашей прекрасной (имя Юбилярши) должен быть свой перечень, ведь 35 серьезная дата, так сказать новый рубеж.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Важно и нужно красиво оформить перечень, условно называться он будет так: что должна делать женщина в 35?)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Варианты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пунктов: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1. Начинать каждое утро с комплимента себе;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2. Каждый день проживать в свое удовольствие;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3. Быть самой красивой и привлекательной в мире;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4. Выглядеть так, как будто только исполнилось 20;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5. Сводить с ума всех мужчин;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6. Каждую пятницу отрываться с подружками;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7. Танцевать до утра;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8. Покупать смелые наряды;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9. Изучать мир;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10. Плакать только из-за счастья (допускается лук);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11. Ходить на рок концерты;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12. Петь громко в караоке;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13. Быть самой любимой на свете.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Конечно, лучше подготовить 35 пунктов, это будет более символично)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Знаете, я вот что подумала. Мы с вами, столько сидим, а комплименты за вечер так и не звучали, поэтому, нужно это в срочном порядке исправлять!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«Комплименты»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гость должен назвать прилагательное, которое характеризирует Юбиляршу, на последнюю букву предыдущего слова. </w:t>
      </w:r>
      <w:proofErr w:type="gramStart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Повторять слова нельзя).</w:t>
      </w:r>
      <w:proofErr w:type="gramEnd"/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Ой, как же </w:t>
      </w:r>
      <w:proofErr w:type="gramStart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</w:t>
      </w:r>
      <w:proofErr w:type="gramEnd"/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вышло! А сейчас, я передаю слово одной немаловажной персоне, которая знает все самое сокровенное о нашей 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Юбилярше, но даже под дулом пистолетов не раскроит тайны. С радостью прочтет свой </w:t>
      </w:r>
      <w:hyperlink r:id="rId5" w:history="1">
        <w:r w:rsidRPr="0014094A">
          <w:rPr>
            <w:rStyle w:val="a5"/>
            <w:rFonts w:ascii="Times New Roman" w:hAnsi="Times New Roman" w:cs="Times New Roman"/>
            <w:color w:val="6DA3BD"/>
            <w:sz w:val="28"/>
            <w:szCs w:val="28"/>
            <w:shd w:val="clear" w:color="auto" w:fill="FFFFFF"/>
          </w:rPr>
          <w:t>поздравительный тост</w:t>
        </w:r>
      </w:hyperlink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подруга (имя подруги).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После тоста выдержать паузу)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Выпили и закусили,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Пошуметь теперь пора,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для вас сегодня,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Интересная игра.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«Рифма»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задает гостям рифму, например: 35 тебе, ура. Гости должны поочередно придумать рифму. Кто не справляется — хлопает в ладоши, тем самым выбывая из игры. Следующий, кто собьется с рифмы, должен щелкать пальцами. Выбывшие из игры, не должны останавливаться, а ведущая должна записывать рифмы. Победит тот, кто придумает наибольшее количество рифм. Полученный тост-поздравление можно прочитать под хлопки и щелчки гостей.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Наполняйте бокалы,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За сказанное будем пить,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все слова ожили,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чтоб ей не грустить!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После тоста выдержать паузу)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 дорогие,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Вам предлагаю спеть,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А песенки застольные,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петь уметь!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«Песенки»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делит участников на 2 команды и задает каждой команде определенную песню, шепнув название одному из участников. Задача команды показать песню соперникам. Если соперники отгадают, они должны ее пропеть. Победит та команда, которая сможет отгадать больше песен. 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Время проведения 5-10 минут.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наслушалась, и насмотрелась,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Посмеялась от души,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Вы отлично все поете,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Вы большие молодцы!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это не конец,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задание для вас,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загадки интересные,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Приготовила запас!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Ведущая </w:t>
      </w:r>
      <w:hyperlink r:id="rId6" w:history="1">
        <w:r w:rsidRPr="0014094A">
          <w:rPr>
            <w:rStyle w:val="a5"/>
            <w:rFonts w:ascii="Times New Roman" w:hAnsi="Times New Roman" w:cs="Times New Roman"/>
            <w:i/>
            <w:iCs/>
            <w:color w:val="6DA3BD"/>
            <w:sz w:val="28"/>
            <w:szCs w:val="28"/>
            <w:shd w:val="clear" w:color="auto" w:fill="FFFFFF"/>
          </w:rPr>
          <w:t>загадывает загадки</w:t>
        </w:r>
      </w:hyperlink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Варианты загадок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1.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Похмелья сможете вы избежать,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 будете напитки (мешать).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нее не бывает банкетов,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нее мы не сможем никак,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нее бы давно охмелели,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Не стояли б на наших ногах.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Закуска)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2.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Прекрасный цвет и пузырьки,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Его скорее назови!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Шампанское)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3.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В рюмку ее наливают,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огурцом всегда заедают!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Водка)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a4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4.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 В торт их всегда вставляют,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И в темноте их поджигают.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Свечи)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v1"/>
          <w:rFonts w:ascii="Times New Roman" w:hAnsi="Times New Roman" w:cs="Times New Roman"/>
          <w:color w:val="006902"/>
          <w:sz w:val="28"/>
          <w:szCs w:val="28"/>
          <w:shd w:val="clear" w:color="auto" w:fill="FFFFFF"/>
        </w:rPr>
        <w:t>Ведущая</w:t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загадки отгадали,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Трезвость вашу доказали,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Вы подумайте пока,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 не сказаны слова!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Кто из вас хочет сказать?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 будет поздравлять?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Style w:val="ls"/>
          <w:rFonts w:ascii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(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Те</w:t>
      </w:r>
      <w:proofErr w:type="gramEnd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 кто не произнесли тост, поздравляют виновницу торжества. </w:t>
      </w:r>
      <w:proofErr w:type="gramStart"/>
      <w:r w:rsidRPr="0014094A">
        <w:rPr>
          <w:rStyle w:val="a3"/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>После тоста выдерживается пауза и выносится торт)</w:t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</w:rPr>
        <w:br/>
      </w:r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 помещении достаточно места, можно добавить несколько танцевальных пауз и подвижных </w:t>
      </w:r>
      <w:hyperlink r:id="rId7" w:history="1">
        <w:r w:rsidRPr="0014094A">
          <w:rPr>
            <w:rStyle w:val="a5"/>
            <w:rFonts w:ascii="Times New Roman" w:hAnsi="Times New Roman" w:cs="Times New Roman"/>
            <w:color w:val="6DA3BD"/>
            <w:sz w:val="28"/>
            <w:szCs w:val="28"/>
            <w:shd w:val="clear" w:color="auto" w:fill="FFFFFF"/>
          </w:rPr>
          <w:t>конкурсов для юбилея</w:t>
        </w:r>
      </w:hyperlink>
      <w:r w:rsidRPr="001409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0B2BE6" w:rsidRPr="0014094A" w:rsidRDefault="000B2BE6" w:rsidP="001409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Вступительная часть сценария юбилея.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вечер, дамы и господа!  Друзья мои, здравствуйте!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(ведущая представляет себя и диджея)                                                            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высший свет - блистательные пары!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лучших лучшие приглашены сюда!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призывно громкие фанфары -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</w:tblGrid>
      <w:tr w:rsidR="000B2BE6" w:rsidRPr="0014094A" w:rsidTr="000B2BE6">
        <w:trPr>
          <w:trHeight w:val="105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0B2BE6" w:rsidRPr="0014094A" w:rsidRDefault="000B2BE6" w:rsidP="001409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ж виновница – Звезда?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Аплодисменты, господа!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звезда по имени …..!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Фанфары. Все приветствуют именинницу.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знаем, кто звезда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ей кричим мы </w:t>
      </w:r>
      <w:proofErr w:type="spell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</w:t>
      </w:r>
      <w:proofErr w:type="spell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! Ура! Ура!"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(гости поздравляют и 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поднимают тост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юбиляршу)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«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Happy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birthday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(банкетная пауза)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позабыв в пылу поспешном ту,  кто есть всему «виной»,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Поднимем мы за всех за гостей наш тост очередной.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то, что вы пришли на этот юбилей,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взметнём бокалы в этом тосте,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не наступит в жизни день такой,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ваш дом не постучатся гости!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уж выпить, в добрый час!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всех гостей! За всех  за вас!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песня «Здравствуйте, гости».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(небольшой перерыв)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друзья мои, сидим как - то уж чересчур серьезно:  ни шума тебе, ни озорства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…А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 нас  сегодня веселый праздник – день рожденья,  праздник детства. Предлагаю немного в него окунуться,  давайте начнем с малого:  вспомним,  как нас в детстве друзья называли.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Pr="00140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ЗАСТОЛЬЕ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Знакомство гостей на юбилее "Звезда по имени</w:t>
      </w:r>
      <w:proofErr w:type="gramStart"/>
      <w:r w:rsidRPr="0014094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.." </w:t>
      </w:r>
      <w:r w:rsidRPr="00140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</w:t>
      </w:r>
      <w:proofErr w:type="gramEnd"/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14094A">
          <w:rPr>
            <w:rFonts w:ascii="Times New Roman" w:eastAsia="Times New Roman" w:hAnsi="Times New Roman" w:cs="Times New Roman"/>
            <w:b/>
            <w:bCs/>
            <w:i/>
            <w:iCs/>
            <w:color w:val="0070C0"/>
            <w:sz w:val="28"/>
            <w:szCs w:val="28"/>
            <w:u w:val="single"/>
            <w:lang w:eastAsia="ru-RU"/>
          </w:rPr>
          <w:t>Знакомство гостей на юбилее</w:t>
        </w:r>
      </w:hyperlink>
      <w:hyperlink r:id="rId9" w:tgtFrame="_blank" w:history="1">
        <w:r w:rsidRPr="0014094A">
          <w:rPr>
            <w:rFonts w:ascii="Times New Roman" w:eastAsia="Times New Roman" w:hAnsi="Times New Roman" w:cs="Times New Roman"/>
            <w:b/>
            <w:bCs/>
            <w:i/>
            <w:iCs/>
            <w:color w:val="0070C0"/>
            <w:sz w:val="28"/>
            <w:szCs w:val="28"/>
            <w:u w:val="single"/>
            <w:lang w:eastAsia="ru-RU"/>
          </w:rPr>
          <w:t> </w:t>
        </w:r>
      </w:hyperlink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устраивается с помощью застольной игры. Суть игры: каждый гость (чтобы ни на кого не обижаться) сам придумывает про себя «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обзывалку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в рифму с именем, затем эта «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обзывалка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обрастает другими по типу снежного кома.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Например: первым начинает Вадим. Он говорит про себя: «Я - Вадим -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щас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жару зададим!», рядом сидит его мама, она сначала повторяет про Вадима «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обзывалку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затем говорит про себя. Звучит это примерно так: «Эй, Вадим –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щас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жару зададим, а я твоя мама - оплеуха 3 килограмма!». 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Следующая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примеру сидит Света, она говорит следующее: 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«Он, Вадим -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щас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жару зададим, тётя Маша - его мама - оплеуха три килограмма, а я Света - обойдусь без советов!» и т.п...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Завершает знакомство виновник, повторив всех и назвав себя. 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Тост за знакомство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(небольшой перерыв)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Ведущая: 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лестных слов еще услышим от гостей,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звон хрустальных чар, исполненных вина,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под стихший гул торжественных речей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 пышный зал присутствием ОНА,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Сиянием души и блеском светской львицы,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нежной простотой, как в зной палящий тень!..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Позвольте, господа, ну как не восхититься,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более в такой январский ясный день!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Эпитетов и слов «по поводу»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немалый</w:t>
      </w:r>
      <w:proofErr w:type="gramEnd"/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у нас готов, сюжет дальнейший прост: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 и легко содвинем мы бокалы -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за женщину… нет, не за девушку… 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Леди…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(имя)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… За звезду провозглашаем тост!</w:t>
      </w:r>
    </w:p>
    <w:p w:rsidR="000B2BE6" w:rsidRPr="0014094A" w:rsidRDefault="000B2BE6" w:rsidP="0014094A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(Фоновая музыка)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Сказка-экспромт сделана по сюжету всем известной истории про Винни-Пуха и его друзей. Для участия приглашаются четыре «актера», каждый получает роль и слова, которые нужно произносить всякий раз, когда в тексте звучит имя их персонажа, желательно, с хвастливой интонацией, как бы подавая себя с выгодной стороны.  Многое зависит от выразительности подачи самого текста и артистизма участников, особенно от того, как обыграют свои роли неодушевленные предметы: Горшочек и Шарик. В финале сказки общий танец (о музыке с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диджеем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нужно договориться заранее).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Действующие лица и реплики: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</w:tblGrid>
      <w:tr w:rsidR="0014094A" w:rsidRPr="0014094A" w:rsidTr="0014094A">
        <w:trPr>
          <w:trHeight w:val="105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14094A" w:rsidRPr="0014094A" w:rsidRDefault="0014094A" w:rsidP="001409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Шарик: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«Лучший подарок»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Винни-Пух: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«Неплохо сочиняю»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Пятачок: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«До пятницы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свободен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Горшочек с медом: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«Сладкий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красавчик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Предисловие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(читает ведущий)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друзьям надо дарить то, что дорого и нравится тебе самому. Именно поэтому Винни-Пух с Пятачком ни минуты не сомневались, что подарить имениннице, когда их позвали на юбилей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 решил подарить Горшочек с медом, самый красивый Горшочек на свете, внутри которого было так много сладкого-</w:t>
      </w:r>
      <w:proofErr w:type="spell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пресладкого</w:t>
      </w:r>
      <w:proofErr w:type="spell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меда. А Пятачок свой любимый воздушный Шарик, нежный, легкий и прекрасный. Итак, актеры на выход!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кст ск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азки: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 бережно взял драгоценный Горшочек в руки и понес в подарок юбилярше.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Пятачок посмотрел на свой Шарик, потрогал, ему показалось, что он недостаточно большой и упругий для подарка, и решил еще немного надуть его.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Винни тоже вспомнил о том, что дарить надо только самое лучшее и, ....исключительно для того, чтобы убедиться, что он именно так и делает: дарит самый лучший мед в самом лучшем Горшочке, Винни остановился, поставил Горшочек, оглядел, погладил его гладкие бока со всех сторон и не нашел ни одного изъяна.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Винни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,.... 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для того, чтобы убедиться, сначала понюхал мед внутри Горшочка, запах был просто божественный, тогда он немного попробовал, и стал прислушиваться к своим ощущениям.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Пятачок? Пятачок еще раз оценил свой подарок, осмотрел, потрогал, теперь Шарик был красив и упруг, то, что надо!  Пятачок повязал Шарик ленточкой и стал вместе с ним бегать по залу, радостный и веселый.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Винни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убедился, что мед, действительно, хорош. И уже взял Горшочек в руки, но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.....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засомневался, а вдруг, просто показалось?! Винни быстро оглядел Горшочек, погладил и снова отведал содержимое, потом еще, а как же иначе, а вдруг он вкусный только сверху?!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Пятачок же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,.... 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вдоволь набегавшись и налюбовавшись своим Шариком, решил, что пора с ним прощаться и нести юбилярше. Он с грустью обнял свой Шарик, да так крепко, что тот не выдержал и начал сдуваться прямо у него в руках, и вот сдутый Шарик буквально повис на Пятачке. В отчаянии Пятачок стал оглядываться вокруг и тут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своего друга Винни-Пуха, который тоже имел весьма озадаченный вид: растерянно заглядывал в свой Горшочек, понимая, что увлекся и съел весь мед, и ему нечего дарить.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Тогда Пятачок подошел со своим сдутым Шариком к Винни-Пуху с пустым Горшочком и предложил подарить имениннице просто </w:t>
      </w:r>
      <w:r w:rsidRPr="00140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радость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не купишь ни за какие деньги. Они подошли к </w:t>
      </w:r>
      <w:proofErr w:type="spell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диджею</w:t>
      </w:r>
      <w:proofErr w:type="spell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заказали зажигательную музыку, затем образовали, вместе с ожившим от звуков музыки Шариком и веселым Горшочком, «</w:t>
      </w:r>
      <w:proofErr w:type="spell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ламбадный</w:t>
      </w:r>
      <w:proofErr w:type="spell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паровозик» и всех – всех гостей стали собирать, чтобы станцевать ради юбилярши общий веселый танец.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«Ламбада» или другая танцевальная мелодия – все танцуют.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2. Сказка – экспромт "Праздничный торт" из </w:t>
      </w:r>
      <w:hyperlink r:id="rId10" w:tgtFrame="_blank" w:history="1">
        <w:r w:rsidRPr="0014094A">
          <w:rPr>
            <w:rFonts w:ascii="Times New Roman" w:eastAsia="Times New Roman" w:hAnsi="Times New Roman" w:cs="Times New Roman"/>
            <w:b/>
            <w:bCs/>
            <w:i/>
            <w:iCs/>
            <w:color w:val="B22222"/>
            <w:sz w:val="28"/>
            <w:szCs w:val="28"/>
            <w:u w:val="single"/>
            <w:lang w:eastAsia="ru-RU"/>
          </w:rPr>
          <w:t>сценария юбилея.</w:t>
        </w:r>
      </w:hyperlink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(Автор Н.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Худяшова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</w:tblGrid>
      <w:tr w:rsidR="0014094A" w:rsidRPr="0014094A" w:rsidTr="0014094A">
        <w:trPr>
          <w:trHeight w:val="105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14094A" w:rsidRPr="0014094A" w:rsidRDefault="0014094A" w:rsidP="001409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Сказка разыгрывается по принципу игры «Шесть стульев». Вызываются 6 участников, каждый вытягивает себе карточку с именем персонажа и репликой, и все садятся на стулья. Затем ведущий читает те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кст ск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азки, каждый, как только слышит упоминание о своем персонаже, вскакивает и, громко крича свои слова, бежит вокруг стульев. Когда в тексте встречается слово «праздник», то к участнику с такой карточкой присоединяются все игроки - все бегут и кричат: "Ура!"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Действующие лица и реплики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Девочка: «Ой, как весело!»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Гости: «Поздравляем!»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Подарки: «Меня все любят!»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Торт: «Пальчики оближешь»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Свечи: «Горим, горим!»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Праздник: «Ура!»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«Жила-была очень красивая и очень добрая Девочка, больше всего на свете Девочка любила Гостей, Праздники, Подарки и Торт со Свечами. А потому каждый ее день рождения превращался в настоящий Праздник, к Девочке приходили Гости, приносили Подарки и начинали веселиться. И в самый разгар Праздника всегда торжественно выносили Торт, на котором с каждым годом становилось на одну Свечку больше. Девочка загадывала желание и 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 всех сил дула на зажженные Свечи, Девочка дула на Свечи так сильно, что все вокруг: Девочка, Гости, Подарки становились белыми от сахарной пудры с Торта. Задув  Свечи на Торте, Девочка и все Гости начинали хохотать, глядя друг на друга, в общем, получался веселый Праздник.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сказать, что желание Девочки всегда сбывалось, ведь загадывала она одно, чтобы Праздник в ее жизни никогда не кончался, чтобы каждый год на день рождения приходили Гости, приносили Подарки, и она вновь задувала Свечи на Торте и все Гости вновь смеялись. Чтобы  всем было хорошо, как только бывает на настоящем Празднике!!!»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3. Театр-экспромт для юбилярши "Остановись мгновенье".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(Автор Н.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Худяшова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F2988C" wp14:editId="5ED3335C">
            <wp:extent cx="3524250" cy="3533775"/>
            <wp:effectExtent l="0" t="0" r="0" b="9525"/>
            <wp:docPr id="3" name="Рисунок 3" descr="https://serpantinidey.ru/uploads/3tt2ag043mztq2ajgcqtcjrnq3at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rpantinidey.ru/uploads/3tt2ag043mztq2ajgcqtcjrnq3at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этого необычного поздравления-экспромта от мужчин, приглашаем выйти 5-7 мужчин, которые по-настоящему любят, ценят и восхищаются виновницей торжества и саму юбиляршу. Объясняем условия игры: ведущий зачитывает текст, мужчины обыгрывают все, что услышат, юбилярша красиво сидит на стуле.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Ведущий, помимо текста, по ходу сюжета дает свои (предполагается, что остроумные) комментарии, как бы руководя процессом (примерный вариант комментариев прилагается).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Необходимый реквизит: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стул и рулон обоев или другой бумаги (шириной не менее 50 см), раскрашенной «под ручей».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Действующие лица: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Солнце, Песок, Путники (3-5 человек), Юбилярша (роли распределить между участниками).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немного пофантазируем и представим, что наши Путники случайно оказались совершенно одни в жаркой пустыне, без еды, без воды и без сопровождающего, представили? Тогда, продолжаем нашу историю.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пустыня, заблудившиеся Путники безнадежно оглядываются по сторонам, но, куда ни бросят свой взгляд: на юг ли, на север, на запад или на восток, всюду видят только один Песок и жгучее Солнце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(Покажите нам, как оглядываетесь, Песок и Солнце вы повсюду, куда они ни посмотрят, будьте же всюду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..).</w:t>
      </w:r>
      <w:proofErr w:type="gramEnd"/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Путники понимают, что надо искать дорогу и двигаться вперед, Солнце нещадно палит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(Солнце, палите!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Еще нещаднее, пожалуйста!),</w:t>
      </w:r>
      <w:proofErr w:type="gramEnd"/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обжигает ноги Путникам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(Песок, обжигайте же Путникам ноги).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мужчины, смахивая пот, идут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(Смахивайте пот, не весь смахнули 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вон вижу капли на носу..).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шли и шли, Солнце обжигало их головы, и они всячески старались укрыться и защититься от него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(Солнце обжигайте головы обжигайте, а вы Путники защищайте, головы вам еще пригодятся).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жег их ноги, и они двигались вприпрыжку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(Песок ваш выход, займитесь ногами Путников, а вы подпрыгивайте, горячо ведь).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жажды и усталости, мужчины падали, но вновь поднимались и двигались дальше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(….)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вот, когда, Путники стали терять всякую надежду на спасение, устали отмахиваться от Солнца и прыгать от прикосновений горячего Песка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(…).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увидели вдали нечто прекрасное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(ведущий показывает на юбиляршу, помощник в это время должен расстелить нарисованный ручей у ног юбилярши)…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 живительный ручей.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Путники из последних сил кинулись к ручью, встали на колени и стали жадно пить из него воду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(Пейте же, ниже наклоняйтесь ниже, ведь вам хочется окунуть в ручей все тело</w:t>
      </w:r>
      <w:proofErr w:type="gram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..)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кадр!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(Замрите все)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Или, как бы сказал поэт: «Остановись мгновенье, ты прекрасно»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Очаровательная наша именинница, посмотрите,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мужчин стоят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на коленях, и преподают к вам, как к живительному источнику. Уверены, что такие мгновенья в вашей жизни будут повторяться еще не раз, ведь именно живительная сила и поддержка женщины вдохновляет мужчин на подвиги и большие дела. И за каждым великим мужчиной стоит великая женщина, такая как наша..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- наши аплодисменты и почетное право поцеловать руку очаровательной….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(имя юбилярши)</w:t>
      </w: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давайте поднимем бокал за величие юбилярши.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4. Авторская сказка в стихах "Красна Ягодка" на 45-летний юбилей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(Автор Н. </w:t>
      </w:r>
      <w:proofErr w:type="spellStart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Худяшова</w:t>
      </w:r>
      <w:proofErr w:type="spellEnd"/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63E0A" wp14:editId="5866FBDE">
            <wp:extent cx="4057650" cy="3543300"/>
            <wp:effectExtent l="0" t="0" r="0" b="0"/>
            <wp:docPr id="4" name="Рисунок 4" descr="https://serpantinidey.ru/uploads/qe6a66g6y0hotyft8mvn6yxncefdy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rpantinidey.ru/uploads/qe6a66g6y0hotyft8mvn6yxncefdy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 </w:t>
      </w:r>
      <w:hyperlink r:id="rId13" w:tgtFrame="_blank" w:history="1">
        <w:r w:rsidRPr="0014094A">
          <w:rPr>
            <w:rFonts w:ascii="Times New Roman" w:eastAsia="Times New Roman" w:hAnsi="Times New Roman" w:cs="Times New Roman"/>
            <w:b/>
            <w:bCs/>
            <w:i/>
            <w:iCs/>
            <w:color w:val="0070C0"/>
            <w:sz w:val="28"/>
            <w:szCs w:val="28"/>
            <w:u w:val="single"/>
            <w:lang w:eastAsia="ru-RU"/>
          </w:rPr>
          <w:t>сказка для ягодного юбилея</w:t>
        </w:r>
      </w:hyperlink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ее сюжет также построен на том, что юбилярша сидит в центре, а вокруг нее "хлопочут" поклонники. Задача шестерых участников 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 мужчин инсценировать услышанную историю и "искупать" юбиляршу в своем внимании.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Действующие лица: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Ягодка - именинница,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Шмель,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Комарика,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Крыжовник.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жила на поляне земляничной,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впрочем, может и на клубничной,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на красивой поляночке,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бугорочке, а не в ямочке,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Росла Красна Ягодка много уж лет,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.. каких не видел свет!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знаем, родилась в каком году,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была наша Ягодка в самом соку!!!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традиционно в свой день рождения,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Принимала она от всех поздравления: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поклонники ее всегда собираются,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Завладеть сердцем Ягодки стараются.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 ее Дуб ветвями игриво щекочет,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Шмель опыляет, женится, что ли хочет?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Ветерок овевает ее и легонько ласкает,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Комарики от зависти всех их кусают.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Ягодка же, никого не выделяет,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по-царски ухаживание принимает!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вдруг, на полянку явился Крыжовник,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в округе коварный любовник.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своими колючками всех растолкал: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Ягодкой во всей красе предстал: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упругий, изнутри янтарем сияет,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зелеными глазами кокетливо играет.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Ягодки от смущения щечки заалели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тут бывшие поклонники осмелели: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ветвями на соперника замахал,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Шмель кругами залетал и зажужжал,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щеки во всю мощь раздувает,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Комарики его с двух сторон кусают!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</w:tblGrid>
      <w:tr w:rsidR="0014094A" w:rsidRPr="0014094A" w:rsidTr="0014094A">
        <w:trPr>
          <w:trHeight w:val="105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14094A" w:rsidRPr="0014094A" w:rsidRDefault="0014094A" w:rsidP="001409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Крыжовник слабо от всех отбивался,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страстным напором сдавался.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только дам побеждать был готов,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этих реальных крутых </w:t>
      </w:r>
      <w:proofErr w:type="gramStart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пацанов</w:t>
      </w:r>
      <w:proofErr w:type="gramEnd"/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 игриво за битвой наблюдала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чувствовала себя королевой бала!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ее свита красавца-чужака изгнала,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ритуал на поляне начался сначала: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игриво ветвями своими щекочет,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Шмель опыляет, чего-то точно хочет!?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овевает, и легонько ласкает,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Комарики от зависти всех  кусают.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 натешилась и рукой махнула: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одобрительный знак для поцелуя!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Поклонникам дозволено ее целовать,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ручку Ягодки в своей подержать!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(мужчины целуют юбилярше руку)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самое время ее короновать! </w:t>
      </w: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(вносят корону)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желающие могут поздравлять!!!</w:t>
      </w:r>
    </w:p>
    <w:p w:rsidR="0014094A" w:rsidRPr="0014094A" w:rsidRDefault="0014094A" w:rsidP="001409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Завершается сказка коронацией именинницы, которую можно продолжить тематической юбилейной церемонией, например, "Свита королевы", которую можно посмотреть </w:t>
      </w:r>
      <w:hyperlink r:id="rId14" w:tgtFrame="_blank" w:history="1">
        <w:r w:rsidRPr="0014094A">
          <w:rPr>
            <w:rFonts w:ascii="Times New Roman" w:eastAsia="Times New Roman" w:hAnsi="Times New Roman" w:cs="Times New Roman"/>
            <w:b/>
            <w:bCs/>
            <w:i/>
            <w:iCs/>
            <w:color w:val="0070C0"/>
            <w:sz w:val="28"/>
            <w:szCs w:val="28"/>
            <w:u w:val="single"/>
            <w:lang w:eastAsia="ru-RU"/>
          </w:rPr>
          <w:t>тут</w:t>
        </w:r>
      </w:hyperlink>
      <w:r w:rsidRPr="00140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4094A" w:rsidRPr="000B2BE6" w:rsidRDefault="0014094A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Ведущая: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 Друзья, отсалютуйте звоном бокалов замечательному событию  в жизни ............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Муз</w:t>
      </w:r>
      <w:proofErr w:type="gram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.</w:t>
      </w:r>
      <w:proofErr w:type="gram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з</w:t>
      </w:r>
      <w:proofErr w:type="gram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аставка по теме.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Застольная игра с гостями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Ведущая: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Дорогие гости, первые заздравные тосты подняты, а это значит, что всем нам стало теплее и радостнее, предлагаю закрепить успех и сделать нашу компанию более тесной и сплоченной, чтобы нам всем стало приятнее вместе проводить время.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Пусть не будет нынче скуки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</w:tblGrid>
      <w:tr w:rsidR="000B2BE6" w:rsidRPr="000B2BE6" w:rsidTr="000B2BE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0B2BE6" w:rsidRPr="000B2BE6" w:rsidRDefault="000B2BE6" w:rsidP="000B2B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Поднимите ваши руки!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Вы сегодня веселитесь –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Дружно за руки возьмитесь!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Веселимся понемножку –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Дружно хлопаем в ладошки!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Звезде нашей почёт и слава!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Поцелуй соседа справа!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(Имя)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наша - королева -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Поцелуй соседа слева!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Веселиться мы не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против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-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Целуй того, сидит кто напротив!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Будут  здесь сегодня речи -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Обнимитесь все за плечи!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Ничего вы не пугайтесь  -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немножко покачайтесь!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ещё  совсем немножко –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Снова  хлопаем в ладошки!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Дружно хлопали в ладошки –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Застучали ваши ножки!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Никого сейчас не слушай –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Бери  соседей ты за уши!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Ничего не бойся, крошка –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подёргай их немножко!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Сегодня мы забот не знаем,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Кричим дружно:  «Поздравляем»!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lastRenderedPageBreak/>
        <w:t>Костюмированный номер на юбилее "Звездочет с именинным тортом</w:t>
      </w:r>
      <w:r w:rsidRPr="000B2BE6">
        <w:rPr>
          <w:rFonts w:ascii="Courier New" w:eastAsia="Times New Roman" w:hAnsi="Courier New" w:cs="Courier New"/>
          <w:color w:val="B22222"/>
          <w:sz w:val="30"/>
          <w:szCs w:val="30"/>
          <w:lang w:eastAsia="ru-RU"/>
        </w:rPr>
        <w:t>".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noProof/>
          <w:color w:val="000000"/>
          <w:sz w:val="26"/>
          <w:szCs w:val="26"/>
          <w:lang w:eastAsia="ru-RU"/>
        </w:rPr>
        <w:drawing>
          <wp:inline distT="0" distB="0" distL="0" distR="0" wp14:anchorId="293497AA" wp14:editId="61AB1B43">
            <wp:extent cx="4781550" cy="3114675"/>
            <wp:effectExtent l="0" t="0" r="0" b="9525"/>
            <wp:docPr id="1" name="Рисунок 1" descr="https://serpantinidey.ru/img/cms/2383-rpv2um1b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pantinidey.ru/img/cms/2383-rpv2um1bz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Ведущая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: Кто ведет всем звездам счет?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Ну, конечно, звездочет!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Только вспыхнет, где звезда,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Прибывает он туда.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Выходит «Звездочет» (кто-то из гостей) в соответствующем костюме,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выносит торт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,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на котором из свечей выложена звезда.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(Вариант поздравления Звездочета для мужского юбилея можно посмотреть в этом </w:t>
      </w:r>
      <w:hyperlink r:id="rId16" w:tgtFrame="_blank" w:history="1">
        <w:r w:rsidRPr="000B2BE6">
          <w:rPr>
            <w:rFonts w:ascii="Tahoma" w:eastAsia="Times New Roman" w:hAnsi="Tahoma" w:cs="Tahoma"/>
            <w:b/>
            <w:bCs/>
            <w:i/>
            <w:iCs/>
            <w:color w:val="0070C0"/>
            <w:sz w:val="26"/>
            <w:szCs w:val="26"/>
            <w:u w:val="single"/>
            <w:lang w:eastAsia="ru-RU"/>
          </w:rPr>
          <w:t>сценарии</w:t>
        </w:r>
      </w:hyperlink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).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Звездочет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: </w:t>
      </w:r>
      <w:proofErr w:type="spell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Драгоценнейшие</w:t>
      </w:r>
      <w:proofErr w:type="spell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мои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, приветствую вас! Не мог не почтить вас своим визитом, потому что сегодня, как и каждый день на протяжении многих веков, подсчитывая звезды на небосклоне, я вдруг обнаружил, что их стало на одну больше, сверившись с альманахами, я узнал, что новой звезде присвоено имя...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(имя юбилярши)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 Я решил лично посмотреть на виновницу этого события, хотя прекрасных девушек я видел немало, но не каждой дано стать звездой и засверкать ярче других. Я принес в подарок имениннице этот торт  неслучайно, это знак того, что ее дальнейшая жизнь будет яркой, как свет звезды, теплой, как огонь свечи, наполненной вкусными радостями и красивыми впечатлениями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(вручает торт)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Наверняка, каждый из присутствующих гостей хотел бы знать, что же ему обещают звезды, про будущее не скажу, но сегодняшний вечер мне видится таким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(читает юбилейный гороскоп для разных знаков)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Юбилейный Гороскоп  от Звездочета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: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Овнам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уж давно пора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</w:tblGrid>
      <w:tr w:rsidR="000B2BE6" w:rsidRPr="000B2BE6" w:rsidTr="000B2BE6">
        <w:trPr>
          <w:trHeight w:val="105"/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0B2BE6" w:rsidRPr="000B2BE6" w:rsidRDefault="000B2BE6" w:rsidP="000B2B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26"/>
                <w:lang w:eastAsia="ru-RU"/>
              </w:rPr>
            </w:pPr>
          </w:p>
        </w:tc>
      </w:tr>
    </w:tbl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Выпить рюмочку вина,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Только надо пить с умом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Не под праздничным столом.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Близнецы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себя поймите,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Душу водкой не травите.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Лучше пейте молока,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Проживёте лет до ста.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Львов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хотим предупредить,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Что не стоит много пить,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Градус в тело не пускайте,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 рюмку чаю наливайте.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Девы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много вы не пейте,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Свой желудок пожалейте,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Вас он может не понять,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Салаты с водкой не принять.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Весам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в упряжке дружно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Наливать полнее нужно,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Так что вы уж не робейте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до дна спиртное пейте.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Скорпион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ещё дитя,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Пить ему совсем нельзя,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Если выпьет водки он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Будет всё у вас вверх дном.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 упрямому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Тельцу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Напиваться не к лицу,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Лучше вы определитесь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без водки веселитесь.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Ну,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Ракам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выпить можно,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Но лишь рюмку или две,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Только очень осторожно,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 не то скандал в семье.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 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Стрельцам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совет таков: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Если хочешь быть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здоров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То скорее выпить надо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Вместо водки лимонада.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Козерогам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повезло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Можно выпить всем назло,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Вечер вмиг на час продлится,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Остаётся веселиться.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Водолеи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хороши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Водку хлещут от души,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Водке вы не поддавайтесь,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Лучше трезвым оставайтесь.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u w:val="single"/>
          <w:lang w:eastAsia="ru-RU"/>
        </w:rPr>
        <w:t>Рыбам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всем необходимо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Чарку, полную вина,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Опрокинуть, но не мимо,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Обязательно до дна.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Звездочет: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 А теперь прошу гостей всех знаков зодиака встать в юбилейный хоровод и  подарить имениннице самый дорогой подарок еще одно </w:t>
      </w:r>
      <w:proofErr w:type="gram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воспоминание детст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ва</w:t>
      </w:r>
      <w:proofErr w:type="gramEnd"/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Юбилейный хоровод «Каравай»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 юбилеем поздравляем,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Этот торт тебе вручаем.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На нем множество светил,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Задуть их - нужно много сил.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Как начнем рукоплескать – желанье надо загадать.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На команду «раз!» и «два!» - приготовься ты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сперва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А на «три-четыре!» - улыбнись  </w:t>
      </w:r>
      <w:proofErr w:type="spellStart"/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пошире</w:t>
      </w:r>
      <w:proofErr w:type="spellEnd"/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А, как станем поздравлять,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Можешь свечи задувать!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(подходит к столу, на котором стоит торт и задувает свечи)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eastAsia="ru-RU"/>
        </w:rPr>
        <w:t>-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(ПОЗДРАВЛЯЕМ - 3 раза)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Ведущая: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Друзья мои, все звезды померкли, пред светом чаровницы и волшебницы - нашей  именинницы! Нашему Звездочету пора уходить, проводим его аплодисментами, а мы все, вслед за нашей путеводной Звездой, возвращаемся за праздничный стол!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(Музыка.)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Общая танцевальная игра.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(Ведущая с помощью провокационных слов, которые служат манком на танцевальную игру, определяет ее участников)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</w:t>
      </w:r>
      <w:r w:rsidRPr="000B2BE6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eastAsia="ru-RU"/>
        </w:rPr>
        <w:t>    </w:t>
      </w: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Ведущая: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Я приглашаю выйти в круг всех, кто считает себя "настоящим мужчиной" 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(выходят)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Вышедшим предлагается вспомнить армию и четко выполнять команды.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Сначала их нужно построить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колону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одному, а дальше обыгрывать 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команды (как в армии): правая рука вверх, правая рука между ног, а левой рукой взять правую руку товарища, который стоит спереди. Получается интересная поза и тут объявляется танец</w:t>
      </w: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"Ламбада" в исполнении ансамбля песни и пляски. Танцуют минуты две, потому что в такой позе очень неудобно. 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Аплодисменты.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Затем каждый из участников приглашает на </w:t>
      </w:r>
      <w:proofErr w:type="spell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танц</w:t>
      </w:r>
      <w:proofErr w:type="gram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.п</w:t>
      </w:r>
      <w:proofErr w:type="gram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оле</w:t>
      </w:r>
      <w:proofErr w:type="spell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 дам -  кто больше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выведет, дальше либо общий танец-</w:t>
      </w:r>
      <w:proofErr w:type="spell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анимашка</w:t>
      </w:r>
      <w:proofErr w:type="spell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 (например, «Пингвины»), либо </w:t>
      </w:r>
      <w:proofErr w:type="spell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ламбадный</w:t>
      </w:r>
      <w:proofErr w:type="spell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 паровозик. 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proofErr w:type="gram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Танцевальная</w:t>
      </w:r>
      <w:proofErr w:type="gram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 перерыв.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000000"/>
          <w:sz w:val="30"/>
          <w:szCs w:val="30"/>
          <w:lang w:eastAsia="ru-RU"/>
        </w:rPr>
        <w:t>ВТОРОЕ ЗАСТОЛЬЕ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noProof/>
          <w:color w:val="000000"/>
          <w:sz w:val="26"/>
          <w:szCs w:val="26"/>
          <w:lang w:eastAsia="ru-RU"/>
        </w:rPr>
        <w:drawing>
          <wp:inline distT="0" distB="0" distL="0" distR="0" wp14:anchorId="62A2C831" wp14:editId="19E6DA3E">
            <wp:extent cx="5286375" cy="4362450"/>
            <wp:effectExtent l="0" t="0" r="9525" b="0"/>
            <wp:docPr id="2" name="Рисунок 2" descr="https://serpantinidey.ru/Юбилей  на тему &quot;Звезда по имени...&quot;, звез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rpantinidey.ru/Юбилей  на тему &quot;Звезда по имени...&quot;, звезд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(Ведущая приглашает всех к столу и предлагает наполнить бокалы и продолжить поздравления виновницы торжества)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Застольная игра</w:t>
      </w:r>
      <w:r w:rsidRPr="000B2BE6">
        <w:rPr>
          <w:rFonts w:ascii="Courier New" w:eastAsia="Times New Roman" w:hAnsi="Courier New" w:cs="Courier New"/>
          <w:b/>
          <w:bCs/>
          <w:i/>
          <w:iCs/>
          <w:color w:val="B22222"/>
          <w:sz w:val="30"/>
          <w:szCs w:val="30"/>
          <w:lang w:eastAsia="ru-RU"/>
        </w:rPr>
        <w:t> "</w:t>
      </w: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Эстафета поздравлений".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>Сегодня к имениннице с низким поклоном, обращаются созвездия родных, коллег, друзей, знакомых!!!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Вы все свидетели, что на нашем небосклоне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Одной звезды сейчас не меркнет свет.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кстати, есть средь нас один поклонник, который изучает это много лет!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- Поздравление мужа.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- Родители (сначала тост за них, затем им слово)  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- Поздравления от детей.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 (Небольшой перерыв)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Ведущая: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Среди всех созвездий ярче, веселей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br/>
        <w:t>Мы наблюдаем здесь созвездие друзей.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br/>
        <w:t>Оно спешит поздравить с днем рождения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br/>
        <w:t>И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высказать подруге поздравление.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Поздравление подруги.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Костюмированный номер "Малышки с подарками" (бантиками)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(можно посмотреть в </w:t>
      </w:r>
      <w:hyperlink r:id="rId18" w:tgtFrame="_blank" w:history="1">
        <w:r w:rsidRPr="000B2BE6">
          <w:rPr>
            <w:rFonts w:ascii="Tahoma" w:eastAsia="Times New Roman" w:hAnsi="Tahoma" w:cs="Tahoma"/>
            <w:b/>
            <w:bCs/>
            <w:i/>
            <w:iCs/>
            <w:color w:val="0070C0"/>
            <w:sz w:val="26"/>
            <w:szCs w:val="26"/>
            <w:u w:val="single"/>
            <w:lang w:eastAsia="ru-RU"/>
          </w:rPr>
          <w:t>сценарии юбилея «Радуга жизни»</w:t>
        </w:r>
      </w:hyperlink>
      <w:hyperlink r:id="rId19" w:history="1">
        <w:r w:rsidRPr="000B2BE6">
          <w:rPr>
            <w:rFonts w:ascii="Tahoma" w:eastAsia="Times New Roman" w:hAnsi="Tahoma" w:cs="Tahoma"/>
            <w:b/>
            <w:bCs/>
            <w:i/>
            <w:iCs/>
            <w:color w:val="0070C0"/>
            <w:sz w:val="26"/>
            <w:szCs w:val="26"/>
            <w:u w:val="single"/>
            <w:lang w:eastAsia="ru-RU"/>
          </w:rPr>
          <w:t>)</w:t>
        </w:r>
      </w:hyperlink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Тост   </w:t>
      </w: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Игра с залом "Праздничные приметы".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- Закройте, пожалуйста, глаз. Если вы закрыли левый глаз,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значит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сегодня все ваши желания исполнятся, а если правый, именно вам придется исполнять желания </w:t>
      </w:r>
      <w:proofErr w:type="spell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левоглазых</w:t>
      </w:r>
      <w:proofErr w:type="spell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lastRenderedPageBreak/>
        <w:t xml:space="preserve">- Сложите руки на груди. Если сверху оказалась правая рука. То сегодня вы можете оказаться не правым, а если левая, то вы сегодня станете главным </w:t>
      </w:r>
      <w:proofErr w:type="spell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посылателем</w:t>
      </w:r>
      <w:proofErr w:type="spell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народа в нужную сторону.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- Возьмите соседа за ухо. Если вы схватили его за правое ухо, это не значит, что вы не получите сдачи, а если за левое – сколько за уши не тяни, а заигрывать так не принято.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- Положите одна нога на другую.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Если сверху оказалась правая нога, то сегодня вы будете танцевать до упаду, а если левая, то у вас сегодня есть все шансы сходить налево.</w:t>
      </w:r>
      <w:proofErr w:type="gramEnd"/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</w:t>
      </w:r>
      <w:proofErr w:type="gram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анцевальный перерыв, во время которого проводится конкурс)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Танцевальный конкурс с номерками от 1 до 9</w:t>
      </w:r>
      <w:r w:rsidRPr="000B2BE6">
        <w:rPr>
          <w:rFonts w:ascii="Courier New" w:eastAsia="Times New Roman" w:hAnsi="Courier New" w:cs="Courier New"/>
          <w:color w:val="B22222"/>
          <w:sz w:val="30"/>
          <w:szCs w:val="30"/>
          <w:lang w:eastAsia="ru-RU"/>
        </w:rPr>
        <w:t>. </w:t>
      </w:r>
      <w:r w:rsidRPr="000B2BE6">
        <w:rPr>
          <w:rFonts w:ascii="Courier New" w:eastAsia="Times New Roman" w:hAnsi="Courier New" w:cs="Courier New"/>
          <w:b/>
          <w:bCs/>
          <w:color w:val="B22222"/>
          <w:sz w:val="30"/>
          <w:szCs w:val="30"/>
          <w:lang w:eastAsia="ru-RU"/>
        </w:rPr>
        <w:t>"Все звезды"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(Для проведения этого конкурса необходимо заранее приготовить соответствующие музыкальные </w:t>
      </w:r>
      <w:proofErr w:type="spellStart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отрыки</w:t>
      </w:r>
      <w:proofErr w:type="spellEnd"/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 xml:space="preserve"> для каждого выхода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и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 заготовить номерки с 1 до 9- несколько комплектов, ориентируясь на количество гостей и раздать всем гостям или только самым артистичным)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</w:tblGrid>
      <w:tr w:rsidR="000B2BE6" w:rsidRPr="000B2BE6" w:rsidTr="000B2BE6">
        <w:trPr>
          <w:trHeight w:val="105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C"/>
            <w:vAlign w:val="center"/>
            <w:hideMark/>
          </w:tcPr>
          <w:p w:rsidR="000B2BE6" w:rsidRPr="000B2BE6" w:rsidRDefault="000B2BE6" w:rsidP="000B2B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26"/>
                <w:lang w:eastAsia="ru-RU"/>
              </w:rPr>
            </w:pPr>
          </w:p>
        </w:tc>
      </w:tr>
    </w:tbl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Начинаем представленье, всем гостям на удивленье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№1.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Я приглашаю артистов, у кого № 1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Представляю вам этих артистов, удивят они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нас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похоже: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Лучше их исполнить «Твисты» среди нас никто не сможет!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Зажигаем по полной! Ваши аплодисменты! 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№ 2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приглашаем к нам! Ну-ка, наши дорогие, попрошу я вас, именинницу любя,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Исполнить танец зажигательный, встречайте!  «</w:t>
      </w:r>
      <w:proofErr w:type="spell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Лезгиночка</w:t>
      </w:r>
      <w:proofErr w:type="spell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», друзья!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 (танцуют)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№ 3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 Ч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уть-чуть приподниму я веселия планочку,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попрошу исполнить вас – «Цыганочку!»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(танцуют) 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lastRenderedPageBreak/>
        <w:t>№ 4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</w:t>
      </w:r>
      <w:proofErr w:type="gram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Итак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4-ый № нашей программы. Сейчас мы удивим гостей и  повеселимся вволю,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Сейчас соберитесь посильней и </w:t>
      </w:r>
      <w:proofErr w:type="spellStart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оттянитесь</w:t>
      </w:r>
      <w:proofErr w:type="spell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в безумном «Рок-н-ролле!»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№5.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Цифра 5 выходит на нашу сцену! И вам ребята больше повезло!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И нам хотелось бы насладиться страстью! «Стриптиз!», стриптиз и больше ничего! (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№ 6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сейчас хоть в ход идут не только руки, мы не помрём сейчас от скуки!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 ну-ка, все в центр зала посмелей, и станцуйте нам "Танец  Лебедей"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№7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.Цифра 7, да, что там лебеди, ребята,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Смотрите – ка, лучше, как отрываются «Утята!» (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№8.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А где наши прекрасные 8-ки? Что они теперь будут делать – просто красота!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Восток – то  – дело тонкое! На сцене – «Танец живота»! (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танцуют)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№9</w:t>
      </w:r>
      <w:proofErr w:type="gramStart"/>
      <w:r w:rsidRPr="000B2BE6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Н</w:t>
      </w:r>
      <w:proofErr w:type="gramEnd"/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а сцене цифра 9! Сейчас немного  мы изменим стиль: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Попрошу исполнить я весёлую «Кадриль!» </w:t>
      </w:r>
      <w:r w:rsidRPr="000B2BE6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  <w:t>(танцуют)   </w:t>
      </w: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                                  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Танцы, игры, сказка-экспромт.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Ответное слово именинницы. 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u w:val="single"/>
          <w:lang w:eastAsia="ru-RU"/>
        </w:rPr>
        <w:t>Запуск звезды в небо.</w:t>
      </w:r>
    </w:p>
    <w:p w:rsidR="000B2BE6" w:rsidRPr="000B2BE6" w:rsidRDefault="000B2BE6" w:rsidP="000B2BE6">
      <w:pPr>
        <w:shd w:val="clear" w:color="auto" w:fill="FFFFFC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0B2BE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0B2BE6" w:rsidRDefault="000B2BE6"/>
    <w:sectPr w:rsidR="000B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5B"/>
    <w:rsid w:val="000B2BE6"/>
    <w:rsid w:val="0014094A"/>
    <w:rsid w:val="003256CC"/>
    <w:rsid w:val="00896F5B"/>
    <w:rsid w:val="00C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0B2BE6"/>
  </w:style>
  <w:style w:type="character" w:styleId="a3">
    <w:name w:val="Emphasis"/>
    <w:basedOn w:val="a0"/>
    <w:uiPriority w:val="20"/>
    <w:qFormat/>
    <w:rsid w:val="000B2BE6"/>
    <w:rPr>
      <w:i/>
      <w:iCs/>
    </w:rPr>
  </w:style>
  <w:style w:type="character" w:customStyle="1" w:styleId="ls">
    <w:name w:val="ls"/>
    <w:basedOn w:val="a0"/>
    <w:rsid w:val="000B2BE6"/>
  </w:style>
  <w:style w:type="character" w:styleId="a4">
    <w:name w:val="Strong"/>
    <w:basedOn w:val="a0"/>
    <w:uiPriority w:val="22"/>
    <w:qFormat/>
    <w:rsid w:val="000B2BE6"/>
    <w:rPr>
      <w:b/>
      <w:bCs/>
    </w:rPr>
  </w:style>
  <w:style w:type="character" w:styleId="a5">
    <w:name w:val="Hyperlink"/>
    <w:basedOn w:val="a0"/>
    <w:uiPriority w:val="99"/>
    <w:semiHidden/>
    <w:unhideWhenUsed/>
    <w:rsid w:val="000B2B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BE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09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0B2BE6"/>
  </w:style>
  <w:style w:type="character" w:styleId="a3">
    <w:name w:val="Emphasis"/>
    <w:basedOn w:val="a0"/>
    <w:uiPriority w:val="20"/>
    <w:qFormat/>
    <w:rsid w:val="000B2BE6"/>
    <w:rPr>
      <w:i/>
      <w:iCs/>
    </w:rPr>
  </w:style>
  <w:style w:type="character" w:customStyle="1" w:styleId="ls">
    <w:name w:val="ls"/>
    <w:basedOn w:val="a0"/>
    <w:rsid w:val="000B2BE6"/>
  </w:style>
  <w:style w:type="character" w:styleId="a4">
    <w:name w:val="Strong"/>
    <w:basedOn w:val="a0"/>
    <w:uiPriority w:val="22"/>
    <w:qFormat/>
    <w:rsid w:val="000B2BE6"/>
    <w:rPr>
      <w:b/>
      <w:bCs/>
    </w:rPr>
  </w:style>
  <w:style w:type="character" w:styleId="a5">
    <w:name w:val="Hyperlink"/>
    <w:basedOn w:val="a0"/>
    <w:uiPriority w:val="99"/>
    <w:semiHidden/>
    <w:unhideWhenUsed/>
    <w:rsid w:val="000B2B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BE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0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pantinidey.ru/post/72/kak-poznakomit-gostey-na-svoem-prazdnike" TargetMode="External"/><Relationship Id="rId13" Type="http://schemas.openxmlformats.org/officeDocument/2006/relationships/hyperlink" Target="https://serpantinidey.ru/post/327/noviy-scenariy-45-letnego-yubileya-jenschini-quotyagodniy-sezonquot" TargetMode="External"/><Relationship Id="rId18" Type="http://schemas.openxmlformats.org/officeDocument/2006/relationships/hyperlink" Target="https://serpantinidey.ru/post/26/noviy-scenariy-dnya-rojdeniya-ili-yubileya-jenschini-raduga-jizni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ozdravok.ru/scenarii/konkursy/yubiley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hyperlink" Target="https://serpantinidey.ru/post/262/scenariy-yubileya-mujchini-quotvostok-delo-tonkoequo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ozdravok.ru/scenarii/konkursy/zagadki-prazdnik/den-rozhdeniya/vzroslye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pozdravok.ru/toast/den-rozhdeniya/zhenshchine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serpantinidey.ru/post/331/universalniy-scenariy-yubileya-zajigaem-svechi-pod-pozdravitelnie-rechi" TargetMode="External"/><Relationship Id="rId19" Type="http://schemas.openxmlformats.org/officeDocument/2006/relationships/hyperlink" Target="https://serpantinidey.ru/post/26/noviy-scenariy-dnya-rojdeniya-ili-yubileya-jenschini-raduga-jizn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pantinidey.ru/post/72/kak-poznakomit-gostey-na-svoem-prazdnike" TargetMode="External"/><Relationship Id="rId14" Type="http://schemas.openxmlformats.org/officeDocument/2006/relationships/hyperlink" Target="https://serpantinidey.ru/post/267/shutochnie-medali-i-koronacii-na-yubilee-jensch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26</Pages>
  <Words>4561</Words>
  <Characters>26002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2020-12-13T03:27:00Z</dcterms:created>
  <dcterms:modified xsi:type="dcterms:W3CDTF">2020-12-13T06:58:00Z</dcterms:modified>
</cp:coreProperties>
</file>