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11" w:rsidRPr="002F0911" w:rsidRDefault="002F0911" w:rsidP="002F0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11">
        <w:rPr>
          <w:rFonts w:ascii="Times New Roman" w:hAnsi="Times New Roman" w:cs="Times New Roman"/>
          <w:b/>
          <w:sz w:val="28"/>
          <w:szCs w:val="28"/>
        </w:rPr>
        <w:t>Филиал «Солнышко» МБДОУ детского сада «Степашка»</w:t>
      </w:r>
    </w:p>
    <w:p w:rsidR="00A815DD" w:rsidRDefault="002F0911" w:rsidP="00A8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11">
        <w:rPr>
          <w:rFonts w:ascii="Times New Roman" w:hAnsi="Times New Roman" w:cs="Times New Roman"/>
          <w:b/>
          <w:sz w:val="28"/>
          <w:szCs w:val="28"/>
        </w:rPr>
        <w:t xml:space="preserve">Алтайский край, </w:t>
      </w:r>
      <w:proofErr w:type="spellStart"/>
      <w:r w:rsidRPr="002F0911">
        <w:rPr>
          <w:rFonts w:ascii="Times New Roman" w:hAnsi="Times New Roman" w:cs="Times New Roman"/>
          <w:b/>
          <w:sz w:val="28"/>
          <w:szCs w:val="28"/>
        </w:rPr>
        <w:t>Калманский</w:t>
      </w:r>
      <w:proofErr w:type="spellEnd"/>
      <w:r w:rsidRPr="002F0911">
        <w:rPr>
          <w:rFonts w:ascii="Times New Roman" w:hAnsi="Times New Roman" w:cs="Times New Roman"/>
          <w:b/>
          <w:sz w:val="28"/>
          <w:szCs w:val="28"/>
        </w:rPr>
        <w:t xml:space="preserve"> район, поселок Алтай</w:t>
      </w:r>
    </w:p>
    <w:p w:rsidR="002F0911" w:rsidRPr="00A815DD" w:rsidRDefault="00A815DD" w:rsidP="00A81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Олеся Анатольевна</w:t>
      </w:r>
      <w:bookmarkStart w:id="0" w:name="_GoBack"/>
      <w:bookmarkEnd w:id="0"/>
    </w:p>
    <w:p w:rsidR="002F0911" w:rsidRDefault="004E2423" w:rsidP="002F09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911">
        <w:rPr>
          <w:rFonts w:ascii="Times New Roman" w:hAnsi="Times New Roman" w:cs="Times New Roman"/>
          <w:b/>
          <w:sz w:val="40"/>
          <w:szCs w:val="40"/>
        </w:rPr>
        <w:t xml:space="preserve">Творческо-познавательный проект </w:t>
      </w:r>
    </w:p>
    <w:p w:rsidR="002F0911" w:rsidRPr="002F0911" w:rsidRDefault="004E2423" w:rsidP="002F09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911">
        <w:rPr>
          <w:rFonts w:ascii="Times New Roman" w:hAnsi="Times New Roman" w:cs="Times New Roman"/>
          <w:b/>
          <w:sz w:val="40"/>
          <w:szCs w:val="40"/>
        </w:rPr>
        <w:t>в младшей группе</w:t>
      </w:r>
    </w:p>
    <w:p w:rsidR="004E2423" w:rsidRDefault="004E2423" w:rsidP="004E24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0911">
        <w:rPr>
          <w:rFonts w:ascii="Times New Roman" w:hAnsi="Times New Roman" w:cs="Times New Roman"/>
          <w:b/>
          <w:sz w:val="40"/>
          <w:szCs w:val="40"/>
        </w:rPr>
        <w:t>«Путешествие в Африку»</w:t>
      </w:r>
    </w:p>
    <w:p w:rsidR="002F0911" w:rsidRPr="00FC6305" w:rsidRDefault="00FC6305" w:rsidP="004E2423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943600" cy="661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9-009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911" w:rsidRDefault="002F0911" w:rsidP="004E24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Групповой, дол</w:t>
      </w:r>
      <w:r w:rsidR="0014456A">
        <w:rPr>
          <w:rFonts w:ascii="Times New Roman" w:hAnsi="Times New Roman" w:cs="Times New Roman"/>
          <w:sz w:val="28"/>
          <w:szCs w:val="28"/>
        </w:rPr>
        <w:t>госрочный с 01.09.2020</w:t>
      </w:r>
      <w:r w:rsidR="0014456A" w:rsidRPr="0014456A">
        <w:rPr>
          <w:rFonts w:ascii="Times New Roman" w:hAnsi="Times New Roman" w:cs="Times New Roman"/>
          <w:sz w:val="28"/>
          <w:szCs w:val="28"/>
        </w:rPr>
        <w:t xml:space="preserve"> </w:t>
      </w:r>
      <w:r w:rsidR="00CD553A" w:rsidRPr="00984B56">
        <w:rPr>
          <w:rFonts w:ascii="Times New Roman" w:hAnsi="Times New Roman" w:cs="Times New Roman"/>
          <w:sz w:val="28"/>
          <w:szCs w:val="28"/>
        </w:rPr>
        <w:t>по 01.05</w:t>
      </w:r>
      <w:r w:rsidRPr="00984B56">
        <w:rPr>
          <w:rFonts w:ascii="Times New Roman" w:hAnsi="Times New Roman" w:cs="Times New Roman"/>
          <w:sz w:val="28"/>
          <w:szCs w:val="28"/>
        </w:rPr>
        <w:t>.2020.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84B56">
        <w:rPr>
          <w:rFonts w:ascii="Times New Roman" w:hAnsi="Times New Roman" w:cs="Times New Roman"/>
          <w:sz w:val="28"/>
          <w:szCs w:val="28"/>
        </w:rPr>
        <w:t xml:space="preserve"> воспитатель, дети младшей группы, родители.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984B56">
        <w:rPr>
          <w:rFonts w:ascii="Times New Roman" w:hAnsi="Times New Roman" w:cs="Times New Roman"/>
          <w:sz w:val="28"/>
          <w:szCs w:val="28"/>
        </w:rPr>
        <w:t xml:space="preserve">Расширение знаний детей </w:t>
      </w:r>
      <w:proofErr w:type="gramStart"/>
      <w:r w:rsidRPr="00984B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4B56">
        <w:rPr>
          <w:rFonts w:ascii="Times New Roman" w:hAnsi="Times New Roman" w:cs="Times New Roman"/>
          <w:sz w:val="28"/>
          <w:szCs w:val="28"/>
        </w:rPr>
        <w:t xml:space="preserve"> Африке и ее обитателей.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Познакомить детей с самым жарким континентом Африкой.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Познакомить детей с  обитателями Африки.</w:t>
      </w:r>
    </w:p>
    <w:p w:rsidR="004E2423" w:rsidRPr="00984B56" w:rsidRDefault="004E2423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F3BB6" w:rsidRPr="00984B56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BF30EC" w:rsidRPr="00984B56" w:rsidRDefault="000F3BB6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- </w:t>
      </w:r>
      <w:r w:rsidR="00BF30EC" w:rsidRPr="00984B56">
        <w:rPr>
          <w:rFonts w:ascii="Times New Roman" w:hAnsi="Times New Roman" w:cs="Times New Roman"/>
          <w:sz w:val="28"/>
          <w:szCs w:val="28"/>
        </w:rPr>
        <w:t>воспитывать уважительное отношение к природе, к животным.</w:t>
      </w:r>
    </w:p>
    <w:p w:rsidR="00BF30EC" w:rsidRPr="00984B56" w:rsidRDefault="00BF30EC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учить называть животных и их детенышей.</w:t>
      </w:r>
    </w:p>
    <w:p w:rsidR="000F3BB6" w:rsidRPr="00984B56" w:rsidRDefault="00BF30EC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развивать внимание при решении творческих заданий.</w:t>
      </w:r>
    </w:p>
    <w:p w:rsidR="000F3BB6" w:rsidRPr="00984B56" w:rsidRDefault="000F3BB6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Актуальность: </w:t>
      </w:r>
      <w:r w:rsidR="00BF30EC" w:rsidRPr="00984B56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40670A" w:rsidRPr="00984B56">
        <w:rPr>
          <w:rFonts w:ascii="Times New Roman" w:hAnsi="Times New Roman" w:cs="Times New Roman"/>
          <w:sz w:val="28"/>
          <w:szCs w:val="28"/>
        </w:rPr>
        <w:t>наблюдений и бесед было выявлено</w:t>
      </w:r>
      <w:r w:rsidR="00BF30EC" w:rsidRPr="00984B56">
        <w:rPr>
          <w:rFonts w:ascii="Times New Roman" w:hAnsi="Times New Roman" w:cs="Times New Roman"/>
          <w:sz w:val="28"/>
          <w:szCs w:val="28"/>
        </w:rPr>
        <w:t xml:space="preserve">, что дети очень мало знают </w:t>
      </w:r>
      <w:proofErr w:type="gramStart"/>
      <w:r w:rsidR="00BF30EC" w:rsidRPr="00984B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30EC" w:rsidRPr="00984B56">
        <w:rPr>
          <w:rFonts w:ascii="Times New Roman" w:hAnsi="Times New Roman" w:cs="Times New Roman"/>
          <w:sz w:val="28"/>
          <w:szCs w:val="28"/>
        </w:rPr>
        <w:t xml:space="preserve"> обитателях Африки, о растительности, об особенностях климатических условий. О том, чем могут питаться животные </w:t>
      </w:r>
      <w:r w:rsidR="005C09E7" w:rsidRPr="00984B56">
        <w:rPr>
          <w:rFonts w:ascii="Times New Roman" w:hAnsi="Times New Roman" w:cs="Times New Roman"/>
          <w:sz w:val="28"/>
          <w:szCs w:val="28"/>
        </w:rPr>
        <w:t>жаркого континента</w:t>
      </w:r>
      <w:proofErr w:type="gramStart"/>
      <w:r w:rsidR="005C09E7" w:rsidRPr="00984B56">
        <w:rPr>
          <w:rFonts w:ascii="Times New Roman" w:hAnsi="Times New Roman" w:cs="Times New Roman"/>
          <w:sz w:val="28"/>
          <w:szCs w:val="28"/>
        </w:rPr>
        <w:t>.</w:t>
      </w:r>
      <w:r w:rsidR="0040670A" w:rsidRPr="00984B5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0670A" w:rsidRPr="00984B56">
        <w:rPr>
          <w:rFonts w:ascii="Times New Roman" w:hAnsi="Times New Roman" w:cs="Times New Roman"/>
          <w:sz w:val="28"/>
          <w:szCs w:val="28"/>
        </w:rPr>
        <w:t xml:space="preserve"> заметила устойчивый интерес к экзотическим животным по прочитанным детским книгам, по увиденным мультфильмам, при раскрашивании раскрасок.</w:t>
      </w:r>
      <w:r w:rsidR="008E0874">
        <w:rPr>
          <w:rFonts w:ascii="Times New Roman" w:hAnsi="Times New Roman" w:cs="Times New Roman"/>
          <w:sz w:val="28"/>
          <w:szCs w:val="28"/>
        </w:rPr>
        <w:t xml:space="preserve">  </w:t>
      </w:r>
      <w:r w:rsidR="00556651" w:rsidRPr="00984B56">
        <w:rPr>
          <w:rFonts w:ascii="Times New Roman" w:hAnsi="Times New Roman" w:cs="Times New Roman"/>
          <w:sz w:val="28"/>
          <w:szCs w:val="28"/>
        </w:rPr>
        <w:t xml:space="preserve">Животный мир Африки очень разнообразен и привлекателен для детей. </w:t>
      </w:r>
    </w:p>
    <w:p w:rsidR="005C09E7" w:rsidRPr="00984B56" w:rsidRDefault="005C09E7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Участие детей в проекте позволит сф</w:t>
      </w:r>
      <w:r w:rsidR="00556651" w:rsidRPr="00984B56">
        <w:rPr>
          <w:rFonts w:ascii="Times New Roman" w:hAnsi="Times New Roman" w:cs="Times New Roman"/>
          <w:sz w:val="28"/>
          <w:szCs w:val="28"/>
        </w:rPr>
        <w:t xml:space="preserve">ормировать </w:t>
      </w:r>
      <w:r w:rsidR="003E779C" w:rsidRPr="00984B56">
        <w:rPr>
          <w:rFonts w:ascii="Times New Roman" w:hAnsi="Times New Roman" w:cs="Times New Roman"/>
          <w:sz w:val="28"/>
          <w:szCs w:val="28"/>
        </w:rPr>
        <w:t xml:space="preserve">правильные представления </w:t>
      </w:r>
      <w:r w:rsidR="00556651" w:rsidRPr="00984B56">
        <w:rPr>
          <w:rFonts w:ascii="Times New Roman" w:hAnsi="Times New Roman" w:cs="Times New Roman"/>
          <w:sz w:val="28"/>
          <w:szCs w:val="28"/>
        </w:rPr>
        <w:t>о</w:t>
      </w:r>
      <w:r w:rsidR="003E779C" w:rsidRPr="00984B56">
        <w:rPr>
          <w:rFonts w:ascii="Times New Roman" w:hAnsi="Times New Roman" w:cs="Times New Roman"/>
          <w:sz w:val="28"/>
          <w:szCs w:val="28"/>
        </w:rPr>
        <w:t>б</w:t>
      </w:r>
      <w:r w:rsidR="00556651" w:rsidRPr="00984B56">
        <w:rPr>
          <w:rFonts w:ascii="Times New Roman" w:hAnsi="Times New Roman" w:cs="Times New Roman"/>
          <w:sz w:val="28"/>
          <w:szCs w:val="28"/>
        </w:rPr>
        <w:t xml:space="preserve"> экзотических</w:t>
      </w:r>
      <w:r w:rsidRPr="00984B56">
        <w:rPr>
          <w:rFonts w:ascii="Times New Roman" w:hAnsi="Times New Roman" w:cs="Times New Roman"/>
          <w:sz w:val="28"/>
          <w:szCs w:val="28"/>
        </w:rPr>
        <w:t xml:space="preserve"> животных, будет способствовать развитию творческих и поисковых способностей.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Этапы реализации: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I. Организационно-подготовительный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Обоснование актуальности темы, мотивация ее выбора;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Определение цели и задач проекта;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Подбор литературы, пособий, атрибутов;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Мониторинг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II. Основной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Непосредственно-образовательная деятельность с детьми.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Самостоятельная деятельность детей.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lastRenderedPageBreak/>
        <w:t>- Работа по проекту с родителями.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III. Заключительный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 Мониторинг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ahoma" w:eastAsia="Times New Roman" w:hAnsi="Tahoma" w:cs="Tahoma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Обобщение результатов работы;</w:t>
      </w:r>
    </w:p>
    <w:p w:rsidR="008E0874" w:rsidRPr="0014456A" w:rsidRDefault="008E0874" w:rsidP="008E087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56A">
        <w:rPr>
          <w:rFonts w:ascii="Times New Roman" w:eastAsia="Times New Roman" w:hAnsi="Times New Roman" w:cs="Times New Roman"/>
          <w:sz w:val="28"/>
          <w:szCs w:val="28"/>
        </w:rPr>
        <w:t>- Анализ деятельности.</w:t>
      </w:r>
    </w:p>
    <w:p w:rsidR="008E0874" w:rsidRPr="00984B56" w:rsidRDefault="008E0874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6FD" w:rsidRPr="00984B56" w:rsidRDefault="00532A51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B54B7" w:rsidRPr="0014456A" w:rsidRDefault="004B54B7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поисковая работа по подбору иллюстрирова</w:t>
      </w:r>
      <w:r w:rsidR="0014456A">
        <w:rPr>
          <w:rFonts w:ascii="Times New Roman" w:hAnsi="Times New Roman" w:cs="Times New Roman"/>
          <w:sz w:val="28"/>
          <w:szCs w:val="28"/>
        </w:rPr>
        <w:t>нного материала по теме «Африка».</w:t>
      </w:r>
    </w:p>
    <w:p w:rsidR="004B54B7" w:rsidRPr="00984B56" w:rsidRDefault="004B54B7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- </w:t>
      </w:r>
      <w:r w:rsidR="00F86F20" w:rsidRPr="00984B56">
        <w:rPr>
          <w:rFonts w:ascii="Times New Roman" w:hAnsi="Times New Roman" w:cs="Times New Roman"/>
          <w:sz w:val="28"/>
          <w:szCs w:val="28"/>
        </w:rPr>
        <w:t>приобретение настольных игр по теме животн</w:t>
      </w:r>
      <w:r w:rsidR="0014456A">
        <w:rPr>
          <w:rFonts w:ascii="Times New Roman" w:hAnsi="Times New Roman" w:cs="Times New Roman"/>
          <w:sz w:val="28"/>
          <w:szCs w:val="28"/>
        </w:rPr>
        <w:t>ые Африки (</w:t>
      </w:r>
      <w:proofErr w:type="spellStart"/>
      <w:r w:rsidR="0014456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14456A">
        <w:rPr>
          <w:rFonts w:ascii="Times New Roman" w:hAnsi="Times New Roman" w:cs="Times New Roman"/>
          <w:sz w:val="28"/>
          <w:szCs w:val="28"/>
        </w:rPr>
        <w:t>, лото, домино).</w:t>
      </w:r>
    </w:p>
    <w:p w:rsidR="00C37BA5" w:rsidRPr="00984B56" w:rsidRDefault="00C37BA5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внести дидактические игры, лото, альбомы «Чей детёныш?», «животные Африки», «Найд</w:t>
      </w:r>
      <w:r w:rsidR="0014456A">
        <w:rPr>
          <w:rFonts w:ascii="Times New Roman" w:hAnsi="Times New Roman" w:cs="Times New Roman"/>
          <w:sz w:val="28"/>
          <w:szCs w:val="28"/>
        </w:rPr>
        <w:t>и свой дом?» «Четвёртый лишний».</w:t>
      </w:r>
    </w:p>
    <w:p w:rsidR="00F86F20" w:rsidRPr="00984B56" w:rsidRDefault="00F86F20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- знакомство с литературными произведениями </w:t>
      </w:r>
      <w:proofErr w:type="spellStart"/>
      <w:r w:rsidRPr="00984B56">
        <w:rPr>
          <w:rFonts w:ascii="Times New Roman" w:hAnsi="Times New Roman" w:cs="Times New Roman"/>
          <w:sz w:val="28"/>
          <w:szCs w:val="28"/>
        </w:rPr>
        <w:t>Чуйковский</w:t>
      </w:r>
      <w:proofErr w:type="spellEnd"/>
      <w:r w:rsidRPr="00984B56">
        <w:rPr>
          <w:rFonts w:ascii="Times New Roman" w:hAnsi="Times New Roman" w:cs="Times New Roman"/>
          <w:sz w:val="28"/>
          <w:szCs w:val="28"/>
        </w:rPr>
        <w:t xml:space="preserve"> «Айболит» (общепринятая версия), «</w:t>
      </w:r>
      <w:proofErr w:type="spellStart"/>
      <w:r w:rsidRPr="00984B5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984B56">
        <w:rPr>
          <w:rFonts w:ascii="Times New Roman" w:hAnsi="Times New Roman" w:cs="Times New Roman"/>
          <w:sz w:val="28"/>
          <w:szCs w:val="28"/>
        </w:rPr>
        <w:t>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C37BA5" w:rsidRPr="00984B56" w:rsidRDefault="00C37BA5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загадки о животных Африки, энциклоп</w:t>
      </w:r>
      <w:r w:rsidR="0014456A">
        <w:rPr>
          <w:rFonts w:ascii="Times New Roman" w:hAnsi="Times New Roman" w:cs="Times New Roman"/>
          <w:sz w:val="28"/>
          <w:szCs w:val="28"/>
        </w:rPr>
        <w:t>едия о животных «Жарких стран».</w:t>
      </w:r>
    </w:p>
    <w:p w:rsidR="00C549FB" w:rsidRPr="00984B56" w:rsidRDefault="00C549FB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Сотрудничество с семьёй.</w:t>
      </w:r>
    </w:p>
    <w:p w:rsidR="00C549FB" w:rsidRPr="00984B56" w:rsidRDefault="00383948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- </w:t>
      </w:r>
      <w:r w:rsidR="00C549FB" w:rsidRPr="00984B56">
        <w:rPr>
          <w:rFonts w:ascii="Times New Roman" w:hAnsi="Times New Roman" w:cs="Times New Roman"/>
          <w:sz w:val="28"/>
          <w:szCs w:val="28"/>
        </w:rPr>
        <w:t xml:space="preserve">совместное изготовление </w:t>
      </w:r>
      <w:r w:rsidRPr="00984B56">
        <w:rPr>
          <w:rFonts w:ascii="Times New Roman" w:hAnsi="Times New Roman" w:cs="Times New Roman"/>
          <w:sz w:val="28"/>
          <w:szCs w:val="28"/>
        </w:rPr>
        <w:t>поделок на тему животные Африки,</w:t>
      </w:r>
    </w:p>
    <w:p w:rsidR="00532A51" w:rsidRPr="00984B56" w:rsidRDefault="00383948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п</w:t>
      </w:r>
      <w:r w:rsidR="00C549FB" w:rsidRPr="00984B56">
        <w:rPr>
          <w:rFonts w:ascii="Times New Roman" w:hAnsi="Times New Roman" w:cs="Times New Roman"/>
          <w:sz w:val="28"/>
          <w:szCs w:val="28"/>
        </w:rPr>
        <w:t>одбо</w:t>
      </w:r>
      <w:r w:rsidRPr="00984B56">
        <w:rPr>
          <w:rFonts w:ascii="Times New Roman" w:hAnsi="Times New Roman" w:cs="Times New Roman"/>
          <w:sz w:val="28"/>
          <w:szCs w:val="28"/>
        </w:rPr>
        <w:t xml:space="preserve">рка загадок </w:t>
      </w:r>
      <w:proofErr w:type="gramStart"/>
      <w:r w:rsidRPr="00984B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4456A">
        <w:rPr>
          <w:rFonts w:ascii="Times New Roman" w:hAnsi="Times New Roman" w:cs="Times New Roman"/>
          <w:sz w:val="28"/>
          <w:szCs w:val="28"/>
        </w:rPr>
        <w:t xml:space="preserve"> обитателях Африки,</w:t>
      </w:r>
    </w:p>
    <w:p w:rsidR="00383948" w:rsidRPr="00984B56" w:rsidRDefault="00383948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рекомендации посещения зоопарка,</w:t>
      </w:r>
    </w:p>
    <w:p w:rsidR="00383948" w:rsidRPr="00984B56" w:rsidRDefault="00383948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совместный просмотр мультфильмов,</w:t>
      </w:r>
    </w:p>
    <w:p w:rsidR="008E0874" w:rsidRPr="0014456A" w:rsidRDefault="00383948" w:rsidP="0014456A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беседа на тему: «Мое любимое животное с жаркого континента»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B419F5" w:rsidRPr="00984B56" w:rsidRDefault="00383948" w:rsidP="0014456A">
      <w:pPr>
        <w:spacing w:after="0" w:line="360" w:lineRule="auto"/>
        <w:ind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План реализации проекта.</w:t>
      </w:r>
    </w:p>
    <w:p w:rsidR="004A50E1" w:rsidRPr="00984B56" w:rsidRDefault="004A50E1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4A50E1" w:rsidRPr="00984B56" w:rsidRDefault="004A50E1" w:rsidP="00984B56">
      <w:pPr>
        <w:pStyle w:val="a4"/>
        <w:numPr>
          <w:ilvl w:val="0"/>
          <w:numId w:val="10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занятие: «Африка загадочная страна»</w:t>
      </w:r>
    </w:p>
    <w:p w:rsidR="005F0349" w:rsidRPr="00984B56" w:rsidRDefault="005F0349" w:rsidP="00984B56">
      <w:pPr>
        <w:pStyle w:val="a4"/>
        <w:numPr>
          <w:ilvl w:val="0"/>
          <w:numId w:val="11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Познакомить детей с самым жарким континентом Африкой.</w:t>
      </w:r>
    </w:p>
    <w:p w:rsidR="005F0349" w:rsidRPr="00984B56" w:rsidRDefault="005F0349" w:rsidP="00984B56">
      <w:pPr>
        <w:pStyle w:val="a4"/>
        <w:numPr>
          <w:ilvl w:val="0"/>
          <w:numId w:val="11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4A50E1" w:rsidRPr="00984B56">
        <w:rPr>
          <w:rFonts w:ascii="Times New Roman" w:hAnsi="Times New Roman" w:cs="Times New Roman"/>
          <w:sz w:val="28"/>
          <w:szCs w:val="28"/>
        </w:rPr>
        <w:t>растительным миром Африки,(испол</w:t>
      </w:r>
      <w:r w:rsidRPr="00984B56">
        <w:rPr>
          <w:rFonts w:ascii="Times New Roman" w:hAnsi="Times New Roman" w:cs="Times New Roman"/>
          <w:sz w:val="28"/>
          <w:szCs w:val="28"/>
        </w:rPr>
        <w:t>ьзуя иллюстрированный материал).</w:t>
      </w:r>
    </w:p>
    <w:p w:rsidR="00123B6B" w:rsidRPr="00984B56" w:rsidRDefault="0014456A" w:rsidP="00984B56">
      <w:pPr>
        <w:pStyle w:val="a4"/>
        <w:numPr>
          <w:ilvl w:val="0"/>
          <w:numId w:val="11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животными Африки.</w:t>
      </w:r>
    </w:p>
    <w:p w:rsidR="00123B6B" w:rsidRPr="00984B56" w:rsidRDefault="00123B6B" w:rsidP="00984B56">
      <w:pPr>
        <w:pStyle w:val="a4"/>
        <w:numPr>
          <w:ilvl w:val="0"/>
          <w:numId w:val="10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Отгадывание загадок о животных Африки.</w:t>
      </w:r>
    </w:p>
    <w:p w:rsidR="00923109" w:rsidRPr="00984B56" w:rsidRDefault="00123B6B" w:rsidP="00984B56">
      <w:pPr>
        <w:pStyle w:val="a4"/>
        <w:numPr>
          <w:ilvl w:val="0"/>
          <w:numId w:val="10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lastRenderedPageBreak/>
        <w:t>Продуктивная деятельность</w:t>
      </w:r>
      <w:r w:rsidRPr="00984B56">
        <w:rPr>
          <w:rFonts w:ascii="Times New Roman" w:hAnsi="Times New Roman" w:cs="Times New Roman"/>
          <w:sz w:val="28"/>
          <w:szCs w:val="28"/>
        </w:rPr>
        <w:t xml:space="preserve"> (</w:t>
      </w:r>
      <w:r w:rsidR="00923109" w:rsidRPr="00984B56">
        <w:rPr>
          <w:rFonts w:ascii="Times New Roman" w:hAnsi="Times New Roman" w:cs="Times New Roman"/>
          <w:sz w:val="28"/>
          <w:szCs w:val="28"/>
        </w:rPr>
        <w:t>аппликация) «Пальма»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  <w:r w:rsidR="00923109" w:rsidRPr="00984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0E1" w:rsidRPr="00984B56" w:rsidRDefault="004A50E1" w:rsidP="00984B56">
      <w:pPr>
        <w:pStyle w:val="a4"/>
        <w:numPr>
          <w:ilvl w:val="0"/>
          <w:numId w:val="10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Просмотр отрыв</w:t>
      </w:r>
      <w:r w:rsidR="0014456A">
        <w:rPr>
          <w:rFonts w:ascii="Times New Roman" w:hAnsi="Times New Roman" w:cs="Times New Roman"/>
          <w:b/>
          <w:sz w:val="28"/>
          <w:szCs w:val="28"/>
        </w:rPr>
        <w:t>ка из мультфильма Айболит.</w:t>
      </w:r>
    </w:p>
    <w:p w:rsidR="004A50E1" w:rsidRPr="00984B56" w:rsidRDefault="004A50E1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Обсужд</w:t>
      </w:r>
      <w:r w:rsidR="00720787" w:rsidRPr="00984B56">
        <w:rPr>
          <w:rFonts w:ascii="Times New Roman" w:hAnsi="Times New Roman" w:cs="Times New Roman"/>
          <w:sz w:val="28"/>
          <w:szCs w:val="28"/>
        </w:rPr>
        <w:t>ение просмотренного мультфильма.</w:t>
      </w:r>
    </w:p>
    <w:p w:rsidR="0078644B" w:rsidRPr="00984B56" w:rsidRDefault="0078644B" w:rsidP="00984B56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5. Дидактические  и настольные игры, лото «Чей детёныш?», «животные Африки», «Четвёртый лишний», « </w:t>
      </w:r>
      <w:proofErr w:type="spellStart"/>
      <w:r w:rsidRPr="00984B56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984B56">
        <w:rPr>
          <w:rFonts w:ascii="Times New Roman" w:hAnsi="Times New Roman" w:cs="Times New Roman"/>
          <w:b/>
          <w:sz w:val="28"/>
          <w:szCs w:val="28"/>
        </w:rPr>
        <w:t>»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8E0874" w:rsidRDefault="008E0874" w:rsidP="008E0874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A1C" w:rsidRPr="008E0874" w:rsidRDefault="00EF461C" w:rsidP="008E0874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78644B" w:rsidRPr="00984B56" w:rsidRDefault="0078644B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720787" w:rsidRPr="00984B56" w:rsidRDefault="0078644B" w:rsidP="00984B56">
      <w:pPr>
        <w:pStyle w:val="a4"/>
        <w:numPr>
          <w:ilvl w:val="0"/>
          <w:numId w:val="1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Знакомство детей с Жирафом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EF461C" w:rsidRPr="00984B56" w:rsidRDefault="0078644B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Загадывание загадок про жирафа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BE79FC" w:rsidRPr="00984B56" w:rsidRDefault="00BE79FC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3.</w:t>
      </w:r>
      <w:r w:rsidRPr="00984B56">
        <w:rPr>
          <w:rFonts w:ascii="Times New Roman" w:hAnsi="Times New Roman" w:cs="Times New Roman"/>
          <w:b/>
          <w:sz w:val="28"/>
          <w:szCs w:val="28"/>
        </w:rPr>
        <w:tab/>
        <w:t>Пальчиковая гимнастика: «Мы с жирафом поиграли»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156A1C" w:rsidRPr="00984B56" w:rsidRDefault="00156A1C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Конструирование </w:t>
      </w:r>
      <w:r w:rsidRPr="00984B56">
        <w:rPr>
          <w:rFonts w:ascii="Times New Roman" w:hAnsi="Times New Roman" w:cs="Times New Roman"/>
          <w:sz w:val="28"/>
          <w:szCs w:val="28"/>
        </w:rPr>
        <w:t>(домик для жирафа)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8C66A7" w:rsidRPr="00984B56" w:rsidRDefault="00156A1C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 Просмотр документального фильма. </w:t>
      </w:r>
    </w:p>
    <w:p w:rsidR="00156A1C" w:rsidRPr="00984B56" w:rsidRDefault="00156A1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«Жираф»</w:t>
      </w:r>
    </w:p>
    <w:p w:rsidR="00156A1C" w:rsidRPr="00984B56" w:rsidRDefault="00720787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</w:p>
    <w:p w:rsidR="00720787" w:rsidRPr="00984B56" w:rsidRDefault="00720787" w:rsidP="00984B56">
      <w:pPr>
        <w:pStyle w:val="a4"/>
        <w:numPr>
          <w:ilvl w:val="0"/>
          <w:numId w:val="1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B56">
        <w:rPr>
          <w:rFonts w:ascii="Times New Roman" w:hAnsi="Times New Roman" w:cs="Times New Roman"/>
          <w:sz w:val="28"/>
          <w:szCs w:val="28"/>
        </w:rPr>
        <w:t>Пальчиковое рисование («Сколько точек у Жирафа»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0787" w:rsidRPr="00FE18BA" w:rsidRDefault="00720787" w:rsidP="00984B56">
      <w:pPr>
        <w:pStyle w:val="a4"/>
        <w:numPr>
          <w:ilvl w:val="0"/>
          <w:numId w:val="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156A1C" w:rsidRPr="00984B56">
        <w:rPr>
          <w:rFonts w:ascii="Times New Roman" w:hAnsi="Times New Roman" w:cs="Times New Roman"/>
          <w:b/>
          <w:sz w:val="28"/>
          <w:szCs w:val="28"/>
        </w:rPr>
        <w:t>:</w:t>
      </w:r>
      <w:r w:rsidR="00112A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B56">
        <w:rPr>
          <w:rFonts w:ascii="Times New Roman" w:hAnsi="Times New Roman" w:cs="Times New Roman"/>
          <w:sz w:val="28"/>
          <w:szCs w:val="28"/>
        </w:rPr>
        <w:t>«У жирафа пятна, пятна».</w:t>
      </w:r>
    </w:p>
    <w:p w:rsidR="00FE18BA" w:rsidRPr="00984B56" w:rsidRDefault="00FE18BA" w:rsidP="00FE18BA">
      <w:pPr>
        <w:pStyle w:val="a4"/>
        <w:numPr>
          <w:ilvl w:val="0"/>
          <w:numId w:val="2"/>
        </w:num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E18BA">
        <w:rPr>
          <w:rFonts w:ascii="Times New Roman" w:hAnsi="Times New Roman" w:cs="Times New Roman"/>
          <w:b/>
          <w:sz w:val="28"/>
          <w:szCs w:val="28"/>
        </w:rPr>
        <w:t xml:space="preserve">ппликация: </w:t>
      </w:r>
      <w:r w:rsidRPr="00FE18BA">
        <w:rPr>
          <w:rFonts w:ascii="Times New Roman" w:hAnsi="Times New Roman" w:cs="Times New Roman"/>
          <w:sz w:val="28"/>
          <w:szCs w:val="28"/>
        </w:rPr>
        <w:t>Вкусные листики для жирафа»</w:t>
      </w:r>
    </w:p>
    <w:p w:rsidR="00156A1C" w:rsidRPr="00984B56" w:rsidRDefault="00156A1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A1C" w:rsidRPr="0014456A" w:rsidRDefault="008C66A7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156A1C" w:rsidRPr="00984B56" w:rsidRDefault="00427F79" w:rsidP="00984B56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</w:t>
      </w:r>
      <w:r w:rsidR="008C66A7" w:rsidRPr="00984B56">
        <w:rPr>
          <w:rFonts w:ascii="Times New Roman" w:hAnsi="Times New Roman" w:cs="Times New Roman"/>
          <w:b/>
          <w:sz w:val="28"/>
          <w:szCs w:val="28"/>
        </w:rPr>
        <w:t>е</w:t>
      </w:r>
      <w:r w:rsidR="00156A1C" w:rsidRPr="00984B56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8C66A7" w:rsidRPr="00984B5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56A1C" w:rsidRPr="00984B56" w:rsidRDefault="0014456A" w:rsidP="00984B56">
      <w:pPr>
        <w:pStyle w:val="a4"/>
        <w:numPr>
          <w:ilvl w:val="0"/>
          <w:numId w:val="1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со львом.</w:t>
      </w:r>
    </w:p>
    <w:p w:rsidR="0015304C" w:rsidRPr="00984B56" w:rsidRDefault="00121640" w:rsidP="00984B56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Загадывание загадок</w:t>
      </w:r>
      <w:r w:rsidRPr="00984B56">
        <w:rPr>
          <w:rFonts w:ascii="Times New Roman" w:hAnsi="Times New Roman" w:cs="Times New Roman"/>
          <w:sz w:val="28"/>
          <w:szCs w:val="28"/>
        </w:rPr>
        <w:t xml:space="preserve"> про льва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8C66A7" w:rsidRPr="00984B56" w:rsidRDefault="008C66A7" w:rsidP="00984B56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Рисуем красками </w:t>
      </w:r>
      <w:r w:rsidRPr="00984B56">
        <w:rPr>
          <w:rFonts w:ascii="Times New Roman" w:hAnsi="Times New Roman" w:cs="Times New Roman"/>
          <w:sz w:val="28"/>
          <w:szCs w:val="28"/>
        </w:rPr>
        <w:t>(грива у льва)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065ED3" w:rsidRPr="00984B56" w:rsidRDefault="00065ED3" w:rsidP="00984B56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«Мы охотились на льва»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065ED3" w:rsidRPr="00984B56" w:rsidRDefault="00065ED3" w:rsidP="00984B56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мультфильма: </w:t>
      </w:r>
      <w:r w:rsidRPr="00984B56">
        <w:rPr>
          <w:rFonts w:ascii="Times New Roman" w:hAnsi="Times New Roman" w:cs="Times New Roman"/>
          <w:sz w:val="28"/>
          <w:szCs w:val="28"/>
        </w:rPr>
        <w:t xml:space="preserve">«Лев </w:t>
      </w:r>
      <w:proofErr w:type="spellStart"/>
      <w:r w:rsidRPr="00984B56">
        <w:rPr>
          <w:rFonts w:ascii="Times New Roman" w:hAnsi="Times New Roman" w:cs="Times New Roman"/>
          <w:sz w:val="28"/>
          <w:szCs w:val="28"/>
        </w:rPr>
        <w:t>Бонифаций</w:t>
      </w:r>
      <w:proofErr w:type="spellEnd"/>
      <w:r w:rsidRPr="00984B56">
        <w:rPr>
          <w:rFonts w:ascii="Times New Roman" w:hAnsi="Times New Roman" w:cs="Times New Roman"/>
          <w:sz w:val="28"/>
          <w:szCs w:val="28"/>
        </w:rPr>
        <w:t>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156A1C" w:rsidRDefault="00BE451C" w:rsidP="0014456A">
      <w:pPr>
        <w:pStyle w:val="a4"/>
        <w:numPr>
          <w:ilvl w:val="0"/>
          <w:numId w:val="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Консультация для родителей: Как провести выходной с ребенком»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  <w:r w:rsidRPr="00984B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56A" w:rsidRPr="0014456A" w:rsidRDefault="0014456A" w:rsidP="0014456A">
      <w:pPr>
        <w:pStyle w:val="a4"/>
        <w:spacing w:after="0" w:line="360" w:lineRule="auto"/>
        <w:ind w:left="709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B46" w:rsidRPr="00984B56" w:rsidRDefault="00FC4B46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121640" w:rsidRPr="00984B56" w:rsidRDefault="00121640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1640" w:rsidRPr="00984B56" w:rsidRDefault="00121640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984B56">
        <w:rPr>
          <w:rFonts w:ascii="Times New Roman" w:hAnsi="Times New Roman" w:cs="Times New Roman"/>
          <w:sz w:val="28"/>
          <w:szCs w:val="28"/>
        </w:rPr>
        <w:t>:</w:t>
      </w:r>
    </w:p>
    <w:p w:rsidR="00065ED3" w:rsidRPr="00984B56" w:rsidRDefault="00121640" w:rsidP="00984B56">
      <w:pPr>
        <w:pStyle w:val="a4"/>
        <w:numPr>
          <w:ilvl w:val="0"/>
          <w:numId w:val="17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Знакомство с бегемотом.</w:t>
      </w:r>
    </w:p>
    <w:p w:rsidR="00121640" w:rsidRPr="00984B56" w:rsidRDefault="00121640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Загадывание загадок</w:t>
      </w:r>
      <w:r w:rsidRPr="00984B56">
        <w:rPr>
          <w:rFonts w:ascii="Times New Roman" w:hAnsi="Times New Roman" w:cs="Times New Roman"/>
          <w:sz w:val="28"/>
          <w:szCs w:val="28"/>
        </w:rPr>
        <w:t xml:space="preserve"> про бегемота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FC4B46" w:rsidRPr="00984B56" w:rsidRDefault="008E35E2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Знакомство с </w:t>
      </w:r>
      <w:r w:rsidR="00FC4B46" w:rsidRPr="00984B56">
        <w:rPr>
          <w:rFonts w:ascii="Times New Roman" w:hAnsi="Times New Roman" w:cs="Times New Roman"/>
          <w:b/>
          <w:sz w:val="28"/>
          <w:szCs w:val="28"/>
        </w:rPr>
        <w:t>дид</w:t>
      </w:r>
      <w:r w:rsidRPr="00984B56">
        <w:rPr>
          <w:rFonts w:ascii="Times New Roman" w:hAnsi="Times New Roman" w:cs="Times New Roman"/>
          <w:b/>
          <w:sz w:val="28"/>
          <w:szCs w:val="28"/>
        </w:rPr>
        <w:t xml:space="preserve">актической игрой </w:t>
      </w:r>
      <w:r w:rsidRPr="00984B56">
        <w:rPr>
          <w:rFonts w:ascii="Times New Roman" w:hAnsi="Times New Roman" w:cs="Times New Roman"/>
          <w:sz w:val="28"/>
          <w:szCs w:val="28"/>
        </w:rPr>
        <w:t xml:space="preserve">«Покорми </w:t>
      </w:r>
      <w:proofErr w:type="spellStart"/>
      <w:r w:rsidRPr="00984B56">
        <w:rPr>
          <w:rFonts w:ascii="Times New Roman" w:hAnsi="Times New Roman" w:cs="Times New Roman"/>
          <w:sz w:val="28"/>
          <w:szCs w:val="28"/>
        </w:rPr>
        <w:t>бегемотика</w:t>
      </w:r>
      <w:proofErr w:type="spellEnd"/>
      <w:r w:rsidRPr="00984B56">
        <w:rPr>
          <w:rFonts w:ascii="Times New Roman" w:hAnsi="Times New Roman" w:cs="Times New Roman"/>
          <w:sz w:val="28"/>
          <w:szCs w:val="28"/>
        </w:rPr>
        <w:t>» или съедобное, несъедобное»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8E35E2" w:rsidRPr="00984B56" w:rsidRDefault="008E35E2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Закрепление гигиенических навыков на примере из отрывка </w:t>
      </w:r>
      <w:proofErr w:type="spellStart"/>
      <w:r w:rsidRPr="00984B56">
        <w:rPr>
          <w:rFonts w:ascii="Times New Roman" w:hAnsi="Times New Roman" w:cs="Times New Roman"/>
          <w:b/>
          <w:sz w:val="28"/>
          <w:szCs w:val="28"/>
        </w:rPr>
        <w:t>Чуйковского</w:t>
      </w:r>
      <w:proofErr w:type="spellEnd"/>
      <w:r w:rsidRPr="00984B56">
        <w:rPr>
          <w:rFonts w:ascii="Times New Roman" w:hAnsi="Times New Roman" w:cs="Times New Roman"/>
          <w:b/>
          <w:sz w:val="28"/>
          <w:szCs w:val="28"/>
        </w:rPr>
        <w:t xml:space="preserve"> «Айболит»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BE79FC" w:rsidRPr="00984B56" w:rsidRDefault="00BE79FC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«Я по Африке гулял»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8E35E2" w:rsidRPr="00984B56" w:rsidRDefault="00121640" w:rsidP="00984B56">
      <w:pPr>
        <w:pStyle w:val="a4"/>
        <w:numPr>
          <w:ilvl w:val="0"/>
          <w:numId w:val="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4B56">
        <w:rPr>
          <w:rFonts w:ascii="Times New Roman" w:hAnsi="Times New Roman" w:cs="Times New Roman"/>
          <w:b/>
          <w:sz w:val="28"/>
          <w:szCs w:val="28"/>
        </w:rPr>
        <w:t>Апликация</w:t>
      </w:r>
      <w:proofErr w:type="spellEnd"/>
      <w:r w:rsidRPr="00984B56">
        <w:rPr>
          <w:rFonts w:ascii="Times New Roman" w:hAnsi="Times New Roman" w:cs="Times New Roman"/>
          <w:b/>
          <w:sz w:val="28"/>
          <w:szCs w:val="28"/>
        </w:rPr>
        <w:t xml:space="preserve"> «Подарок для </w:t>
      </w:r>
      <w:proofErr w:type="spellStart"/>
      <w:r w:rsidRPr="00984B56">
        <w:rPr>
          <w:rFonts w:ascii="Times New Roman" w:hAnsi="Times New Roman" w:cs="Times New Roman"/>
          <w:b/>
          <w:sz w:val="28"/>
          <w:szCs w:val="28"/>
        </w:rPr>
        <w:t>бегемотика</w:t>
      </w:r>
      <w:proofErr w:type="spellEnd"/>
      <w:r w:rsidR="008E35E2" w:rsidRPr="00984B56">
        <w:rPr>
          <w:rFonts w:ascii="Times New Roman" w:hAnsi="Times New Roman" w:cs="Times New Roman"/>
          <w:b/>
          <w:sz w:val="28"/>
          <w:szCs w:val="28"/>
        </w:rPr>
        <w:t>»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065ED3" w:rsidRPr="00984B56" w:rsidRDefault="00065ED3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ED3" w:rsidRPr="0014456A" w:rsidRDefault="00065ED3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065ED3" w:rsidRPr="00984B56" w:rsidRDefault="00065ED3" w:rsidP="00984B56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065ED3" w:rsidRPr="00984B56" w:rsidRDefault="00F913BE" w:rsidP="00984B56">
      <w:pPr>
        <w:pStyle w:val="a4"/>
        <w:numPr>
          <w:ilvl w:val="0"/>
          <w:numId w:val="24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В гостях у обезьянки</w:t>
      </w:r>
      <w:r w:rsidR="00065ED3" w:rsidRPr="00984B56">
        <w:rPr>
          <w:rFonts w:ascii="Times New Roman" w:hAnsi="Times New Roman" w:cs="Times New Roman"/>
          <w:sz w:val="28"/>
          <w:szCs w:val="28"/>
        </w:rPr>
        <w:t xml:space="preserve"> (беседа, рассматривание иллюстраций, картинок, макета)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3C7410" w:rsidRPr="00984B56" w:rsidRDefault="003C7410" w:rsidP="00984B56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Pr="00984B56">
        <w:rPr>
          <w:rFonts w:ascii="Times New Roman" w:hAnsi="Times New Roman" w:cs="Times New Roman"/>
          <w:sz w:val="28"/>
          <w:szCs w:val="28"/>
        </w:rPr>
        <w:t xml:space="preserve"> про обезьянку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3C7410" w:rsidRPr="00984B56" w:rsidRDefault="00065ED3" w:rsidP="00984B56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Pr="00984B56">
        <w:rPr>
          <w:rFonts w:ascii="Times New Roman" w:hAnsi="Times New Roman" w:cs="Times New Roman"/>
          <w:sz w:val="28"/>
          <w:szCs w:val="28"/>
        </w:rPr>
        <w:t xml:space="preserve"> («Что умеет обезьянка»)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F913BE" w:rsidRPr="00984B56" w:rsidRDefault="00F913BE" w:rsidP="00984B56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Просмотр </w:t>
      </w:r>
      <w:r w:rsidR="008963C4" w:rsidRPr="00984B56">
        <w:rPr>
          <w:rFonts w:ascii="Times New Roman" w:hAnsi="Times New Roman" w:cs="Times New Roman"/>
          <w:b/>
          <w:sz w:val="28"/>
          <w:szCs w:val="28"/>
        </w:rPr>
        <w:t>отрывка</w:t>
      </w:r>
      <w:r w:rsidRPr="00984B56">
        <w:rPr>
          <w:rFonts w:ascii="Times New Roman" w:hAnsi="Times New Roman" w:cs="Times New Roman"/>
          <w:b/>
          <w:sz w:val="28"/>
          <w:szCs w:val="28"/>
        </w:rPr>
        <w:t xml:space="preserve"> документального фильмапро обезьян</w:t>
      </w:r>
    </w:p>
    <w:p w:rsidR="0078644B" w:rsidRPr="00984B56" w:rsidRDefault="00F913BE" w:rsidP="00984B56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Лепка:</w:t>
      </w:r>
      <w:r w:rsidR="0014456A">
        <w:rPr>
          <w:rFonts w:ascii="Times New Roman" w:hAnsi="Times New Roman" w:cs="Times New Roman"/>
          <w:sz w:val="28"/>
          <w:szCs w:val="28"/>
        </w:rPr>
        <w:t xml:space="preserve"> «Банан для обезьянки».</w:t>
      </w:r>
    </w:p>
    <w:p w:rsidR="00F913BE" w:rsidRPr="008807F1" w:rsidRDefault="0078644B" w:rsidP="008807F1">
      <w:pPr>
        <w:pStyle w:val="a4"/>
        <w:numPr>
          <w:ilvl w:val="0"/>
          <w:numId w:val="23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  <w:r w:rsidR="00880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3BE" w:rsidRPr="008807F1">
        <w:rPr>
          <w:rFonts w:ascii="Times New Roman" w:hAnsi="Times New Roman" w:cs="Times New Roman"/>
          <w:sz w:val="28"/>
          <w:szCs w:val="28"/>
        </w:rPr>
        <w:t xml:space="preserve">К.И. </w:t>
      </w:r>
      <w:proofErr w:type="spellStart"/>
      <w:r w:rsidR="00F913BE" w:rsidRPr="008807F1">
        <w:rPr>
          <w:rFonts w:ascii="Times New Roman" w:hAnsi="Times New Roman" w:cs="Times New Roman"/>
          <w:sz w:val="28"/>
          <w:szCs w:val="28"/>
        </w:rPr>
        <w:t>Чуйковский</w:t>
      </w:r>
      <w:proofErr w:type="spellEnd"/>
      <w:r w:rsidR="00F913BE" w:rsidRPr="008807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913BE" w:rsidRPr="008807F1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F913BE" w:rsidRPr="008807F1">
        <w:rPr>
          <w:rFonts w:ascii="Times New Roman" w:hAnsi="Times New Roman" w:cs="Times New Roman"/>
          <w:sz w:val="28"/>
          <w:szCs w:val="28"/>
        </w:rPr>
        <w:t>»</w:t>
      </w:r>
      <w:r w:rsidR="0014456A" w:rsidRPr="008807F1">
        <w:rPr>
          <w:rFonts w:ascii="Times New Roman" w:hAnsi="Times New Roman" w:cs="Times New Roman"/>
          <w:sz w:val="28"/>
          <w:szCs w:val="28"/>
        </w:rPr>
        <w:t>.</w:t>
      </w:r>
    </w:p>
    <w:p w:rsidR="008963C4" w:rsidRPr="00984B56" w:rsidRDefault="008963C4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D58" w:rsidRPr="0014456A" w:rsidRDefault="008963C4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8963C4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DE0E41" w:rsidRPr="00984B56" w:rsidRDefault="00DE0E41" w:rsidP="00984B56">
      <w:pPr>
        <w:pStyle w:val="a4"/>
        <w:numPr>
          <w:ilvl w:val="0"/>
          <w:numId w:val="24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Знакомство детей с носорогом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DE0E41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Отгадывание загадок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DE0E41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литературы:</w:t>
      </w:r>
      <w:r w:rsidRPr="00984B56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984B56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984B56">
        <w:rPr>
          <w:rFonts w:ascii="Times New Roman" w:hAnsi="Times New Roman" w:cs="Times New Roman"/>
          <w:sz w:val="28"/>
          <w:szCs w:val="28"/>
        </w:rPr>
        <w:t xml:space="preserve"> «Носорог»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DE0E41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Просмотр документального фильма про носорога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DE0E41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Разучивание пальчиковой гимнастики </w:t>
      </w:r>
      <w:r w:rsidRPr="00984B56">
        <w:rPr>
          <w:rFonts w:ascii="Times New Roman" w:hAnsi="Times New Roman" w:cs="Times New Roman"/>
          <w:sz w:val="28"/>
          <w:szCs w:val="28"/>
        </w:rPr>
        <w:t>«Где обедал воробей»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DE0E41" w:rsidRPr="00984B56" w:rsidRDefault="00DE0E41" w:rsidP="00984B56">
      <w:pPr>
        <w:pStyle w:val="a4"/>
        <w:numPr>
          <w:ilvl w:val="0"/>
          <w:numId w:val="25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Конструирование: </w:t>
      </w:r>
      <w:r w:rsidR="00E77543" w:rsidRPr="00984B56">
        <w:rPr>
          <w:rFonts w:ascii="Times New Roman" w:hAnsi="Times New Roman" w:cs="Times New Roman"/>
          <w:sz w:val="28"/>
          <w:szCs w:val="28"/>
        </w:rPr>
        <w:t>«Домик для носорога»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BE451C" w:rsidRPr="00984B56" w:rsidRDefault="00BE451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605" w:rsidRPr="00984B56" w:rsidRDefault="00232605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58" w:rsidRPr="0014456A" w:rsidRDefault="00232605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32605" w:rsidRPr="00984B56" w:rsidRDefault="00232605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8963C4" w:rsidRPr="00984B56" w:rsidRDefault="00232605" w:rsidP="00984B56">
      <w:pPr>
        <w:pStyle w:val="a4"/>
        <w:numPr>
          <w:ilvl w:val="0"/>
          <w:numId w:val="32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Знакомство с Леопардом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232605" w:rsidRPr="00984B56" w:rsidRDefault="00232605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proofErr w:type="gramStart"/>
      <w:r w:rsidRPr="00984B56">
        <w:rPr>
          <w:rFonts w:ascii="Times New Roman" w:hAnsi="Times New Roman" w:cs="Times New Roman"/>
          <w:b/>
          <w:sz w:val="28"/>
          <w:szCs w:val="28"/>
        </w:rPr>
        <w:t>стихотворений</w:t>
      </w:r>
      <w:r w:rsidRPr="00984B56">
        <w:rPr>
          <w:rFonts w:ascii="Times New Roman" w:hAnsi="Times New Roman" w:cs="Times New Roman"/>
          <w:sz w:val="28"/>
          <w:szCs w:val="28"/>
        </w:rPr>
        <w:t xml:space="preserve"> про леопарда</w:t>
      </w:r>
      <w:proofErr w:type="gramEnd"/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427F79" w:rsidRPr="00984B56" w:rsidRDefault="00427F79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Просмотр документального фильма: </w:t>
      </w:r>
      <w:r w:rsidRPr="00984B56">
        <w:rPr>
          <w:rFonts w:ascii="Times New Roman" w:hAnsi="Times New Roman" w:cs="Times New Roman"/>
          <w:sz w:val="28"/>
          <w:szCs w:val="28"/>
        </w:rPr>
        <w:t>«История леопарда»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232605" w:rsidRPr="00984B56" w:rsidRDefault="00232605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232605" w:rsidRPr="00984B56" w:rsidRDefault="00232605" w:rsidP="00984B56">
      <w:pPr>
        <w:pStyle w:val="a4"/>
        <w:numPr>
          <w:ilvl w:val="0"/>
          <w:numId w:val="27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Рисование: «Пятнышки для леопарда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232605" w:rsidRPr="00984B56" w:rsidRDefault="00232605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«Поймай птичку»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BE451C" w:rsidRPr="00984B56" w:rsidRDefault="00BE451C" w:rsidP="00984B56">
      <w:pPr>
        <w:pStyle w:val="a4"/>
        <w:numPr>
          <w:ilvl w:val="0"/>
          <w:numId w:val="26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Лепка: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«Пластилиновая Африка» (совместная деятельность).</w:t>
      </w:r>
    </w:p>
    <w:p w:rsidR="00427F79" w:rsidRPr="00984B56" w:rsidRDefault="00427F79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D58" w:rsidRPr="0014456A" w:rsidRDefault="00427F79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p w:rsidR="00427F79" w:rsidRPr="00984B56" w:rsidRDefault="00427F79" w:rsidP="00984B56">
      <w:pPr>
        <w:pStyle w:val="a4"/>
        <w:numPr>
          <w:ilvl w:val="0"/>
          <w:numId w:val="28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427F79" w:rsidRPr="00984B56" w:rsidRDefault="00427F79" w:rsidP="00984B56">
      <w:pPr>
        <w:pStyle w:val="a4"/>
        <w:numPr>
          <w:ilvl w:val="0"/>
          <w:numId w:val="31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15304C" w:rsidRPr="00984B56">
        <w:rPr>
          <w:rFonts w:ascii="Times New Roman" w:hAnsi="Times New Roman" w:cs="Times New Roman"/>
          <w:sz w:val="28"/>
          <w:szCs w:val="28"/>
        </w:rPr>
        <w:t>зеброй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15304C" w:rsidRPr="00984B56" w:rsidRDefault="0015304C" w:rsidP="00984B56">
      <w:pPr>
        <w:pStyle w:val="a4"/>
        <w:numPr>
          <w:ilvl w:val="0"/>
          <w:numId w:val="28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Загадывание загадок</w:t>
      </w:r>
      <w:r w:rsidRPr="00984B56">
        <w:rPr>
          <w:rFonts w:ascii="Times New Roman" w:hAnsi="Times New Roman" w:cs="Times New Roman"/>
          <w:sz w:val="28"/>
          <w:szCs w:val="28"/>
        </w:rPr>
        <w:t xml:space="preserve"> про зебру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15304C" w:rsidRPr="00984B56" w:rsidRDefault="0015304C" w:rsidP="00984B56">
      <w:pPr>
        <w:pStyle w:val="a4"/>
        <w:numPr>
          <w:ilvl w:val="0"/>
          <w:numId w:val="28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Просмотр мультфильма: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Зебра в клеточку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E01D58" w:rsidRPr="00984B56" w:rsidRDefault="00E01D58" w:rsidP="00984B56">
      <w:pPr>
        <w:pStyle w:val="a4"/>
        <w:numPr>
          <w:ilvl w:val="0"/>
          <w:numId w:val="28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«Чей хвост»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15304C" w:rsidRPr="00984B56" w:rsidRDefault="0015304C" w:rsidP="00984B56">
      <w:pPr>
        <w:pStyle w:val="a4"/>
        <w:numPr>
          <w:ilvl w:val="0"/>
          <w:numId w:val="28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Аппликация: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«Полоски для зебры»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7734DC" w:rsidRPr="00984B56" w:rsidRDefault="007734D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DC" w:rsidRPr="0014456A" w:rsidRDefault="007734DC" w:rsidP="0014456A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7734DC" w:rsidRPr="00984B56" w:rsidRDefault="007734DC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развитие: </w:t>
      </w:r>
    </w:p>
    <w:p w:rsidR="00E6603E" w:rsidRPr="00984B56" w:rsidRDefault="007734DC" w:rsidP="00984B56">
      <w:pPr>
        <w:pStyle w:val="a4"/>
        <w:numPr>
          <w:ilvl w:val="0"/>
          <w:numId w:val="30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Знакомство детей со слоном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E6603E" w:rsidRPr="00984B56" w:rsidRDefault="00E6603E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Познавательный рассказ:</w:t>
      </w:r>
      <w:r w:rsidRPr="00984B56">
        <w:rPr>
          <w:rFonts w:ascii="Times New Roman" w:hAnsi="Times New Roman" w:cs="Times New Roman"/>
          <w:sz w:val="28"/>
          <w:szCs w:val="28"/>
        </w:rPr>
        <w:t xml:space="preserve"> Сравнение Африканского и Индийского слона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7734DC" w:rsidRPr="00984B56" w:rsidRDefault="007734DC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Просмотр документального фильма:</w:t>
      </w:r>
      <w:r w:rsidRPr="00984B56">
        <w:rPr>
          <w:rFonts w:ascii="Times New Roman" w:hAnsi="Times New Roman" w:cs="Times New Roman"/>
          <w:sz w:val="28"/>
          <w:szCs w:val="28"/>
        </w:rPr>
        <w:t xml:space="preserve"> «В царстве слонов»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7734DC" w:rsidRPr="00984B56" w:rsidRDefault="007734DC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Физкультминутка: </w:t>
      </w:r>
      <w:r w:rsidRPr="00984B56">
        <w:rPr>
          <w:rFonts w:ascii="Times New Roman" w:hAnsi="Times New Roman" w:cs="Times New Roman"/>
          <w:sz w:val="28"/>
          <w:szCs w:val="28"/>
        </w:rPr>
        <w:t>«В зоопарке ходит слон»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E6603E" w:rsidRPr="00984B56" w:rsidRDefault="00E6603E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Раскрашивание раскрасок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BE451C" w:rsidRPr="00984B56" w:rsidRDefault="00BE451C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Выставка всех детских работ выполненных в рамках проекта</w:t>
      </w:r>
      <w:r w:rsidR="0014456A">
        <w:rPr>
          <w:rFonts w:ascii="Times New Roman" w:hAnsi="Times New Roman" w:cs="Times New Roman"/>
          <w:b/>
          <w:sz w:val="28"/>
          <w:szCs w:val="28"/>
        </w:rPr>
        <w:t>.</w:t>
      </w:r>
    </w:p>
    <w:p w:rsidR="00BE451C" w:rsidRPr="00984B56" w:rsidRDefault="00BE451C" w:rsidP="00984B56">
      <w:pPr>
        <w:pStyle w:val="a4"/>
        <w:numPr>
          <w:ilvl w:val="0"/>
          <w:numId w:val="29"/>
        </w:numPr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Pr="00984B56">
        <w:rPr>
          <w:rFonts w:ascii="Times New Roman" w:hAnsi="Times New Roman" w:cs="Times New Roman"/>
          <w:sz w:val="28"/>
          <w:szCs w:val="28"/>
        </w:rPr>
        <w:t>«Африка глазами ребенка»</w:t>
      </w:r>
      <w:r w:rsidR="0014456A">
        <w:rPr>
          <w:rFonts w:ascii="Times New Roman" w:hAnsi="Times New Roman" w:cs="Times New Roman"/>
          <w:sz w:val="28"/>
          <w:szCs w:val="28"/>
        </w:rPr>
        <w:t>.</w:t>
      </w:r>
    </w:p>
    <w:p w:rsidR="007734DC" w:rsidRPr="00984B56" w:rsidRDefault="007734D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74" w:rsidRPr="00984B56" w:rsidRDefault="008E0874" w:rsidP="008E0874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B5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8E0874" w:rsidRPr="00984B56" w:rsidRDefault="008E0874" w:rsidP="008E0874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Знание детьми понятия «Африка».</w:t>
      </w:r>
    </w:p>
    <w:p w:rsidR="008E0874" w:rsidRPr="00984B56" w:rsidRDefault="008E0874" w:rsidP="008E0874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Дети должны знать и называть животных Африки и их детенышей,</w:t>
      </w:r>
    </w:p>
    <w:p w:rsidR="008E0874" w:rsidRPr="00984B56" w:rsidRDefault="008E0874" w:rsidP="008E0874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>- Уметь р</w:t>
      </w:r>
      <w:r w:rsidR="0014456A">
        <w:rPr>
          <w:rFonts w:ascii="Times New Roman" w:hAnsi="Times New Roman" w:cs="Times New Roman"/>
          <w:sz w:val="28"/>
          <w:szCs w:val="28"/>
        </w:rPr>
        <w:t>азличать животных «жарких стран.</w:t>
      </w:r>
      <w:r w:rsidRPr="00984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74" w:rsidRDefault="008E0874" w:rsidP="008E0874">
      <w:pPr>
        <w:spacing w:after="0" w:line="360" w:lineRule="auto"/>
        <w:ind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B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Находить сходства и различия.</w:t>
      </w:r>
    </w:p>
    <w:p w:rsidR="007734DC" w:rsidRDefault="007734DC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Pr="00984B56" w:rsidRDefault="00D50F81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74" w:rsidRPr="00D50F81" w:rsidRDefault="008E0874" w:rsidP="00D50F81">
      <w:pPr>
        <w:pStyle w:val="a4"/>
        <w:spacing w:after="0" w:line="360" w:lineRule="auto"/>
        <w:ind w:left="0" w:right="-143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F81">
        <w:rPr>
          <w:rFonts w:ascii="Times New Roman" w:hAnsi="Times New Roman" w:cs="Times New Roman"/>
          <w:b/>
          <w:sz w:val="32"/>
          <w:szCs w:val="32"/>
        </w:rPr>
        <w:t>Мониторинг</w:t>
      </w:r>
    </w:p>
    <w:p w:rsidR="00A6645F" w:rsidRDefault="00A6645F" w:rsidP="00A66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мониторинга: выявить динамику знаний детей о разнообразии мира жарких стран.</w:t>
      </w:r>
    </w:p>
    <w:p w:rsidR="00A6645F" w:rsidRDefault="00A6645F" w:rsidP="00A66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645F" w:rsidTr="00F244FB">
        <w:tc>
          <w:tcPr>
            <w:tcW w:w="3190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1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6645F" w:rsidTr="00F244FB">
        <w:tc>
          <w:tcPr>
            <w:tcW w:w="3190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1.Элементарное представление детей о животных жарких стран.</w:t>
            </w:r>
          </w:p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645F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Головин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высокий уровень</w:t>
            </w: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Дергелев</w:t>
            </w:r>
            <w:proofErr w:type="spellEnd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 уровень</w:t>
            </w:r>
          </w:p>
          <w:p w:rsidR="00945BE8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>Лебеденко 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Михеева Соня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средний уровень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Петриев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средний уровень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Шмидт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средний уровень</w:t>
            </w:r>
          </w:p>
          <w:p w:rsidR="00F21291" w:rsidRP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>Яворовская</w:t>
            </w:r>
            <w:proofErr w:type="spellEnd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45F" w:rsidTr="00F244FB">
        <w:tc>
          <w:tcPr>
            <w:tcW w:w="3190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2.Ребенок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 и где обитает животное.</w:t>
            </w:r>
          </w:p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645F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Головин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средний</w:t>
            </w: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Дергелев</w:t>
            </w:r>
            <w:proofErr w:type="spellEnd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2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низкий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Лебеденко 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Михеева Соня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Петриев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Шмидт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>Яворовская</w:t>
            </w:r>
            <w:proofErr w:type="spellEnd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91" w:rsidRP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45F" w:rsidTr="00F244FB">
        <w:tc>
          <w:tcPr>
            <w:tcW w:w="3190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3.Ребенок отвечает полным ответом на вопрос воспитателя.</w:t>
            </w:r>
          </w:p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6645F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Головин 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</w:t>
            </w: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>Дергелев</w:t>
            </w:r>
            <w:proofErr w:type="spellEnd"/>
            <w:r w:rsidRPr="00945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Лебеденко 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Михеева Соня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Петриев Руслан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Хабутдинов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Шмидт Даниил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>Яворовская</w:t>
            </w:r>
            <w:proofErr w:type="spellEnd"/>
            <w:r w:rsidRPr="00F212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низкий уровень</w:t>
            </w: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91" w:rsidRPr="00F21291" w:rsidRDefault="00F21291" w:rsidP="00F212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291" w:rsidRPr="00F21291" w:rsidRDefault="00F21291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BE8" w:rsidRDefault="00945BE8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645F" w:rsidRDefault="00A6645F" w:rsidP="00F24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645F" w:rsidRDefault="00A6645F" w:rsidP="00A66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45F" w:rsidRPr="0089465D" w:rsidRDefault="00A6645F" w:rsidP="00A664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резул</w:t>
      </w:r>
      <w:r w:rsidR="008B1C8C">
        <w:rPr>
          <w:rFonts w:ascii="Times New Roman" w:hAnsi="Times New Roman" w:cs="Times New Roman"/>
          <w:sz w:val="28"/>
          <w:szCs w:val="28"/>
        </w:rPr>
        <w:t>ьтативност</w:t>
      </w:r>
      <w:r w:rsidR="00E865CD">
        <w:rPr>
          <w:rFonts w:ascii="Times New Roman" w:hAnsi="Times New Roman" w:cs="Times New Roman"/>
          <w:sz w:val="28"/>
          <w:szCs w:val="28"/>
        </w:rPr>
        <w:t>и: наблюдение, беседа, совместн</w:t>
      </w:r>
      <w:r w:rsidR="008B1C8C">
        <w:rPr>
          <w:rFonts w:ascii="Times New Roman" w:hAnsi="Times New Roman" w:cs="Times New Roman"/>
          <w:sz w:val="28"/>
          <w:szCs w:val="28"/>
        </w:rPr>
        <w:t>ые творческие работы.</w:t>
      </w:r>
    </w:p>
    <w:p w:rsidR="00A6645F" w:rsidRDefault="00A6645F" w:rsidP="00A664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6645F" w:rsidRPr="008E0874" w:rsidRDefault="00A6645F" w:rsidP="00984B56">
      <w:pPr>
        <w:pStyle w:val="a4"/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27F79" w:rsidRPr="00232605" w:rsidRDefault="00427F79" w:rsidP="008E0874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32605" w:rsidRDefault="00232605" w:rsidP="00427F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13B2" w:rsidRDefault="00DB13B2" w:rsidP="00427F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13B2" w:rsidRDefault="00DB13B2" w:rsidP="00427F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13B2" w:rsidRDefault="00DB13B2" w:rsidP="00427F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B13B2" w:rsidRPr="00427F79" w:rsidRDefault="00DB13B2" w:rsidP="00427F7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913BE" w:rsidRPr="00F913BE" w:rsidRDefault="00F913BE" w:rsidP="008963C4">
      <w:pPr>
        <w:pStyle w:val="a4"/>
        <w:ind w:left="3240"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4A50E1" w:rsidRDefault="004A50E1" w:rsidP="004A5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0F81" w:rsidRPr="00DB13B2" w:rsidRDefault="00DB13B2" w:rsidP="00DB13B2">
      <w:pPr>
        <w:pStyle w:val="a4"/>
        <w:spacing w:after="0" w:line="360" w:lineRule="auto"/>
        <w:ind w:left="0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3B2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литературы.</w:t>
      </w:r>
    </w:p>
    <w:p w:rsidR="004A50E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https://www.syl.ru/article/362959/afrika---</w:t>
        </w:r>
        <w:proofErr w:type="spellStart"/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samyiy-jarkiy-materik-na-zemle</w:t>
        </w:r>
        <w:proofErr w:type="spellEnd"/>
      </w:hyperlink>
    </w:p>
    <w:p w:rsidR="00D1081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https://www.youtube.com/watch?v=7sXZfN3e7Yc</w:t>
        </w:r>
      </w:hyperlink>
    </w:p>
    <w:p w:rsidR="00D10811" w:rsidRDefault="00A815DD" w:rsidP="004A5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https://pandia.ru/text/80/528/48101.php</w:t>
        </w:r>
      </w:hyperlink>
    </w:p>
    <w:p w:rsidR="00D10811" w:rsidRDefault="00D10811" w:rsidP="004A5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A50E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https://ped-kopilka.ru/blogs/marina-aleksandrovna-luzina/avtorskie-zagadki-o-zhivotnyh-afrikanskogo-kontinenta.html</w:t>
        </w:r>
      </w:hyperlink>
    </w:p>
    <w:p w:rsidR="00D1081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https://po-ymy.ru/zagadki-pro-afriku-i-pro-afrikanskix-zhivotnyx.html</w:t>
        </w:r>
      </w:hyperlink>
    </w:p>
    <w:p w:rsidR="00D10811" w:rsidRDefault="00A815DD" w:rsidP="004A50E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10811" w:rsidRPr="00D10811">
          <w:rPr>
            <w:rStyle w:val="a8"/>
            <w:rFonts w:ascii="Times New Roman" w:hAnsi="Times New Roman" w:cs="Times New Roman"/>
            <w:sz w:val="28"/>
            <w:szCs w:val="28"/>
          </w:rPr>
          <w:t>https://razvivashka.online/poznavatelnoe/zhivotnye-afriki-dlya-detey</w:t>
        </w:r>
      </w:hyperlink>
    </w:p>
    <w:p w:rsidR="00D1081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https://www.youtube.com/watch?v=MLH3Cf199y0</w:t>
        </w:r>
      </w:hyperlink>
    </w:p>
    <w:p w:rsidR="00D10811" w:rsidRDefault="00A815DD" w:rsidP="00D1081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10811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https://www.youtube.com/watch?v=Z2UkJvAys0Y</w:t>
        </w:r>
      </w:hyperlink>
    </w:p>
    <w:p w:rsidR="00D10811" w:rsidRDefault="00A815DD" w:rsidP="008F266E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F266E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https://www.youtube.com/watch?v=e99-Y1kPnCQ</w:t>
        </w:r>
      </w:hyperlink>
    </w:p>
    <w:p w:rsidR="008F266E" w:rsidRDefault="00A815DD" w:rsidP="008F266E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F266E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https://www.youtube.com/watch?v=cMS_BtNlGGA</w:t>
        </w:r>
      </w:hyperlink>
    </w:p>
    <w:p w:rsidR="008F266E" w:rsidRDefault="00A815DD" w:rsidP="008F266E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F266E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https://infourok.ru/prezentaciya-zhiraf-samoe-visokoe-zhivotnoe-znakomstvo-s-okruzhayuschim-mirom-3228017.html</w:t>
        </w:r>
      </w:hyperlink>
    </w:p>
    <w:p w:rsidR="008F266E" w:rsidRDefault="00A815DD" w:rsidP="008F266E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F266E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https://www.facebook.com/leaders.lis/posts/2528569083932777/</w:t>
        </w:r>
      </w:hyperlink>
    </w:p>
    <w:p w:rsidR="008F266E" w:rsidRDefault="00A815DD" w:rsidP="00A844F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A844F5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https://ped-kopilka.ru/vospitateljam/zanjatija-s-detmi/mladshaja-grupa-dou/konspekt-igrovogo-zanjatija-dlja-detei-tretego-goda-zhizni-na-temu-lev.html</w:t>
        </w:r>
      </w:hyperlink>
    </w:p>
    <w:p w:rsidR="00D10811" w:rsidRDefault="00A815DD" w:rsidP="004A50E1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A844F5" w:rsidRPr="00A844F5">
          <w:rPr>
            <w:rStyle w:val="a8"/>
            <w:rFonts w:ascii="Times New Roman" w:hAnsi="Times New Roman" w:cs="Times New Roman"/>
            <w:sz w:val="28"/>
            <w:szCs w:val="28"/>
          </w:rPr>
          <w:t>https://nukadeti.ru/zagadki/pro_lva</w:t>
        </w:r>
      </w:hyperlink>
    </w:p>
    <w:p w:rsidR="00A844F5" w:rsidRDefault="00A815DD" w:rsidP="00A844F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A844F5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https://www.akademiki.biz/biblioteka-jivoi-informacii/case/1073-razminka-my-okhotilis-na-lva</w:t>
        </w:r>
      </w:hyperlink>
    </w:p>
    <w:p w:rsidR="00A844F5" w:rsidRDefault="00A815DD" w:rsidP="00A844F5">
      <w:pPr>
        <w:pStyle w:val="a4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844F5" w:rsidRPr="00D91C98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https://www.youtube.com/watch?v=1T4yY3nIias</w:t>
        </w:r>
      </w:hyperlink>
    </w:p>
    <w:p w:rsidR="00A844F5" w:rsidRPr="0033109D" w:rsidRDefault="00A844F5" w:rsidP="0033109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844F5" w:rsidRPr="004A50E1" w:rsidRDefault="00A844F5" w:rsidP="004A50E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844F5" w:rsidRPr="004A50E1" w:rsidSect="0093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38F"/>
    <w:multiLevelType w:val="hybridMultilevel"/>
    <w:tmpl w:val="ACB645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751C4C"/>
    <w:multiLevelType w:val="hybridMultilevel"/>
    <w:tmpl w:val="7A14AF0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8F97945"/>
    <w:multiLevelType w:val="hybridMultilevel"/>
    <w:tmpl w:val="3CDA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D00F7"/>
    <w:multiLevelType w:val="hybridMultilevel"/>
    <w:tmpl w:val="322C4336"/>
    <w:lvl w:ilvl="0" w:tplc="C428EE1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702E2"/>
    <w:multiLevelType w:val="hybridMultilevel"/>
    <w:tmpl w:val="CDCA6872"/>
    <w:lvl w:ilvl="0" w:tplc="22069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52410A"/>
    <w:multiLevelType w:val="hybridMultilevel"/>
    <w:tmpl w:val="C58AB9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6D4841"/>
    <w:multiLevelType w:val="hybridMultilevel"/>
    <w:tmpl w:val="A32E92C6"/>
    <w:lvl w:ilvl="0" w:tplc="2DB028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90B5EE6"/>
    <w:multiLevelType w:val="hybridMultilevel"/>
    <w:tmpl w:val="4E3E358C"/>
    <w:lvl w:ilvl="0" w:tplc="B9CC68F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F17B24"/>
    <w:multiLevelType w:val="hybridMultilevel"/>
    <w:tmpl w:val="0212DF2C"/>
    <w:lvl w:ilvl="0" w:tplc="4BE64026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F6E696D"/>
    <w:multiLevelType w:val="hybridMultilevel"/>
    <w:tmpl w:val="B4107D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F7C09FA"/>
    <w:multiLevelType w:val="hybridMultilevel"/>
    <w:tmpl w:val="C314576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98D436B"/>
    <w:multiLevelType w:val="hybridMultilevel"/>
    <w:tmpl w:val="1980A496"/>
    <w:lvl w:ilvl="0" w:tplc="A386D3D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FA119F"/>
    <w:multiLevelType w:val="hybridMultilevel"/>
    <w:tmpl w:val="2A660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30721A"/>
    <w:multiLevelType w:val="hybridMultilevel"/>
    <w:tmpl w:val="5978CDF4"/>
    <w:lvl w:ilvl="0" w:tplc="A9140E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13ED1"/>
    <w:multiLevelType w:val="hybridMultilevel"/>
    <w:tmpl w:val="0FF0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132FF"/>
    <w:multiLevelType w:val="hybridMultilevel"/>
    <w:tmpl w:val="27E607BE"/>
    <w:lvl w:ilvl="0" w:tplc="A95002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DA2AEB"/>
    <w:multiLevelType w:val="hybridMultilevel"/>
    <w:tmpl w:val="5344C6E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373407B4"/>
    <w:multiLevelType w:val="hybridMultilevel"/>
    <w:tmpl w:val="D3BC7416"/>
    <w:lvl w:ilvl="0" w:tplc="68C028F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BBF5D18"/>
    <w:multiLevelType w:val="hybridMultilevel"/>
    <w:tmpl w:val="703637B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C710C7E"/>
    <w:multiLevelType w:val="hybridMultilevel"/>
    <w:tmpl w:val="C768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5B48A3"/>
    <w:multiLevelType w:val="hybridMultilevel"/>
    <w:tmpl w:val="27FEADBC"/>
    <w:lvl w:ilvl="0" w:tplc="A3601B76">
      <w:start w:val="3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44511F81"/>
    <w:multiLevelType w:val="hybridMultilevel"/>
    <w:tmpl w:val="9A286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4681D"/>
    <w:multiLevelType w:val="hybridMultilevel"/>
    <w:tmpl w:val="7542E0F2"/>
    <w:lvl w:ilvl="0" w:tplc="408A829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8A46AF"/>
    <w:multiLevelType w:val="hybridMultilevel"/>
    <w:tmpl w:val="F8EAC84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044306"/>
    <w:multiLevelType w:val="hybridMultilevel"/>
    <w:tmpl w:val="0CF449C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C3E1215"/>
    <w:multiLevelType w:val="hybridMultilevel"/>
    <w:tmpl w:val="BF106F2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19733E7"/>
    <w:multiLevelType w:val="hybridMultilevel"/>
    <w:tmpl w:val="874296F2"/>
    <w:lvl w:ilvl="0" w:tplc="3B5A45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693434"/>
    <w:multiLevelType w:val="hybridMultilevel"/>
    <w:tmpl w:val="4732B7EC"/>
    <w:lvl w:ilvl="0" w:tplc="33F229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52E6FC1"/>
    <w:multiLevelType w:val="hybridMultilevel"/>
    <w:tmpl w:val="24A8C242"/>
    <w:lvl w:ilvl="0" w:tplc="F80A3C72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425A53"/>
    <w:multiLevelType w:val="hybridMultilevel"/>
    <w:tmpl w:val="67C467CA"/>
    <w:lvl w:ilvl="0" w:tplc="2BD621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35D60"/>
    <w:multiLevelType w:val="hybridMultilevel"/>
    <w:tmpl w:val="0DB67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2B6E05"/>
    <w:multiLevelType w:val="hybridMultilevel"/>
    <w:tmpl w:val="E5E8807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D16094D"/>
    <w:multiLevelType w:val="hybridMultilevel"/>
    <w:tmpl w:val="F8EAE36E"/>
    <w:lvl w:ilvl="0" w:tplc="DB527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22"/>
  </w:num>
  <w:num w:numId="4">
    <w:abstractNumId w:val="7"/>
  </w:num>
  <w:num w:numId="5">
    <w:abstractNumId w:val="8"/>
  </w:num>
  <w:num w:numId="6">
    <w:abstractNumId w:val="13"/>
  </w:num>
  <w:num w:numId="7">
    <w:abstractNumId w:val="28"/>
  </w:num>
  <w:num w:numId="8">
    <w:abstractNumId w:val="11"/>
  </w:num>
  <w:num w:numId="9">
    <w:abstractNumId w:val="2"/>
  </w:num>
  <w:num w:numId="10">
    <w:abstractNumId w:val="29"/>
  </w:num>
  <w:num w:numId="11">
    <w:abstractNumId w:val="5"/>
  </w:num>
  <w:num w:numId="12">
    <w:abstractNumId w:val="19"/>
  </w:num>
  <w:num w:numId="13">
    <w:abstractNumId w:val="21"/>
  </w:num>
  <w:num w:numId="14">
    <w:abstractNumId w:val="31"/>
  </w:num>
  <w:num w:numId="15">
    <w:abstractNumId w:val="9"/>
  </w:num>
  <w:num w:numId="16">
    <w:abstractNumId w:val="0"/>
  </w:num>
  <w:num w:numId="17">
    <w:abstractNumId w:val="24"/>
  </w:num>
  <w:num w:numId="18">
    <w:abstractNumId w:val="6"/>
  </w:num>
  <w:num w:numId="19">
    <w:abstractNumId w:val="1"/>
  </w:num>
  <w:num w:numId="20">
    <w:abstractNumId w:val="20"/>
  </w:num>
  <w:num w:numId="21">
    <w:abstractNumId w:val="25"/>
  </w:num>
  <w:num w:numId="22">
    <w:abstractNumId w:val="30"/>
  </w:num>
  <w:num w:numId="23">
    <w:abstractNumId w:val="14"/>
  </w:num>
  <w:num w:numId="24">
    <w:abstractNumId w:val="12"/>
  </w:num>
  <w:num w:numId="25">
    <w:abstractNumId w:val="4"/>
  </w:num>
  <w:num w:numId="26">
    <w:abstractNumId w:val="3"/>
  </w:num>
  <w:num w:numId="27">
    <w:abstractNumId w:val="23"/>
  </w:num>
  <w:num w:numId="28">
    <w:abstractNumId w:val="17"/>
  </w:num>
  <w:num w:numId="29">
    <w:abstractNumId w:val="27"/>
  </w:num>
  <w:num w:numId="30">
    <w:abstractNumId w:val="10"/>
  </w:num>
  <w:num w:numId="31">
    <w:abstractNumId w:val="16"/>
  </w:num>
  <w:num w:numId="32">
    <w:abstractNumId w:val="1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423"/>
    <w:rsid w:val="00065ED3"/>
    <w:rsid w:val="000F3BB6"/>
    <w:rsid w:val="00112A24"/>
    <w:rsid w:val="00121640"/>
    <w:rsid w:val="00123B6B"/>
    <w:rsid w:val="0014456A"/>
    <w:rsid w:val="0015304C"/>
    <w:rsid w:val="00156A1C"/>
    <w:rsid w:val="001B49D4"/>
    <w:rsid w:val="00232605"/>
    <w:rsid w:val="002F0911"/>
    <w:rsid w:val="0033109D"/>
    <w:rsid w:val="00383948"/>
    <w:rsid w:val="00391C7A"/>
    <w:rsid w:val="003C7410"/>
    <w:rsid w:val="003C7D50"/>
    <w:rsid w:val="003E779C"/>
    <w:rsid w:val="0040670A"/>
    <w:rsid w:val="00427F79"/>
    <w:rsid w:val="004A50E1"/>
    <w:rsid w:val="004B54B7"/>
    <w:rsid w:val="004D26FD"/>
    <w:rsid w:val="004E2423"/>
    <w:rsid w:val="00532A51"/>
    <w:rsid w:val="00556651"/>
    <w:rsid w:val="005C09E7"/>
    <w:rsid w:val="005D56A7"/>
    <w:rsid w:val="005F0349"/>
    <w:rsid w:val="0060332B"/>
    <w:rsid w:val="006311A0"/>
    <w:rsid w:val="00720787"/>
    <w:rsid w:val="0073439B"/>
    <w:rsid w:val="007734DC"/>
    <w:rsid w:val="0078644B"/>
    <w:rsid w:val="008807F1"/>
    <w:rsid w:val="008963C4"/>
    <w:rsid w:val="008B1C8C"/>
    <w:rsid w:val="008C66A7"/>
    <w:rsid w:val="008E0874"/>
    <w:rsid w:val="008E35E2"/>
    <w:rsid w:val="008F266E"/>
    <w:rsid w:val="00906082"/>
    <w:rsid w:val="00923109"/>
    <w:rsid w:val="00934A96"/>
    <w:rsid w:val="00945BE8"/>
    <w:rsid w:val="009814E4"/>
    <w:rsid w:val="00984B56"/>
    <w:rsid w:val="009C28D2"/>
    <w:rsid w:val="00A6645F"/>
    <w:rsid w:val="00A815DD"/>
    <w:rsid w:val="00A844F5"/>
    <w:rsid w:val="00B419F5"/>
    <w:rsid w:val="00BA088B"/>
    <w:rsid w:val="00BE451C"/>
    <w:rsid w:val="00BE79FC"/>
    <w:rsid w:val="00BF30EC"/>
    <w:rsid w:val="00C37BA5"/>
    <w:rsid w:val="00C549FB"/>
    <w:rsid w:val="00CD553A"/>
    <w:rsid w:val="00D10811"/>
    <w:rsid w:val="00D50F81"/>
    <w:rsid w:val="00D5728B"/>
    <w:rsid w:val="00DB13B2"/>
    <w:rsid w:val="00DE0E41"/>
    <w:rsid w:val="00DF29EF"/>
    <w:rsid w:val="00E01D58"/>
    <w:rsid w:val="00E6603E"/>
    <w:rsid w:val="00E77543"/>
    <w:rsid w:val="00E865CD"/>
    <w:rsid w:val="00EF461C"/>
    <w:rsid w:val="00F21291"/>
    <w:rsid w:val="00F50E58"/>
    <w:rsid w:val="00F7076B"/>
    <w:rsid w:val="00F86F20"/>
    <w:rsid w:val="00F913BE"/>
    <w:rsid w:val="00FC4B46"/>
    <w:rsid w:val="00FC6305"/>
    <w:rsid w:val="00FE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91"/>
  </w:style>
  <w:style w:type="paragraph" w:styleId="2">
    <w:name w:val="heading 2"/>
    <w:basedOn w:val="a"/>
    <w:link w:val="20"/>
    <w:uiPriority w:val="9"/>
    <w:qFormat/>
    <w:rsid w:val="00391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1C7A"/>
    <w:rPr>
      <w:b/>
      <w:bCs/>
    </w:rPr>
  </w:style>
  <w:style w:type="paragraph" w:styleId="a4">
    <w:name w:val="List Paragraph"/>
    <w:basedOn w:val="a"/>
    <w:uiPriority w:val="34"/>
    <w:qFormat/>
    <w:rsid w:val="00391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66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10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7A"/>
  </w:style>
  <w:style w:type="paragraph" w:styleId="2">
    <w:name w:val="heading 2"/>
    <w:basedOn w:val="a"/>
    <w:link w:val="20"/>
    <w:uiPriority w:val="9"/>
    <w:qFormat/>
    <w:rsid w:val="00391C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1C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91C7A"/>
    <w:rPr>
      <w:b/>
      <w:bCs/>
    </w:rPr>
  </w:style>
  <w:style w:type="paragraph" w:styleId="a4">
    <w:name w:val="List Paragraph"/>
    <w:basedOn w:val="a"/>
    <w:uiPriority w:val="34"/>
    <w:qFormat/>
    <w:rsid w:val="00391C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C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l.ru/article/362959/afrika---samyiy-jarkiy-materik-na-zemle" TargetMode="External"/><Relationship Id="rId13" Type="http://schemas.openxmlformats.org/officeDocument/2006/relationships/hyperlink" Target="https://razvivashka.online/poznavatelnoe/zhivotnye-afriki-dlya-detey" TargetMode="External"/><Relationship Id="rId18" Type="http://schemas.openxmlformats.org/officeDocument/2006/relationships/hyperlink" Target="https://infourok.ru/prezentaciya-zhiraf-samoe-visokoe-zhivotnoe-znakomstvo-s-okruzhayuschim-mirom-322801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ukadeti.ru/zagadki/pro_lv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o-ymy.ru/zagadki-pro-afriku-i-pro-afrikanskix-zhivotnyx.html" TargetMode="External"/><Relationship Id="rId17" Type="http://schemas.openxmlformats.org/officeDocument/2006/relationships/hyperlink" Target="https://www.youtube.com/watch?v=cMS_BtNlGG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99-Y1kPnCQ" TargetMode="External"/><Relationship Id="rId20" Type="http://schemas.openxmlformats.org/officeDocument/2006/relationships/hyperlink" Target="https://ped-kopilka.ru/vospitateljam/zanjatija-s-detmi/mladshaja-grupa-dou/konspekt-igrovogo-zanjatija-dlja-detei-tretego-goda-zhizni-na-temu-lev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-kopilka.ru/blogs/marina-aleksandrovna-luzina/avtorskie-zagadki-o-zhivotnyh-afrikanskogo-kontinenta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Z2UkJvAys0Y" TargetMode="External"/><Relationship Id="rId23" Type="http://schemas.openxmlformats.org/officeDocument/2006/relationships/hyperlink" Target="https://www.youtube.com/watch?v=1T4yY3nIias" TargetMode="External"/><Relationship Id="rId10" Type="http://schemas.openxmlformats.org/officeDocument/2006/relationships/hyperlink" Target="https://pandia.ru/text/80/528/48101.php" TargetMode="External"/><Relationship Id="rId19" Type="http://schemas.openxmlformats.org/officeDocument/2006/relationships/hyperlink" Target="https://www.facebook.com/leaders.lis/posts/252856908393277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7sXZfN3e7Yc" TargetMode="External"/><Relationship Id="rId14" Type="http://schemas.openxmlformats.org/officeDocument/2006/relationships/hyperlink" Target="https://www.youtube.com/watch?v=MLH3Cf199y0" TargetMode="External"/><Relationship Id="rId22" Type="http://schemas.openxmlformats.org/officeDocument/2006/relationships/hyperlink" Target="https://www.akademiki.biz/biblioteka-jivoi-informacii/case/1073-razminka-my-okhotilis-na-l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8A28B-26BC-4D3C-846A-272CF0E1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10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86</cp:revision>
  <dcterms:created xsi:type="dcterms:W3CDTF">2020-08-24T04:17:00Z</dcterms:created>
  <dcterms:modified xsi:type="dcterms:W3CDTF">2021-03-16T05:46:00Z</dcterms:modified>
</cp:coreProperties>
</file>