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sz w:val="28"/>
          <w:szCs w:val="28"/>
        </w:rPr>
        <w:t>«Анализ и самоанализ занятия - одна из важнейших факторов профессионального уровня педагога»</w:t>
      </w:r>
    </w:p>
    <w:p w:rsidR="008729A6" w:rsidRPr="008729A6" w:rsidRDefault="008729A6" w:rsidP="008729A6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Подготовила </w:t>
      </w:r>
      <w:r w:rsidR="00387F8B">
        <w:rPr>
          <w:rFonts w:ascii="Times New Roman" w:eastAsia="Times New Roman" w:hAnsi="Times New Roman" w:cs="Times New Roman"/>
          <w:sz w:val="28"/>
          <w:szCs w:val="28"/>
        </w:rPr>
        <w:t>Белых Н.В.</w:t>
      </w:r>
    </w:p>
    <w:p w:rsidR="008729A6" w:rsidRPr="008729A6" w:rsidRDefault="008729A6" w:rsidP="008729A6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«Сильным, опытным становится педагог,</w:t>
      </w:r>
    </w:p>
    <w:p w:rsidR="008729A6" w:rsidRPr="008729A6" w:rsidRDefault="008729A6" w:rsidP="008729A6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который умеет анализировать свой труд »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Как проводить самоанализ занятия или как сейчас говорят непосредственной образовательной деятельности в детском саду. Уровень педагогического мастерства и продуктивность педагогической деятельности можно определить по умению педагога анализировать свою деятельность. Анализ собственной работы — одна из самых продуктивных мер повышения квалификации. Поэтому, для любого педагога важно обладать умением оценить свою профессиональную деятельность.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Что же тогда такое – самоанализ? </w:t>
      </w:r>
      <w:r w:rsidRPr="008729A6">
        <w:rPr>
          <w:rFonts w:ascii="Times New Roman" w:eastAsia="Times New Roman" w:hAnsi="Times New Roman" w:cs="Times New Roman"/>
          <w:i/>
          <w:iCs/>
          <w:sz w:val="28"/>
          <w:szCs w:val="28"/>
        </w:rPr>
        <w:t>Самоанализ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t> – это анализ собственных суждений, переживаний, потребностей и поступков.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Проведение самоанализа позволяет педагогу выявить недочеты и слабые места в подаче учебного материала, а также скорректировать план будущих учебных мероприятий. Самоанализ НОД должен быть логически выстроенный, самокритичный, обоснованный и подкрепленный фактами данного мероприятия.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Не секрет, что многие педагоги испытывают определенные трудности. Часто бывает, что воспитатель, отлично организовав с детьми непосредственно образовательную деятельность, в процессе анализа не знает, с чего начать, затрудняется в объяснении выбора форм организации детей, целесообразности использования технологий, методов, приемов. Прежде всего, хотелось бы вспомнить, что учебное занятие – это основная форма организации образовательного процесса, которая имеет целостную структуру, четкие цели и задачи и направлено на развитие, воспитание и социализацию ребенка средствами обучения с последующим приобретением знаний, умений и навыков.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Что должно быть в самоанализе? С чего начать? При анализе желательно придерживаться определенной структуры и последовательности. Предлагаю примерную схему составления анализа НОД. Как и по каким пунктам, вы можете ориентироваться при написании самоанализа. Каждый выберет пункты в соответствии с типом НОД и с возрастными особенностями детей, то есть здесь предложены пункты для старшего возраста ребят, но при написании анализа на младший возраст, вы просто некоторые пункты опускайте.</w:t>
      </w:r>
    </w:p>
    <w:p w:rsidR="008729A6" w:rsidRPr="008729A6" w:rsidRDefault="008729A6" w:rsidP="00872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Первое с чего следует начать — это с цели и задач, которые были намечены воспитателем. Что это значит? А это значит, необходимо подвести общий итог выполнения вами намеченного результата (</w:t>
      </w:r>
      <w:proofErr w:type="gramStart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lastRenderedPageBreak/>
        <w:t>сколько</w:t>
      </w:r>
      <w:proofErr w:type="gramEnd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 вы реализовали запланированное вами занятие) и дать общую оценку своей непосредственно — образовательной деятельности.</w:t>
      </w:r>
    </w:p>
    <w:p w:rsidR="008729A6" w:rsidRPr="008729A6" w:rsidRDefault="008729A6" w:rsidP="00872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Какая предварительная работа велась и на </w:t>
      </w:r>
      <w:proofErr w:type="gramStart"/>
      <w:r w:rsidRPr="008729A6">
        <w:rPr>
          <w:rFonts w:ascii="Times New Roman" w:eastAsia="Times New Roman" w:hAnsi="Times New Roman" w:cs="Times New Roman"/>
          <w:sz w:val="28"/>
          <w:szCs w:val="28"/>
        </w:rPr>
        <w:t>протяжении</w:t>
      </w:r>
      <w:proofErr w:type="gramEnd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 какого времени, что это дало детям и вам во время проведения НОД</w:t>
      </w:r>
    </w:p>
    <w:p w:rsidR="008729A6" w:rsidRPr="008729A6" w:rsidRDefault="008729A6" w:rsidP="00872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Обратить внимание на расположение декораций, столов, посадки детей на занятии и объяснить, почему вы так всё расставили, а не иначе.</w:t>
      </w:r>
    </w:p>
    <w:p w:rsidR="008729A6" w:rsidRPr="008729A6" w:rsidRDefault="008729A6" w:rsidP="00872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Какие новшества вы использовали в своей работе, применение информационных технологий было ли использовано, какие </w:t>
      </w:r>
      <w:proofErr w:type="spellStart"/>
      <w:r w:rsidRPr="008729A6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 технологии были применены.</w:t>
      </w:r>
    </w:p>
    <w:p w:rsidR="008729A6" w:rsidRPr="008729A6" w:rsidRDefault="008729A6" w:rsidP="00872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Выделить из своего занятия два — три момента, которые наилучшим образом, по вашему мнению, подействовали на развитие детей в ходе непосредственной деятельности.</w:t>
      </w:r>
    </w:p>
    <w:p w:rsidR="008729A6" w:rsidRPr="008729A6" w:rsidRDefault="008729A6" w:rsidP="00872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Затем рассмотреть полное разработанное вами занятие и определить последовательность ваших действий, какие моменты в занятии выполнены, а какие требуют доработки.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После мы приступаем к анализу взаимодействия детей с воспитателем на протяжении всего занятия, что увлекало и дисциплинировало детей, а что расслабляло и мешало в проведении занятия.</w:t>
      </w:r>
    </w:p>
    <w:p w:rsidR="008729A6" w:rsidRPr="008729A6" w:rsidRDefault="008729A6" w:rsidP="00872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Рассказать о детях, которые справились с заданиями и которые не справились, почему так произошло. (На то причины могут быть очень разные). И в заключении обязательно прописать то, над чем нужно работать для наилучшего результата.</w:t>
      </w:r>
    </w:p>
    <w:p w:rsidR="008729A6" w:rsidRPr="008729A6" w:rsidRDefault="008729A6" w:rsidP="00872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Какую работу необходимо провести с детьми и их родителями.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Естественно — это примерная схема самоанализа, но по ней уже гораздо легче ориентироваться в написании.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К каждому конкретному занятию, </w:t>
      </w:r>
      <w:proofErr w:type="gramStart"/>
      <w:r w:rsidRPr="008729A6">
        <w:rPr>
          <w:rFonts w:ascii="Times New Roman" w:eastAsia="Times New Roman" w:hAnsi="Times New Roman" w:cs="Times New Roman"/>
          <w:sz w:val="28"/>
          <w:szCs w:val="28"/>
        </w:rPr>
        <w:t>исходя из его программного содержания вы так же можете</w:t>
      </w:r>
      <w:proofErr w:type="gramEnd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 придумать свои варианты анализа, самое главное «скелет есть », то есть разнообразить схему самоанализа гораздо легче. (Схема самоанализа)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Если вы </w:t>
      </w:r>
      <w:proofErr w:type="gramStart"/>
      <w:r w:rsidRPr="008729A6">
        <w:rPr>
          <w:rFonts w:ascii="Times New Roman" w:eastAsia="Times New Roman" w:hAnsi="Times New Roman" w:cs="Times New Roman"/>
          <w:sz w:val="28"/>
          <w:szCs w:val="28"/>
        </w:rPr>
        <w:t>испытываете затруднения в грамотном подборе фраз я предлагаю</w:t>
      </w:r>
      <w:proofErr w:type="gramEnd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 воспитателям, /особенно начинающим/ анализировать проведенное мероприятие по готовой матрице или как это предлагают детям «Читай и вставляй нужное в предложение». В результате, опираясь на частично готовый текст, у воспитателя получается логически выстроенный последовательный рассказ-анализ о проведенном занятии.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Анализирую НОД по такому плану, педагог самостоятельно отмечает свои достижения и недочеты, пытается предусмотреть их в последующей работе.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Самоанализ НОД</w:t>
      </w:r>
    </w:p>
    <w:p w:rsidR="008729A6" w:rsidRPr="008729A6" w:rsidRDefault="008729A6" w:rsidP="008729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Тема занятия ……………………….</w:t>
      </w:r>
    </w:p>
    <w:p w:rsidR="008729A6" w:rsidRPr="008729A6" w:rsidRDefault="008729A6" w:rsidP="008729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(интеграция)</w:t>
      </w:r>
    </w:p>
    <w:p w:rsidR="008729A6" w:rsidRPr="008729A6" w:rsidRDefault="008729A6" w:rsidP="008729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Длительность………………………….. /соответствие требованиям </w:t>
      </w:r>
      <w:proofErr w:type="spellStart"/>
      <w:r w:rsidRPr="008729A6">
        <w:rPr>
          <w:rFonts w:ascii="Times New Roman" w:eastAsia="Times New Roman" w:hAnsi="Times New Roman" w:cs="Times New Roman"/>
          <w:sz w:val="28"/>
          <w:szCs w:val="28"/>
        </w:rPr>
        <w:t>САНПИНа</w:t>
      </w:r>
      <w:proofErr w:type="spellEnd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 / или /не </w:t>
      </w:r>
      <w:proofErr w:type="spellStart"/>
      <w:r w:rsidRPr="008729A6">
        <w:rPr>
          <w:rFonts w:ascii="Times New Roman" w:eastAsia="Times New Roman" w:hAnsi="Times New Roman" w:cs="Times New Roman"/>
          <w:sz w:val="28"/>
          <w:szCs w:val="28"/>
        </w:rPr>
        <w:t>соот</w:t>
      </w:r>
      <w:proofErr w:type="spellEnd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. требованиям </w:t>
      </w:r>
      <w:proofErr w:type="spellStart"/>
      <w:r w:rsidRPr="008729A6">
        <w:rPr>
          <w:rFonts w:ascii="Times New Roman" w:eastAsia="Times New Roman" w:hAnsi="Times New Roman" w:cs="Times New Roman"/>
          <w:sz w:val="28"/>
          <w:szCs w:val="28"/>
        </w:rPr>
        <w:t>САНПИНа</w:t>
      </w:r>
      <w:proofErr w:type="spellEnd"/>
      <w:r w:rsidRPr="008729A6">
        <w:rPr>
          <w:rFonts w:ascii="Times New Roman" w:eastAsia="Times New Roman" w:hAnsi="Times New Roman" w:cs="Times New Roman"/>
          <w:sz w:val="28"/>
          <w:szCs w:val="28"/>
        </w:rPr>
        <w:t>/ Причины………………………………………….</w:t>
      </w:r>
    </w:p>
    <w:p w:rsidR="008729A6" w:rsidRPr="008729A6" w:rsidRDefault="008729A6" w:rsidP="008729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В ходе занятия предполагалось решить следующие задачи:</w:t>
      </w:r>
    </w:p>
    <w:p w:rsidR="008729A6" w:rsidRPr="008729A6" w:rsidRDefault="008729A6" w:rsidP="008729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Образовательные ……………………………</w:t>
      </w:r>
    </w:p>
    <w:p w:rsidR="008729A6" w:rsidRPr="008729A6" w:rsidRDefault="008729A6" w:rsidP="008729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Развивающие ………………………….</w:t>
      </w:r>
    </w:p>
    <w:p w:rsidR="008729A6" w:rsidRPr="008729A6" w:rsidRDefault="008729A6" w:rsidP="008729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Воспитательные …………………………..</w:t>
      </w:r>
    </w:p>
    <w:p w:rsidR="008729A6" w:rsidRPr="008729A6" w:rsidRDefault="008729A6" w:rsidP="008729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Для успешного решения обозначенных задач подготовила следующий демонстрационный материал……………………………………., раздаточный………………………Он помог мне раскрыть тему ярко, интересно и т.д. или почему не сработал?…</w:t>
      </w:r>
    </w:p>
    <w:p w:rsidR="008729A6" w:rsidRPr="008729A6" w:rsidRDefault="008729A6" w:rsidP="008729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Для обеспечения интереса детей к теме, эмоционального отклика на нее я использовала мотивацию…………………………………………………….. или создала проблемную ситуацию……………………………………………………..</w:t>
      </w:r>
    </w:p>
    <w:p w:rsidR="008729A6" w:rsidRPr="008729A6" w:rsidRDefault="008729A6" w:rsidP="008729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Занятие состояло из /трех, четырех, пяти и т.д./ частей</w:t>
      </w:r>
      <w:proofErr w:type="gramStart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8729A6">
        <w:rPr>
          <w:rFonts w:ascii="Times New Roman" w:eastAsia="Times New Roman" w:hAnsi="Times New Roman" w:cs="Times New Roman"/>
          <w:sz w:val="28"/>
          <w:szCs w:val="28"/>
        </w:rPr>
        <w:t>ервая……………………, Вторая……………………, Третья ……………………</w:t>
      </w:r>
    </w:p>
    <w:p w:rsidR="008729A6" w:rsidRPr="008729A6" w:rsidRDefault="008729A6" w:rsidP="008729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Для решения первой задачи я использовала следующие методические приемы</w:t>
      </w:r>
      <w:proofErr w:type="gramStart"/>
      <w:r w:rsidRPr="008729A6">
        <w:rPr>
          <w:rFonts w:ascii="Times New Roman" w:eastAsia="Times New Roman" w:hAnsi="Times New Roman" w:cs="Times New Roman"/>
          <w:sz w:val="28"/>
          <w:szCs w:val="28"/>
        </w:rPr>
        <w:t>………..</w:t>
      </w:r>
      <w:proofErr w:type="gramEnd"/>
      <w:r w:rsidRPr="008729A6">
        <w:rPr>
          <w:rFonts w:ascii="Times New Roman" w:eastAsia="Times New Roman" w:hAnsi="Times New Roman" w:cs="Times New Roman"/>
          <w:sz w:val="28"/>
          <w:szCs w:val="28"/>
        </w:rPr>
        <w:t>они помогли мне ……………… или ………………</w:t>
      </w:r>
    </w:p>
    <w:p w:rsidR="008729A6" w:rsidRPr="008729A6" w:rsidRDefault="008729A6" w:rsidP="008729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Для решения второй задачи я использовала следующие методические приемы</w:t>
      </w:r>
      <w:proofErr w:type="gramStart"/>
      <w:r w:rsidRPr="008729A6">
        <w:rPr>
          <w:rFonts w:ascii="Times New Roman" w:eastAsia="Times New Roman" w:hAnsi="Times New Roman" w:cs="Times New Roman"/>
          <w:sz w:val="28"/>
          <w:szCs w:val="28"/>
        </w:rPr>
        <w:t>………..</w:t>
      </w:r>
      <w:proofErr w:type="gramEnd"/>
      <w:r w:rsidRPr="008729A6">
        <w:rPr>
          <w:rFonts w:ascii="Times New Roman" w:eastAsia="Times New Roman" w:hAnsi="Times New Roman" w:cs="Times New Roman"/>
          <w:sz w:val="28"/>
          <w:szCs w:val="28"/>
        </w:rPr>
        <w:t>они помогли мне ……………… или…………… и т.д.</w:t>
      </w:r>
    </w:p>
    <w:p w:rsidR="008729A6" w:rsidRPr="008729A6" w:rsidRDefault="008729A6" w:rsidP="008729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Я не забываю, что игра – ведущий вид деятельности детей дошкольного возраста, поэтому предложила детям следующие игры…. использовала следующие игровые приемы….</w:t>
      </w:r>
    </w:p>
    <w:p w:rsidR="008729A6" w:rsidRPr="008729A6" w:rsidRDefault="008729A6" w:rsidP="008729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В ходе занятия для обеспечения работоспособности детского коллектива я использовала следующие формы организации детской деятельности:</w:t>
      </w:r>
    </w:p>
    <w:p w:rsidR="008729A6" w:rsidRPr="008729A6" w:rsidRDefault="008729A6" w:rsidP="008729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– Работа малыми подгруппами …………где?</w:t>
      </w:r>
    </w:p>
    <w:p w:rsidR="008729A6" w:rsidRPr="008729A6" w:rsidRDefault="008729A6" w:rsidP="008729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– Работа в парах …………где?</w:t>
      </w:r>
    </w:p>
    <w:p w:rsidR="008729A6" w:rsidRPr="008729A6" w:rsidRDefault="008729A6" w:rsidP="008729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– Работа коллективная …………где?</w:t>
      </w:r>
    </w:p>
    <w:p w:rsidR="008729A6" w:rsidRPr="008729A6" w:rsidRDefault="008729A6" w:rsidP="008729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– Индивидуальная в …………где?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На протяжении всего занятия обращала внимание на речь детей: добивалась полных ответов, ставила поисковые вопросы, создавала условия для диалога с детьми и т.д.</w:t>
      </w:r>
    </w:p>
    <w:p w:rsidR="008729A6" w:rsidRPr="008729A6" w:rsidRDefault="008729A6" w:rsidP="008729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Дифференцированный подход к детям в ходе занятия проявился в ходе выполнения следующих заданий…………</w:t>
      </w:r>
    </w:p>
    <w:p w:rsidR="008729A6" w:rsidRPr="008729A6" w:rsidRDefault="008729A6" w:rsidP="008729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lastRenderedPageBreak/>
        <w:t>Для удовлетворения двигательной активности детей и сохранения их здоровья мною была организована /динамическая пауза? физкультминутка?/, я постоянно следила за посадкой детей…..</w:t>
      </w:r>
    </w:p>
    <w:p w:rsidR="008729A6" w:rsidRPr="008729A6" w:rsidRDefault="008729A6" w:rsidP="008729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В процессе занятия дети были активны … или?</w:t>
      </w:r>
    </w:p>
    <w:p w:rsidR="008729A6" w:rsidRPr="008729A6" w:rsidRDefault="008729A6" w:rsidP="00872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Сохранялся интерес…. или?</w:t>
      </w:r>
    </w:p>
    <w:p w:rsidR="008729A6" w:rsidRPr="008729A6" w:rsidRDefault="008729A6" w:rsidP="00872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Были внимательны</w:t>
      </w:r>
      <w:proofErr w:type="gramStart"/>
      <w:r w:rsidRPr="008729A6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8729A6">
        <w:rPr>
          <w:rFonts w:ascii="Times New Roman" w:eastAsia="Times New Roman" w:hAnsi="Times New Roman" w:cs="Times New Roman"/>
          <w:sz w:val="28"/>
          <w:szCs w:val="28"/>
        </w:rPr>
        <w:t>или?</w:t>
      </w:r>
    </w:p>
    <w:p w:rsidR="008729A6" w:rsidRPr="008729A6" w:rsidRDefault="008729A6" w:rsidP="00872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29A6">
        <w:rPr>
          <w:rFonts w:ascii="Times New Roman" w:eastAsia="Times New Roman" w:hAnsi="Times New Roman" w:cs="Times New Roman"/>
          <w:sz w:val="28"/>
          <w:szCs w:val="28"/>
        </w:rPr>
        <w:t>Подводя итог занятия я привлекла</w:t>
      </w:r>
      <w:proofErr w:type="gramEnd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 к этому детей, попросила высказаться на тему? Смогла создать ситуацию успеха.</w:t>
      </w:r>
    </w:p>
    <w:p w:rsidR="008729A6" w:rsidRPr="008729A6" w:rsidRDefault="008729A6" w:rsidP="00872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ВЫВОДЫ: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t> – Заявленная тема полностью соответствовала содержанию занятия или тема не соответствует содержанию потому что</w:t>
      </w:r>
    </w:p>
    <w:p w:rsidR="008729A6" w:rsidRPr="008729A6" w:rsidRDefault="008729A6" w:rsidP="00872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– Я считаю, что мне удалось полностью реализовать поставленные задачи… или мне не удалось реализовать задачу……………., потому что………. В инд. и подгруппой работе с детьми запланирую ………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Алгоритм проведения самоанализа НОД</w:t>
      </w:r>
    </w:p>
    <w:p w:rsidR="008729A6" w:rsidRPr="008729A6" w:rsidRDefault="008729A6" w:rsidP="008729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Обоснование цели и задач.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 Соотнести поставленные цели и задачи по каждой образовательной области, интегрированные задачи с </w:t>
      </w:r>
      <w:proofErr w:type="gramStart"/>
      <w:r w:rsidRPr="008729A6">
        <w:rPr>
          <w:rFonts w:ascii="Times New Roman" w:eastAsia="Times New Roman" w:hAnsi="Times New Roman" w:cs="Times New Roman"/>
          <w:sz w:val="28"/>
          <w:szCs w:val="28"/>
        </w:rPr>
        <w:t>достигнутыми</w:t>
      </w:r>
      <w:proofErr w:type="gramEnd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 на НОД и определить причины успеха или неудачи.</w:t>
      </w:r>
    </w:p>
    <w:p w:rsidR="008729A6" w:rsidRPr="008729A6" w:rsidRDefault="008729A6" w:rsidP="008729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Характеристика группы детей.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t> Какие особенности и возможности детей были учтены при планировании занятия. Проведена ли предварительная работа с детьми.</w:t>
      </w:r>
    </w:p>
    <w:p w:rsidR="008729A6" w:rsidRPr="008729A6" w:rsidRDefault="008729A6" w:rsidP="008729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Место занятия в системе занятий по теме.</w:t>
      </w:r>
      <w:r w:rsidRPr="008729A6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t>Соответствие материала программе, речевым и возрастным особенностям детей данной группы.</w:t>
      </w:r>
    </w:p>
    <w:p w:rsidR="008729A6" w:rsidRPr="008729A6" w:rsidRDefault="008729A6" w:rsidP="008729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Дидактическое обеспечение: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t> эстетическое оформление, использование ТСО, качество наглядных пособий и дидактических материалов.</w:t>
      </w:r>
    </w:p>
    <w:p w:rsidR="008729A6" w:rsidRPr="008729A6" w:rsidRDefault="008729A6" w:rsidP="008729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Структура занятия:</w:t>
      </w:r>
      <w:r w:rsidRPr="008729A6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t>основные этапы, их логическая последовательность, четкий переход от одного этапа к другому. Необходимо выделить, что было важным по содержанию, какие активные методы использовались.</w:t>
      </w:r>
    </w:p>
    <w:p w:rsidR="008729A6" w:rsidRPr="008729A6" w:rsidRDefault="008729A6" w:rsidP="008729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Атмосфера занятия.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t> Обеспечение положительного эмоционального фона в процессе занятия и интереса дошкольников к заданиям. Формы организации детской деятельности, за счет которых обеспечивалась работоспособность, заинтересованность детей в течени</w:t>
      </w:r>
      <w:proofErr w:type="gramStart"/>
      <w:r w:rsidRPr="008729A6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 всего занятия.</w:t>
      </w:r>
    </w:p>
    <w:p w:rsidR="008729A6" w:rsidRPr="008729A6" w:rsidRDefault="008729A6" w:rsidP="008729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Характеристика деятельности детей.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t> Особенности речевой и неречевой деятельности, поведения детей на занятии. Оценить степень активности детей на НОД: сколько раз и кто из них выступал? Почему молчали остальные? Как стимулировалась их работа? Насколько были продуманы их действия при подготовке к НОД? Оценивать необходимо деятельность ребенка, а не его личность. Необходимо выделить какова была форма работы детей на НОД (коллективная, групповая, индивидуальная).</w:t>
      </w:r>
    </w:p>
    <w:p w:rsidR="008729A6" w:rsidRPr="008729A6" w:rsidRDefault="008729A6" w:rsidP="008729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i/>
          <w:iCs/>
          <w:sz w:val="28"/>
          <w:szCs w:val="28"/>
        </w:rPr>
        <w:t>Характеристика деятельности воспитателя.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t> Возможность контакта с группой, умение владеть вниманием детей и организовать их для работы. Речь воспитателя (доступность, логичность, интонационная выразительность и эмоциональность).</w:t>
      </w:r>
    </w:p>
    <w:p w:rsidR="008729A6" w:rsidRPr="008729A6" w:rsidRDefault="008729A6" w:rsidP="008729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i/>
          <w:iCs/>
          <w:sz w:val="28"/>
          <w:szCs w:val="28"/>
        </w:rPr>
        <w:t>Результаты занятия.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t> Достижение цели и задач, выполнение намеченного плана, эффективность использованных методов и приемов. Что не удалось реализовать на занятии, предложить выход из данной ситуации.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Анализ современного занятия в ДОУ ПО ФГОС (1)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sz w:val="28"/>
          <w:szCs w:val="28"/>
        </w:rPr>
        <w:t>1.Тема занятия.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sz w:val="28"/>
          <w:szCs w:val="28"/>
        </w:rPr>
        <w:t>2.Дата и место его проведения. Кто проводит?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sz w:val="28"/>
          <w:szCs w:val="28"/>
        </w:rPr>
        <w:t>3.Группа.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sz w:val="28"/>
          <w:szCs w:val="28"/>
        </w:rPr>
        <w:t>4.Цель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729A6" w:rsidRPr="008729A6" w:rsidRDefault="008729A6" w:rsidP="00872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на решение каких задач и </w:t>
      </w:r>
      <w:proofErr w:type="gramStart"/>
      <w:r w:rsidRPr="008729A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proofErr w:type="gramEnd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 каких качеств личности воспитанников рассчитано данное занятие;</w:t>
      </w:r>
    </w:p>
    <w:p w:rsidR="008729A6" w:rsidRPr="008729A6" w:rsidRDefault="008729A6" w:rsidP="00872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8729A6" w:rsidRPr="008729A6" w:rsidRDefault="008729A6" w:rsidP="00872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как реализуется конкретность и реалистичность цели (с точки зрения достаточности времени на её выполнение, соответствия подготовленности детей к её решению, на предыдущих занятиях, возможностям и способностям детей);</w:t>
      </w:r>
    </w:p>
    <w:p w:rsidR="008729A6" w:rsidRPr="008729A6" w:rsidRDefault="008729A6" w:rsidP="00872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как реализуется интеграция образовательных областей в соответствии с возрастными возможностями и особенностями воспитанников на занятии.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sz w:val="28"/>
          <w:szCs w:val="28"/>
        </w:rPr>
        <w:t>5.Психологическое обоснование выбора формы проведения и содержания деятельности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729A6" w:rsidRPr="008729A6" w:rsidRDefault="008729A6" w:rsidP="008729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соответствие занятия общим воспитательным и коррекционно-развивающим целям и задачам, уровню развития воспитанников, их возрастным особенностям;</w:t>
      </w:r>
    </w:p>
    <w:p w:rsidR="008729A6" w:rsidRPr="008729A6" w:rsidRDefault="008729A6" w:rsidP="008729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реализация комплексно - тематического принципа (тема конкретного занятия выбрана в контексте изучаемой общей темы);</w:t>
      </w:r>
    </w:p>
    <w:p w:rsidR="008729A6" w:rsidRPr="008729A6" w:rsidRDefault="008729A6" w:rsidP="008729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в ходе занятия реализуется совместная деятельность взрослого и детей, главной составляющей является взаимодействие.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sz w:val="28"/>
          <w:szCs w:val="28"/>
        </w:rPr>
        <w:t>6.Наблюдение за ходом занятия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Насколько убедительно, четко, эмоционально были раскрыты перед воспитанниками цели и задачи предстоящей деятельности?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Насколько содержательно, интересно и организованно проходила работа?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Какие знания приобрели воспитанники в ходе занятия: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какие социальные установки формировались у воспитанников, к какой общественно - полезной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деятельности побуждало их занятие;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какие жизненно важные ценности формировались.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Контролируемость занятия:</w:t>
      </w:r>
    </w:p>
    <w:p w:rsidR="008729A6" w:rsidRPr="008729A6" w:rsidRDefault="008729A6" w:rsidP="008729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lastRenderedPageBreak/>
        <w:t>как реализуется возможность оценить промежуточные и конечные результаты;</w:t>
      </w:r>
    </w:p>
    <w:p w:rsidR="008729A6" w:rsidRPr="008729A6" w:rsidRDefault="008729A6" w:rsidP="008729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какие выводы сделали воспитанники по ходу и по окончанию работы;</w:t>
      </w:r>
    </w:p>
    <w:p w:rsidR="008729A6" w:rsidRPr="008729A6" w:rsidRDefault="008729A6" w:rsidP="008729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каких результатов достигли.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Как сказалось проведенное занятие на формирование общественного мнения группы и отдельных воспитанников на их взаимоотношениях.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каким может быть последствие этого занятия для развития коллектива, для формирования его общественной направленности.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Каково его воздействие на отдельных воспитанников:</w:t>
      </w:r>
    </w:p>
    <w:p w:rsidR="008729A6" w:rsidRPr="008729A6" w:rsidRDefault="008729A6" w:rsidP="008729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эмоционально-эстетическая отзывчивость на </w:t>
      </w:r>
      <w:proofErr w:type="gramStart"/>
      <w:r w:rsidRPr="008729A6">
        <w:rPr>
          <w:rFonts w:ascii="Times New Roman" w:eastAsia="Times New Roman" w:hAnsi="Times New Roman" w:cs="Times New Roman"/>
          <w:sz w:val="28"/>
          <w:szCs w:val="28"/>
        </w:rPr>
        <w:t>прекрасное</w:t>
      </w:r>
      <w:proofErr w:type="gramEnd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 в искусстве;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этика труда, художественная деятельность.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эстетика поведения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Методика работы, характер отношений, их соответствие воспитательным задачам, возрастным и индивидуальным особенностям, уровню развития взаимоотношений в коллективе группы.</w:t>
      </w:r>
    </w:p>
    <w:p w:rsidR="008729A6" w:rsidRPr="008729A6" w:rsidRDefault="008729A6" w:rsidP="008729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оценка воспитательного мероприятия</w:t>
      </w:r>
    </w:p>
    <w:p w:rsidR="008729A6" w:rsidRPr="008729A6" w:rsidRDefault="008729A6" w:rsidP="008729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Насколько удалось достигнуть воспитательных целей и задач?</w:t>
      </w:r>
    </w:p>
    <w:p w:rsidR="008729A6" w:rsidRPr="008729A6" w:rsidRDefault="008729A6" w:rsidP="008729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Причины успехов, неудач, ошибок?</w:t>
      </w:r>
    </w:p>
    <w:p w:rsidR="008729A6" w:rsidRPr="008729A6" w:rsidRDefault="008729A6" w:rsidP="008729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Общая оценка воспитательной ценности проведенной работы.</w:t>
      </w:r>
    </w:p>
    <w:p w:rsidR="008729A6" w:rsidRPr="008729A6" w:rsidRDefault="008729A6" w:rsidP="008729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Психолого-педагогические выводы и предложения в адрес воспитателей и воспитанников:</w:t>
      </w:r>
    </w:p>
    <w:p w:rsidR="008729A6" w:rsidRPr="008729A6" w:rsidRDefault="008729A6" w:rsidP="008729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результативность занятия по отношению к каждому ребёнку;</w:t>
      </w:r>
    </w:p>
    <w:p w:rsidR="008729A6" w:rsidRPr="008729A6" w:rsidRDefault="008729A6" w:rsidP="008729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анализ деятельности детей (педагогом) и самоанализ детьми своей работы;</w:t>
      </w:r>
    </w:p>
    <w:p w:rsidR="008729A6" w:rsidRPr="008729A6" w:rsidRDefault="008729A6" w:rsidP="008729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рефлексивный момент (педагог побуждает ребёнка к выражению своего отношения к ситуации, к своей деятельности).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bCs/>
          <w:sz w:val="28"/>
          <w:szCs w:val="28"/>
        </w:rPr>
        <w:t>8.Анализ деятельности воспитателя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i/>
          <w:iCs/>
          <w:sz w:val="28"/>
          <w:szCs w:val="28"/>
        </w:rPr>
        <w:t>Какие черты характера воспитателя способствовали проведению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t> эффективной работы с воспитанниками, какие, наоборот, мешали</w:t>
      </w:r>
    </w:p>
    <w:p w:rsidR="008729A6" w:rsidRPr="008729A6" w:rsidRDefault="008729A6" w:rsidP="008729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педагог побуждает детей к проявлению инициативы и самостоятельности, поощряет проявление субъективности;</w:t>
      </w:r>
    </w:p>
    <w:p w:rsidR="008729A6" w:rsidRPr="008729A6" w:rsidRDefault="008729A6" w:rsidP="008729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педагог стимулирует и поощряет индивидуальные достижения детей;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i/>
          <w:iCs/>
          <w:sz w:val="28"/>
          <w:szCs w:val="28"/>
        </w:rPr>
        <w:t>Какие педагогические способности проявлялись при проведении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t> эффективной работы с воспитанниками?</w:t>
      </w:r>
    </w:p>
    <w:p w:rsidR="008729A6" w:rsidRPr="008729A6" w:rsidRDefault="008729A6" w:rsidP="008729A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 учитывает особенности каждого ребёнка (темп деятельности, эмоциональное состояние, уровень развития психических процессов, темперамент)</w:t>
      </w:r>
    </w:p>
    <w:p w:rsidR="008729A6" w:rsidRPr="008729A6" w:rsidRDefault="008729A6" w:rsidP="008729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педагог «видит» каждого ребёнка: помогает, стимулирует, поощряет.</w:t>
      </w: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729A6" w:rsidRPr="008729A6" w:rsidRDefault="008729A6" w:rsidP="00872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Схема анализа 2</w:t>
      </w:r>
    </w:p>
    <w:p w:rsidR="008729A6" w:rsidRPr="008729A6" w:rsidRDefault="008729A6" w:rsidP="008729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Анализ целей занятия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br/>
        <w:t>1. Оценка правильности и обоснованности определения воспитателем задач образования, воспитания и развития воспитанников.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br/>
        <w:t xml:space="preserve">2. Учет при определении целей занятия его места </w:t>
      </w:r>
      <w:proofErr w:type="gramStart"/>
      <w:r w:rsidRPr="008729A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729A6">
        <w:rPr>
          <w:rFonts w:ascii="Times New Roman" w:eastAsia="Times New Roman" w:hAnsi="Times New Roman" w:cs="Times New Roman"/>
          <w:sz w:val="28"/>
          <w:szCs w:val="28"/>
        </w:rPr>
        <w:t>системе</w:t>
      </w:r>
      <w:proofErr w:type="gramEnd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 занятий.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br/>
        <w:t>П. Содержание занятия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br/>
        <w:t>1. Обстоятельность, научная достоверность и доказательность изложения материала. Соответствие содержания урока требованиям учебных программ.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br/>
        <w:t>2. Полнота и четкость определения понятий, выделение главного объекта прочного усвоения.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br/>
        <w:t>3. Включение в содержание темы достижений науки и техники, других явлений современности.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br/>
        <w:t>Анализ занятия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br/>
        <w:t>Данное занятие методически построено правильно, четко прослеживается тема и цель. Выделены конкретно те задачи, которые реализовывались на протяжении всего занятия.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br/>
        <w:t>Занятие состоит из этапов, к каждому из которых даются четкие инструкции. Оно началось, с организационного момента, где активизировалось внимание детей.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br/>
        <w:t>Организационный момент преследовал также цель сформировать устойчивое представление детей о своем городе, достижение взаимопонимания и сплоченности. Установление положительного эмоционального фона.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br/>
        <w:t>На протяжении всего занятия у детей поддерживалась мотивация.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br/>
        <w:t>Поэтапно происходила смена видов деятельности. Дети сами являлись участниками игровых моментов и были активными помощниками.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br/>
        <w:t>Это позволило сохранить у детей положительный эмоциональный настрой.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br/>
        <w:t>Лексический материал для занятия был подобран с учетом возрастных и речевых особенностей детей.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br/>
        <w:t>Особо следует отметить использование разнообразных методических приемов, которые располагались в порядке нарастания сложности. Широко использовались на занятии различные виды наглядности.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Анализируя подобное занятие, воспитателю, методисту, практиканту необходимо ответить на главные вопросы:</w:t>
      </w:r>
    </w:p>
    <w:p w:rsidR="008729A6" w:rsidRPr="008729A6" w:rsidRDefault="008729A6" w:rsidP="008729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Удалось ли мотивировать детей к предстоящей познавательной деятельности?</w:t>
      </w:r>
    </w:p>
    <w:p w:rsidR="008729A6" w:rsidRPr="008729A6" w:rsidRDefault="008729A6" w:rsidP="008729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Какие приемы мотивации были использованы и насколько удачными они были?</w:t>
      </w:r>
    </w:p>
    <w:p w:rsidR="008729A6" w:rsidRPr="008729A6" w:rsidRDefault="008729A6" w:rsidP="008729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Как было организованно восприятие детей при изложении учебного материала (по времени, по пределу доступности излагаемого </w:t>
      </w:r>
      <w:r w:rsidRPr="008729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материала, по объему предлагаемой информации, по </w:t>
      </w:r>
      <w:proofErr w:type="spellStart"/>
      <w:r w:rsidRPr="008729A6">
        <w:rPr>
          <w:rFonts w:ascii="Times New Roman" w:eastAsia="Times New Roman" w:hAnsi="Times New Roman" w:cs="Times New Roman"/>
          <w:sz w:val="28"/>
          <w:szCs w:val="28"/>
        </w:rPr>
        <w:t>задействованию</w:t>
      </w:r>
      <w:proofErr w:type="spellEnd"/>
      <w:r w:rsidRPr="008729A6">
        <w:rPr>
          <w:rFonts w:ascii="Times New Roman" w:eastAsia="Times New Roman" w:hAnsi="Times New Roman" w:cs="Times New Roman"/>
          <w:sz w:val="28"/>
          <w:szCs w:val="28"/>
        </w:rPr>
        <w:t xml:space="preserve"> сенсорной сферы ребенка, по использованию приемов педагогической техники)? Особое внимание следует уделить доступности и объему информации, поскольку превышение доступности ведет к снижению интереса детей к деятельности, а превышение объема информации – к утомлению детей.</w:t>
      </w:r>
    </w:p>
    <w:p w:rsidR="008729A6" w:rsidRPr="008729A6" w:rsidRDefault="008729A6" w:rsidP="008729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Какие приемы были использованы педагогом для активного осмысления детьми предлагаемого учебного материала, насколько они были успешны?</w:t>
      </w:r>
    </w:p>
    <w:p w:rsidR="008729A6" w:rsidRPr="008729A6" w:rsidRDefault="008729A6" w:rsidP="008729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Какие приемы воспитатель использовал для оценки деятельности детей, принесли ли им чувство удовлетворения, не принижалось ли личное достоинство детей?</w:t>
      </w:r>
    </w:p>
    <w:p w:rsidR="008729A6" w:rsidRPr="008729A6" w:rsidRDefault="008729A6" w:rsidP="008729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Способствовало ли подведение итогов занятия повышению интереса детей к данному виду деятельности?</w:t>
      </w:r>
    </w:p>
    <w:p w:rsidR="008729A6" w:rsidRPr="008729A6" w:rsidRDefault="008729A6" w:rsidP="008729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И независимо от вида деятельности в заключение необходимо отметить, на развитие каких видов мышления делался упор на данном занятии (и осознанно ли это делалось педагогом) и как это выражалось в детской деятельности.</w:t>
      </w:r>
    </w:p>
    <w:p w:rsidR="008729A6" w:rsidRPr="008729A6" w:rsidRDefault="008729A6" w:rsidP="008729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A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43091" w:rsidRPr="008729A6" w:rsidRDefault="00643091">
      <w:pPr>
        <w:rPr>
          <w:rFonts w:ascii="Times New Roman" w:hAnsi="Times New Roman" w:cs="Times New Roman"/>
          <w:sz w:val="28"/>
          <w:szCs w:val="28"/>
        </w:rPr>
      </w:pPr>
    </w:p>
    <w:sectPr w:rsidR="00643091" w:rsidRPr="008729A6" w:rsidSect="00E01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5CC5"/>
    <w:multiLevelType w:val="multilevel"/>
    <w:tmpl w:val="9CDE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A017B"/>
    <w:multiLevelType w:val="multilevel"/>
    <w:tmpl w:val="E05C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E51ED"/>
    <w:multiLevelType w:val="multilevel"/>
    <w:tmpl w:val="697A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A5827"/>
    <w:multiLevelType w:val="multilevel"/>
    <w:tmpl w:val="24F2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A2AC4"/>
    <w:multiLevelType w:val="multilevel"/>
    <w:tmpl w:val="A808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75BC7"/>
    <w:multiLevelType w:val="multilevel"/>
    <w:tmpl w:val="3AE6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D6DDD"/>
    <w:multiLevelType w:val="multilevel"/>
    <w:tmpl w:val="22D8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F2241A"/>
    <w:multiLevelType w:val="multilevel"/>
    <w:tmpl w:val="5E0E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66533"/>
    <w:multiLevelType w:val="multilevel"/>
    <w:tmpl w:val="CB12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DD172F"/>
    <w:multiLevelType w:val="multilevel"/>
    <w:tmpl w:val="3E2A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040D6F"/>
    <w:multiLevelType w:val="multilevel"/>
    <w:tmpl w:val="FA64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8A25AE"/>
    <w:multiLevelType w:val="multilevel"/>
    <w:tmpl w:val="588C62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4D4B89"/>
    <w:multiLevelType w:val="multilevel"/>
    <w:tmpl w:val="3238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F614CE"/>
    <w:multiLevelType w:val="multilevel"/>
    <w:tmpl w:val="B018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901D1D"/>
    <w:multiLevelType w:val="multilevel"/>
    <w:tmpl w:val="3094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9C3CB4"/>
    <w:multiLevelType w:val="multilevel"/>
    <w:tmpl w:val="1E94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2A5F52"/>
    <w:multiLevelType w:val="multilevel"/>
    <w:tmpl w:val="0B7A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DE161C"/>
    <w:multiLevelType w:val="multilevel"/>
    <w:tmpl w:val="D6F0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233994"/>
    <w:multiLevelType w:val="multilevel"/>
    <w:tmpl w:val="4284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AA4F4B"/>
    <w:multiLevelType w:val="multilevel"/>
    <w:tmpl w:val="9274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9759E3"/>
    <w:multiLevelType w:val="multilevel"/>
    <w:tmpl w:val="3CF8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DC7B7B"/>
    <w:multiLevelType w:val="multilevel"/>
    <w:tmpl w:val="D0B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15"/>
  </w:num>
  <w:num w:numId="6">
    <w:abstractNumId w:val="14"/>
  </w:num>
  <w:num w:numId="7">
    <w:abstractNumId w:val="4"/>
  </w:num>
  <w:num w:numId="8">
    <w:abstractNumId w:val="20"/>
  </w:num>
  <w:num w:numId="9">
    <w:abstractNumId w:val="3"/>
  </w:num>
  <w:num w:numId="10">
    <w:abstractNumId w:val="7"/>
  </w:num>
  <w:num w:numId="11">
    <w:abstractNumId w:val="17"/>
  </w:num>
  <w:num w:numId="12">
    <w:abstractNumId w:val="13"/>
  </w:num>
  <w:num w:numId="13">
    <w:abstractNumId w:val="2"/>
  </w:num>
  <w:num w:numId="14">
    <w:abstractNumId w:val="18"/>
  </w:num>
  <w:num w:numId="15">
    <w:abstractNumId w:val="11"/>
  </w:num>
  <w:num w:numId="16">
    <w:abstractNumId w:val="19"/>
  </w:num>
  <w:num w:numId="17">
    <w:abstractNumId w:val="0"/>
  </w:num>
  <w:num w:numId="18">
    <w:abstractNumId w:val="16"/>
  </w:num>
  <w:num w:numId="19">
    <w:abstractNumId w:val="9"/>
  </w:num>
  <w:num w:numId="20">
    <w:abstractNumId w:val="1"/>
  </w:num>
  <w:num w:numId="21">
    <w:abstractNumId w:val="2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29A6"/>
    <w:rsid w:val="00387F8B"/>
    <w:rsid w:val="00643091"/>
    <w:rsid w:val="008729A6"/>
    <w:rsid w:val="00E0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29A6"/>
    <w:rPr>
      <w:b/>
      <w:bCs/>
    </w:rPr>
  </w:style>
  <w:style w:type="character" w:styleId="a5">
    <w:name w:val="Emphasis"/>
    <w:basedOn w:val="a0"/>
    <w:uiPriority w:val="20"/>
    <w:qFormat/>
    <w:rsid w:val="008729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2288</Words>
  <Characters>13048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2021-02-08T02:01:00Z</cp:lastPrinted>
  <dcterms:created xsi:type="dcterms:W3CDTF">2021-02-08T01:58:00Z</dcterms:created>
  <dcterms:modified xsi:type="dcterms:W3CDTF">2021-03-15T07:52:00Z</dcterms:modified>
</cp:coreProperties>
</file>