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6BDD17" w14:textId="6B237C89" w:rsidR="003E54D8" w:rsidRDefault="00AB3AD5">
      <w:r>
        <w:t xml:space="preserve">С </w:t>
      </w:r>
      <w:r w:rsidR="00501D85">
        <w:t>01.02</w:t>
      </w:r>
      <w:r>
        <w:t xml:space="preserve"> по </w:t>
      </w:r>
      <w:r w:rsidR="00501D85">
        <w:t>05.02</w:t>
      </w:r>
      <w:r>
        <w:t xml:space="preserve"> 2021года </w:t>
      </w:r>
      <w:r w:rsidR="00501D85">
        <w:t xml:space="preserve">в подготовительной группе </w:t>
      </w:r>
      <w:r>
        <w:t>№</w:t>
      </w:r>
      <w:r w:rsidR="00501D85">
        <w:t>11</w:t>
      </w:r>
      <w:r>
        <w:t xml:space="preserve"> </w:t>
      </w:r>
      <w:r w:rsidR="00501D85">
        <w:t>проходила тематическая неделя, посвященная «Зимушке-зиме».</w:t>
      </w:r>
      <w:bookmarkStart w:id="0" w:name="_GoBack"/>
      <w:bookmarkEnd w:id="0"/>
      <w:r>
        <w:t xml:space="preserve"> </w:t>
      </w:r>
    </w:p>
    <w:p w14:paraId="7744DBD9" w14:textId="42FF452D" w:rsidR="00AB3AD5" w:rsidRDefault="00AB3AD5">
      <w:r w:rsidRPr="00AB3AD5">
        <w:t>Основной целью, которой</w:t>
      </w:r>
      <w:r>
        <w:t xml:space="preserve"> было закрепление знаний о частях тела человека, и о том, как важно вести здоровый образ жизни.</w:t>
      </w:r>
    </w:p>
    <w:p w14:paraId="560DB314" w14:textId="2FC1B37A" w:rsidR="00AB3AD5" w:rsidRDefault="00AB3AD5">
      <w:r w:rsidRPr="00AB3AD5">
        <w:t>Вся деятельность детей была «пропитана» темой «здоровья». Вместо привычной деятельности детей ожидал целый калейдоскоп ярких мероприятий и интересных событий.</w:t>
      </w:r>
    </w:p>
    <w:p w14:paraId="350F0917" w14:textId="2B6B315B" w:rsidR="00AB3AD5" w:rsidRDefault="00AB3AD5">
      <w:r w:rsidRPr="00AB3AD5">
        <w:t>С целью развития двигательных навыков и навыков ЗОЖ у воспитанников, с детьми проводилась  утренняя гимнастика, закаливающие мероприятия после сна, тематические беседы, игры, рассматривание альбомов, чтение художественной литера-туры и рассматривание иллюстраций, фотографий о спорте, здоровье, дидактические игры, сюжетно-ролевые игры, самостоятельная двигательная активность с использованием спортивного оборудования и инвентаря.</w:t>
      </w:r>
    </w:p>
    <w:p w14:paraId="4A512F86" w14:textId="0EE0CE9B" w:rsidR="00AB3AD5" w:rsidRDefault="00AB3AD5">
      <w:r w:rsidRPr="00AB3AD5">
        <w:t xml:space="preserve">    В рамках недели здоровья проводились тематические беседы с детьми по формированию основ </w:t>
      </w:r>
      <w:r w:rsidR="00A74CA3" w:rsidRPr="00AB3AD5">
        <w:t>здорового образа</w:t>
      </w:r>
      <w:r w:rsidRPr="00AB3AD5">
        <w:t xml:space="preserve"> жизни из серии «Забочусь о своём здоровье», «Минутки здоровья», «Здоровое питание», «Польза и влияние свежего воздуха на здоровье», «Чтобы зубы не болели», «Как сохранить зрение».</w:t>
      </w:r>
    </w:p>
    <w:p w14:paraId="7D4E17E0" w14:textId="7A60BFE1" w:rsidR="00AB3AD5" w:rsidRDefault="00AB3AD5">
      <w:r>
        <w:t>В понедельник к ребятам приходила кукла Маша</w:t>
      </w:r>
      <w:r w:rsidR="00A74CA3">
        <w:t>, которая в игровой форме рассказала о частях тела и его функциях. Дети пели песенку про части тела и охотно демонстрировали свои знания в этой области.</w:t>
      </w:r>
    </w:p>
    <w:p w14:paraId="6CAE06DB" w14:textId="2C7295CF" w:rsidR="00A74CA3" w:rsidRDefault="00A74CA3">
      <w:r>
        <w:t>Также в рамках тематической беседы ребята познакомились с новыми литературными произведениями: «Девочка чумазая», «Купание» А.Барто, «Зарядка» Г.Лаздынь, «Как стать неболейкой» И.Семенов. В ходе прочтения данных произведений мы продолжали закреплять знания о культуре гигиены, формировать положительное отношение к здоровому образу жизни.</w:t>
      </w:r>
    </w:p>
    <w:p w14:paraId="49E76158" w14:textId="09D30D76" w:rsidR="00A74CA3" w:rsidRDefault="00A74CA3">
      <w:r>
        <w:t>В середине недели воспитатель Васина К.С. провела с ребятами беседу на тему «Для чего необходимо чистить зубки». Педагог рассказал детям для чего необходимо чистить зубки, чем нужно их чистить, а также показал мультфильм про зубную щетку. В конце беседы ребята сделали для куколок зубные щетки из картона.</w:t>
      </w:r>
    </w:p>
    <w:p w14:paraId="00B811C2" w14:textId="3CEA3F22" w:rsidR="00A74CA3" w:rsidRDefault="00A74CA3">
      <w:r>
        <w:t>Завершилась неделя здоровья путешествием в страну «Чистоты и здоровья». Каждый человек в этой стране превращается в доброго волшебника-врача. Ребята узнали много нового о профессии врача, и сами побывали в этой роли. В ходе путешествия они вылечили плюшевого мишку от зубной боли,</w:t>
      </w:r>
      <w:r w:rsidR="0090739D">
        <w:t xml:space="preserve"> помогли лисичке вылечить лапку, а также рассказали волку о пользу фруктов и овощей</w:t>
      </w:r>
    </w:p>
    <w:p w14:paraId="0184DE69" w14:textId="15EC3684" w:rsidR="0090739D" w:rsidRDefault="0090739D">
      <w:r w:rsidRPr="0090739D">
        <w:t xml:space="preserve">Работа с детьми по сохранению здоровья проходила в различных формах и носила интегрированный характер.   В результате </w:t>
      </w:r>
      <w:r>
        <w:t>такой тематической недели</w:t>
      </w:r>
      <w:r w:rsidRPr="0090739D">
        <w:t xml:space="preserve"> ребята получили эмоциональную удовлетворенность, у детей расширились знания</w:t>
      </w:r>
      <w:r>
        <w:t xml:space="preserve"> о частях человеческого тела и их функциях.</w:t>
      </w:r>
    </w:p>
    <w:p w14:paraId="27B0FEFB" w14:textId="77777777" w:rsidR="0090739D" w:rsidRDefault="0090739D">
      <w:r>
        <w:rPr>
          <w:noProof/>
        </w:rPr>
        <w:lastRenderedPageBreak/>
        <w:drawing>
          <wp:inline distT="0" distB="0" distL="0" distR="0" wp14:anchorId="557C4394" wp14:editId="40DAB30C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qNEoh1jPk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8BA49" wp14:editId="0B0ACDA7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jN6Lp62Ov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9C19D7" wp14:editId="277C3808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FCrIniXLA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C8315E" wp14:editId="0039E41A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fbfdBNQhrQ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B1BC0D" wp14:editId="6C3C3AAA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CqB4eyz23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42BDD" w14:textId="4C32BB73" w:rsidR="0090739D" w:rsidRDefault="0090739D">
      <w:r>
        <w:rPr>
          <w:noProof/>
        </w:rPr>
        <w:lastRenderedPageBreak/>
        <w:drawing>
          <wp:inline distT="0" distB="0" distL="0" distR="0" wp14:anchorId="7449C9FC" wp14:editId="423CDEA7">
            <wp:extent cx="5940425" cy="42075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6JHXwKOxT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A11AAD" wp14:editId="03B5D55B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Su-c-rA0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E0391" w14:textId="39C69A97" w:rsidR="0090739D" w:rsidRDefault="0090739D">
      <w:r>
        <w:rPr>
          <w:noProof/>
        </w:rPr>
        <w:lastRenderedPageBreak/>
        <w:drawing>
          <wp:inline distT="0" distB="0" distL="0" distR="0" wp14:anchorId="13255984" wp14:editId="4F064B8E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4CAri2gSh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390"/>
    <w:rsid w:val="000D6390"/>
    <w:rsid w:val="003E54D8"/>
    <w:rsid w:val="00501D85"/>
    <w:rsid w:val="0090739D"/>
    <w:rsid w:val="00A74CA3"/>
    <w:rsid w:val="00AB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0CAFC"/>
  <w15:chartTrackingRefBased/>
  <w15:docId w15:val="{0946DB93-2FE1-4011-BA5E-391D6A940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dcterms:created xsi:type="dcterms:W3CDTF">2021-01-28T15:37:00Z</dcterms:created>
  <dcterms:modified xsi:type="dcterms:W3CDTF">2021-02-07T11:11:00Z</dcterms:modified>
</cp:coreProperties>
</file>