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2F" w:rsidRPr="000756D0" w:rsidRDefault="00DB2A2F" w:rsidP="000756D0">
      <w:pPr>
        <w:pStyle w:val="c1"/>
        <w:spacing w:before="0" w:beforeAutospacing="0" w:after="0" w:afterAutospacing="0"/>
        <w:ind w:left="-709"/>
        <w:jc w:val="center"/>
        <w:rPr>
          <w:rStyle w:val="c7"/>
          <w:b/>
          <w:sz w:val="22"/>
          <w:szCs w:val="22"/>
        </w:rPr>
      </w:pPr>
      <w:bookmarkStart w:id="0" w:name="_GoBack"/>
      <w:r w:rsidRPr="000756D0">
        <w:rPr>
          <w:rStyle w:val="c7"/>
          <w:b/>
          <w:sz w:val="22"/>
          <w:szCs w:val="22"/>
        </w:rPr>
        <w:t>Создание  информационно-образовательной среды на уроках истории</w:t>
      </w:r>
    </w:p>
    <w:bookmarkEnd w:id="0"/>
    <w:p w:rsidR="006C5DC5" w:rsidRPr="000756D0" w:rsidRDefault="00CF0CD3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rStyle w:val="a4"/>
          <w:sz w:val="22"/>
          <w:szCs w:val="22"/>
        </w:rPr>
        <w:t>Информационно-образовательная среда</w:t>
      </w:r>
      <w:r w:rsidRPr="000756D0">
        <w:rPr>
          <w:sz w:val="22"/>
          <w:szCs w:val="22"/>
        </w:rPr>
        <w:t xml:space="preserve"> </w:t>
      </w:r>
      <w:r w:rsidRPr="000756D0">
        <w:rPr>
          <w:rStyle w:val="a4"/>
          <w:sz w:val="22"/>
          <w:szCs w:val="22"/>
        </w:rPr>
        <w:t>(ИОС)</w:t>
      </w:r>
      <w:r w:rsidRPr="000756D0">
        <w:rPr>
          <w:sz w:val="22"/>
          <w:szCs w:val="22"/>
        </w:rPr>
        <w:t xml:space="preserve"> - это  основанная на использовании компьютерной техники программно-телеком</w:t>
      </w:r>
      <w:r w:rsidR="006C5DC5" w:rsidRPr="000756D0">
        <w:rPr>
          <w:sz w:val="22"/>
          <w:szCs w:val="22"/>
        </w:rPr>
        <w:t>муникационную среда.</w:t>
      </w:r>
    </w:p>
    <w:p w:rsidR="00CF0CD3" w:rsidRPr="000756D0" w:rsidRDefault="006C5DC5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Урок истории – один из немногих, где ученики приобретают навыки общения, где относительно легко возникает атмосфера творчества и поиска. Специфика исторической дисциплины предполагает постоянную работу с иллюстративным материалом. Демонстрация видеофильма, компьютерные программные технологии, слайды погружают учеников в обстановку какой-либо исторической эпохи, создают эффект присутствия. Широкие возможности представляет Интернет. Информация, взятая в сети Интернет увеличивает объём информации, позволяет реализовать интерактивные технологии.</w:t>
      </w:r>
      <w:r w:rsidR="00CF0CD3" w:rsidRPr="000756D0">
        <w:rPr>
          <w:sz w:val="22"/>
          <w:szCs w:val="22"/>
        </w:rPr>
        <w:t>.</w:t>
      </w:r>
    </w:p>
    <w:p w:rsidR="00CF0CD3" w:rsidRPr="000756D0" w:rsidRDefault="00CF0CD3" w:rsidP="000756D0">
      <w:pPr>
        <w:pStyle w:val="c1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Умение грамотно работать с информацией и информационно-коммуникационная грамотность становятся важнейшим требованием подготовки учащихся</w:t>
      </w:r>
      <w:r w:rsidR="003F17E9" w:rsidRPr="000756D0">
        <w:rPr>
          <w:sz w:val="22"/>
          <w:szCs w:val="22"/>
        </w:rPr>
        <w:t xml:space="preserve">, поэтому </w:t>
      </w:r>
    </w:p>
    <w:p w:rsidR="00F26455" w:rsidRPr="000756D0" w:rsidRDefault="00956F56" w:rsidP="000756D0">
      <w:pPr>
        <w:pStyle w:val="c1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о</w:t>
      </w:r>
      <w:r w:rsidR="00F26455" w:rsidRPr="000756D0">
        <w:rPr>
          <w:sz w:val="22"/>
          <w:szCs w:val="22"/>
        </w:rPr>
        <w:t xml:space="preserve">бразовательную среду, формируемую на базе средств ИКТ, </w:t>
      </w:r>
      <w:r w:rsidR="003F17E9" w:rsidRPr="000756D0">
        <w:rPr>
          <w:sz w:val="22"/>
          <w:szCs w:val="22"/>
        </w:rPr>
        <w:t xml:space="preserve">  я</w:t>
      </w:r>
      <w:r w:rsidR="00CF0CD3" w:rsidRPr="000756D0">
        <w:rPr>
          <w:sz w:val="22"/>
          <w:szCs w:val="22"/>
        </w:rPr>
        <w:t xml:space="preserve"> разрабатываю</w:t>
      </w:r>
      <w:r w:rsidR="00F26455" w:rsidRPr="000756D0">
        <w:rPr>
          <w:sz w:val="22"/>
          <w:szCs w:val="22"/>
        </w:rPr>
        <w:t xml:space="preserve">, во-первых, в рамках личностно ориентированного обучения, во-вторых, с опорой на достижение новых образовательных результатов </w:t>
      </w:r>
      <w:r w:rsidR="003F17E9" w:rsidRPr="000756D0">
        <w:rPr>
          <w:sz w:val="22"/>
          <w:szCs w:val="22"/>
        </w:rPr>
        <w:t>–</w:t>
      </w:r>
      <w:r w:rsidR="00F26455" w:rsidRPr="000756D0">
        <w:rPr>
          <w:b/>
          <w:i/>
          <w:sz w:val="22"/>
          <w:szCs w:val="22"/>
        </w:rPr>
        <w:t>приоритетное</w:t>
      </w:r>
      <w:r w:rsidR="003F17E9" w:rsidRPr="000756D0">
        <w:rPr>
          <w:b/>
          <w:i/>
          <w:sz w:val="22"/>
          <w:szCs w:val="22"/>
        </w:rPr>
        <w:t xml:space="preserve">  </w:t>
      </w:r>
      <w:r w:rsidR="00F26455" w:rsidRPr="000756D0">
        <w:rPr>
          <w:sz w:val="22"/>
          <w:szCs w:val="22"/>
        </w:rPr>
        <w:t xml:space="preserve"> формирование у обучаемых исследовательских и проектных умений и способностей. Только в этом случае электронные образовательные ресурсы смогут принципиально</w:t>
      </w:r>
      <w:r w:rsidR="00CF0CD3" w:rsidRPr="000756D0">
        <w:rPr>
          <w:sz w:val="22"/>
          <w:szCs w:val="22"/>
        </w:rPr>
        <w:t xml:space="preserve"> </w:t>
      </w:r>
      <w:r w:rsidR="00F26455" w:rsidRPr="000756D0">
        <w:rPr>
          <w:sz w:val="22"/>
          <w:szCs w:val="22"/>
        </w:rPr>
        <w:t>изменить образовательную деятельность, в которую включаются.</w:t>
      </w:r>
    </w:p>
    <w:p w:rsidR="006C5DC5" w:rsidRPr="000756D0" w:rsidRDefault="006C5DC5" w:rsidP="000756D0">
      <w:pPr>
        <w:pStyle w:val="c1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rStyle w:val="c0"/>
          <w:sz w:val="22"/>
          <w:szCs w:val="22"/>
        </w:rPr>
        <w:t xml:space="preserve">В своей педагогической деятельности я использую компьютер на различных этапах урока. Но, как показывает опыт, на уроке истории целесообразнее применять их при изучении нового материала, закреплении полученных знаний и уроке-контроле. </w:t>
      </w:r>
    </w:p>
    <w:p w:rsidR="007317B8" w:rsidRPr="000756D0" w:rsidRDefault="00CF0CD3" w:rsidP="000756D0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0756D0">
        <w:rPr>
          <w:rFonts w:ascii="Times New Roman" w:hAnsi="Times New Roman" w:cs="Times New Roman"/>
        </w:rPr>
        <w:t>Информационные технологии на уроках истории я использую в следующих вариантах: </w:t>
      </w:r>
    </w:p>
    <w:p w:rsidR="00956F56" w:rsidRPr="000756D0" w:rsidRDefault="00FA4C14" w:rsidP="000756D0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0756D0">
        <w:rPr>
          <w:rFonts w:ascii="Times New Roman" w:hAnsi="Times New Roman" w:cs="Times New Roman"/>
        </w:rPr>
        <w:t>При изучении нового материала:</w:t>
      </w:r>
      <w:r w:rsidR="00CF0CD3" w:rsidRPr="000756D0">
        <w:rPr>
          <w:rFonts w:ascii="Times New Roman" w:hAnsi="Times New Roman" w:cs="Times New Roman"/>
        </w:rPr>
        <w:br/>
        <w:t xml:space="preserve">1) </w:t>
      </w:r>
      <w:r w:rsidR="00CF0CD3" w:rsidRPr="000756D0">
        <w:rPr>
          <w:rFonts w:ascii="Times New Roman" w:hAnsi="Times New Roman" w:cs="Times New Roman"/>
          <w:b/>
        </w:rPr>
        <w:t>Мультимедийные презентации</w:t>
      </w:r>
      <w:r w:rsidR="00CF0CD3" w:rsidRPr="000756D0">
        <w:rPr>
          <w:rFonts w:ascii="Times New Roman" w:hAnsi="Times New Roman" w:cs="Times New Roman"/>
        </w:rPr>
        <w:t>. За время работы в школе мною разработаны и накоплены как целые системы уроков, так и отдельн</w:t>
      </w:r>
      <w:r w:rsidR="00956F56" w:rsidRPr="000756D0">
        <w:rPr>
          <w:rFonts w:ascii="Times New Roman" w:hAnsi="Times New Roman" w:cs="Times New Roman"/>
        </w:rPr>
        <w:t>ые мультимедийные презентации. П</w:t>
      </w:r>
      <w:r w:rsidR="00CF0CD3" w:rsidRPr="000756D0">
        <w:rPr>
          <w:rFonts w:ascii="Times New Roman" w:hAnsi="Times New Roman" w:cs="Times New Roman"/>
        </w:rPr>
        <w:t>рограмма Power Point дает возможность использовать на уроке карты, рисунки, портреты исторических деятелей, видеофрагменты, диаграммы.</w:t>
      </w:r>
      <w:r w:rsidR="002105A1" w:rsidRPr="000756D0">
        <w:rPr>
          <w:rFonts w:ascii="Times New Roman" w:hAnsi="Times New Roman" w:cs="Times New Roman"/>
        </w:rPr>
        <w:t xml:space="preserve"> </w:t>
      </w:r>
    </w:p>
    <w:p w:rsidR="00CF0CD3" w:rsidRPr="000756D0" w:rsidRDefault="00CF0CD3" w:rsidP="000756D0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0756D0">
        <w:rPr>
          <w:rFonts w:ascii="Times New Roman" w:hAnsi="Times New Roman" w:cs="Times New Roman"/>
        </w:rPr>
        <w:t>2)  </w:t>
      </w:r>
      <w:r w:rsidRPr="000756D0">
        <w:rPr>
          <w:rFonts w:ascii="Times New Roman" w:hAnsi="Times New Roman" w:cs="Times New Roman"/>
          <w:b/>
        </w:rPr>
        <w:t>Флеш-фильмы.</w:t>
      </w:r>
      <w:r w:rsidRPr="000756D0">
        <w:rPr>
          <w:rFonts w:ascii="Times New Roman" w:hAnsi="Times New Roman" w:cs="Times New Roman"/>
        </w:rPr>
        <w:t xml:space="preserve"> </w:t>
      </w:r>
      <w:r w:rsidR="00956F56" w:rsidRPr="000756D0">
        <w:rPr>
          <w:rFonts w:ascii="Times New Roman" w:hAnsi="Times New Roman" w:cs="Times New Roman"/>
        </w:rPr>
        <w:t xml:space="preserve"> </w:t>
      </w:r>
      <w:r w:rsidR="006C5DC5" w:rsidRPr="000756D0">
        <w:rPr>
          <w:rFonts w:ascii="Times New Roman" w:hAnsi="Times New Roman" w:cs="Times New Roman"/>
        </w:rPr>
        <w:t xml:space="preserve"> В частности</w:t>
      </w:r>
      <w:r w:rsidR="002105A1" w:rsidRPr="000756D0">
        <w:rPr>
          <w:rFonts w:ascii="Times New Roman" w:hAnsi="Times New Roman" w:cs="Times New Roman"/>
        </w:rPr>
        <w:t xml:space="preserve"> я использую </w:t>
      </w:r>
      <w:r w:rsidR="006C5DC5" w:rsidRPr="000756D0">
        <w:rPr>
          <w:rFonts w:ascii="Times New Roman" w:hAnsi="Times New Roman" w:cs="Times New Roman"/>
        </w:rPr>
        <w:t xml:space="preserve"> «История  государства Российского».  Флеш –фильмы  </w:t>
      </w:r>
      <w:r w:rsidRPr="000756D0">
        <w:rPr>
          <w:rFonts w:ascii="Times New Roman" w:hAnsi="Times New Roman" w:cs="Times New Roman"/>
        </w:rPr>
        <w:t xml:space="preserve">позволяют наглядно увидеть то или иное событие, почувствовать свою сопричастность, окунуться в эпоху, наглядно представить происходящее событие. Особенно полезны флеш-фильмы на уроках истории при изучении военных сражений, битв, так как они наглядно позволяют учащимся увидеть расположение сил противников перед битвой, ход сражение и итоги сражения. </w:t>
      </w:r>
    </w:p>
    <w:p w:rsidR="00FA4C14" w:rsidRPr="000756D0" w:rsidRDefault="00FE4220" w:rsidP="000756D0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0756D0">
        <w:rPr>
          <w:rFonts w:ascii="Times New Roman" w:hAnsi="Times New Roman" w:cs="Times New Roman"/>
        </w:rPr>
        <w:t xml:space="preserve">3) </w:t>
      </w:r>
      <w:r w:rsidRPr="000756D0">
        <w:rPr>
          <w:rFonts w:ascii="Times New Roman" w:hAnsi="Times New Roman" w:cs="Times New Roman"/>
          <w:b/>
        </w:rPr>
        <w:t>Видеоматериалы.</w:t>
      </w:r>
      <w:r w:rsidRPr="000756D0">
        <w:rPr>
          <w:color w:val="000000"/>
        </w:rPr>
        <w:t xml:space="preserve"> </w:t>
      </w:r>
      <w:r w:rsidRPr="000756D0">
        <w:rPr>
          <w:rFonts w:ascii="Times New Roman" w:hAnsi="Times New Roman" w:cs="Times New Roman"/>
          <w:color w:val="000000"/>
        </w:rPr>
        <w:t>Демонстрируя отрывок из фильма, на уроке мы уходим от простой иллюстрации картинок, живо предаём эмоции, чувства. Мы одновременно показываем костюмы, здания, утварь эпохи, взаимоотношения, обычаи и традиции. А когда на уроке показываешь отрывок из   фильма  «Блокада Ленинграда»  и видишь слёзы на глазах детей, то понимаешь</w:t>
      </w:r>
      <w:r w:rsidR="00822500" w:rsidRPr="000756D0">
        <w:rPr>
          <w:rFonts w:ascii="Times New Roman" w:hAnsi="Times New Roman" w:cs="Times New Roman"/>
          <w:color w:val="000000"/>
        </w:rPr>
        <w:t>,</w:t>
      </w:r>
      <w:r w:rsidRPr="000756D0">
        <w:rPr>
          <w:rFonts w:ascii="Times New Roman" w:hAnsi="Times New Roman" w:cs="Times New Roman"/>
          <w:color w:val="000000"/>
        </w:rPr>
        <w:t xml:space="preserve"> что главная задача решена с большим успехом</w:t>
      </w:r>
      <w:r w:rsidR="00FA4C14" w:rsidRPr="000756D0">
        <w:rPr>
          <w:rFonts w:ascii="Times New Roman" w:hAnsi="Times New Roman" w:cs="Times New Roman"/>
          <w:color w:val="000000"/>
        </w:rPr>
        <w:t xml:space="preserve">. </w:t>
      </w:r>
      <w:r w:rsidRPr="000756D0">
        <w:rPr>
          <w:rFonts w:ascii="Times New Roman" w:hAnsi="Times New Roman" w:cs="Times New Roman"/>
        </w:rPr>
        <w:t xml:space="preserve"> </w:t>
      </w:r>
    </w:p>
    <w:p w:rsidR="00FE4220" w:rsidRPr="000756D0" w:rsidRDefault="00FA4C14" w:rsidP="000756D0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0756D0">
        <w:rPr>
          <w:rFonts w:ascii="Times New Roman" w:hAnsi="Times New Roman" w:cs="Times New Roman"/>
        </w:rPr>
        <w:t xml:space="preserve">4) </w:t>
      </w:r>
      <w:r w:rsidR="00FE4220" w:rsidRPr="000756D0">
        <w:rPr>
          <w:rFonts w:ascii="Times New Roman" w:hAnsi="Times New Roman" w:cs="Times New Roman"/>
          <w:b/>
        </w:rPr>
        <w:t>Аудиоматериалы.</w:t>
      </w:r>
      <w:r w:rsidRPr="000756D0">
        <w:rPr>
          <w:rFonts w:ascii="Times New Roman" w:hAnsi="Times New Roman" w:cs="Times New Roman"/>
        </w:rPr>
        <w:t xml:space="preserve">  Н</w:t>
      </w:r>
      <w:r w:rsidR="00FE4220" w:rsidRPr="000756D0">
        <w:rPr>
          <w:rFonts w:ascii="Times New Roman" w:hAnsi="Times New Roman" w:cs="Times New Roman"/>
        </w:rPr>
        <w:t>апример</w:t>
      </w:r>
      <w:r w:rsidR="00822500" w:rsidRPr="000756D0">
        <w:rPr>
          <w:rFonts w:ascii="Times New Roman" w:hAnsi="Times New Roman" w:cs="Times New Roman"/>
        </w:rPr>
        <w:t>,</w:t>
      </w:r>
      <w:r w:rsidR="00FE4220" w:rsidRPr="000756D0">
        <w:rPr>
          <w:rFonts w:ascii="Times New Roman" w:hAnsi="Times New Roman" w:cs="Times New Roman"/>
        </w:rPr>
        <w:t xml:space="preserve"> голос известного диктора Левитана, музыкальное сопровождение некоторой лекционной части урок</w:t>
      </w:r>
      <w:r w:rsidR="00822500" w:rsidRPr="000756D0">
        <w:rPr>
          <w:rFonts w:ascii="Times New Roman" w:hAnsi="Times New Roman" w:cs="Times New Roman"/>
        </w:rPr>
        <w:t>,</w:t>
      </w:r>
      <w:r w:rsidR="00FE4220" w:rsidRPr="000756D0">
        <w:rPr>
          <w:rFonts w:ascii="Times New Roman" w:hAnsi="Times New Roman" w:cs="Times New Roman"/>
        </w:rPr>
        <w:t>а для создание эмоционального фона урока</w:t>
      </w:r>
      <w:r w:rsidRPr="000756D0">
        <w:rPr>
          <w:rFonts w:ascii="Times New Roman" w:hAnsi="Times New Roman" w:cs="Times New Roman"/>
        </w:rPr>
        <w:t>.</w:t>
      </w:r>
    </w:p>
    <w:p w:rsidR="00B11606" w:rsidRPr="000756D0" w:rsidRDefault="00B11606" w:rsidP="000756D0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0756D0">
        <w:rPr>
          <w:rFonts w:ascii="Times New Roman" w:hAnsi="Times New Roman" w:cs="Times New Roman"/>
        </w:rPr>
        <w:t xml:space="preserve">5) </w:t>
      </w:r>
      <w:r w:rsidRPr="000756D0">
        <w:rPr>
          <w:rFonts w:ascii="Times New Roman" w:hAnsi="Times New Roman" w:cs="Times New Roman"/>
          <w:b/>
        </w:rPr>
        <w:t xml:space="preserve">Традиционные образовательные ресурсы </w:t>
      </w:r>
      <w:r w:rsidRPr="000756D0">
        <w:rPr>
          <w:rFonts w:ascii="Times New Roman" w:hAnsi="Times New Roman" w:cs="Times New Roman"/>
        </w:rPr>
        <w:t xml:space="preserve">в цифровом виде (справочники, электронные библиотеки и т. д.); </w:t>
      </w:r>
      <w:r w:rsidR="00822500" w:rsidRPr="000756D0">
        <w:rPr>
          <w:rFonts w:ascii="Times New Roman" w:hAnsi="Times New Roman" w:cs="Times New Roman"/>
        </w:rPr>
        <w:t>На своих уроках использую</w:t>
      </w:r>
      <w:r w:rsidRPr="000756D0">
        <w:rPr>
          <w:rFonts w:ascii="Times New Roman" w:hAnsi="Times New Roman" w:cs="Times New Roman"/>
        </w:rPr>
        <w:t xml:space="preserve"> мультимедийный учебно-методический комплект “Уроки Кирилла и Мефодия”.</w:t>
      </w:r>
    </w:p>
    <w:p w:rsidR="0049439E" w:rsidRPr="000756D0" w:rsidRDefault="00FE4220" w:rsidP="000756D0">
      <w:pPr>
        <w:spacing w:after="0" w:line="240" w:lineRule="auto"/>
        <w:ind w:left="-709"/>
        <w:rPr>
          <w:rStyle w:val="c0"/>
          <w:rFonts w:ascii="Times New Roman" w:hAnsi="Times New Roman" w:cs="Times New Roman"/>
        </w:rPr>
      </w:pPr>
      <w:r w:rsidRPr="000756D0">
        <w:rPr>
          <w:rFonts w:ascii="Times New Roman" w:hAnsi="Times New Roman" w:cs="Times New Roman"/>
        </w:rPr>
        <w:t xml:space="preserve"> При </w:t>
      </w:r>
      <w:r w:rsidR="00822500" w:rsidRPr="000756D0">
        <w:rPr>
          <w:rFonts w:ascii="Times New Roman" w:hAnsi="Times New Roman" w:cs="Times New Roman"/>
        </w:rPr>
        <w:t xml:space="preserve">закреплении </w:t>
      </w:r>
      <w:r w:rsidRPr="000756D0">
        <w:rPr>
          <w:rFonts w:ascii="Times New Roman" w:hAnsi="Times New Roman" w:cs="Times New Roman"/>
        </w:rPr>
        <w:t>материала и контроле:</w:t>
      </w:r>
      <w:r w:rsidRPr="000756D0">
        <w:rPr>
          <w:rFonts w:ascii="Times New Roman" w:hAnsi="Times New Roman" w:cs="Times New Roman"/>
        </w:rPr>
        <w:br/>
      </w:r>
      <w:r w:rsidR="00FA4C14" w:rsidRPr="000756D0">
        <w:rPr>
          <w:rFonts w:ascii="Times New Roman" w:hAnsi="Times New Roman" w:cs="Times New Roman"/>
        </w:rPr>
        <w:t>1)</w:t>
      </w:r>
      <w:r w:rsidR="00FA4C14" w:rsidRPr="000756D0">
        <w:rPr>
          <w:rFonts w:ascii="Times New Roman" w:hAnsi="Times New Roman" w:cs="Times New Roman"/>
          <w:b/>
        </w:rPr>
        <w:t xml:space="preserve"> </w:t>
      </w:r>
      <w:r w:rsidRPr="000756D0">
        <w:rPr>
          <w:rFonts w:ascii="Times New Roman" w:hAnsi="Times New Roman" w:cs="Times New Roman"/>
          <w:b/>
        </w:rPr>
        <w:t>Кроссворды.</w:t>
      </w:r>
      <w:r w:rsidRPr="000756D0">
        <w:rPr>
          <w:rFonts w:ascii="Times New Roman" w:hAnsi="Times New Roman" w:cs="Times New Roman"/>
        </w:rPr>
        <w:t xml:space="preserve"> </w:t>
      </w:r>
      <w:r w:rsidR="002105A1" w:rsidRPr="000756D0">
        <w:rPr>
          <w:rStyle w:val="c0"/>
          <w:rFonts w:ascii="Times New Roman" w:hAnsi="Times New Roman" w:cs="Times New Roman"/>
        </w:rPr>
        <w:t xml:space="preserve">Которые готовлю либо сама, либо учащиеся дома, либо использую готовые формы. </w:t>
      </w:r>
      <w:r w:rsidRPr="000756D0">
        <w:rPr>
          <w:rFonts w:ascii="Times New Roman" w:hAnsi="Times New Roman" w:cs="Times New Roman"/>
        </w:rPr>
        <w:t>В большей степени используются для закрепления материала и в процессе отработки терминов. К тому же они позволяют сэкономить время на данном этапе урока.</w:t>
      </w:r>
      <w:r w:rsidR="002105A1" w:rsidRPr="000756D0">
        <w:rPr>
          <w:rStyle w:val="c0"/>
        </w:rPr>
        <w:t xml:space="preserve"> </w:t>
      </w:r>
      <w:r w:rsidRPr="000756D0">
        <w:rPr>
          <w:rFonts w:ascii="Times New Roman" w:hAnsi="Times New Roman" w:cs="Times New Roman"/>
        </w:rPr>
        <w:br/>
      </w:r>
      <w:r w:rsidR="00FA4C14" w:rsidRPr="000756D0">
        <w:rPr>
          <w:rFonts w:ascii="Times New Roman" w:hAnsi="Times New Roman" w:cs="Times New Roman"/>
        </w:rPr>
        <w:t>2)</w:t>
      </w:r>
      <w:r w:rsidR="00FA4C14" w:rsidRPr="000756D0">
        <w:rPr>
          <w:rFonts w:ascii="Times New Roman" w:hAnsi="Times New Roman" w:cs="Times New Roman"/>
          <w:b/>
        </w:rPr>
        <w:t xml:space="preserve"> </w:t>
      </w:r>
      <w:r w:rsidRPr="000756D0">
        <w:rPr>
          <w:rFonts w:ascii="Times New Roman" w:hAnsi="Times New Roman" w:cs="Times New Roman"/>
          <w:b/>
        </w:rPr>
        <w:t>Тесты.</w:t>
      </w:r>
      <w:r w:rsidRPr="000756D0">
        <w:rPr>
          <w:rFonts w:ascii="Times New Roman" w:hAnsi="Times New Roman" w:cs="Times New Roman"/>
        </w:rPr>
        <w:t xml:space="preserve"> Этот ресурс позволяет организовать фронтальную, групповую и индивидуальную работу обучающихся на уроке, а так же проверить свои знания и степень усвоения материала дома.</w:t>
      </w:r>
      <w:r w:rsidR="002105A1" w:rsidRPr="000756D0">
        <w:rPr>
          <w:rStyle w:val="c0"/>
        </w:rPr>
        <w:t xml:space="preserve">  </w:t>
      </w:r>
      <w:r w:rsidR="002105A1" w:rsidRPr="000756D0">
        <w:rPr>
          <w:rStyle w:val="c0"/>
          <w:rFonts w:ascii="Times New Roman" w:hAnsi="Times New Roman" w:cs="Times New Roman"/>
        </w:rPr>
        <w:t>Готовлю сама или использую  готовые варианты тестов, которых очень много сейчас в сети Интернет. Тесты могут простые в виде текстов, предусматривающие несколько вариантов из которых нужно выбрать правильный. Также они могут быть представлены в виде картинок, изображений, фотографий. Способы работы с тестами также разнообразны – фронтальный опрос, индивидуальный опрос, самостоятельное выполнение тестов, после чего на экран выводятся правильные ответы.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 xml:space="preserve">Однако считаю, что основным источником информации на уроке является учебник. На сегодняшний день не хватает интересных, содержательных, талантливо написанных и красочно оформленных учебников истории. Работать приходится со скучными, и не всегда понятными учебниками, но учителю не удастся добиться прочных знаний учащихся без того, чтобы не работать по ним и не научить ученика самостоятельной работе с учебником. При этом использую следующие приемы работы с учебником: 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1. Составить простой или сложный план текста.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lastRenderedPageBreak/>
        <w:t>2. Составить план ответа на поставленный вопрос, используя текст.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3. Проанализировать иллюстрацию или описать её.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4. Составить по тексту тестовые вопросы.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5. Опровергнуть или доказать предложенный вывод.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6. Сделать вывод исходя из текста.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7. Составить ОК по пункту параграфа.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8. По ОК составить устный ответ с помощью текста учебника.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9. Составить логическую цепочку (найти причинно-следственные связи).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10. Найти ключевую фразу в предложенном пункте или фрагменте.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11. Выписать 5-7 опорных фраз, ключевых слов.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12. Ответить на вопросы к тексту.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13. Используя текст учебника, привести в соответствие данные таблицы.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14. Используя текст заполнить данную таблицу.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15. Составить к тексту таблицы и заполнить их.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16. Сравнить данные текста учебника с предложенным дополнительным текстовым или иллюстративным материалом.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17. Показать на карте объекты, описанные в тексте.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18. Сравнить описанные события (найти общие и особенные черты).</w:t>
      </w:r>
    </w:p>
    <w:p w:rsidR="000756D0" w:rsidRPr="000756D0" w:rsidRDefault="0088131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>
        <w:rPr>
          <w:sz w:val="22"/>
          <w:szCs w:val="22"/>
        </w:rPr>
        <w:t>19</w:t>
      </w:r>
      <w:r w:rsidR="000756D0" w:rsidRPr="000756D0">
        <w:rPr>
          <w:sz w:val="22"/>
          <w:szCs w:val="22"/>
        </w:rPr>
        <w:t xml:space="preserve"> Дополнить текст учебника информацией, полученной из иллюстраций к параграфу.</w:t>
      </w:r>
    </w:p>
    <w:p w:rsidR="000756D0" w:rsidRPr="000756D0" w:rsidRDefault="0088131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>
        <w:rPr>
          <w:sz w:val="22"/>
          <w:szCs w:val="22"/>
        </w:rPr>
        <w:t>20</w:t>
      </w:r>
      <w:r w:rsidR="000756D0" w:rsidRPr="000756D0">
        <w:rPr>
          <w:sz w:val="22"/>
          <w:szCs w:val="22"/>
        </w:rPr>
        <w:t>. Составить по плану характеристику личности, используя информацию из текста учебника.</w:t>
      </w:r>
    </w:p>
    <w:p w:rsidR="000756D0" w:rsidRPr="000756D0" w:rsidRDefault="0088131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>
        <w:rPr>
          <w:sz w:val="22"/>
          <w:szCs w:val="22"/>
        </w:rPr>
        <w:t>21</w:t>
      </w:r>
      <w:r w:rsidR="000756D0" w:rsidRPr="000756D0">
        <w:rPr>
          <w:sz w:val="22"/>
          <w:szCs w:val="22"/>
        </w:rPr>
        <w:t xml:space="preserve">.Работа с терминами: найти в учебнике определения. </w:t>
      </w:r>
    </w:p>
    <w:p w:rsidR="000756D0" w:rsidRPr="000756D0" w:rsidRDefault="000756D0" w:rsidP="0088131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>Не секрет, что дети не любят работать с учебником и ценят того учителя, который интересно рассказывает “не по учебнику”. Это вполне понятно, но остаётся вопрос, что выносит ученик с урока, и удастся ли сформировать систему знаний без опоры на учебник, без обучения систематической работе по нему. Разумеется, различия в содержании и структуре материалов учебника и другой информации, использованной на уроке, будут, но в своей основе они должны быть едины. Отсюда вытекает сложная, противоречивая задача: с одной стороны, развить познавательные интересы ребёнка, а с другой, сделать понятным и доступным учебник</w:t>
      </w:r>
    </w:p>
    <w:p w:rsidR="000756D0" w:rsidRPr="000756D0" w:rsidRDefault="000756D0" w:rsidP="000756D0">
      <w:pPr>
        <w:pStyle w:val="a3"/>
        <w:spacing w:before="0" w:beforeAutospacing="0" w:after="0" w:afterAutospacing="0"/>
        <w:ind w:left="-709"/>
        <w:rPr>
          <w:sz w:val="22"/>
          <w:szCs w:val="22"/>
        </w:rPr>
      </w:pPr>
    </w:p>
    <w:p w:rsidR="00FA4C14" w:rsidRPr="000756D0" w:rsidRDefault="00FA4C14" w:rsidP="000756D0">
      <w:pPr>
        <w:pStyle w:val="c1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rStyle w:val="c0"/>
          <w:sz w:val="22"/>
          <w:szCs w:val="22"/>
        </w:rPr>
        <w:t xml:space="preserve">Во внеклассной деятельности и на уроках обобщения я использую различные </w:t>
      </w:r>
      <w:r w:rsidRPr="000756D0">
        <w:rPr>
          <w:rStyle w:val="c0"/>
          <w:b/>
          <w:sz w:val="22"/>
          <w:szCs w:val="22"/>
        </w:rPr>
        <w:t>викторины.</w:t>
      </w:r>
      <w:r w:rsidRPr="000756D0">
        <w:rPr>
          <w:rStyle w:val="c0"/>
          <w:sz w:val="22"/>
          <w:szCs w:val="22"/>
        </w:rPr>
        <w:t xml:space="preserve"> </w:t>
      </w:r>
    </w:p>
    <w:p w:rsidR="007317B8" w:rsidRPr="000756D0" w:rsidRDefault="00FA4C14" w:rsidP="000756D0">
      <w:pPr>
        <w:pStyle w:val="c1"/>
        <w:numPr>
          <w:ilvl w:val="0"/>
          <w:numId w:val="1"/>
        </w:numPr>
        <w:spacing w:before="0" w:beforeAutospacing="0" w:after="0" w:afterAutospacing="0"/>
        <w:ind w:left="-709" w:firstLine="0"/>
        <w:rPr>
          <w:rStyle w:val="c0"/>
          <w:i/>
          <w:sz w:val="22"/>
          <w:szCs w:val="22"/>
        </w:rPr>
      </w:pPr>
      <w:r w:rsidRPr="000756D0">
        <w:rPr>
          <w:rStyle w:val="c0"/>
          <w:sz w:val="22"/>
          <w:szCs w:val="22"/>
        </w:rPr>
        <w:t xml:space="preserve">«Средневековый путешественник». При проведении данной викторины я делю класс на две команды. И вывожу на экран задания различного рода на экран, даю командам время для обсуждения и потом переходим к ответам. Такие викторины могут содержать задания – угадай политического деятеля, объясни красивое название, шарады, вопрос-ответ и т.д. </w:t>
      </w:r>
    </w:p>
    <w:p w:rsidR="007317B8" w:rsidRPr="000756D0" w:rsidRDefault="00FA4C14" w:rsidP="000756D0">
      <w:pPr>
        <w:pStyle w:val="c1"/>
        <w:numPr>
          <w:ilvl w:val="0"/>
          <w:numId w:val="1"/>
        </w:numPr>
        <w:spacing w:before="0" w:beforeAutospacing="0" w:after="0" w:afterAutospacing="0"/>
        <w:ind w:left="-709" w:firstLine="0"/>
        <w:rPr>
          <w:rStyle w:val="c0"/>
          <w:i/>
          <w:sz w:val="22"/>
          <w:szCs w:val="22"/>
        </w:rPr>
      </w:pPr>
      <w:r w:rsidRPr="000756D0">
        <w:rPr>
          <w:rStyle w:val="c0"/>
          <w:sz w:val="22"/>
          <w:szCs w:val="22"/>
        </w:rPr>
        <w:t xml:space="preserve"> «Русь в начале X – XIII вв.». Данная викторина относится к типу «Своя игра». На слайд выводятся Разделы, где содержатся вопросы разные по баллам, которые может набрать команда. Учащиеся выбирают любой уровень сложности заданий, отвечают на вопрос и в случае правильного ответа получают заслуженные баллы. Выигрывает тот игрок, или та команда, которая наберет большее количество баллов. </w:t>
      </w:r>
      <w:r w:rsidR="002105A1" w:rsidRPr="000756D0">
        <w:rPr>
          <w:rStyle w:val="c0"/>
          <w:sz w:val="22"/>
          <w:szCs w:val="22"/>
        </w:rPr>
        <w:t xml:space="preserve"> </w:t>
      </w:r>
    </w:p>
    <w:p w:rsidR="002C75E4" w:rsidRPr="000756D0" w:rsidRDefault="002105A1" w:rsidP="000756D0">
      <w:pPr>
        <w:pStyle w:val="c1"/>
        <w:spacing w:before="0" w:beforeAutospacing="0" w:after="0" w:afterAutospacing="0"/>
        <w:ind w:left="-709"/>
        <w:rPr>
          <w:sz w:val="22"/>
          <w:szCs w:val="22"/>
        </w:rPr>
      </w:pPr>
      <w:r w:rsidRPr="000756D0">
        <w:rPr>
          <w:sz w:val="22"/>
          <w:szCs w:val="22"/>
        </w:rPr>
        <w:t xml:space="preserve">Одной из педагогических технологий, активно используемых мною является </w:t>
      </w:r>
      <w:r w:rsidRPr="000756D0">
        <w:rPr>
          <w:b/>
          <w:sz w:val="22"/>
          <w:szCs w:val="22"/>
        </w:rPr>
        <w:t xml:space="preserve">метод проектов. </w:t>
      </w:r>
      <w:r w:rsidRPr="000756D0">
        <w:rPr>
          <w:sz w:val="22"/>
          <w:szCs w:val="22"/>
        </w:rPr>
        <w:t xml:space="preserve">Использую такие типы проектов, как информационные, игровые, исследовательские. Тип проекта зависит от возраста обучающихся и темы. По продолжительности это в основном мини-проекты и краткосрочные проекты. Они повышают мотивацию обучающихся в получении дополнительных знаний, воспитывают чувство ответственности, самодисциплины, развивают исследовательские и творческие способности. Наиболее эффективна исследовательская работа при изучении </w:t>
      </w:r>
      <w:r w:rsidR="004657E4" w:rsidRPr="000756D0">
        <w:rPr>
          <w:sz w:val="22"/>
          <w:szCs w:val="22"/>
        </w:rPr>
        <w:t xml:space="preserve"> тем по обществознанию. Данная </w:t>
      </w:r>
      <w:r w:rsidRPr="000756D0">
        <w:rPr>
          <w:sz w:val="22"/>
          <w:szCs w:val="22"/>
        </w:rPr>
        <w:t xml:space="preserve"> деятельность обучающихся воздействует на формирование их личности, общечеловеческих ценностей, представлений о целостности мира, природы, общества и человека в нем, развивает основы правильных мировоззренческих взглядов.</w:t>
      </w:r>
      <w:r w:rsidR="00427C1C" w:rsidRPr="000756D0">
        <w:rPr>
          <w:sz w:val="22"/>
          <w:szCs w:val="22"/>
        </w:rPr>
        <w:t xml:space="preserve">          </w:t>
      </w:r>
    </w:p>
    <w:p w:rsidR="00CF0CD3" w:rsidRPr="000756D0" w:rsidRDefault="00427C1C" w:rsidP="000756D0">
      <w:pPr>
        <w:spacing w:after="0" w:line="240" w:lineRule="auto"/>
        <w:ind w:left="-709"/>
      </w:pPr>
      <w:r w:rsidRPr="000756D0">
        <w:rPr>
          <w:rFonts w:ascii="Times New Roman" w:hAnsi="Times New Roman" w:cs="Times New Roman"/>
          <w:color w:val="000000" w:themeColor="text1"/>
        </w:rPr>
        <w:t>Таким образом, можно утверждать, что применение информационных технологий в обучении истории достаточно эффективно. Интересные и разнообразные иллюстрации, дикторское сопровождение уроков, игровые элементы подачи материала превращают процесс обучения в увлекательное занятие.</w:t>
      </w:r>
    </w:p>
    <w:p w:rsidR="002C75E4" w:rsidRDefault="002C75E4" w:rsidP="00075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B44" w:rsidRPr="00662A87" w:rsidRDefault="00881B44" w:rsidP="00881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</w:p>
    <w:p w:rsidR="00450E7F" w:rsidRPr="00881B44" w:rsidRDefault="00450E7F" w:rsidP="00881B44">
      <w:pPr>
        <w:rPr>
          <w:rFonts w:ascii="Times New Roman" w:hAnsi="Times New Roman" w:cs="Times New Roman"/>
          <w:sz w:val="24"/>
          <w:szCs w:val="24"/>
        </w:rPr>
      </w:pPr>
    </w:p>
    <w:p w:rsidR="00F26455" w:rsidRDefault="00F26455" w:rsidP="009B54B9">
      <w:pPr>
        <w:pStyle w:val="a3"/>
      </w:pPr>
    </w:p>
    <w:p w:rsidR="00F26455" w:rsidRDefault="00F26455" w:rsidP="009B54B9">
      <w:pPr>
        <w:pStyle w:val="a3"/>
      </w:pPr>
    </w:p>
    <w:p w:rsidR="00F26455" w:rsidRDefault="00F26455" w:rsidP="009B54B9">
      <w:pPr>
        <w:pStyle w:val="a3"/>
      </w:pPr>
    </w:p>
    <w:p w:rsidR="00F26455" w:rsidRDefault="00F26455" w:rsidP="009B54B9">
      <w:pPr>
        <w:pStyle w:val="a3"/>
      </w:pPr>
    </w:p>
    <w:p w:rsidR="00F26455" w:rsidRDefault="00F26455" w:rsidP="009B54B9">
      <w:pPr>
        <w:pStyle w:val="a3"/>
      </w:pPr>
    </w:p>
    <w:p w:rsidR="00F26455" w:rsidRDefault="00F26455" w:rsidP="009B54B9">
      <w:pPr>
        <w:pStyle w:val="a3"/>
      </w:pPr>
    </w:p>
    <w:p w:rsidR="00881B44" w:rsidRDefault="00881B44" w:rsidP="009B54B9">
      <w:pPr>
        <w:pStyle w:val="a3"/>
      </w:pPr>
    </w:p>
    <w:p w:rsidR="00662A87" w:rsidRPr="00662A87" w:rsidRDefault="00662A87" w:rsidP="00662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662A87" w:rsidRPr="00662A87" w:rsidRDefault="00662A87" w:rsidP="002C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</w:p>
    <w:p w:rsidR="00662A87" w:rsidRDefault="00662A87"/>
    <w:sectPr w:rsidR="00662A87" w:rsidSect="00BD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10" w:rsidRDefault="00116A10" w:rsidP="002C75E4">
      <w:pPr>
        <w:spacing w:after="0" w:line="240" w:lineRule="auto"/>
      </w:pPr>
      <w:r>
        <w:separator/>
      </w:r>
    </w:p>
  </w:endnote>
  <w:endnote w:type="continuationSeparator" w:id="0">
    <w:p w:rsidR="00116A10" w:rsidRDefault="00116A10" w:rsidP="002C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10" w:rsidRDefault="00116A10" w:rsidP="002C75E4">
      <w:pPr>
        <w:spacing w:after="0" w:line="240" w:lineRule="auto"/>
      </w:pPr>
      <w:r>
        <w:separator/>
      </w:r>
    </w:p>
  </w:footnote>
  <w:footnote w:type="continuationSeparator" w:id="0">
    <w:p w:rsidR="00116A10" w:rsidRDefault="00116A10" w:rsidP="002C7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13611"/>
    <w:multiLevelType w:val="hybridMultilevel"/>
    <w:tmpl w:val="7D8C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A87"/>
    <w:rsid w:val="000756D0"/>
    <w:rsid w:val="000E7681"/>
    <w:rsid w:val="00116A10"/>
    <w:rsid w:val="002105A1"/>
    <w:rsid w:val="002C75E4"/>
    <w:rsid w:val="003F17E9"/>
    <w:rsid w:val="00427C1C"/>
    <w:rsid w:val="00450E7F"/>
    <w:rsid w:val="004657E4"/>
    <w:rsid w:val="00473195"/>
    <w:rsid w:val="0049439E"/>
    <w:rsid w:val="004D6A46"/>
    <w:rsid w:val="005A393A"/>
    <w:rsid w:val="00662A87"/>
    <w:rsid w:val="006C5DC5"/>
    <w:rsid w:val="007317B8"/>
    <w:rsid w:val="0080696A"/>
    <w:rsid w:val="008210BA"/>
    <w:rsid w:val="00822500"/>
    <w:rsid w:val="00881310"/>
    <w:rsid w:val="00881B44"/>
    <w:rsid w:val="008C7E73"/>
    <w:rsid w:val="00956F56"/>
    <w:rsid w:val="009B54B9"/>
    <w:rsid w:val="00AB6EFE"/>
    <w:rsid w:val="00AC01C4"/>
    <w:rsid w:val="00B11606"/>
    <w:rsid w:val="00BD3E46"/>
    <w:rsid w:val="00CF0CD3"/>
    <w:rsid w:val="00DB2A2F"/>
    <w:rsid w:val="00F26455"/>
    <w:rsid w:val="00FA4C14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CA00"/>
  <w15:docId w15:val="{803A259E-535F-45B0-A0EB-E707E88F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46"/>
  </w:style>
  <w:style w:type="paragraph" w:styleId="1">
    <w:name w:val="heading 1"/>
    <w:basedOn w:val="a"/>
    <w:next w:val="a"/>
    <w:link w:val="10"/>
    <w:uiPriority w:val="9"/>
    <w:qFormat/>
    <w:rsid w:val="002C7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62A87"/>
  </w:style>
  <w:style w:type="character" w:customStyle="1" w:styleId="c6">
    <w:name w:val="c6"/>
    <w:basedOn w:val="a0"/>
    <w:rsid w:val="00662A87"/>
  </w:style>
  <w:style w:type="character" w:customStyle="1" w:styleId="c0">
    <w:name w:val="c0"/>
    <w:basedOn w:val="a0"/>
    <w:rsid w:val="00662A87"/>
  </w:style>
  <w:style w:type="character" w:customStyle="1" w:styleId="c4">
    <w:name w:val="c4"/>
    <w:basedOn w:val="a0"/>
    <w:rsid w:val="00662A87"/>
  </w:style>
  <w:style w:type="character" w:customStyle="1" w:styleId="c12">
    <w:name w:val="c12"/>
    <w:basedOn w:val="a0"/>
    <w:rsid w:val="00662A87"/>
  </w:style>
  <w:style w:type="paragraph" w:styleId="a3">
    <w:name w:val="Normal (Web)"/>
    <w:basedOn w:val="a"/>
    <w:uiPriority w:val="99"/>
    <w:unhideWhenUsed/>
    <w:rsid w:val="0066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A87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6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62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C7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75E4"/>
  </w:style>
  <w:style w:type="paragraph" w:styleId="a9">
    <w:name w:val="footer"/>
    <w:basedOn w:val="a"/>
    <w:link w:val="aa"/>
    <w:uiPriority w:val="99"/>
    <w:semiHidden/>
    <w:unhideWhenUsed/>
    <w:rsid w:val="002C7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75E4"/>
  </w:style>
  <w:style w:type="character" w:customStyle="1" w:styleId="10">
    <w:name w:val="Заголовок 1 Знак"/>
    <w:basedOn w:val="a0"/>
    <w:link w:val="1"/>
    <w:uiPriority w:val="9"/>
    <w:rsid w:val="002C7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админ</cp:lastModifiedBy>
  <cp:revision>8</cp:revision>
  <cp:lastPrinted>2016-05-26T20:48:00Z</cp:lastPrinted>
  <dcterms:created xsi:type="dcterms:W3CDTF">2015-03-17T17:39:00Z</dcterms:created>
  <dcterms:modified xsi:type="dcterms:W3CDTF">2021-02-22T13:53:00Z</dcterms:modified>
</cp:coreProperties>
</file>