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5619A" w14:textId="77777777" w:rsidR="00F53A0E" w:rsidRPr="006430E7" w:rsidRDefault="00A07C79" w:rsidP="006430E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0E7">
        <w:rPr>
          <w:rFonts w:ascii="Times New Roman" w:hAnsi="Times New Roman" w:cs="Times New Roman"/>
          <w:b/>
          <w:sz w:val="28"/>
          <w:szCs w:val="28"/>
        </w:rPr>
        <w:t>Мое мнение о воспитании детей</w:t>
      </w:r>
      <w:r w:rsidR="00F94CCC" w:rsidRPr="006430E7">
        <w:rPr>
          <w:rFonts w:ascii="Times New Roman" w:hAnsi="Times New Roman" w:cs="Times New Roman"/>
          <w:b/>
          <w:sz w:val="28"/>
          <w:szCs w:val="28"/>
        </w:rPr>
        <w:t>.</w:t>
      </w:r>
    </w:p>
    <w:p w14:paraId="43DE31C1" w14:textId="77777777" w:rsidR="00A07C79" w:rsidRPr="006430E7" w:rsidRDefault="00A07C79" w:rsidP="006430E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786AA" w14:textId="77777777" w:rsidR="00A07C79" w:rsidRPr="006430E7" w:rsidRDefault="00A07C79" w:rsidP="006430E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430E7">
        <w:rPr>
          <w:rFonts w:ascii="Times New Roman" w:hAnsi="Times New Roman" w:cs="Times New Roman"/>
          <w:sz w:val="28"/>
          <w:szCs w:val="28"/>
        </w:rPr>
        <w:t xml:space="preserve">Меня всегда интересует проблема воспитания ребенка как личность. В нашей жизни имеется очень много негативных явлений. Противостоять этому может только воспитанный в позитивном мышлении человек. У подростков, кто учится слабо или ниже среднего, нет стремления к жизни можно сказать, нет будущего. А это очень страшно. </w:t>
      </w:r>
    </w:p>
    <w:p w14:paraId="0D660186" w14:textId="77777777" w:rsidR="00A07C79" w:rsidRPr="006430E7" w:rsidRDefault="00A07C79" w:rsidP="006430E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430E7">
        <w:rPr>
          <w:rFonts w:ascii="Times New Roman" w:hAnsi="Times New Roman" w:cs="Times New Roman"/>
          <w:sz w:val="28"/>
          <w:szCs w:val="28"/>
        </w:rPr>
        <w:t xml:space="preserve">Сегодня как никогда широко осознается ответственность общества за воспитание подрастающего поколения. Человек не может жить без общества, значит высшей формой развития человека как личности является коллектив. В коллективе он приобретает своё «Я», свое убеждение, точку зрения на жизнь, которая должна быть позитивным. </w:t>
      </w:r>
    </w:p>
    <w:p w14:paraId="1D553C63" w14:textId="77777777" w:rsidR="00A07C79" w:rsidRPr="006430E7" w:rsidRDefault="00A07C79" w:rsidP="006430E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430E7">
        <w:rPr>
          <w:rFonts w:ascii="Times New Roman" w:hAnsi="Times New Roman" w:cs="Times New Roman"/>
          <w:sz w:val="28"/>
          <w:szCs w:val="28"/>
        </w:rPr>
        <w:t xml:space="preserve">Родители и учителя, педагоги не должны искать промахи, оплошности, плохое в детях, а должны искать только хорошее, позитивное. Старайтесь находить позитивные аспекты и их мы обязательно найдём. Найдя хорошее, нужно ребёнка похвалить, к сожалению, мы всегда забываем это или не хотим. Это неправильно, потому что похвала способствует укреплению чувства собственного достоинства ребёнка. </w:t>
      </w:r>
    </w:p>
    <w:p w14:paraId="69FA591C" w14:textId="77777777" w:rsidR="00A07C79" w:rsidRPr="006430E7" w:rsidRDefault="00A07C79" w:rsidP="006430E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430E7">
        <w:rPr>
          <w:rFonts w:ascii="Times New Roman" w:hAnsi="Times New Roman" w:cs="Times New Roman"/>
          <w:sz w:val="28"/>
          <w:szCs w:val="28"/>
        </w:rPr>
        <w:t>Семья имеет огромное значение для формирования личности ребёнка. Правильное воспитание родителями детей раннего и дошкольного возраста отра</w:t>
      </w:r>
      <w:bookmarkStart w:id="0" w:name="_GoBack"/>
      <w:bookmarkEnd w:id="0"/>
      <w:r w:rsidRPr="006430E7">
        <w:rPr>
          <w:rFonts w:ascii="Times New Roman" w:hAnsi="Times New Roman" w:cs="Times New Roman"/>
          <w:sz w:val="28"/>
          <w:szCs w:val="28"/>
        </w:rPr>
        <w:t xml:space="preserve">жаются потом </w:t>
      </w:r>
      <w:r w:rsidR="007E65A5" w:rsidRPr="006430E7">
        <w:rPr>
          <w:rFonts w:ascii="Times New Roman" w:hAnsi="Times New Roman" w:cs="Times New Roman"/>
          <w:sz w:val="28"/>
          <w:szCs w:val="28"/>
        </w:rPr>
        <w:t>на учёбу,</w:t>
      </w:r>
      <w:r w:rsidR="00D60BF0" w:rsidRPr="006430E7">
        <w:rPr>
          <w:rFonts w:ascii="Times New Roman" w:hAnsi="Times New Roman" w:cs="Times New Roman"/>
          <w:sz w:val="28"/>
          <w:szCs w:val="28"/>
        </w:rPr>
        <w:t xml:space="preserve"> студенчеству,</w:t>
      </w:r>
      <w:r w:rsidR="007E65A5" w:rsidRPr="006430E7">
        <w:rPr>
          <w:rFonts w:ascii="Times New Roman" w:hAnsi="Times New Roman" w:cs="Times New Roman"/>
          <w:sz w:val="28"/>
          <w:szCs w:val="28"/>
        </w:rPr>
        <w:t xml:space="preserve"> трудовую деятельность. Дети должны любить и уважать, гордится своими родителями. Если имеется у детей такое чувство, то эти родители счастливы. Они </w:t>
      </w:r>
      <w:r w:rsidR="00F94CCC" w:rsidRPr="006430E7">
        <w:rPr>
          <w:rFonts w:ascii="Times New Roman" w:hAnsi="Times New Roman" w:cs="Times New Roman"/>
          <w:sz w:val="28"/>
          <w:szCs w:val="28"/>
        </w:rPr>
        <w:t xml:space="preserve">всегда могут быть спокойны за судьбу своих детей. Если же в их отношениях нет уважения, то обратная реакция будет неуважительной и полной своеволия. Без уважения нет единства. Таким образом, воспитание позитивных детей – это общее дело. Становление личности наших детей, воспитанников, учеников их представление о завтрашнем дне во многом зависит от того, каких родителей они видят в нас, и как мы воспитываем их сегодня. Здесь одному не справиться. Воспитывать  позитивных детей лучше всем вместе. </w:t>
      </w:r>
      <w:r w:rsidR="00D60BF0" w:rsidRPr="006430E7">
        <w:rPr>
          <w:rFonts w:ascii="Times New Roman" w:hAnsi="Times New Roman" w:cs="Times New Roman"/>
          <w:sz w:val="28"/>
          <w:szCs w:val="28"/>
        </w:rPr>
        <w:t xml:space="preserve">Родитель-ребёнок-учитель- педагог. Обязательна должна быть взаимопонимание, поддержка и уважение. </w:t>
      </w:r>
      <w:r w:rsidR="00F94CCC" w:rsidRPr="006430E7">
        <w:rPr>
          <w:rFonts w:ascii="Times New Roman" w:hAnsi="Times New Roman" w:cs="Times New Roman"/>
          <w:sz w:val="28"/>
          <w:szCs w:val="28"/>
        </w:rPr>
        <w:t>Тогда мы добьемся успеха! Воспитаем отличного ребёнка и личность!</w:t>
      </w:r>
    </w:p>
    <w:sectPr w:rsidR="00A07C79" w:rsidRPr="006430E7" w:rsidSect="005C4C3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79"/>
    <w:rsid w:val="005C4C3C"/>
    <w:rsid w:val="006430E7"/>
    <w:rsid w:val="007E65A5"/>
    <w:rsid w:val="00A07C79"/>
    <w:rsid w:val="00D60BF0"/>
    <w:rsid w:val="00F53A0E"/>
    <w:rsid w:val="00F9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2EBB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305</Words>
  <Characters>1740</Characters>
  <Application>Microsoft Macintosh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2021-02-17T13:27:00Z</dcterms:created>
  <dcterms:modified xsi:type="dcterms:W3CDTF">2021-02-17T14:20:00Z</dcterms:modified>
</cp:coreProperties>
</file>