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61D" w:rsidRDefault="0017661D" w:rsidP="0017661D">
      <w:pPr>
        <w:jc w:val="center"/>
        <w:rPr>
          <w:rStyle w:val="c8"/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17661D">
        <w:rPr>
          <w:rStyle w:val="c8"/>
          <w:rFonts w:ascii="Times New Roman" w:hAnsi="Times New Roman" w:cs="Times New Roman"/>
          <w:b/>
          <w:bCs/>
          <w:color w:val="000000"/>
          <w:sz w:val="32"/>
          <w:szCs w:val="32"/>
        </w:rPr>
        <w:t>МДОУ «детский сад «Кораблик детства»</w:t>
      </w:r>
    </w:p>
    <w:p w:rsidR="0017661D" w:rsidRDefault="0017661D" w:rsidP="0017661D">
      <w:pPr>
        <w:jc w:val="center"/>
        <w:rPr>
          <w:rStyle w:val="c8"/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5335B7" w:rsidRDefault="005335B7" w:rsidP="0017661D">
      <w:pPr>
        <w:jc w:val="center"/>
        <w:rPr>
          <w:rStyle w:val="c8"/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5335B7" w:rsidRDefault="005335B7" w:rsidP="0017661D">
      <w:pPr>
        <w:jc w:val="center"/>
        <w:rPr>
          <w:rStyle w:val="c8"/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5335B7" w:rsidRDefault="005335B7" w:rsidP="0017661D">
      <w:pPr>
        <w:jc w:val="center"/>
        <w:rPr>
          <w:rStyle w:val="c8"/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5335B7" w:rsidRDefault="005335B7" w:rsidP="0017661D">
      <w:pPr>
        <w:jc w:val="center"/>
        <w:rPr>
          <w:rStyle w:val="c8"/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17661D" w:rsidRDefault="0017661D" w:rsidP="0017661D">
      <w:pPr>
        <w:jc w:val="center"/>
        <w:rPr>
          <w:rStyle w:val="c8"/>
          <w:rFonts w:cs="Times New Roman"/>
          <w:b/>
          <w:bCs/>
          <w:color w:val="000000"/>
          <w:sz w:val="48"/>
          <w:szCs w:val="48"/>
        </w:rPr>
      </w:pPr>
      <w:r w:rsidRPr="0017661D">
        <w:rPr>
          <w:rStyle w:val="c8"/>
          <w:rFonts w:ascii="Arial" w:hAnsi="Arial" w:cs="Arial"/>
          <w:b/>
          <w:bCs/>
          <w:color w:val="000000"/>
          <w:sz w:val="48"/>
          <w:szCs w:val="48"/>
        </w:rPr>
        <w:t>День</w:t>
      </w:r>
      <w:r w:rsidR="00775939">
        <w:rPr>
          <w:rStyle w:val="c8"/>
          <w:rFonts w:ascii="Arial" w:hAnsi="Arial" w:cs="Arial"/>
          <w:b/>
          <w:bCs/>
          <w:color w:val="000000"/>
          <w:sz w:val="48"/>
          <w:szCs w:val="48"/>
        </w:rPr>
        <w:t xml:space="preserve"> </w:t>
      </w:r>
      <w:r w:rsidRPr="0017661D">
        <w:rPr>
          <w:rStyle w:val="c8"/>
          <w:rFonts w:ascii="Arial" w:hAnsi="Arial" w:cs="Arial"/>
          <w:b/>
          <w:bCs/>
          <w:color w:val="000000"/>
          <w:sz w:val="48"/>
          <w:szCs w:val="48"/>
        </w:rPr>
        <w:t>доброты</w:t>
      </w:r>
      <w:r w:rsidRPr="0017661D">
        <w:rPr>
          <w:rStyle w:val="c8"/>
          <w:rFonts w:ascii="Agency FB" w:hAnsi="Agency FB" w:cs="Times New Roman"/>
          <w:b/>
          <w:bCs/>
          <w:color w:val="000000"/>
          <w:sz w:val="48"/>
          <w:szCs w:val="48"/>
        </w:rPr>
        <w:t>.</w:t>
      </w:r>
    </w:p>
    <w:p w:rsidR="0017661D" w:rsidRDefault="0017661D" w:rsidP="0017661D">
      <w:pPr>
        <w:jc w:val="center"/>
        <w:rPr>
          <w:rStyle w:val="c8"/>
          <w:rFonts w:cs="Times New Roman"/>
          <w:b/>
          <w:bCs/>
          <w:color w:val="000000"/>
          <w:sz w:val="48"/>
          <w:szCs w:val="48"/>
        </w:rPr>
      </w:pPr>
      <w:r w:rsidRPr="0017661D">
        <w:rPr>
          <w:rStyle w:val="c8"/>
          <w:rFonts w:ascii="Agency FB" w:hAnsi="Agency FB" w:cs="Times New Roman"/>
          <w:b/>
          <w:bCs/>
          <w:color w:val="000000"/>
          <w:sz w:val="48"/>
          <w:szCs w:val="48"/>
        </w:rPr>
        <w:t>«</w:t>
      </w:r>
      <w:r w:rsidRPr="0017661D">
        <w:rPr>
          <w:rStyle w:val="c8"/>
          <w:rFonts w:ascii="Arial" w:hAnsi="Arial" w:cs="Arial"/>
          <w:b/>
          <w:bCs/>
          <w:color w:val="000000"/>
          <w:sz w:val="48"/>
          <w:szCs w:val="48"/>
        </w:rPr>
        <w:t>Что</w:t>
      </w:r>
      <w:r w:rsidR="00775939">
        <w:rPr>
          <w:rStyle w:val="c8"/>
          <w:rFonts w:ascii="Arial" w:hAnsi="Arial" w:cs="Arial"/>
          <w:b/>
          <w:bCs/>
          <w:color w:val="000000"/>
          <w:sz w:val="48"/>
          <w:szCs w:val="48"/>
        </w:rPr>
        <w:t xml:space="preserve"> </w:t>
      </w:r>
      <w:r w:rsidRPr="0017661D">
        <w:rPr>
          <w:rStyle w:val="c8"/>
          <w:rFonts w:ascii="Arial" w:hAnsi="Arial" w:cs="Arial"/>
          <w:b/>
          <w:bCs/>
          <w:color w:val="000000"/>
          <w:sz w:val="48"/>
          <w:szCs w:val="48"/>
        </w:rPr>
        <w:t>такое</w:t>
      </w:r>
      <w:r w:rsidR="00775939">
        <w:rPr>
          <w:rStyle w:val="c8"/>
          <w:rFonts w:ascii="Arial" w:hAnsi="Arial" w:cs="Arial"/>
          <w:b/>
          <w:bCs/>
          <w:color w:val="000000"/>
          <w:sz w:val="48"/>
          <w:szCs w:val="48"/>
        </w:rPr>
        <w:t xml:space="preserve"> </w:t>
      </w:r>
      <w:r w:rsidRPr="0017661D">
        <w:rPr>
          <w:rStyle w:val="c8"/>
          <w:rFonts w:ascii="Arial" w:hAnsi="Arial" w:cs="Arial"/>
          <w:b/>
          <w:bCs/>
          <w:color w:val="000000"/>
          <w:sz w:val="48"/>
          <w:szCs w:val="48"/>
        </w:rPr>
        <w:t>доброта</w:t>
      </w:r>
      <w:r w:rsidRPr="0017661D">
        <w:rPr>
          <w:rStyle w:val="c8"/>
          <w:rFonts w:ascii="Agency FB" w:hAnsi="Agency FB" w:cs="Times New Roman"/>
          <w:b/>
          <w:bCs/>
          <w:color w:val="000000"/>
          <w:sz w:val="48"/>
          <w:szCs w:val="48"/>
        </w:rPr>
        <w:t>?</w:t>
      </w:r>
      <w:r w:rsidRPr="0017661D">
        <w:rPr>
          <w:rStyle w:val="c8"/>
          <w:rFonts w:ascii="Agency FB" w:hAnsi="Agency FB" w:cs="Blackadder ITC"/>
          <w:b/>
          <w:bCs/>
          <w:color w:val="000000"/>
          <w:sz w:val="48"/>
          <w:szCs w:val="48"/>
        </w:rPr>
        <w:t>»</w:t>
      </w:r>
    </w:p>
    <w:p w:rsidR="0017661D" w:rsidRPr="0017661D" w:rsidRDefault="0017661D" w:rsidP="0017661D">
      <w:pPr>
        <w:jc w:val="center"/>
        <w:rPr>
          <w:rFonts w:ascii="Agency FB" w:hAnsi="Agency FB" w:cs="Times New Roman"/>
          <w:sz w:val="36"/>
          <w:szCs w:val="36"/>
        </w:rPr>
      </w:pPr>
      <w:r w:rsidRPr="0017661D">
        <w:rPr>
          <w:rStyle w:val="c8"/>
          <w:rFonts w:ascii="Arial" w:hAnsi="Arial" w:cs="Arial"/>
          <w:b/>
          <w:bCs/>
          <w:color w:val="000000"/>
          <w:sz w:val="36"/>
          <w:szCs w:val="36"/>
        </w:rPr>
        <w:t>во</w:t>
      </w:r>
      <w:r w:rsidRPr="0017661D">
        <w:rPr>
          <w:rStyle w:val="c8"/>
          <w:rFonts w:ascii="Agency FB" w:hAnsi="Agency FB" w:cs="Times New Roman"/>
          <w:b/>
          <w:bCs/>
          <w:color w:val="000000"/>
          <w:sz w:val="36"/>
          <w:szCs w:val="36"/>
        </w:rPr>
        <w:t xml:space="preserve"> 2-</w:t>
      </w:r>
      <w:r w:rsidRPr="0017661D">
        <w:rPr>
          <w:rStyle w:val="c8"/>
          <w:rFonts w:ascii="Arial" w:hAnsi="Arial" w:cs="Arial"/>
          <w:b/>
          <w:bCs/>
          <w:color w:val="000000"/>
          <w:sz w:val="36"/>
          <w:szCs w:val="36"/>
        </w:rPr>
        <w:t>ймладшей</w:t>
      </w:r>
      <w:r w:rsidR="00775939">
        <w:rPr>
          <w:rStyle w:val="c8"/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r w:rsidRPr="0017661D">
        <w:rPr>
          <w:rStyle w:val="c8"/>
          <w:rFonts w:ascii="Arial" w:hAnsi="Arial" w:cs="Arial"/>
          <w:b/>
          <w:bCs/>
          <w:color w:val="000000"/>
          <w:sz w:val="36"/>
          <w:szCs w:val="36"/>
        </w:rPr>
        <w:t>группе</w:t>
      </w:r>
      <w:r w:rsidRPr="0017661D">
        <w:rPr>
          <w:rStyle w:val="c8"/>
          <w:rFonts w:ascii="Agency FB" w:hAnsi="Agency FB" w:cs="Times New Roman"/>
          <w:b/>
          <w:bCs/>
          <w:color w:val="000000"/>
          <w:sz w:val="36"/>
          <w:szCs w:val="36"/>
        </w:rPr>
        <w:t>.</w:t>
      </w:r>
    </w:p>
    <w:p w:rsidR="0017661D" w:rsidRPr="0017661D" w:rsidRDefault="0017661D" w:rsidP="0017661D">
      <w:pPr>
        <w:rPr>
          <w:rFonts w:ascii="Agency FB" w:hAnsi="Agency FB" w:cs="Times New Roman"/>
          <w:sz w:val="48"/>
          <w:szCs w:val="48"/>
        </w:rPr>
      </w:pPr>
    </w:p>
    <w:p w:rsid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</w:p>
    <w:p w:rsidR="005335B7" w:rsidRDefault="005335B7" w:rsidP="0017661D">
      <w:pPr>
        <w:rPr>
          <w:rFonts w:ascii="Times New Roman" w:hAnsi="Times New Roman" w:cs="Times New Roman"/>
          <w:sz w:val="28"/>
          <w:szCs w:val="28"/>
        </w:rPr>
      </w:pPr>
    </w:p>
    <w:p w:rsidR="005335B7" w:rsidRDefault="005335B7" w:rsidP="0017661D">
      <w:pPr>
        <w:rPr>
          <w:rFonts w:ascii="Times New Roman" w:hAnsi="Times New Roman" w:cs="Times New Roman"/>
          <w:sz w:val="28"/>
          <w:szCs w:val="28"/>
        </w:rPr>
      </w:pPr>
    </w:p>
    <w:p w:rsidR="005335B7" w:rsidRDefault="005335B7" w:rsidP="005335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35B7" w:rsidRDefault="005335B7" w:rsidP="005335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35B7" w:rsidRDefault="005335B7" w:rsidP="005335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35B7" w:rsidRDefault="005335B7" w:rsidP="005335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35B7" w:rsidRDefault="005335B7" w:rsidP="005335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35B7" w:rsidRDefault="005335B7" w:rsidP="005335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35B7" w:rsidRDefault="005335B7" w:rsidP="005335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35B7" w:rsidRPr="005335B7" w:rsidRDefault="005335B7" w:rsidP="005335B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335B7"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5335B7" w:rsidRPr="005335B7" w:rsidRDefault="005335B7" w:rsidP="005335B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335B7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proofErr w:type="spellStart"/>
      <w:r w:rsidRPr="005335B7">
        <w:rPr>
          <w:rFonts w:ascii="Times New Roman" w:hAnsi="Times New Roman" w:cs="Times New Roman"/>
          <w:b/>
          <w:sz w:val="28"/>
          <w:szCs w:val="28"/>
        </w:rPr>
        <w:t>Чипизубова</w:t>
      </w:r>
      <w:proofErr w:type="spellEnd"/>
      <w:r w:rsidRPr="005335B7">
        <w:rPr>
          <w:rFonts w:ascii="Times New Roman" w:hAnsi="Times New Roman" w:cs="Times New Roman"/>
          <w:b/>
          <w:sz w:val="28"/>
          <w:szCs w:val="28"/>
        </w:rPr>
        <w:t xml:space="preserve"> Л.Б.</w:t>
      </w:r>
    </w:p>
    <w:p w:rsidR="005335B7" w:rsidRDefault="005335B7" w:rsidP="005335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5B7">
        <w:rPr>
          <w:rFonts w:ascii="Times New Roman" w:hAnsi="Times New Roman" w:cs="Times New Roman"/>
          <w:b/>
          <w:sz w:val="28"/>
          <w:szCs w:val="28"/>
        </w:rPr>
        <w:t>Борзя, 2021 год.</w:t>
      </w:r>
    </w:p>
    <w:p w:rsidR="0017661D" w:rsidRPr="005335B7" w:rsidRDefault="0017661D" w:rsidP="005335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61D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День </w:t>
      </w:r>
      <w:r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доброты</w:t>
      </w:r>
      <w:r w:rsidRPr="0017661D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. «Что такое доброта?» во 2-й младшей группе.</w:t>
      </w:r>
    </w:p>
    <w:p w:rsidR="0017661D" w:rsidRPr="0017661D" w:rsidRDefault="005335B7" w:rsidP="0017661D">
      <w:pPr>
        <w:rPr>
          <w:rFonts w:ascii="Times New Roman" w:hAnsi="Times New Roman" w:cs="Times New Roman"/>
          <w:sz w:val="28"/>
          <w:szCs w:val="28"/>
        </w:rPr>
      </w:pPr>
      <w:r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Подготовила:</w:t>
      </w:r>
      <w:bookmarkStart w:id="0" w:name="_GoBack"/>
      <w:bookmarkEnd w:id="0"/>
      <w:r w:rsidR="00775939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17661D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Чипизубова</w:t>
      </w:r>
      <w:proofErr w:type="spellEnd"/>
      <w:r w:rsidR="0017661D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Л.Б</w:t>
      </w:r>
      <w:r w:rsidR="0017661D" w:rsidRPr="0017661D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 нравственное воспитание детей, формировать умение быть сдержанными и доброжелательными, уметь работать в коллективе, развитие связной речи, закрепление в представлении и словаре ребёнка противоположных признаков предметов или слов-антонимов.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7661D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 слушание песен </w:t>
      </w:r>
      <w:r w:rsidRPr="0017661D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«Что такое доброта?»</w:t>
      </w: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, </w:t>
      </w:r>
      <w:r w:rsidRPr="0017661D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«От улыбки»</w:t>
      </w: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, рассматривание сюжетных картинок </w:t>
      </w:r>
      <w:r w:rsidRPr="0017661D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«Хорошо – плохо»</w:t>
      </w: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, беседа о доброте, вежливых словах, рисование </w:t>
      </w:r>
      <w:r w:rsidRPr="0017661D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«Весёлый и грустный»</w:t>
      </w: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, игра </w:t>
      </w:r>
      <w:r w:rsidRPr="0017661D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«Эмоции»</w:t>
      </w: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,  В. Маяковского </w:t>
      </w:r>
      <w:r w:rsidRPr="0017661D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«Что такое хорошо и что такое плохо»</w:t>
      </w: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Материал:</w:t>
      </w: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 аудиозаписи песен, сюжетные картинки с изображением поступков, мяч.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Ход занятия.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Занятие начинается с песни </w:t>
      </w:r>
      <w:proofErr w:type="spellStart"/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Барбарики</w:t>
      </w:r>
      <w:proofErr w:type="spellEnd"/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 </w:t>
      </w:r>
      <w:r w:rsidRPr="0017661D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«Что такое доброта?»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6"/>
          <w:rFonts w:ascii="Times New Roman" w:hAnsi="Times New Roman" w:cs="Times New Roman"/>
          <w:color w:val="000000"/>
          <w:sz w:val="28"/>
          <w:szCs w:val="28"/>
        </w:rPr>
        <w:t>Воспитатель</w:t>
      </w: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: Что же такое доброта? Сегодня мы с вами поговорим о доброте и вежливых словах.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Послушайте стихотворение М. Лисянского </w:t>
      </w:r>
      <w:r w:rsidRPr="0017661D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«О доброте»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А как нам добрые слова нужны!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Не раз мы в этом убедились сами,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А может не слова -</w:t>
      </w: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дела важны?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Дела - делами, а слова -</w:t>
      </w: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словами.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Они живут у каждого из нас,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На дне души до времени хранимы,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Чтоб их произнести в тот самый час,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Когда они другим необходимы.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6"/>
          <w:rFonts w:ascii="Times New Roman" w:hAnsi="Times New Roman" w:cs="Times New Roman"/>
          <w:color w:val="000000"/>
          <w:sz w:val="28"/>
          <w:szCs w:val="28"/>
        </w:rPr>
        <w:t>Воспитатель</w:t>
      </w: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: А сейчас мы с вами будем играть в игры.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Первая игра</w:t>
      </w: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 </w:t>
      </w:r>
      <w:r w:rsidRPr="0017661D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«</w:t>
      </w:r>
      <w:proofErr w:type="gramStart"/>
      <w:r w:rsidRPr="0017661D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Злой</w:t>
      </w:r>
      <w:proofErr w:type="gramEnd"/>
      <w:r w:rsidRPr="0017661D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- добрый»</w:t>
      </w: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 с мячом.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Злой -</w:t>
      </w: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 добрый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>Невежливый – вежливый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Грубый – ласковый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Отнять – отдать, подарить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Поругать – похвалить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Ленивый – трудолюбивый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Обидеть – защитить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Грустный – весёлый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Неряшливый – аккуратный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Сломать – починить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Порвать – заклеить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Трусливый – храбрый.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Вторая игра</w:t>
      </w:r>
      <w:r w:rsidRPr="0017661D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17661D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«Найди на картинке хорошие поступки»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На столе выкладываются разные ситуации, дети берут картинки и рассказывают, какие поступки здесь изображены: плохие или хорошие и объясняют это.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Физкультминутка.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Здравствуйте, ладошки </w:t>
      </w:r>
      <w:r w:rsidRPr="0017661D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(хлоп, хлоп, хлоп)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Здравствуйте, ножки </w:t>
      </w:r>
      <w:r w:rsidRPr="0017661D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(топ, топ, топ)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Здравствуйте, щёчки </w:t>
      </w:r>
      <w:r w:rsidRPr="0017661D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(плюх, плюх, плюх)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Здравствуйте, зубки </w:t>
      </w:r>
      <w:r w:rsidRPr="0017661D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(щёлк, щёлк, щёлк)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Здравствуйте, губки </w:t>
      </w:r>
      <w:r w:rsidRPr="0017661D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(чмок, чмок, чмок)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Здравствуй мой носик </w:t>
      </w:r>
      <w:r w:rsidRPr="0017661D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proofErr w:type="spellStart"/>
      <w:r w:rsidRPr="0017661D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бип</w:t>
      </w:r>
      <w:proofErr w:type="spellEnd"/>
      <w:r w:rsidRPr="0017661D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17661D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бип</w:t>
      </w:r>
      <w:proofErr w:type="spellEnd"/>
      <w:r w:rsidRPr="0017661D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17661D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бип</w:t>
      </w:r>
      <w:proofErr w:type="spellEnd"/>
      <w:r w:rsidRPr="0017661D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6"/>
          <w:rFonts w:ascii="Times New Roman" w:hAnsi="Times New Roman" w:cs="Times New Roman"/>
          <w:color w:val="000000"/>
          <w:sz w:val="28"/>
          <w:szCs w:val="28"/>
        </w:rPr>
        <w:t>Воспитатель</w:t>
      </w: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: Ещё поиграем?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6"/>
          <w:rFonts w:ascii="Times New Roman" w:hAnsi="Times New Roman" w:cs="Times New Roman"/>
          <w:color w:val="000000"/>
          <w:sz w:val="28"/>
          <w:szCs w:val="28"/>
        </w:rPr>
        <w:t>Дети</w:t>
      </w: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: Да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6"/>
          <w:rFonts w:ascii="Times New Roman" w:hAnsi="Times New Roman" w:cs="Times New Roman"/>
          <w:color w:val="000000"/>
          <w:sz w:val="28"/>
          <w:szCs w:val="28"/>
        </w:rPr>
        <w:t>Воспитатель</w:t>
      </w: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: Я начну, а вы закончите предложение.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Игра </w:t>
      </w:r>
      <w:r w:rsidRPr="0017661D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«Доскажи словечко»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>Слова коротенькие эти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Повсюду слышатся с утра.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Они живут на белом свете.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Запомнить их давно пора.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Растает даже ледяная глыба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От слова теплого: </w:t>
      </w:r>
      <w:r w:rsidRPr="0017661D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(спасибо)</w:t>
      </w: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Зазеленеет старый пень,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Когда услышит: </w:t>
      </w:r>
      <w:r w:rsidRPr="0017661D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(добрый день)</w:t>
      </w: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Если больше есть не в силах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Скажем маме мы</w:t>
      </w:r>
      <w:proofErr w:type="gramStart"/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 </w:t>
      </w:r>
      <w:r w:rsidRPr="0017661D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Start"/>
      <w:r w:rsidRPr="0017661D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с</w:t>
      </w:r>
      <w:proofErr w:type="gramEnd"/>
      <w:r w:rsidRPr="0017661D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пасибо)</w:t>
      </w: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Мальчик вежливый всегда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Говорит, встречаясь: </w:t>
      </w:r>
      <w:r w:rsidRPr="0017661D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(здравствуйте)</w:t>
      </w: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Когда нас бранят за шалости,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Говорим: </w:t>
      </w:r>
      <w:r w:rsidRPr="0017661D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(простите, пожалуйста)</w:t>
      </w: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На прощанье говорят </w:t>
      </w:r>
      <w:r w:rsidRPr="0017661D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(до свидания)</w:t>
      </w: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Нужно знать как дважды два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Все волшебные слова,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В день, пожалуй, раз до ста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Говорю </w:t>
      </w:r>
      <w:r w:rsidRPr="0017661D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(пожалуйста)</w:t>
      </w: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Товарищи! Твердите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С утра по словарю: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Спасибо, извините,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Позвольте, разрешите,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Я вас благодарю.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6"/>
          <w:rFonts w:ascii="Times New Roman" w:hAnsi="Times New Roman" w:cs="Times New Roman"/>
          <w:color w:val="000000"/>
          <w:sz w:val="28"/>
          <w:szCs w:val="28"/>
        </w:rPr>
        <w:t>Воспитатель</w:t>
      </w: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: Давайте всегда говорить добрые, вежливые слова. Ведь как в песни </w:t>
      </w:r>
      <w:proofErr w:type="spellStart"/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Шаинского</w:t>
      </w:r>
      <w:proofErr w:type="spellEnd"/>
      <w:r w:rsidRPr="0017661D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«От улыбки»</w:t>
      </w: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 поётся: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>«От улыбки хмурый день светлей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От улыбки в небе радуга проснётся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Поделись улыбкою своей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И она к тебе не раз ещё вернётся»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Добрым должен быть каждый человек: и вы, и я, и ваши родители. Это доброе сердце,добрую душу, добрые слова, чтоб помогать тем, кто попал в беду. О таких людях говорят «Добрый человек».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Назовите мне, пожалуйста, волшебные слова, которые вы знаете.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6"/>
          <w:rFonts w:ascii="Times New Roman" w:hAnsi="Times New Roman" w:cs="Times New Roman"/>
          <w:color w:val="000000"/>
          <w:sz w:val="28"/>
          <w:szCs w:val="28"/>
        </w:rPr>
        <w:t>Дети</w:t>
      </w: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: Здравствуйте, доброе утро, до свидание, добрый вечер, спасибо, </w:t>
      </w:r>
      <w:proofErr w:type="gramStart"/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пожалуйста</w:t>
      </w:r>
      <w:proofErr w:type="gramEnd"/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и т. д.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6"/>
          <w:rFonts w:ascii="Times New Roman" w:hAnsi="Times New Roman" w:cs="Times New Roman"/>
          <w:color w:val="000000"/>
          <w:sz w:val="28"/>
          <w:szCs w:val="28"/>
        </w:rPr>
        <w:t>Воспитатель</w:t>
      </w: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: Молодцы, у нас в группе дети все вежливые и добрые. Мы с вами должны запомнить одно правило: Всегда и везде со всеми здороваться, а это значит желать здоровья человеку, даже если вы увидели этого человека в первый раз.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Послушайте, как в народе говорят: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1. Учись </w:t>
      </w:r>
      <w:proofErr w:type="gramStart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доброму</w:t>
      </w:r>
      <w:proofErr w:type="gramEnd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 -</w:t>
      </w: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плохое на ум не пойдёт.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2. Доброе слово лечит, а злое калечит.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Наше занятие подошло к концу.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Давайте никогда не будем забывать о волшебных словах или их ещё называют вежливыми словами. Будем совершать только добрые поступки. Я желаю вам быт всегда </w:t>
      </w:r>
      <w:proofErr w:type="gramStart"/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послушными</w:t>
      </w:r>
      <w:proofErr w:type="gramEnd"/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идобрыми. Ведь у злых людей нет даже друзей.</w:t>
      </w:r>
    </w:p>
    <w:p w:rsidR="0017661D" w:rsidRPr="0017661D" w:rsidRDefault="0017661D" w:rsidP="0017661D">
      <w:pPr>
        <w:rPr>
          <w:rFonts w:ascii="Times New Roman" w:hAnsi="Times New Roman" w:cs="Times New Roman"/>
          <w:sz w:val="28"/>
          <w:szCs w:val="28"/>
        </w:rPr>
      </w:pPr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Заканчивается занятие песней </w:t>
      </w:r>
      <w:proofErr w:type="spellStart"/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Шаинского</w:t>
      </w:r>
      <w:proofErr w:type="spellEnd"/>
      <w:r w:rsidRPr="0017661D">
        <w:rPr>
          <w:rStyle w:val="c2"/>
          <w:rFonts w:ascii="Times New Roman" w:hAnsi="Times New Roman" w:cs="Times New Roman"/>
          <w:color w:val="000000"/>
          <w:sz w:val="28"/>
          <w:szCs w:val="28"/>
        </w:rPr>
        <w:t> </w:t>
      </w:r>
      <w:r w:rsidRPr="0017661D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«От улыбки».</w:t>
      </w:r>
    </w:p>
    <w:p w:rsidR="00674FDF" w:rsidRDefault="00674FDF"/>
    <w:sectPr w:rsidR="00674FDF" w:rsidSect="005335B7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560CF"/>
    <w:rsid w:val="0017661D"/>
    <w:rsid w:val="005335B7"/>
    <w:rsid w:val="00674FDF"/>
    <w:rsid w:val="00775939"/>
    <w:rsid w:val="00E560CF"/>
    <w:rsid w:val="00F73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176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7661D"/>
  </w:style>
  <w:style w:type="paragraph" w:customStyle="1" w:styleId="c10">
    <w:name w:val="c10"/>
    <w:basedOn w:val="a"/>
    <w:rsid w:val="00176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76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7661D"/>
  </w:style>
  <w:style w:type="character" w:customStyle="1" w:styleId="c2">
    <w:name w:val="c2"/>
    <w:basedOn w:val="a0"/>
    <w:rsid w:val="0017661D"/>
  </w:style>
  <w:style w:type="character" w:customStyle="1" w:styleId="c3">
    <w:name w:val="c3"/>
    <w:basedOn w:val="a0"/>
    <w:rsid w:val="0017661D"/>
  </w:style>
  <w:style w:type="character" w:customStyle="1" w:styleId="c6">
    <w:name w:val="c6"/>
    <w:basedOn w:val="a0"/>
    <w:rsid w:val="0017661D"/>
  </w:style>
  <w:style w:type="paragraph" w:styleId="a3">
    <w:name w:val="No Spacing"/>
    <w:uiPriority w:val="1"/>
    <w:qFormat/>
    <w:rsid w:val="001766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176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7661D"/>
  </w:style>
  <w:style w:type="paragraph" w:customStyle="1" w:styleId="c10">
    <w:name w:val="c10"/>
    <w:basedOn w:val="a"/>
    <w:rsid w:val="00176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76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7661D"/>
  </w:style>
  <w:style w:type="character" w:customStyle="1" w:styleId="c2">
    <w:name w:val="c2"/>
    <w:basedOn w:val="a0"/>
    <w:rsid w:val="0017661D"/>
  </w:style>
  <w:style w:type="character" w:customStyle="1" w:styleId="c3">
    <w:name w:val="c3"/>
    <w:basedOn w:val="a0"/>
    <w:rsid w:val="0017661D"/>
  </w:style>
  <w:style w:type="character" w:customStyle="1" w:styleId="c6">
    <w:name w:val="c6"/>
    <w:basedOn w:val="a0"/>
    <w:rsid w:val="0017661D"/>
  </w:style>
  <w:style w:type="paragraph" w:styleId="a3">
    <w:name w:val="No Spacing"/>
    <w:uiPriority w:val="1"/>
    <w:qFormat/>
    <w:rsid w:val="0017661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2021-02-15T13:49:00Z</dcterms:created>
  <dcterms:modified xsi:type="dcterms:W3CDTF">2021-02-16T22:42:00Z</dcterms:modified>
</cp:coreProperties>
</file>