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0C" w:rsidRPr="00CE4C03" w:rsidRDefault="00F1720C" w:rsidP="00F1720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C03">
        <w:rPr>
          <w:rFonts w:ascii="Times New Roman" w:hAnsi="Times New Roman" w:cs="Times New Roman"/>
          <w:sz w:val="24"/>
          <w:szCs w:val="24"/>
        </w:rPr>
        <w:t>Департамент  по культуре и туризму Администрации города Тобольска</w:t>
      </w:r>
    </w:p>
    <w:p w:rsidR="00F1720C" w:rsidRPr="00CE4C03" w:rsidRDefault="00F1720C" w:rsidP="00F1720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C03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F1720C" w:rsidRPr="00CE4C03" w:rsidRDefault="00F1720C" w:rsidP="00F1720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C03">
        <w:rPr>
          <w:rFonts w:ascii="Times New Roman" w:hAnsi="Times New Roman" w:cs="Times New Roman"/>
          <w:sz w:val="24"/>
          <w:szCs w:val="24"/>
        </w:rPr>
        <w:t xml:space="preserve">«Детская школа искусств имени А.А. </w:t>
      </w:r>
      <w:proofErr w:type="spellStart"/>
      <w:r w:rsidRPr="00CE4C03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CE4C03">
        <w:rPr>
          <w:rFonts w:ascii="Times New Roman" w:hAnsi="Times New Roman" w:cs="Times New Roman"/>
          <w:sz w:val="24"/>
          <w:szCs w:val="24"/>
        </w:rPr>
        <w:t>» города Тобольска</w:t>
      </w: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проведения </w:t>
      </w:r>
    </w:p>
    <w:p w:rsidR="00F1720C" w:rsidRPr="00CE4C03" w:rsidRDefault="00F1720C" w:rsidP="00F172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Просветительского мероприятия, посвящённого 180-летию со дня рождения художника Огюста Ренуара</w:t>
      </w:r>
    </w:p>
    <w:p w:rsidR="00F1720C" w:rsidRPr="00CE4C03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C03">
        <w:rPr>
          <w:rFonts w:ascii="Times New Roman" w:hAnsi="Times New Roman" w:cs="Times New Roman"/>
          <w:b/>
          <w:sz w:val="28"/>
          <w:szCs w:val="28"/>
        </w:rPr>
        <w:t>«</w:t>
      </w:r>
      <w:r w:rsidR="00D600BF">
        <w:rPr>
          <w:rFonts w:ascii="Times New Roman" w:hAnsi="Times New Roman" w:cs="Times New Roman"/>
          <w:b/>
          <w:sz w:val="28"/>
          <w:szCs w:val="28"/>
        </w:rPr>
        <w:t>Нежные образы Огюста Ренуара</w:t>
      </w:r>
      <w:r w:rsidRPr="00CE4C03">
        <w:rPr>
          <w:rFonts w:ascii="Times New Roman" w:hAnsi="Times New Roman" w:cs="Times New Roman"/>
          <w:b/>
          <w:sz w:val="24"/>
          <w:szCs w:val="24"/>
        </w:rPr>
        <w:t>»</w:t>
      </w: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C03">
        <w:rPr>
          <w:rFonts w:ascii="Times New Roman" w:hAnsi="Times New Roman" w:cs="Times New Roman"/>
          <w:sz w:val="24"/>
          <w:szCs w:val="24"/>
        </w:rPr>
        <w:t>Подготовила и провела</w:t>
      </w: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О.А.</w:t>
      </w: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C03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подаватель художественного отделения </w:t>
      </w: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C03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</w:p>
    <w:p w:rsidR="00D600BF" w:rsidRDefault="00D600BF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20.02.2021</w:t>
      </w:r>
    </w:p>
    <w:p w:rsidR="00F1720C" w:rsidRDefault="00D600BF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</w:t>
      </w: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20C" w:rsidRPr="00CE4C03" w:rsidRDefault="00F1720C" w:rsidP="00F1720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C03">
        <w:rPr>
          <w:rFonts w:ascii="Times New Roman" w:hAnsi="Times New Roman" w:cs="Times New Roman"/>
          <w:sz w:val="24"/>
          <w:szCs w:val="24"/>
        </w:rPr>
        <w:t>Тобольск</w:t>
      </w:r>
    </w:p>
    <w:p w:rsidR="00F1720C" w:rsidRDefault="00D600BF" w:rsidP="00F1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F1720C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20C" w:rsidRDefault="00F1720C" w:rsidP="00F1720C">
      <w:pPr>
        <w:spacing w:after="18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Цель:</w:t>
      </w:r>
      <w:r w:rsidRPr="00032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учащ</w:t>
      </w:r>
      <w:r w:rsidR="00DC7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ихся с произведениями художника Огюста Ренуара и особенностями его творчества</w:t>
      </w:r>
    </w:p>
    <w:p w:rsidR="00F1720C" w:rsidRPr="009267AE" w:rsidRDefault="00F1720C" w:rsidP="00F1720C">
      <w:pPr>
        <w:spacing w:after="183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F1720C" w:rsidRDefault="00F1720C" w:rsidP="00F17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5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образовательная - </w:t>
      </w:r>
      <w:r w:rsidR="00DC7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сформировать знания у детей о творчестве Огюста Ренуара</w:t>
      </w:r>
    </w:p>
    <w:p w:rsidR="00F1720C" w:rsidRPr="00845E7D" w:rsidRDefault="00F1720C" w:rsidP="00F17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5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воспитательная</w:t>
      </w:r>
      <w:r w:rsidRPr="0084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продолжить формирование эстетического восприятия произведений искусства и их разнообразие в истории искусства</w:t>
      </w:r>
    </w:p>
    <w:p w:rsidR="00F1720C" w:rsidRPr="009267AE" w:rsidRDefault="00F1720C" w:rsidP="00F17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развивающая</w:t>
      </w:r>
      <w:r w:rsidRPr="00926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развивать интерес учащихся к изобразительному искусству; развивать ассоциативно-образное мышление, память, способность анализировать, сравнивать.</w:t>
      </w:r>
    </w:p>
    <w:p w:rsidR="00F1720C" w:rsidRPr="009267AE" w:rsidRDefault="00F1720C" w:rsidP="00F1720C">
      <w:pPr>
        <w:shd w:val="clear" w:color="auto" w:fill="FFFFFF"/>
        <w:spacing w:after="18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урока: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просветительское мероприятие</w:t>
      </w:r>
    </w:p>
    <w:p w:rsidR="00F1720C" w:rsidRPr="009267AE" w:rsidRDefault="00F1720C" w:rsidP="00F1720C">
      <w:pPr>
        <w:shd w:val="clear" w:color="auto" w:fill="FFFFFF"/>
        <w:spacing w:after="183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 w:rsidRPr="009267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1720C" w:rsidRPr="00DC776F" w:rsidRDefault="00F1720C" w:rsidP="00F17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интерак</w:t>
      </w:r>
      <w:r w:rsidR="00DC7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тивная, </w:t>
      </w:r>
      <w:proofErr w:type="spellStart"/>
      <w:r w:rsidR="00DC7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мультимедийная</w:t>
      </w:r>
      <w:proofErr w:type="spellEnd"/>
      <w:r w:rsidR="00DC7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презентация «Великий Ренуар»</w:t>
      </w:r>
    </w:p>
    <w:p w:rsidR="00F1720C" w:rsidRPr="00DC776F" w:rsidRDefault="00F1720C" w:rsidP="00F1720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6F">
        <w:rPr>
          <w:rFonts w:ascii="Times New Roman" w:hAnsi="Times New Roman" w:cs="Times New Roman"/>
          <w:sz w:val="28"/>
          <w:szCs w:val="28"/>
        </w:rPr>
        <w:t>Ви</w:t>
      </w:r>
      <w:r w:rsidR="00DC776F">
        <w:rPr>
          <w:rFonts w:ascii="Times New Roman" w:hAnsi="Times New Roman" w:cs="Times New Roman"/>
          <w:sz w:val="28"/>
          <w:szCs w:val="28"/>
        </w:rPr>
        <w:t>део «Ренуар. Смотрим картины</w:t>
      </w:r>
      <w:r w:rsidRPr="00DC776F">
        <w:rPr>
          <w:rFonts w:ascii="Times New Roman" w:hAnsi="Times New Roman" w:cs="Times New Roman"/>
          <w:sz w:val="28"/>
          <w:szCs w:val="28"/>
        </w:rPr>
        <w:t xml:space="preserve">» </w:t>
      </w:r>
      <w:r w:rsidRPr="00B85BC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C776F" w:rsidRPr="00316C0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https://www.youtube.com/watch?v=RYDUzEDZpyY</w:t>
        </w:r>
      </w:hyperlink>
    </w:p>
    <w:p w:rsidR="00DC776F" w:rsidRPr="00B85BC5" w:rsidRDefault="00DC776F" w:rsidP="00F1720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Репродукции картин О.Ренуара: «Портрет актрисы Жанны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A2D27">
        <w:rPr>
          <w:rFonts w:ascii="Times New Roman" w:hAnsi="Times New Roman" w:cs="Times New Roman"/>
          <w:sz w:val="28"/>
          <w:szCs w:val="28"/>
        </w:rPr>
        <w:t>«Качели»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2D27">
        <w:rPr>
          <w:rFonts w:ascii="Times New Roman" w:hAnsi="Times New Roman" w:cs="Times New Roman"/>
          <w:sz w:val="28"/>
          <w:szCs w:val="28"/>
        </w:rPr>
        <w:t xml:space="preserve">«Портрет госпожи </w:t>
      </w:r>
      <w:proofErr w:type="spellStart"/>
      <w:r w:rsidRPr="00FA2D27">
        <w:rPr>
          <w:rFonts w:ascii="Times New Roman" w:hAnsi="Times New Roman" w:cs="Times New Roman"/>
          <w:sz w:val="28"/>
          <w:szCs w:val="28"/>
        </w:rPr>
        <w:t>Шарпантье</w:t>
      </w:r>
      <w:proofErr w:type="spellEnd"/>
      <w:r w:rsidRPr="00FA2D27">
        <w:rPr>
          <w:rFonts w:ascii="Times New Roman" w:hAnsi="Times New Roman" w:cs="Times New Roman"/>
          <w:sz w:val="28"/>
          <w:szCs w:val="28"/>
        </w:rPr>
        <w:t xml:space="preserve"> с детьми»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20C" w:rsidRPr="009267AE" w:rsidRDefault="00F1720C" w:rsidP="00F17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6F" w:rsidRPr="00FD6993" w:rsidRDefault="00DC776F" w:rsidP="00FD6993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План:</w:t>
      </w:r>
    </w:p>
    <w:p w:rsidR="00DC776F" w:rsidRPr="00FD6993" w:rsidRDefault="00DC776F" w:rsidP="00FD69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color w:val="000000" w:themeColor="text1"/>
          <w:sz w:val="28"/>
          <w:szCs w:val="28"/>
        </w:rPr>
        <w:t>1. Организационная часть</w:t>
      </w:r>
    </w:p>
    <w:p w:rsidR="00DC776F" w:rsidRPr="00FD6993" w:rsidRDefault="00DC776F" w:rsidP="00FD69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color w:val="000000" w:themeColor="text1"/>
          <w:sz w:val="28"/>
          <w:szCs w:val="28"/>
        </w:rPr>
        <w:t>2. Основная часть (беседа, просмотр презентации)</w:t>
      </w:r>
    </w:p>
    <w:p w:rsidR="00DC776F" w:rsidRPr="00FD6993" w:rsidRDefault="00DC776F" w:rsidP="00FD69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color w:val="000000" w:themeColor="text1"/>
          <w:sz w:val="28"/>
          <w:szCs w:val="28"/>
        </w:rPr>
        <w:t>3. Подведение итога занятия.</w:t>
      </w:r>
    </w:p>
    <w:p w:rsidR="00DC776F" w:rsidRPr="00FD6993" w:rsidRDefault="00DC776F" w:rsidP="00FD6993">
      <w:pPr>
        <w:spacing w:after="183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D6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Ход мероприятия:</w:t>
      </w:r>
    </w:p>
    <w:p w:rsidR="00DC776F" w:rsidRPr="00FD6993" w:rsidRDefault="00DC776F" w:rsidP="00FD6993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 Организационная часть. </w:t>
      </w:r>
    </w:p>
    <w:p w:rsidR="00DC776F" w:rsidRPr="00FD6993" w:rsidRDefault="00DC776F" w:rsidP="00FD6993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Приветствие детей.</w:t>
      </w:r>
      <w:r w:rsidRPr="00FD6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6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Проверка готовности детей к мероприятию, формирование эмоционального настроя обучающихся.</w:t>
      </w:r>
    </w:p>
    <w:p w:rsidR="007B2512" w:rsidRPr="00FD6993" w:rsidRDefault="00DC776F" w:rsidP="00FD6993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D6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II. Основная часть. </w:t>
      </w:r>
    </w:p>
    <w:p w:rsidR="007B2512" w:rsidRPr="00FD6993" w:rsidRDefault="00DF5A4B" w:rsidP="00FD69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Учитель:</w:t>
      </w:r>
      <w:r w:rsidRPr="00FD69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Ребята, </w:t>
      </w:r>
      <w:r w:rsidR="007B2512" w:rsidRPr="00FD6993">
        <w:rPr>
          <w:rFonts w:ascii="Times New Roman" w:hAnsi="Times New Roman" w:cs="Times New Roman"/>
          <w:sz w:val="28"/>
          <w:szCs w:val="28"/>
        </w:rPr>
        <w:t xml:space="preserve">сегодня наш урок мы проведем в прекрасном городе, в Париже.  Попробуйте представить, что мы совершаем полет и приземляемся в аэропорту имени  Шарля де Голля. Быстро мчимся по шоссе и приближаемся к центру города. Вы видите достопримечательности Парижа: Эйфелева башня, Лувр, Триумфальная арка и, наконец, музей </w:t>
      </w:r>
      <w:proofErr w:type="spellStart"/>
      <w:r w:rsidR="007B2512" w:rsidRPr="00FD6993">
        <w:rPr>
          <w:rFonts w:ascii="Times New Roman" w:hAnsi="Times New Roman" w:cs="Times New Roman"/>
          <w:sz w:val="28"/>
          <w:szCs w:val="28"/>
        </w:rPr>
        <w:t>Орсе</w:t>
      </w:r>
      <w:proofErr w:type="spellEnd"/>
      <w:r w:rsidR="007B2512" w:rsidRPr="00FD6993">
        <w:rPr>
          <w:rFonts w:ascii="Times New Roman" w:hAnsi="Times New Roman" w:cs="Times New Roman"/>
          <w:sz w:val="28"/>
          <w:szCs w:val="28"/>
        </w:rPr>
        <w:t>. (Фотографии демонстрируются с помощью проектора) Нас встречает хранитель музея и рассказывает о его удивительной истории…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Музей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Орсе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– крупнейшее собрание импрессионизма. Именно это направление стало главенствующим  в конце </w:t>
      </w:r>
      <w:r w:rsidRPr="00FD699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D6993">
        <w:rPr>
          <w:rFonts w:ascii="Times New Roman" w:hAnsi="Times New Roman" w:cs="Times New Roman"/>
          <w:sz w:val="28"/>
          <w:szCs w:val="28"/>
        </w:rPr>
        <w:t xml:space="preserve"> века. Пройдемся по залам музея. Вы видите перед собой полотна Э.Мане, К.Моне, О.Ренуара. А теперь ребята пройдём в зал Огюста Ренуара. Его называли живописцем «счастья». Ренуар создавал особенный мир пленительных женщин и беззаботных детей, радостной природы и прекрасных цветов. Вместе с Ренуаром мы можем посидеть в кафе («Бал в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Мулен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Галет»), потанцевать («Деревенский танец») и даже покачаться на качелях («Качели»).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    Давайте вспомним основные черты живописи импрессионистов (ответы детей):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    - Импрессионисты создали новый творческий метод живописи – работу на пленере (на открытом воздухе).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    - Они считали, что единственный источник света – солнце, а в природе не существует чёрного цвета в чистом виде.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    - Пренебрегали к контурам.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    - Перестали подразделять предметы на главные и второстепенные, могли не поместить главных действующих лиц в центр картины</w:t>
      </w:r>
    </w:p>
    <w:p w:rsidR="00310E98" w:rsidRPr="00FD6993" w:rsidRDefault="00E43029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b/>
          <w:sz w:val="28"/>
          <w:szCs w:val="28"/>
        </w:rPr>
        <w:lastRenderedPageBreak/>
        <w:t>Одним из ярчайших представителей импрессионизма был Пьер Огю</w:t>
      </w:r>
      <w:r w:rsidR="00AB2403" w:rsidRPr="00FD6993">
        <w:rPr>
          <w:rFonts w:ascii="Times New Roman" w:hAnsi="Times New Roman" w:cs="Times New Roman"/>
          <w:b/>
          <w:sz w:val="28"/>
          <w:szCs w:val="28"/>
        </w:rPr>
        <w:t>ст Ре</w:t>
      </w:r>
      <w:r w:rsidRPr="00FD6993">
        <w:rPr>
          <w:rFonts w:ascii="Times New Roman" w:hAnsi="Times New Roman" w:cs="Times New Roman"/>
          <w:b/>
          <w:sz w:val="28"/>
          <w:szCs w:val="28"/>
        </w:rPr>
        <w:t>нуа</w:t>
      </w:r>
      <w:r w:rsidR="00310E98" w:rsidRPr="00FD6993">
        <w:rPr>
          <w:rFonts w:ascii="Times New Roman" w:hAnsi="Times New Roman" w:cs="Times New Roman"/>
          <w:b/>
          <w:sz w:val="28"/>
          <w:szCs w:val="28"/>
        </w:rPr>
        <w:t>р</w:t>
      </w:r>
      <w:r w:rsidR="00310E98" w:rsidRPr="00FD6993">
        <w:rPr>
          <w:rFonts w:ascii="Times New Roman" w:hAnsi="Times New Roman" w:cs="Times New Roman"/>
          <w:sz w:val="28"/>
          <w:szCs w:val="28"/>
        </w:rPr>
        <w:t xml:space="preserve"> (</w:t>
      </w:r>
      <w:r w:rsidR="00AB2403" w:rsidRPr="00FD6993">
        <w:rPr>
          <w:rFonts w:ascii="Times New Roman" w:hAnsi="Times New Roman" w:cs="Times New Roman"/>
          <w:sz w:val="28"/>
          <w:szCs w:val="28"/>
        </w:rPr>
        <w:t xml:space="preserve"> 25 февраля 1841, Лимож — 3 декабря 1919, </w:t>
      </w:r>
      <w:proofErr w:type="spellStart"/>
      <w:r w:rsidR="00AB2403" w:rsidRPr="00FD6993">
        <w:rPr>
          <w:rFonts w:ascii="Times New Roman" w:hAnsi="Times New Roman" w:cs="Times New Roman"/>
          <w:sz w:val="28"/>
          <w:szCs w:val="28"/>
        </w:rPr>
        <w:t>Кань-сюр-Мер</w:t>
      </w:r>
      <w:proofErr w:type="spellEnd"/>
      <w:r w:rsidR="00AB2403" w:rsidRPr="00FD6993">
        <w:rPr>
          <w:rFonts w:ascii="Times New Roman" w:hAnsi="Times New Roman" w:cs="Times New Roman"/>
          <w:sz w:val="28"/>
          <w:szCs w:val="28"/>
        </w:rPr>
        <w:t>) — французский</w:t>
      </w:r>
      <w:r w:rsidRPr="00FD6993">
        <w:rPr>
          <w:rFonts w:ascii="Times New Roman" w:hAnsi="Times New Roman" w:cs="Times New Roman"/>
          <w:sz w:val="28"/>
          <w:szCs w:val="28"/>
        </w:rPr>
        <w:t xml:space="preserve"> живописец, график и скульптор. </w:t>
      </w:r>
      <w:r w:rsidR="00AB2403" w:rsidRPr="00FD6993">
        <w:rPr>
          <w:rFonts w:ascii="Times New Roman" w:hAnsi="Times New Roman" w:cs="Times New Roman"/>
          <w:sz w:val="28"/>
          <w:szCs w:val="28"/>
        </w:rPr>
        <w:t>Ренуар известен в первую очередь как мастер светского портрета, не лишённого сентиментальности; он первым из импрессионистов снискал успех у состоятельных парижан. В середине 1880-х гг. фактически порвал с импрессионизмом, вернувшись к лине</w:t>
      </w:r>
      <w:r w:rsidR="00310E98" w:rsidRPr="00FD6993">
        <w:rPr>
          <w:rFonts w:ascii="Times New Roman" w:hAnsi="Times New Roman" w:cs="Times New Roman"/>
          <w:sz w:val="28"/>
          <w:szCs w:val="28"/>
        </w:rPr>
        <w:t xml:space="preserve">йности классицизма. </w:t>
      </w:r>
    </w:p>
    <w:p w:rsidR="00E43029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Ренуар был 6 ребёнком из 7 детей небогатого портного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Леонара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Ренуара и его жены Маргариты</w:t>
      </w:r>
      <w:r w:rsidR="00E43029" w:rsidRPr="00FD6993">
        <w:rPr>
          <w:rFonts w:ascii="Times New Roman" w:hAnsi="Times New Roman" w:cs="Times New Roman"/>
          <w:sz w:val="28"/>
          <w:szCs w:val="28"/>
        </w:rPr>
        <w:t xml:space="preserve">. </w:t>
      </w:r>
      <w:r w:rsidRPr="00FD6993">
        <w:rPr>
          <w:rFonts w:ascii="Times New Roman" w:hAnsi="Times New Roman" w:cs="Times New Roman"/>
          <w:sz w:val="28"/>
          <w:szCs w:val="28"/>
        </w:rPr>
        <w:t xml:space="preserve">В 1844 году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Ренуары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переезжают в Париж, и здесь Огюст поступает в церковный хор п</w:t>
      </w:r>
      <w:r w:rsidR="00310E98" w:rsidRPr="00FD6993">
        <w:rPr>
          <w:rFonts w:ascii="Times New Roman" w:hAnsi="Times New Roman" w:cs="Times New Roman"/>
          <w:sz w:val="28"/>
          <w:szCs w:val="28"/>
        </w:rPr>
        <w:t xml:space="preserve">ри большом соборе </w:t>
      </w:r>
      <w:proofErr w:type="spellStart"/>
      <w:r w:rsidR="00310E98" w:rsidRPr="00FD6993">
        <w:rPr>
          <w:rFonts w:ascii="Times New Roman" w:hAnsi="Times New Roman" w:cs="Times New Roman"/>
          <w:sz w:val="28"/>
          <w:szCs w:val="28"/>
        </w:rPr>
        <w:t>Сент-Эсташ</w:t>
      </w:r>
      <w:proofErr w:type="spellEnd"/>
      <w:r w:rsidR="00310E98" w:rsidRPr="00FD6993">
        <w:rPr>
          <w:rFonts w:ascii="Times New Roman" w:hAnsi="Times New Roman" w:cs="Times New Roman"/>
          <w:sz w:val="28"/>
          <w:szCs w:val="28"/>
        </w:rPr>
        <w:t>. Р</w:t>
      </w:r>
      <w:r w:rsidRPr="00FD6993">
        <w:rPr>
          <w:rFonts w:ascii="Times New Roman" w:hAnsi="Times New Roman" w:cs="Times New Roman"/>
          <w:sz w:val="28"/>
          <w:szCs w:val="28"/>
        </w:rPr>
        <w:t xml:space="preserve">егент хора, Шарль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>, пытался убедить родителей мальчика отдать его учиться музыке. Однако помимо этого у Огюста проявился дар художника, и когда ему исполнилось 13 лет, он начал помогать семье, устроившись к мастеру, у которого научился расписывать посуду. По вечерам Огюст посещал школу живописи.</w:t>
      </w:r>
      <w:r w:rsidR="00E43029" w:rsidRPr="00FD6993">
        <w:rPr>
          <w:rFonts w:ascii="Times New Roman" w:hAnsi="Times New Roman" w:cs="Times New Roman"/>
          <w:sz w:val="28"/>
          <w:szCs w:val="28"/>
        </w:rPr>
        <w:t xml:space="preserve"> В начале 1862 года Ренуар сдал экзамены в Школу изящных искусств при Академии художеств. Избрав в те годы жанры для своих произведений, он не изменял им до конца жизни. Это пейзаж — «</w:t>
      </w:r>
      <w:proofErr w:type="spellStart"/>
      <w:r w:rsidR="00E43029" w:rsidRPr="00FD6993">
        <w:rPr>
          <w:rFonts w:ascii="Times New Roman" w:hAnsi="Times New Roman" w:cs="Times New Roman"/>
          <w:sz w:val="28"/>
          <w:szCs w:val="28"/>
        </w:rPr>
        <w:t>Жюль</w:t>
      </w:r>
      <w:proofErr w:type="spellEnd"/>
      <w:r w:rsidR="00E43029" w:rsidRPr="00FD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029" w:rsidRPr="00FD6993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E43029" w:rsidRPr="00FD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029" w:rsidRPr="00FD6993">
        <w:rPr>
          <w:rFonts w:ascii="Times New Roman" w:hAnsi="Times New Roman" w:cs="Times New Roman"/>
          <w:sz w:val="28"/>
          <w:szCs w:val="28"/>
        </w:rPr>
        <w:t>Кёр</w:t>
      </w:r>
      <w:proofErr w:type="spellEnd"/>
      <w:r w:rsidR="00E43029" w:rsidRPr="00FD6993">
        <w:rPr>
          <w:rFonts w:ascii="Times New Roman" w:hAnsi="Times New Roman" w:cs="Times New Roman"/>
          <w:sz w:val="28"/>
          <w:szCs w:val="28"/>
        </w:rPr>
        <w:t xml:space="preserve"> в лесу Фонтенбло» (1866), бытовые сцены — «Лягушатник» (1869), «Понт Неф» (1872), натюрморт — «Весенний букет» (1866), «Натюрморт с букетом и веером» (1871), портрет — «Лиза с зонтиком» (1867), «Одалиска» (1870), обнаженная натура — «Диана-охотница» (1867). </w:t>
      </w:r>
    </w:p>
    <w:p w:rsidR="00E43029" w:rsidRPr="00FD6993" w:rsidRDefault="00E43029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>Творческая карьера Ренуара прерывалась в 1870—1871 годах, когда он был призван в армию во время франко-прусской войны, закончившейся сокрушительным поражением Франции.</w:t>
      </w:r>
    </w:p>
    <w:p w:rsidR="00E43029" w:rsidRPr="00FD6993" w:rsidRDefault="00E43029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Ренуар постепенно перестал участвовать в выставках импрессионистов. Он представил в 1879 году в Салон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полнофигурный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«Портрет актрисы Жанны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Самари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» (1878) и «Портрет госпожи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Шарпантье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с детьми» (1878) и добился всеобщего признания, а вслед за этим финансовой независимости. Он продолжил писать новые полотна — в частности, ставшие знаменитыми «Бульвар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Клиши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>» (1880), «Завтрак гребцов» (1881), «На террасе» (1881).</w:t>
      </w:r>
    </w:p>
    <w:p w:rsidR="00E43029" w:rsidRPr="00FD6993" w:rsidRDefault="00E43029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Ренуар побывал в Алжире, затем в Италии, где близко познакомился с работами классиков Возрождения, после чего его художественный вкус изменился. Источником вдохновения в этот период был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Энгр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>, поэтому искусствоведы называют этот период в творчестве художника «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энгровским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». Сам Ренуар именовал этот период «кислым». Он написал серию картин «Танец в деревне» (1882/1883), «Танец в городе» (1883), «Танец в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Буживале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>» (1883), а также такие полотна, как «В саду» (1885) и «Зонтики» (1881/1886), где ещё проглядывает импрессионистское прошлое, но проявляется новый подход Ренуара к живописи; окружающая среда написана в импрессионистической манере, фигуры очерчены четкими линиями. Наиболее известное произведение этого периода — «Большие купальщицы» (1884/1887). Для построения композиции автор впервые использовал наброски и эскизы. Линии рисунка стали четкими и определенными. Краски утратили прежнюю яркость и насыщенность, живопись в целом стала выглядеть сдержанней и холоднее.</w:t>
      </w: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>Ренуар достиг успеха и славы, был признан одним из ведущих художников Франции и успел получить от государства звание кавалера Ордена Почётного легиона.</w:t>
      </w:r>
      <w:r w:rsidR="00E43029" w:rsidRPr="00FD6993">
        <w:rPr>
          <w:rFonts w:ascii="Times New Roman" w:hAnsi="Times New Roman" w:cs="Times New Roman"/>
          <w:sz w:val="28"/>
          <w:szCs w:val="28"/>
        </w:rPr>
        <w:t xml:space="preserve"> </w:t>
      </w:r>
      <w:r w:rsidRPr="00FD6993">
        <w:rPr>
          <w:rFonts w:ascii="Times New Roman" w:hAnsi="Times New Roman" w:cs="Times New Roman"/>
          <w:sz w:val="28"/>
          <w:szCs w:val="28"/>
        </w:rPr>
        <w:t xml:space="preserve">Личное счастье и профессиональный успех Ренуара были омрачены болезнями. В 1897 году Ренуар сломал правую руку, упав с велосипеда. В результате у него развился ревматизм, от которого он страдал всю оставшуюся жизнь. </w:t>
      </w:r>
      <w:r w:rsidR="00E43029" w:rsidRPr="00FD6993">
        <w:rPr>
          <w:rFonts w:ascii="Times New Roman" w:hAnsi="Times New Roman" w:cs="Times New Roman"/>
          <w:sz w:val="28"/>
          <w:szCs w:val="28"/>
        </w:rPr>
        <w:t xml:space="preserve"> </w:t>
      </w:r>
      <w:r w:rsidRPr="00FD6993">
        <w:rPr>
          <w:rFonts w:ascii="Times New Roman" w:hAnsi="Times New Roman" w:cs="Times New Roman"/>
          <w:sz w:val="28"/>
          <w:szCs w:val="28"/>
        </w:rPr>
        <w:t>После приступа паралича, случившегося в 1912 году, несмотря на две хирургические операции, Ренуар был прикован к инвалидному креслу, однако продолжал писать кистью, которую вкладывала ему между пальцев сиделка.</w:t>
      </w: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В последние годы жизни Ренуар снискал славу и всеобщее признание. В 1917 году, когда его </w:t>
      </w:r>
      <w:r w:rsidR="00E43029" w:rsidRPr="00FD6993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Pr="00FD6993">
        <w:rPr>
          <w:rFonts w:ascii="Times New Roman" w:hAnsi="Times New Roman" w:cs="Times New Roman"/>
          <w:sz w:val="28"/>
          <w:szCs w:val="28"/>
        </w:rPr>
        <w:t>«Зонтики» были выставлены в Лондонской Национальной галерее, сотни британских художников и просто любителей живописи прислали ему поздравление, в котором говорилось: «С того момента, как ваша картина была вывешена в одном ряду с работами старых мастеров, мы испытали радость от того, что наш современник занял подобающее ему место в европейской живописи».</w:t>
      </w:r>
      <w:r w:rsidR="00E43029" w:rsidRPr="00FD6993">
        <w:rPr>
          <w:rFonts w:ascii="Times New Roman" w:hAnsi="Times New Roman" w:cs="Times New Roman"/>
          <w:sz w:val="28"/>
          <w:szCs w:val="28"/>
        </w:rPr>
        <w:t xml:space="preserve"> </w:t>
      </w:r>
      <w:r w:rsidRPr="00FD6993">
        <w:rPr>
          <w:rFonts w:ascii="Times New Roman" w:hAnsi="Times New Roman" w:cs="Times New Roman"/>
          <w:sz w:val="28"/>
          <w:szCs w:val="28"/>
        </w:rPr>
        <w:t xml:space="preserve"> Картина Ренуара выставлялась также в Лувре, и в августе 1919 года художник в последний раз навестил Париж, чтобы взглянуть на неё.</w:t>
      </w: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2 декабря 1919 года Пьер Огюст Ренуар скончался в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Кань-сюр-Мере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от воспаления лёгких в возрасте 78 лет. </w:t>
      </w: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В 1892 году у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Дюран-Рюэля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открылась большая выставка картин Ренуара, которая прошла с большим успехом. Признание пришло и от государственных чиновников — картина «Девушки за фортепьяно» (1892) была закуплена для Люксембургского музея.</w:t>
      </w: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>Ренуар ездил в Испанию, где познакомился с творчеством Веласкеса и Гойи.</w:t>
      </w: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В начале 90-х годов в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ренуаровском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искусстве произошли новые перемены. В живописной манере появилась переливчатость цвета, отчего этот период ино</w:t>
      </w:r>
      <w:r w:rsidR="00310E98" w:rsidRPr="00FD6993">
        <w:rPr>
          <w:rFonts w:ascii="Times New Roman" w:hAnsi="Times New Roman" w:cs="Times New Roman"/>
          <w:sz w:val="28"/>
          <w:szCs w:val="28"/>
        </w:rPr>
        <w:t>гда именуют «перламутровым».</w:t>
      </w:r>
    </w:p>
    <w:p w:rsidR="00AB2403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В это время Ренуар написал такие картины как «Яблоки и цветы» (1895/1896), «Весна» (1897), «Сын Жан» (1900), «Портрет госпожи Гастон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Бернхейм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>» (1901). Он путешествовал в Нидерланды, где интересовался полотнами Вермеера и Рембрандта.</w:t>
      </w:r>
    </w:p>
    <w:p w:rsidR="00AB2403" w:rsidRPr="00FD6993" w:rsidRDefault="00E43029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</w:t>
      </w:r>
      <w:r w:rsidR="00AB2403" w:rsidRPr="00FD6993">
        <w:rPr>
          <w:rFonts w:ascii="Times New Roman" w:hAnsi="Times New Roman" w:cs="Times New Roman"/>
          <w:sz w:val="28"/>
          <w:szCs w:val="28"/>
        </w:rPr>
        <w:t>«Перламутровый» период уступил место «красному», названному так из-за предпочтения оттенкам красноват</w:t>
      </w:r>
      <w:r w:rsidR="00310E98" w:rsidRPr="00FD6993">
        <w:rPr>
          <w:rFonts w:ascii="Times New Roman" w:hAnsi="Times New Roman" w:cs="Times New Roman"/>
          <w:sz w:val="28"/>
          <w:szCs w:val="28"/>
        </w:rPr>
        <w:t>ых и розовых цветов.</w:t>
      </w:r>
    </w:p>
    <w:p w:rsidR="00F77E10" w:rsidRPr="00FD6993" w:rsidRDefault="00AB2403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Ренуар по-прежнему писал солнечные пейзажи, натюрморты с яркими цветами, портреты своих детей, обнаженных женщин, создал «Прогулку» (1906), «Портрет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Амбруаза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Воллара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>» (1908), «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Габриэль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в красной блузе» (1910), «Букет роз» (1909/1913), «Женщину с мандолиной» (1919).</w:t>
      </w:r>
      <w:bookmarkStart w:id="0" w:name="_GoBack"/>
      <w:bookmarkEnd w:id="0"/>
    </w:p>
    <w:p w:rsidR="002F0158" w:rsidRPr="00FD6993" w:rsidRDefault="002F0158" w:rsidP="00FD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>А мы продолжаем с вами путешествие по Парижу, выходим из музея и подходим к зданию Гранд Опера. Это настоящий дворец музыки. Этот театр построен в 1861 году (</w:t>
      </w:r>
      <w:r w:rsidRPr="00FD6993">
        <w:rPr>
          <w:rFonts w:ascii="Times New Roman" w:hAnsi="Times New Roman" w:cs="Times New Roman"/>
          <w:i/>
          <w:sz w:val="28"/>
          <w:szCs w:val="28"/>
        </w:rPr>
        <w:t>демонстрируется фотография театра)</w:t>
      </w:r>
      <w:r w:rsidRPr="00FD6993">
        <w:rPr>
          <w:rFonts w:ascii="Times New Roman" w:hAnsi="Times New Roman" w:cs="Times New Roman"/>
          <w:sz w:val="28"/>
          <w:szCs w:val="28"/>
        </w:rPr>
        <w:t>. Здесь мы остановимся, чтобы послушать музыку. Импрессионизм ока</w:t>
      </w:r>
      <w:r w:rsidR="00E43029" w:rsidRPr="00FD6993">
        <w:rPr>
          <w:rFonts w:ascii="Times New Roman" w:hAnsi="Times New Roman" w:cs="Times New Roman"/>
          <w:sz w:val="28"/>
          <w:szCs w:val="28"/>
        </w:rPr>
        <w:t>зал влияние на композитора Клода</w:t>
      </w:r>
      <w:r w:rsidRPr="00FD6993">
        <w:rPr>
          <w:rFonts w:ascii="Times New Roman" w:hAnsi="Times New Roman" w:cs="Times New Roman"/>
          <w:sz w:val="28"/>
          <w:szCs w:val="28"/>
        </w:rPr>
        <w:t xml:space="preserve"> Дебюсси. В своих произведениях он стремился передать первое впечатление от явления. Послушайте отрывок из его пьесы </w:t>
      </w:r>
      <w:r w:rsidRPr="00FD6993">
        <w:rPr>
          <w:rFonts w:ascii="Times New Roman" w:hAnsi="Times New Roman" w:cs="Times New Roman"/>
          <w:b/>
          <w:sz w:val="28"/>
          <w:szCs w:val="28"/>
        </w:rPr>
        <w:t>«Море»</w:t>
      </w:r>
      <w:r w:rsidRPr="00FD6993">
        <w:rPr>
          <w:rFonts w:ascii="Times New Roman" w:hAnsi="Times New Roman" w:cs="Times New Roman"/>
          <w:i/>
          <w:sz w:val="28"/>
          <w:szCs w:val="28"/>
        </w:rPr>
        <w:t xml:space="preserve"> (звучит музыка).</w:t>
      </w:r>
    </w:p>
    <w:p w:rsidR="008311ED" w:rsidRPr="00FD6993" w:rsidRDefault="008311ED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    - Расскажите</w:t>
      </w:r>
      <w:r w:rsidR="007B2512" w:rsidRPr="00FD6993">
        <w:rPr>
          <w:rFonts w:ascii="Times New Roman" w:hAnsi="Times New Roman" w:cs="Times New Roman"/>
          <w:sz w:val="28"/>
          <w:szCs w:val="28"/>
        </w:rPr>
        <w:t xml:space="preserve"> </w:t>
      </w:r>
      <w:r w:rsidRPr="00FD6993">
        <w:rPr>
          <w:rFonts w:ascii="Times New Roman" w:hAnsi="Times New Roman" w:cs="Times New Roman"/>
          <w:sz w:val="28"/>
          <w:szCs w:val="28"/>
        </w:rPr>
        <w:t xml:space="preserve">о </w:t>
      </w:r>
      <w:r w:rsidR="007B2512" w:rsidRPr="00FD6993">
        <w:rPr>
          <w:rFonts w:ascii="Times New Roman" w:hAnsi="Times New Roman" w:cs="Times New Roman"/>
          <w:sz w:val="28"/>
          <w:szCs w:val="28"/>
        </w:rPr>
        <w:t>свои</w:t>
      </w:r>
      <w:r w:rsidRPr="00FD6993">
        <w:rPr>
          <w:rFonts w:ascii="Times New Roman" w:hAnsi="Times New Roman" w:cs="Times New Roman"/>
          <w:sz w:val="28"/>
          <w:szCs w:val="28"/>
        </w:rPr>
        <w:t>х</w:t>
      </w:r>
      <w:r w:rsidR="007B2512" w:rsidRPr="00FD6993">
        <w:rPr>
          <w:rFonts w:ascii="Times New Roman" w:hAnsi="Times New Roman" w:cs="Times New Roman"/>
          <w:sz w:val="28"/>
          <w:szCs w:val="28"/>
        </w:rPr>
        <w:t xml:space="preserve"> ассоциац</w:t>
      </w:r>
      <w:r w:rsidRPr="00FD6993">
        <w:rPr>
          <w:rFonts w:ascii="Times New Roman" w:hAnsi="Times New Roman" w:cs="Times New Roman"/>
          <w:sz w:val="28"/>
          <w:szCs w:val="28"/>
        </w:rPr>
        <w:t>иях (ответы детей)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Завершить нашу прогулку хочется в самом романтичном районе Парижа </w:t>
      </w:r>
      <w:r w:rsidR="008311ED" w:rsidRPr="00FD6993">
        <w:rPr>
          <w:rFonts w:ascii="Times New Roman" w:hAnsi="Times New Roman" w:cs="Times New Roman"/>
          <w:sz w:val="28"/>
          <w:szCs w:val="28"/>
        </w:rPr>
        <w:t xml:space="preserve">- </w:t>
      </w:r>
      <w:r w:rsidRPr="00FD6993">
        <w:rPr>
          <w:rFonts w:ascii="Times New Roman" w:hAnsi="Times New Roman" w:cs="Times New Roman"/>
          <w:sz w:val="28"/>
          <w:szCs w:val="28"/>
        </w:rPr>
        <w:t xml:space="preserve">Монмартре. В позапрошлом веке здесь располагались знаменитые кафе и кабачки – места встреч всех парижских художников </w:t>
      </w:r>
      <w:r w:rsidRPr="00FD6993">
        <w:rPr>
          <w:rFonts w:ascii="Times New Roman" w:hAnsi="Times New Roman" w:cs="Times New Roman"/>
          <w:i/>
          <w:sz w:val="28"/>
          <w:szCs w:val="28"/>
        </w:rPr>
        <w:t>(демонстрируются фотографии района Монмартр).</w:t>
      </w:r>
      <w:r w:rsidRPr="00FD6993">
        <w:rPr>
          <w:rFonts w:ascii="Times New Roman" w:hAnsi="Times New Roman" w:cs="Times New Roman"/>
          <w:sz w:val="28"/>
          <w:szCs w:val="28"/>
        </w:rPr>
        <w:t xml:space="preserve"> Французский поэт Шарль </w:t>
      </w:r>
      <w:proofErr w:type="spellStart"/>
      <w:r w:rsidRPr="00FD6993">
        <w:rPr>
          <w:rFonts w:ascii="Times New Roman" w:hAnsi="Times New Roman" w:cs="Times New Roman"/>
          <w:sz w:val="28"/>
          <w:szCs w:val="28"/>
        </w:rPr>
        <w:t>Бодлер</w:t>
      </w:r>
      <w:proofErr w:type="spellEnd"/>
      <w:r w:rsidRPr="00FD6993">
        <w:rPr>
          <w:rFonts w:ascii="Times New Roman" w:hAnsi="Times New Roman" w:cs="Times New Roman"/>
          <w:sz w:val="28"/>
          <w:szCs w:val="28"/>
        </w:rPr>
        <w:t xml:space="preserve"> говорил: «Парижская жизнь обильна поэтическими и чудесными мотивами. Чудеса ок</w:t>
      </w:r>
      <w:r w:rsidR="008311ED" w:rsidRPr="00FD6993">
        <w:rPr>
          <w:rFonts w:ascii="Times New Roman" w:hAnsi="Times New Roman" w:cs="Times New Roman"/>
          <w:sz w:val="28"/>
          <w:szCs w:val="28"/>
        </w:rPr>
        <w:t>утывают и питают нас как воздух,</w:t>
      </w:r>
      <w:r w:rsidRPr="00FD6993">
        <w:rPr>
          <w:rFonts w:ascii="Times New Roman" w:hAnsi="Times New Roman" w:cs="Times New Roman"/>
          <w:sz w:val="28"/>
          <w:szCs w:val="28"/>
        </w:rPr>
        <w:t xml:space="preserve"> но мы их не видим». </w:t>
      </w:r>
    </w:p>
    <w:p w:rsidR="008311ED" w:rsidRPr="00FD6993" w:rsidRDefault="007B2512" w:rsidP="00FD69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   </w:t>
      </w:r>
      <w:r w:rsidR="008311ED" w:rsidRPr="00FD69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III. Подведение итогов.</w:t>
      </w:r>
    </w:p>
    <w:p w:rsidR="008311ED" w:rsidRPr="00FD6993" w:rsidRDefault="008311ED" w:rsidP="00FD69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сегодня мы с вами погрузились в мир 19 века, узнали об искусстве Огюста Ренуара, выяснили особенности импрессионизма. </w:t>
      </w:r>
    </w:p>
    <w:p w:rsidR="008311ED" w:rsidRPr="00FD6993" w:rsidRDefault="008311ED" w:rsidP="00FD69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Давайте проверим, как вы усвоили новый материал:</w:t>
      </w:r>
    </w:p>
    <w:p w:rsidR="008311ED" w:rsidRPr="00FD6993" w:rsidRDefault="008311ED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>- Какие основные этапы в творчестве О.Ренуара?</w:t>
      </w:r>
    </w:p>
    <w:p w:rsidR="008311ED" w:rsidRPr="00FD6993" w:rsidRDefault="008311ED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>- Я чувствую, импрессионизм – это… (ответы детей)</w:t>
      </w:r>
    </w:p>
    <w:p w:rsidR="008311ED" w:rsidRPr="00FD6993" w:rsidRDefault="008311ED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>- Какое живописное произведение Ренуара вам понравилось и почему?</w:t>
      </w:r>
    </w:p>
    <w:p w:rsidR="008311ED" w:rsidRPr="00FD6993" w:rsidRDefault="008311ED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FD6993">
        <w:rPr>
          <w:rFonts w:ascii="Times New Roman" w:hAnsi="Times New Roman" w:cs="Times New Roman"/>
          <w:sz w:val="28"/>
          <w:szCs w:val="28"/>
        </w:rPr>
        <w:t>Наше мероприятие заканчивается, и мы улетаем из Парижа… Но, конечно же,  ждем настоящей встречи… Мечтам суждено сбываться!!!</w:t>
      </w:r>
    </w:p>
    <w:p w:rsidR="008311ED" w:rsidRPr="00FD6993" w:rsidRDefault="008311ED" w:rsidP="00FD69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11ED" w:rsidRPr="00FD6993" w:rsidRDefault="008311ED" w:rsidP="00FD699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использованных источников:</w:t>
      </w:r>
    </w:p>
    <w:p w:rsidR="008311ED" w:rsidRPr="00FD6993" w:rsidRDefault="008311ED" w:rsidP="00FD6993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993">
        <w:rPr>
          <w:rFonts w:ascii="Times New Roman" w:hAnsi="Times New Roman" w:cs="Times New Roman"/>
          <w:color w:val="000000" w:themeColor="text1"/>
          <w:sz w:val="28"/>
          <w:szCs w:val="28"/>
        </w:rPr>
        <w:t>1.https://ru.wikipedia.org/wiki/%D0%A0%D0%B5%D0%BD%D1%83%D0%B0%D1%80,_%D0%9F%D1%8C%D0%B5%D1%80_%D0%9E%D0%B3%D1%8E%D1%81%D1%82</w:t>
      </w:r>
    </w:p>
    <w:p w:rsidR="008311ED" w:rsidRPr="00FD6993" w:rsidRDefault="008311ED" w:rsidP="00FD6993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99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 https://artchive.ru/pierreaugusterenoir</w:t>
      </w:r>
      <w:r w:rsidRPr="00FD69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699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3. Великие художники. Альбом №14. Ренуар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12" w:rsidRPr="00FD6993" w:rsidRDefault="007B2512" w:rsidP="00FD69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512" w:rsidRPr="00FD6993" w:rsidRDefault="007B2512" w:rsidP="00FD69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2512" w:rsidRPr="00FD6993" w:rsidRDefault="007B2512" w:rsidP="00FD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158" w:rsidRPr="00FD6993" w:rsidRDefault="002F0158" w:rsidP="00FD6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993">
        <w:rPr>
          <w:rFonts w:ascii="Times New Roman" w:hAnsi="Times New Roman" w:cs="Times New Roman"/>
          <w:b/>
          <w:sz w:val="28"/>
          <w:szCs w:val="28"/>
        </w:rPr>
        <w:tab/>
      </w:r>
      <w:r w:rsidRPr="00FD699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0158" w:rsidRPr="00FD6993" w:rsidSect="0045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BE1"/>
    <w:multiLevelType w:val="hybridMultilevel"/>
    <w:tmpl w:val="1A9C2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43A02"/>
    <w:multiLevelType w:val="hybridMultilevel"/>
    <w:tmpl w:val="A4E431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B96506"/>
    <w:multiLevelType w:val="hybridMultilevel"/>
    <w:tmpl w:val="A67A0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919CF"/>
    <w:multiLevelType w:val="hybridMultilevel"/>
    <w:tmpl w:val="F0C66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4D708C"/>
    <w:multiLevelType w:val="multilevel"/>
    <w:tmpl w:val="0EA2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CE7EB9"/>
    <w:multiLevelType w:val="multilevel"/>
    <w:tmpl w:val="C65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4F5657"/>
    <w:rsid w:val="00224432"/>
    <w:rsid w:val="002F0158"/>
    <w:rsid w:val="00310E98"/>
    <w:rsid w:val="00314B34"/>
    <w:rsid w:val="00401851"/>
    <w:rsid w:val="00453853"/>
    <w:rsid w:val="004F5657"/>
    <w:rsid w:val="00527339"/>
    <w:rsid w:val="007B2512"/>
    <w:rsid w:val="008311ED"/>
    <w:rsid w:val="00AB2403"/>
    <w:rsid w:val="00BD6450"/>
    <w:rsid w:val="00BF6A58"/>
    <w:rsid w:val="00D600BF"/>
    <w:rsid w:val="00DC776F"/>
    <w:rsid w:val="00DF5A4B"/>
    <w:rsid w:val="00E43029"/>
    <w:rsid w:val="00F1720C"/>
    <w:rsid w:val="00F77E10"/>
    <w:rsid w:val="00FA2D27"/>
    <w:rsid w:val="00FD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0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1720C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2F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F0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311ED"/>
    <w:rPr>
      <w:b/>
      <w:bCs/>
    </w:rPr>
  </w:style>
  <w:style w:type="character" w:styleId="a8">
    <w:name w:val="Emphasis"/>
    <w:basedOn w:val="a0"/>
    <w:uiPriority w:val="20"/>
    <w:qFormat/>
    <w:rsid w:val="008311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YDUzEDZpy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mvideo</cp:lastModifiedBy>
  <cp:revision>8</cp:revision>
  <dcterms:created xsi:type="dcterms:W3CDTF">2015-11-25T19:12:00Z</dcterms:created>
  <dcterms:modified xsi:type="dcterms:W3CDTF">2021-02-11T17:46:00Z</dcterms:modified>
</cp:coreProperties>
</file>