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A9" w:rsidRPr="00670AD2" w:rsidRDefault="00085CA9" w:rsidP="00670AD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670AD2">
        <w:rPr>
          <w:rFonts w:ascii="Times New Roman" w:hAnsi="Times New Roman"/>
          <w:b/>
          <w:sz w:val="25"/>
          <w:szCs w:val="25"/>
          <w:u w:val="single"/>
        </w:rPr>
        <w:t>План</w:t>
      </w:r>
      <w:r w:rsidR="006941BF" w:rsidRPr="00670AD2">
        <w:rPr>
          <w:rFonts w:ascii="Times New Roman" w:hAnsi="Times New Roman"/>
          <w:b/>
          <w:sz w:val="25"/>
          <w:szCs w:val="25"/>
          <w:u w:val="single"/>
        </w:rPr>
        <w:t xml:space="preserve">  интегрированного урока физики и самопознания</w:t>
      </w:r>
    </w:p>
    <w:p w:rsidR="009B1879" w:rsidRPr="00670AD2" w:rsidRDefault="009B1879" w:rsidP="00CB3C08">
      <w:pPr>
        <w:spacing w:after="0" w:line="240" w:lineRule="auto"/>
        <w:rPr>
          <w:rFonts w:ascii="Times New Roman" w:hAnsi="Times New Roman"/>
          <w:b/>
          <w:sz w:val="25"/>
          <w:szCs w:val="25"/>
          <w:u w:val="single"/>
        </w:rPr>
      </w:pPr>
    </w:p>
    <w:p w:rsidR="006941BF" w:rsidRPr="00670AD2" w:rsidRDefault="00085CA9" w:rsidP="00BD37D1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670AD2">
        <w:rPr>
          <w:rFonts w:ascii="Times New Roman" w:hAnsi="Times New Roman"/>
          <w:sz w:val="25"/>
          <w:szCs w:val="25"/>
        </w:rPr>
        <w:t xml:space="preserve"> </w:t>
      </w:r>
      <w:r w:rsidR="00BD37D1">
        <w:rPr>
          <w:rFonts w:ascii="Times New Roman" w:hAnsi="Times New Roman"/>
          <w:sz w:val="25"/>
          <w:szCs w:val="25"/>
        </w:rPr>
        <w:t xml:space="preserve">              Урок по  </w:t>
      </w:r>
      <w:r w:rsidR="00BD37D1">
        <w:rPr>
          <w:rFonts w:ascii="Times New Roman" w:hAnsi="Times New Roman"/>
          <w:b/>
          <w:sz w:val="25"/>
          <w:szCs w:val="25"/>
        </w:rPr>
        <w:t xml:space="preserve">теме </w:t>
      </w:r>
      <w:proofErr w:type="gramStart"/>
      <w:r w:rsidRPr="00670AD2">
        <w:rPr>
          <w:rFonts w:ascii="Times New Roman" w:hAnsi="Times New Roman"/>
          <w:b/>
          <w:sz w:val="25"/>
          <w:szCs w:val="25"/>
        </w:rPr>
        <w:t>:</w:t>
      </w:r>
      <w:r w:rsidR="006941BF" w:rsidRPr="00670AD2">
        <w:rPr>
          <w:rFonts w:ascii="Times New Roman" w:hAnsi="Times New Roman"/>
          <w:sz w:val="25"/>
          <w:szCs w:val="25"/>
        </w:rPr>
        <w:t>«</w:t>
      </w:r>
      <w:proofErr w:type="gramEnd"/>
      <w:r w:rsidR="006941BF" w:rsidRPr="00670AD2">
        <w:rPr>
          <w:rFonts w:ascii="Times New Roman" w:hAnsi="Times New Roman"/>
          <w:sz w:val="25"/>
          <w:szCs w:val="25"/>
        </w:rPr>
        <w:t>Сила»</w:t>
      </w:r>
    </w:p>
    <w:p w:rsidR="00BD37D1" w:rsidRDefault="00085CA9" w:rsidP="00BD37D1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670AD2">
        <w:rPr>
          <w:rFonts w:ascii="Times New Roman" w:hAnsi="Times New Roman"/>
          <w:sz w:val="25"/>
          <w:szCs w:val="25"/>
        </w:rPr>
        <w:t xml:space="preserve">Педагог: </w:t>
      </w:r>
      <w:r w:rsidR="006941BF" w:rsidRPr="00670AD2">
        <w:rPr>
          <w:rFonts w:ascii="Times New Roman" w:hAnsi="Times New Roman"/>
          <w:sz w:val="25"/>
          <w:szCs w:val="25"/>
        </w:rPr>
        <w:t xml:space="preserve">     </w:t>
      </w:r>
      <w:r w:rsidR="00BD37D1">
        <w:rPr>
          <w:rFonts w:ascii="Times New Roman" w:hAnsi="Times New Roman"/>
          <w:sz w:val="25"/>
          <w:szCs w:val="25"/>
        </w:rPr>
        <w:t xml:space="preserve"> Зайцева Наталья Анатольевна</w:t>
      </w:r>
    </w:p>
    <w:p w:rsidR="00BD37D1" w:rsidRDefault="006941BF" w:rsidP="00BD37D1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670AD2">
        <w:rPr>
          <w:rFonts w:ascii="Times New Roman" w:hAnsi="Times New Roman"/>
          <w:sz w:val="25"/>
          <w:szCs w:val="25"/>
        </w:rPr>
        <w:t xml:space="preserve">                       Класс:7 </w:t>
      </w:r>
    </w:p>
    <w:p w:rsidR="00085CA9" w:rsidRPr="00670AD2" w:rsidRDefault="006941BF" w:rsidP="00BD37D1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670AD2">
        <w:rPr>
          <w:rFonts w:ascii="Times New Roman" w:hAnsi="Times New Roman"/>
          <w:sz w:val="25"/>
          <w:szCs w:val="25"/>
        </w:rPr>
        <w:t xml:space="preserve"> Кол-во уч-ся: </w:t>
      </w:r>
      <w:r w:rsidR="00BD37D1">
        <w:rPr>
          <w:rFonts w:ascii="Times New Roman" w:hAnsi="Times New Roman"/>
          <w:sz w:val="25"/>
          <w:szCs w:val="25"/>
        </w:rPr>
        <w:t xml:space="preserve"> 21</w:t>
      </w:r>
    </w:p>
    <w:p w:rsidR="00085CA9" w:rsidRPr="00670AD2" w:rsidRDefault="00085CA9" w:rsidP="00BD37D1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670AD2">
        <w:rPr>
          <w:rFonts w:ascii="Times New Roman" w:hAnsi="Times New Roman"/>
          <w:b/>
          <w:sz w:val="25"/>
          <w:szCs w:val="25"/>
        </w:rPr>
        <w:t>Ценность</w:t>
      </w:r>
      <w:proofErr w:type="gramStart"/>
      <w:r w:rsidRPr="00670AD2">
        <w:rPr>
          <w:rFonts w:ascii="Times New Roman" w:hAnsi="Times New Roman"/>
          <w:b/>
          <w:sz w:val="25"/>
          <w:szCs w:val="25"/>
        </w:rPr>
        <w:t>:</w:t>
      </w:r>
      <w:r w:rsidR="006941BF" w:rsidRPr="00670AD2">
        <w:rPr>
          <w:rFonts w:ascii="Times New Roman" w:hAnsi="Times New Roman"/>
          <w:sz w:val="25"/>
          <w:szCs w:val="25"/>
        </w:rPr>
        <w:t>Н</w:t>
      </w:r>
      <w:proofErr w:type="gramEnd"/>
      <w:r w:rsidR="006941BF" w:rsidRPr="00670AD2">
        <w:rPr>
          <w:rFonts w:ascii="Times New Roman" w:hAnsi="Times New Roman"/>
          <w:sz w:val="25"/>
          <w:szCs w:val="25"/>
        </w:rPr>
        <w:t>енасилие</w:t>
      </w:r>
    </w:p>
    <w:p w:rsidR="00085CA9" w:rsidRDefault="00085CA9" w:rsidP="00BD37D1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670AD2">
        <w:rPr>
          <w:rFonts w:ascii="Times New Roman" w:hAnsi="Times New Roman"/>
          <w:b/>
          <w:sz w:val="25"/>
          <w:szCs w:val="25"/>
        </w:rPr>
        <w:t>Качества</w:t>
      </w:r>
      <w:r w:rsidRPr="00670AD2">
        <w:rPr>
          <w:rFonts w:ascii="Times New Roman" w:hAnsi="Times New Roman"/>
          <w:sz w:val="25"/>
          <w:szCs w:val="25"/>
        </w:rPr>
        <w:t xml:space="preserve">: </w:t>
      </w:r>
      <w:r w:rsidR="006941BF" w:rsidRPr="00670AD2">
        <w:rPr>
          <w:rFonts w:ascii="Times New Roman" w:hAnsi="Times New Roman"/>
          <w:sz w:val="25"/>
          <w:szCs w:val="25"/>
        </w:rPr>
        <w:t>единство, дружелюбие, любовь</w:t>
      </w:r>
      <w:r w:rsidR="00BD37D1">
        <w:rPr>
          <w:rFonts w:ascii="Times New Roman" w:hAnsi="Times New Roman"/>
          <w:sz w:val="25"/>
          <w:szCs w:val="25"/>
        </w:rPr>
        <w:t>.</w:t>
      </w:r>
    </w:p>
    <w:p w:rsidR="00BD37D1" w:rsidRPr="00670AD2" w:rsidRDefault="00BD37D1" w:rsidP="00BD37D1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  <w:gridCol w:w="1843"/>
      </w:tblGrid>
      <w:tr w:rsidR="009B1879" w:rsidRPr="00670AD2" w:rsidTr="00670AD2">
        <w:trPr>
          <w:trHeight w:val="3491"/>
        </w:trPr>
        <w:tc>
          <w:tcPr>
            <w:tcW w:w="8330" w:type="dxa"/>
          </w:tcPr>
          <w:p w:rsidR="00FD4036" w:rsidRDefault="00085CA9" w:rsidP="00562533">
            <w:pPr>
              <w:pStyle w:val="a3"/>
              <w:rPr>
                <w:rFonts w:eastAsia="Calibri"/>
                <w:sz w:val="25"/>
                <w:szCs w:val="25"/>
                <w:lang w:eastAsia="en-US"/>
              </w:rPr>
            </w:pPr>
            <w:r w:rsidRPr="00670AD2">
              <w:rPr>
                <w:b/>
                <w:i/>
                <w:sz w:val="25"/>
                <w:szCs w:val="25"/>
              </w:rPr>
              <w:t xml:space="preserve">Цель: </w:t>
            </w:r>
            <w:r w:rsidR="00FD4036" w:rsidRPr="00FD4036">
              <w:rPr>
                <w:sz w:val="25"/>
                <w:szCs w:val="25"/>
              </w:rPr>
              <w:t>Обобщить и систематизировать знания, совершенствовать умения решать задачи</w:t>
            </w:r>
          </w:p>
          <w:p w:rsidR="00562533" w:rsidRPr="00670AD2" w:rsidRDefault="00085CA9" w:rsidP="00562533">
            <w:pPr>
              <w:pStyle w:val="a3"/>
              <w:rPr>
                <w:i/>
                <w:sz w:val="25"/>
                <w:szCs w:val="25"/>
              </w:rPr>
            </w:pPr>
            <w:r w:rsidRPr="00670AD2">
              <w:rPr>
                <w:b/>
                <w:i/>
                <w:sz w:val="25"/>
                <w:szCs w:val="25"/>
              </w:rPr>
              <w:t>Задачи:</w:t>
            </w:r>
          </w:p>
          <w:p w:rsidR="00FD4036" w:rsidRPr="00FD4036" w:rsidRDefault="00FD4036" w:rsidP="00FD4036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D4036">
              <w:rPr>
                <w:rFonts w:ascii="Times New Roman" w:hAnsi="Times New Roman"/>
                <w:sz w:val="25"/>
                <w:szCs w:val="25"/>
              </w:rPr>
              <w:t xml:space="preserve">-образовательные: повторить изученный материал по теме, продолжить </w:t>
            </w:r>
            <w:r>
              <w:rPr>
                <w:rFonts w:ascii="Times New Roman" w:hAnsi="Times New Roman"/>
                <w:sz w:val="25"/>
                <w:szCs w:val="25"/>
              </w:rPr>
              <w:t>развитие навыков решения задач;</w:t>
            </w:r>
          </w:p>
          <w:p w:rsidR="00FD4036" w:rsidRDefault="00FD4036" w:rsidP="00FD4036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D4036">
              <w:rPr>
                <w:rFonts w:ascii="Times New Roman" w:hAnsi="Times New Roman"/>
                <w:sz w:val="25"/>
                <w:szCs w:val="25"/>
              </w:rPr>
              <w:t>-развивающие: продолжить формирование умения использовать знаково-символические средства (формулы)</w:t>
            </w:r>
          </w:p>
          <w:p w:rsidR="00085CA9" w:rsidRPr="00670AD2" w:rsidRDefault="006B46F3" w:rsidP="006B46F3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="00FD4036">
              <w:rPr>
                <w:rFonts w:ascii="Times New Roman" w:hAnsi="Times New Roman"/>
                <w:sz w:val="25"/>
                <w:szCs w:val="25"/>
              </w:rPr>
              <w:t>в</w:t>
            </w:r>
            <w:r w:rsidR="00562533" w:rsidRPr="00562533">
              <w:rPr>
                <w:rFonts w:ascii="Times New Roman" w:hAnsi="Times New Roman"/>
                <w:sz w:val="25"/>
                <w:szCs w:val="25"/>
              </w:rPr>
              <w:t xml:space="preserve">оспитывать </w:t>
            </w:r>
            <w:r>
              <w:rPr>
                <w:rFonts w:ascii="Times New Roman" w:hAnsi="Times New Roman"/>
                <w:sz w:val="25"/>
                <w:szCs w:val="25"/>
              </w:rPr>
              <w:t>у учащихся дружелюбие, любовь, един</w:t>
            </w:r>
            <w:r w:rsidR="001753BC">
              <w:rPr>
                <w:rFonts w:ascii="Times New Roman" w:hAnsi="Times New Roman"/>
                <w:sz w:val="25"/>
                <w:szCs w:val="25"/>
              </w:rPr>
              <w:t>ство через общечеловеческую ценность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ненасилие</w:t>
            </w:r>
          </w:p>
        </w:tc>
        <w:tc>
          <w:tcPr>
            <w:tcW w:w="1843" w:type="dxa"/>
          </w:tcPr>
          <w:p w:rsidR="00085CA9" w:rsidRPr="00670AD2" w:rsidRDefault="00085CA9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  <w:r w:rsidRPr="00670AD2">
              <w:rPr>
                <w:rFonts w:ascii="Times New Roman" w:hAnsi="Times New Roman"/>
                <w:b/>
                <w:i/>
                <w:sz w:val="25"/>
                <w:szCs w:val="25"/>
              </w:rPr>
              <w:t>Ресурсы:</w:t>
            </w:r>
            <w:r w:rsidRPr="00670AD2">
              <w:rPr>
                <w:rFonts w:ascii="Times New Roman" w:hAnsi="Times New Roman"/>
                <w:i/>
                <w:sz w:val="25"/>
                <w:szCs w:val="25"/>
              </w:rPr>
              <w:t xml:space="preserve"> (материалы, источники)</w:t>
            </w:r>
          </w:p>
        </w:tc>
      </w:tr>
      <w:tr w:rsidR="009B1879" w:rsidRPr="00670AD2" w:rsidTr="00670AD2">
        <w:trPr>
          <w:trHeight w:val="5259"/>
        </w:trPr>
        <w:tc>
          <w:tcPr>
            <w:tcW w:w="8330" w:type="dxa"/>
          </w:tcPr>
          <w:p w:rsidR="00197A35" w:rsidRPr="00670AD2" w:rsidRDefault="00197A35" w:rsidP="00197A35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70AD2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t>Ход урока:</w:t>
            </w:r>
          </w:p>
          <w:p w:rsidR="00197A35" w:rsidRPr="00670AD2" w:rsidRDefault="00197A35" w:rsidP="00DC5C01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70AD2">
              <w:rPr>
                <w:rFonts w:ascii="Times New Roman" w:hAnsi="Times New Roman"/>
                <w:b/>
                <w:bCs/>
                <w:sz w:val="25"/>
                <w:szCs w:val="25"/>
              </w:rPr>
              <w:t>Внешняя интеграция</w:t>
            </w:r>
            <w:r w:rsidRPr="00670AD2">
              <w:rPr>
                <w:rFonts w:ascii="Times New Roman" w:hAnsi="Times New Roman"/>
                <w:sz w:val="25"/>
                <w:szCs w:val="25"/>
              </w:rPr>
              <w:t> (использование методических приемов урока самопознания)</w:t>
            </w:r>
          </w:p>
          <w:p w:rsidR="00085CA9" w:rsidRPr="00670AD2" w:rsidRDefault="00085CA9" w:rsidP="00A15523">
            <w:pPr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70AD2">
              <w:rPr>
                <w:rFonts w:ascii="Times New Roman" w:hAnsi="Times New Roman"/>
                <w:b/>
                <w:sz w:val="25"/>
                <w:szCs w:val="25"/>
              </w:rPr>
              <w:t>1.Орг</w:t>
            </w:r>
            <w:proofErr w:type="gramStart"/>
            <w:r w:rsidRPr="00670AD2">
              <w:rPr>
                <w:rFonts w:ascii="Times New Roman" w:hAnsi="Times New Roman"/>
                <w:b/>
                <w:sz w:val="25"/>
                <w:szCs w:val="25"/>
              </w:rPr>
              <w:t>.м</w:t>
            </w:r>
            <w:proofErr w:type="gramEnd"/>
            <w:r w:rsidRPr="00670AD2">
              <w:rPr>
                <w:rFonts w:ascii="Times New Roman" w:hAnsi="Times New Roman"/>
                <w:b/>
                <w:sz w:val="25"/>
                <w:szCs w:val="25"/>
              </w:rPr>
              <w:t xml:space="preserve">омент                                                                       </w:t>
            </w:r>
          </w:p>
          <w:p w:rsidR="00562533" w:rsidRPr="00670AD2" w:rsidRDefault="00562533" w:rsidP="00A15523">
            <w:pPr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70AD2">
              <w:rPr>
                <w:rFonts w:ascii="Times New Roman" w:hAnsi="Times New Roman"/>
                <w:sz w:val="25"/>
                <w:szCs w:val="25"/>
              </w:rPr>
              <w:t>Здравствуйте ребята тема нашего сегодняшнего урока</w:t>
            </w:r>
            <w:r w:rsidRPr="00670AD2">
              <w:rPr>
                <w:rFonts w:ascii="Times New Roman" w:hAnsi="Times New Roman"/>
                <w:b/>
                <w:bCs/>
                <w:sz w:val="25"/>
                <w:szCs w:val="25"/>
              </w:rPr>
              <w:t> </w:t>
            </w:r>
            <w:r w:rsidRPr="00670AD2">
              <w:rPr>
                <w:rFonts w:ascii="Times New Roman" w:hAnsi="Times New Roman"/>
                <w:sz w:val="25"/>
                <w:szCs w:val="25"/>
              </w:rPr>
              <w:t>Сила. Сегодняшний наш урок мы начнем с позитивного настроя.</w:t>
            </w:r>
          </w:p>
          <w:p w:rsidR="00562533" w:rsidRPr="00670AD2" w:rsidRDefault="00085CA9" w:rsidP="00562533">
            <w:pPr>
              <w:pStyle w:val="a3"/>
              <w:rPr>
                <w:sz w:val="25"/>
                <w:szCs w:val="25"/>
              </w:rPr>
            </w:pPr>
            <w:r w:rsidRPr="00670AD2">
              <w:rPr>
                <w:b/>
                <w:sz w:val="25"/>
                <w:szCs w:val="25"/>
              </w:rPr>
              <w:t>2.</w:t>
            </w:r>
            <w:r w:rsidR="00562533" w:rsidRPr="00670AD2">
              <w:rPr>
                <w:b/>
                <w:bCs/>
                <w:sz w:val="25"/>
                <w:szCs w:val="25"/>
              </w:rPr>
              <w:t xml:space="preserve"> Позитивный настрой</w:t>
            </w:r>
            <w:r w:rsidR="00562533" w:rsidRPr="00670AD2">
              <w:rPr>
                <w:sz w:val="25"/>
                <w:szCs w:val="25"/>
              </w:rPr>
              <w:t>. </w:t>
            </w:r>
            <w:r w:rsidR="00562533" w:rsidRPr="00670AD2">
              <w:rPr>
                <w:b/>
                <w:bCs/>
                <w:sz w:val="25"/>
                <w:szCs w:val="25"/>
              </w:rPr>
              <w:t>Концентрация на дыхании</w:t>
            </w:r>
            <w:r w:rsidR="00562533" w:rsidRPr="00670AD2">
              <w:rPr>
                <w:sz w:val="25"/>
                <w:szCs w:val="25"/>
              </w:rPr>
              <w:t>.</w:t>
            </w:r>
          </w:p>
          <w:p w:rsidR="00562533" w:rsidRPr="00562533" w:rsidRDefault="00562533" w:rsidP="00562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6253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Прошу вас сесть прямо, не скрещивая руки, ноги. Мы сейчас будем делать упражнение на дыхание. Когда мы концентрируемся на дыхании, у нас успокаивается ум. При вдохе мы будем вбирать в себя покой и радость. А при выдохе будем выдыхать из себя все беспокойства.</w:t>
            </w:r>
          </w:p>
          <w:p w:rsidR="00562533" w:rsidRPr="00562533" w:rsidRDefault="00562533" w:rsidP="00562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6253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Давайте приготовимся, ребята. Закроем глазки, спинки прямо, руки можно положить на колени…</w:t>
            </w:r>
          </w:p>
          <w:p w:rsidR="00085CA9" w:rsidRPr="00670AD2" w:rsidRDefault="00562533" w:rsidP="001F6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proofErr w:type="spellStart"/>
            <w:r w:rsidRPr="0056253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Вдо</w:t>
            </w:r>
            <w:proofErr w:type="spellEnd"/>
            <w:r w:rsidRPr="0056253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-о-ох…,</w:t>
            </w:r>
            <w:r w:rsidRPr="00670AD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считаем до 6 и на 7 раз вы-ы-</w:t>
            </w:r>
            <w:proofErr w:type="spellStart"/>
            <w:r w:rsidRPr="00670AD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ыдох</w:t>
            </w:r>
            <w:proofErr w:type="spellEnd"/>
            <w:r w:rsidRPr="00670AD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… (3-4</w:t>
            </w:r>
            <w:r w:rsidRPr="0056253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раз</w:t>
            </w:r>
            <w:r w:rsidRPr="00670AD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</w:t>
            </w:r>
            <w:r w:rsidRPr="00562533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, медленно) </w:t>
            </w:r>
          </w:p>
        </w:tc>
        <w:tc>
          <w:tcPr>
            <w:tcW w:w="1843" w:type="dxa"/>
          </w:tcPr>
          <w:p w:rsidR="00085CA9" w:rsidRDefault="003616E5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  <w:r>
              <w:rPr>
                <w:rFonts w:ascii="Times New Roman" w:hAnsi="Times New Roman"/>
                <w:i/>
                <w:sz w:val="25"/>
                <w:szCs w:val="25"/>
              </w:rPr>
              <w:t>Примечание</w:t>
            </w: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674D18" w:rsidRPr="00670AD2" w:rsidRDefault="00674D18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085CA9" w:rsidRPr="00670AD2" w:rsidRDefault="00085CA9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085CA9" w:rsidRPr="00670AD2" w:rsidRDefault="00085CA9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085CA9" w:rsidRPr="00670AD2" w:rsidRDefault="00085CA9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085CA9" w:rsidRPr="00670AD2" w:rsidRDefault="00085CA9" w:rsidP="00C65272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562533" w:rsidRPr="00670AD2" w:rsidRDefault="00562533" w:rsidP="00481406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562533" w:rsidRPr="00670AD2" w:rsidRDefault="00562533" w:rsidP="00481406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562533" w:rsidRPr="00670AD2" w:rsidRDefault="00562533" w:rsidP="00481406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562533" w:rsidRPr="00670AD2" w:rsidRDefault="00562533" w:rsidP="00481406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  <w:p w:rsidR="00085CA9" w:rsidRPr="00670AD2" w:rsidRDefault="00085CA9" w:rsidP="00481406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</w:rPr>
            </w:pPr>
          </w:p>
        </w:tc>
      </w:tr>
      <w:tr w:rsidR="009B1879" w:rsidRPr="00670AD2" w:rsidTr="00670AD2">
        <w:trPr>
          <w:trHeight w:val="994"/>
        </w:trPr>
        <w:tc>
          <w:tcPr>
            <w:tcW w:w="8330" w:type="dxa"/>
          </w:tcPr>
          <w:p w:rsidR="001F65DF" w:rsidRPr="00670AD2" w:rsidRDefault="00085CA9" w:rsidP="007614C5">
            <w:pPr>
              <w:pStyle w:val="a3"/>
              <w:rPr>
                <w:rStyle w:val="apple-converted-space"/>
                <w:b/>
                <w:bCs/>
                <w:sz w:val="25"/>
                <w:szCs w:val="25"/>
              </w:rPr>
            </w:pPr>
            <w:r w:rsidRPr="00670AD2">
              <w:rPr>
                <w:b/>
                <w:bCs/>
                <w:sz w:val="25"/>
                <w:szCs w:val="25"/>
              </w:rPr>
              <w:t>3.Проверка домашнего задания</w:t>
            </w:r>
            <w:r w:rsidRPr="00670AD2">
              <w:rPr>
                <w:rStyle w:val="apple-converted-space"/>
                <w:b/>
                <w:bCs/>
                <w:sz w:val="25"/>
                <w:szCs w:val="25"/>
              </w:rPr>
              <w:t> </w:t>
            </w:r>
          </w:p>
          <w:p w:rsidR="00085CA9" w:rsidRPr="00670AD2" w:rsidRDefault="00197A35" w:rsidP="007614C5">
            <w:pPr>
              <w:pStyle w:val="a3"/>
              <w:rPr>
                <w:b/>
                <w:bCs/>
                <w:sz w:val="25"/>
                <w:szCs w:val="25"/>
              </w:rPr>
            </w:pPr>
            <w:r w:rsidRPr="00670AD2">
              <w:rPr>
                <w:rStyle w:val="apple-converted-space"/>
                <w:bCs/>
                <w:sz w:val="25"/>
                <w:szCs w:val="25"/>
              </w:rPr>
              <w:t xml:space="preserve">Анализ самостоятельных работ, основные ошибки. </w:t>
            </w:r>
          </w:p>
        </w:tc>
        <w:tc>
          <w:tcPr>
            <w:tcW w:w="1843" w:type="dxa"/>
          </w:tcPr>
          <w:p w:rsidR="00085CA9" w:rsidRPr="00670AD2" w:rsidRDefault="00085CA9" w:rsidP="00C65272">
            <w:pPr>
              <w:rPr>
                <w:rFonts w:ascii="Times New Roman" w:hAnsi="Times New Roman"/>
                <w:i/>
                <w:sz w:val="25"/>
                <w:szCs w:val="25"/>
              </w:rPr>
            </w:pPr>
          </w:p>
        </w:tc>
      </w:tr>
      <w:tr w:rsidR="009B1879" w:rsidRPr="00670AD2" w:rsidTr="00670AD2">
        <w:tc>
          <w:tcPr>
            <w:tcW w:w="8330" w:type="dxa"/>
          </w:tcPr>
          <w:p w:rsidR="00085CA9" w:rsidRPr="00670AD2" w:rsidRDefault="00085CA9" w:rsidP="00197A3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5"/>
                <w:szCs w:val="25"/>
                <w:shd w:val="clear" w:color="auto" w:fill="FFFFFF"/>
              </w:rPr>
            </w:pPr>
            <w:r w:rsidRPr="00670AD2">
              <w:rPr>
                <w:rFonts w:ascii="Times New Roman" w:hAnsi="Times New Roman"/>
                <w:b/>
                <w:sz w:val="25"/>
                <w:szCs w:val="25"/>
              </w:rPr>
              <w:t>4.</w:t>
            </w:r>
            <w:r w:rsidR="00197A35" w:rsidRPr="00670AD2">
              <w:rPr>
                <w:rFonts w:ascii="Times New Roman" w:hAnsi="Times New Roman"/>
                <w:b/>
                <w:bCs/>
                <w:sz w:val="25"/>
                <w:szCs w:val="25"/>
                <w:shd w:val="clear" w:color="auto" w:fill="FFFFFF"/>
              </w:rPr>
              <w:t>Изучение нового материала:</w:t>
            </w:r>
          </w:p>
          <w:p w:rsidR="00197A35" w:rsidRPr="00670AD2" w:rsidRDefault="00197A35" w:rsidP="00197A3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5"/>
                <w:szCs w:val="25"/>
                <w:shd w:val="clear" w:color="auto" w:fill="FFFFFF"/>
              </w:rPr>
            </w:pP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b/>
                <w:bCs/>
                <w:sz w:val="25"/>
                <w:szCs w:val="25"/>
              </w:rPr>
              <w:t>Введение понятия “Сила”.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 xml:space="preserve">Во всех приведенных вами примерах тело под действием другого тела приходит в движение, останавливается или изменяет направление своего </w:t>
            </w:r>
            <w:r w:rsidRPr="00197A35">
              <w:rPr>
                <w:rFonts w:ascii="Times New Roman" w:hAnsi="Times New Roman"/>
                <w:sz w:val="25"/>
                <w:szCs w:val="25"/>
              </w:rPr>
              <w:lastRenderedPageBreak/>
              <w:t>движения.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Часто не указывают, какое тело и как действовало на данное тело. Просто говорят, что на тело действует сила или к нему приложена сила. Следовательно, силу можно рассматривать как причину изменения скорости движения.</w:t>
            </w:r>
          </w:p>
          <w:p w:rsidR="00197A35" w:rsidRPr="00670AD2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 xml:space="preserve">Сила </w:t>
            </w:r>
            <w:r w:rsidR="00BD37D1">
              <w:rPr>
                <w:rFonts w:ascii="Times New Roman" w:hAnsi="Times New Roman"/>
                <w:sz w:val="25"/>
                <w:szCs w:val="25"/>
              </w:rPr>
              <w:t>–</w:t>
            </w:r>
            <w:r w:rsidRPr="00197A35">
              <w:rPr>
                <w:rFonts w:ascii="Times New Roman" w:hAnsi="Times New Roman"/>
                <w:sz w:val="25"/>
                <w:szCs w:val="25"/>
              </w:rPr>
              <w:t xml:space="preserve"> физическая величина, характеризующая действие тел друг на друга, то есть являющаяся мерой этого действия.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70AD2">
              <w:rPr>
                <w:rFonts w:ascii="Times New Roman" w:hAnsi="Times New Roman"/>
                <w:b/>
                <w:bCs/>
                <w:sz w:val="25"/>
                <w:szCs w:val="25"/>
                <w:shd w:val="clear" w:color="auto" w:fill="FFFFFF"/>
              </w:rPr>
              <w:t>Внутренняя интеграция</w:t>
            </w:r>
            <w:r w:rsidRPr="00670AD2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 (интеграция общечеловеческих ценностей в содержание урока)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9B1879" w:rsidRPr="00670AD2" w:rsidTr="00CE4BA3">
              <w:trPr>
                <w:trHeight w:val="1004"/>
              </w:trPr>
              <w:tc>
                <w:tcPr>
                  <w:tcW w:w="9757" w:type="dxa"/>
                </w:tcPr>
                <w:p w:rsidR="00197A35" w:rsidRDefault="00E50947" w:rsidP="00197A35">
                  <w:pPr>
                    <w:spacing w:after="200" w:line="276" w:lineRule="auto"/>
                    <w:jc w:val="both"/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  <w:t>К</w:t>
                  </w:r>
                  <w:r w:rsidR="00197A35" w:rsidRPr="00197A35"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  <w:t>акая</w:t>
                  </w:r>
                  <w:r w:rsidR="00197A35" w:rsidRPr="00670AD2"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  <w:t xml:space="preserve"> </w:t>
                  </w:r>
                  <w:r w:rsidR="00197A35" w:rsidRPr="00197A35"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  <w:t>сила</w:t>
                  </w:r>
                  <w:r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  <w:t xml:space="preserve"> нас</w:t>
                  </w:r>
                  <w:r w:rsidR="00197A35" w:rsidRPr="00670AD2"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  <w:t xml:space="preserve"> объединяет</w:t>
                  </w:r>
                  <w:r w:rsidR="00197A35" w:rsidRPr="00197A35"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  <w:t>?</w:t>
                  </w:r>
                </w:p>
                <w:p w:rsidR="00197A35" w:rsidRPr="00197A35" w:rsidRDefault="008B08E1" w:rsidP="00197A35">
                  <w:pPr>
                    <w:spacing w:after="200" w:line="276" w:lineRule="auto"/>
                    <w:jc w:val="both"/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  <w:t>Что эта за сила?</w:t>
                  </w:r>
                  <w:r w:rsidR="00197A35" w:rsidRPr="00197A35"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  <w:t> </w:t>
                  </w:r>
                </w:p>
                <w:p w:rsidR="00197A35" w:rsidRPr="00197A35" w:rsidRDefault="00197A35" w:rsidP="00197A35">
                  <w:pPr>
                    <w:spacing w:after="200" w:line="276" w:lineRule="auto"/>
                    <w:jc w:val="both"/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</w:pPr>
                  <w:r w:rsidRPr="00670AD2">
                    <w:rPr>
                      <w:rFonts w:ascii="Times New Roman" w:hAnsi="Times New Roman"/>
                      <w:b/>
                      <w:i/>
                      <w:sz w:val="25"/>
                      <w:szCs w:val="25"/>
                    </w:rPr>
                    <w:t>Как можно излучать эту внутреннюю силу?</w:t>
                  </w:r>
                </w:p>
              </w:tc>
            </w:tr>
          </w:tbl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Известны четыре признака действия на тело силы: изменение скорости, изменение направления движения тела, изменение формы тела, изменение размеров тела. Если есть хотя бы один из этих признаков, то говорят: “На тело действует некоторая сила”.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Сила, действующая на тело, может не только изменить скорость всего тела, но и отдельных его частей.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Например, если надавить пальцами на ластик, то он сожмется, изменит свою форму. В таких случаях говорят, что тело </w:t>
            </w:r>
            <w:r w:rsidRPr="00197A35">
              <w:rPr>
                <w:rFonts w:ascii="Times New Roman" w:hAnsi="Times New Roman"/>
                <w:i/>
                <w:iCs/>
                <w:sz w:val="25"/>
                <w:szCs w:val="25"/>
              </w:rPr>
              <w:t>деформируется.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i/>
                <w:iCs/>
                <w:sz w:val="25"/>
                <w:szCs w:val="25"/>
              </w:rPr>
              <w:t>Деформацией называется любое изменение формы и размера тела.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Сила – физическая величина, значит, ее можно измерить.</w:t>
            </w:r>
          </w:p>
          <w:p w:rsid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Обозначается сила буквой </w:t>
            </w:r>
            <w:r w:rsidRPr="00197A35">
              <w:rPr>
                <w:rFonts w:ascii="Times New Roman" w:hAnsi="Times New Roman"/>
                <w:i/>
                <w:iCs/>
                <w:sz w:val="25"/>
                <w:szCs w:val="25"/>
              </w:rPr>
              <w:t>F. </w:t>
            </w:r>
            <w:r w:rsidRPr="00197A35">
              <w:rPr>
                <w:rFonts w:ascii="Times New Roman" w:hAnsi="Times New Roman"/>
                <w:sz w:val="25"/>
                <w:szCs w:val="25"/>
              </w:rPr>
              <w:t>Единица измерения силы – Ньютон, обозначается [H]</w:t>
            </w:r>
          </w:p>
          <w:p w:rsidR="00B85413" w:rsidRPr="005E46BE" w:rsidRDefault="00B85413" w:rsidP="00197A35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Групповая работа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97"/>
            </w:tblGrid>
            <w:tr w:rsidR="005E46BE" w:rsidTr="00C83D4E">
              <w:trPr>
                <w:trHeight w:val="1475"/>
              </w:trPr>
              <w:tc>
                <w:tcPr>
                  <w:tcW w:w="7997" w:type="dxa"/>
                </w:tcPr>
                <w:p w:rsidR="005E46BE" w:rsidRDefault="0078426F" w:rsidP="00C83D4E">
                  <w:pPr>
                    <w:spacing w:after="200" w:line="276" w:lineRule="auto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83D4E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Составить рецепт</w:t>
                  </w:r>
                  <w:r w:rsidR="00674D18" w:rsidRPr="00C83D4E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 доброты</w:t>
                  </w:r>
                  <w:r w:rsidR="00674D18">
                    <w:rPr>
                      <w:rFonts w:ascii="Times New Roman" w:hAnsi="Times New Roman"/>
                      <w:sz w:val="25"/>
                      <w:szCs w:val="25"/>
                    </w:rPr>
                    <w:t>.</w:t>
                  </w:r>
                  <w:r w:rsidR="00C83D4E">
                    <w:rPr>
                      <w:rFonts w:ascii="Times New Roman" w:hAnsi="Times New Roman"/>
                      <w:sz w:val="25"/>
                      <w:szCs w:val="25"/>
                    </w:rPr>
                    <w:t xml:space="preserve"> Каждой группе выдается лист с изображением пузырька для лекарства. На рецепте дети пишут составляющие доброты. </w:t>
                  </w:r>
                  <w:proofErr w:type="gramStart"/>
                  <w:r w:rsidR="00C83D4E">
                    <w:rPr>
                      <w:rFonts w:ascii="Times New Roman" w:hAnsi="Times New Roman"/>
                      <w:sz w:val="25"/>
                      <w:szCs w:val="25"/>
                    </w:rPr>
                    <w:t xml:space="preserve">( Например: </w:t>
                  </w:r>
                  <w:r w:rsidR="005E46BE">
                    <w:rPr>
                      <w:rFonts w:ascii="Times New Roman" w:hAnsi="Times New Roman"/>
                      <w:sz w:val="25"/>
                      <w:szCs w:val="25"/>
                    </w:rPr>
                    <w:t xml:space="preserve">помощь </w:t>
                  </w:r>
                  <w:r w:rsidR="005E46BE" w:rsidRPr="005E46BE">
                    <w:rPr>
                      <w:rFonts w:ascii="Times New Roman" w:hAnsi="Times New Roman"/>
                      <w:sz w:val="25"/>
                      <w:szCs w:val="25"/>
                    </w:rPr>
                    <w:t>плюс бескорыстие,</w:t>
                  </w:r>
                  <w:r w:rsidR="00C83D4E">
                    <w:rPr>
                      <w:rFonts w:ascii="Times New Roman" w:hAnsi="Times New Roman"/>
                      <w:sz w:val="25"/>
                      <w:szCs w:val="25"/>
                    </w:rPr>
                    <w:t xml:space="preserve"> любовь, сочувствие, милосердие, поддержка, забота и т.д.)</w:t>
                  </w:r>
                  <w:proofErr w:type="gramEnd"/>
                  <w:r w:rsidR="005E46BE" w:rsidRPr="005E46BE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r w:rsidR="00C83D4E">
                    <w:rPr>
                      <w:rFonts w:ascii="Times New Roman" w:hAnsi="Times New Roman"/>
                      <w:sz w:val="25"/>
                      <w:szCs w:val="25"/>
                    </w:rPr>
                    <w:t>Символически выпейте  этот напиток добра.</w:t>
                  </w:r>
                </w:p>
              </w:tc>
            </w:tr>
          </w:tbl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 xml:space="preserve">В физике единицы величин выбирают не случайным образом, а так, чтобы они были согласованы с уже выбранными ранее единицами. Как же выбрали единицу силы – 1 ньютон? Оказывается, что если на покоящееся тело начнет действовать сила, то это тело будет двигаться ускоренно, а точнее, равномерно ускоренно. Это значит, что за равные промежутки времени скорость тела будет возрастать на равные величины. Зная эту особенность движения тел, силой в 1 ньютон назвали такую силу, которая, будучи приложенной к покоящемуся телу массой 1 кг, будет ежесекундно </w:t>
            </w:r>
            <w:r w:rsidRPr="00197A35">
              <w:rPr>
                <w:rFonts w:ascii="Times New Roman" w:hAnsi="Times New Roman"/>
                <w:sz w:val="25"/>
                <w:szCs w:val="25"/>
              </w:rPr>
              <w:lastRenderedPageBreak/>
              <w:t>увеличивать его скорость на 1 м/</w:t>
            </w:r>
            <w:proofErr w:type="gramStart"/>
            <w:r w:rsidRPr="00197A35">
              <w:rPr>
                <w:rFonts w:ascii="Times New Roman" w:hAnsi="Times New Roman"/>
                <w:sz w:val="25"/>
                <w:szCs w:val="25"/>
              </w:rPr>
              <w:t>с</w:t>
            </w:r>
            <w:proofErr w:type="gramEnd"/>
            <w:r w:rsidRPr="00197A35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Сила, как и скорость, является </w:t>
            </w:r>
            <w:r w:rsidRPr="00197A35">
              <w:rPr>
                <w:rFonts w:ascii="Times New Roman" w:hAnsi="Times New Roman"/>
                <w:i/>
                <w:iCs/>
                <w:sz w:val="25"/>
                <w:szCs w:val="25"/>
              </w:rPr>
              <w:t>векторной величиной. </w:t>
            </w:r>
            <w:r w:rsidRPr="00197A35">
              <w:rPr>
                <w:rFonts w:ascii="Times New Roman" w:hAnsi="Times New Roman"/>
                <w:sz w:val="25"/>
                <w:szCs w:val="25"/>
              </w:rPr>
              <w:t>Она характеризуется не только числовым значением, но и направлением.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На чертежах силу изображают в виде прямой стрелки, называемой вектором этой силы. Длина стрелки символизирует числовое значение силы, а направление стрелки указывает направление действия силы.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Начало отрезка – точка</w:t>
            </w:r>
            <w:proofErr w:type="gramStart"/>
            <w:r w:rsidRPr="00197A35">
              <w:rPr>
                <w:rFonts w:ascii="Times New Roman" w:hAnsi="Times New Roman"/>
                <w:sz w:val="25"/>
                <w:szCs w:val="25"/>
              </w:rPr>
              <w:t xml:space="preserve"> А</w:t>
            </w:r>
            <w:proofErr w:type="gramEnd"/>
            <w:r w:rsidRPr="00197A35">
              <w:rPr>
                <w:rFonts w:ascii="Times New Roman" w:hAnsi="Times New Roman"/>
                <w:sz w:val="25"/>
                <w:szCs w:val="25"/>
              </w:rPr>
              <w:t xml:space="preserve"> есть точка приложения силы. Длина отрезка условно обозначает в определенном масштабе модуль силы.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Итак, можно сказать, что результат действия силы на тело зависит от ее модуля, направления и точки приложения.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b/>
                <w:bCs/>
                <w:sz w:val="25"/>
                <w:szCs w:val="25"/>
              </w:rPr>
              <w:t>2. Измерение силы.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На практике часто приходится измерять силу, с которой одно тело действует на другое. Для этого используют прибор, который называется динамометром.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i/>
                <w:iCs/>
                <w:sz w:val="25"/>
                <w:szCs w:val="25"/>
              </w:rPr>
              <w:t>Демонстрация применения различных динамометров.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Динамометры бывают различного устройства. Главная часть динамометра – специально изготовленная стальная пружина, к которой прикреплена стрелка. Она перемещается по шкале, размеченной в единицах силы.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Для измерения силы различных мышечных групп человека используют </w:t>
            </w:r>
            <w:r w:rsidRPr="00197A35">
              <w:rPr>
                <w:rFonts w:ascii="Times New Roman" w:hAnsi="Times New Roman"/>
                <w:i/>
                <w:iCs/>
                <w:sz w:val="25"/>
                <w:szCs w:val="25"/>
              </w:rPr>
              <w:t>медицинские динамометры.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Для</w:t>
            </w:r>
            <w:r w:rsidRPr="00197A35">
              <w:rPr>
                <w:rFonts w:ascii="Times New Roman" w:hAnsi="Times New Roman"/>
                <w:i/>
                <w:iCs/>
                <w:sz w:val="25"/>
                <w:szCs w:val="25"/>
              </w:rPr>
              <w:t> </w:t>
            </w:r>
            <w:r w:rsidRPr="00197A35">
              <w:rPr>
                <w:rFonts w:ascii="Times New Roman" w:hAnsi="Times New Roman"/>
                <w:sz w:val="25"/>
                <w:szCs w:val="25"/>
              </w:rPr>
              <w:t>измерения мускульной силы руки при сжатии кисти в кулак применяют </w:t>
            </w:r>
            <w:r w:rsidRPr="00197A35">
              <w:rPr>
                <w:rFonts w:ascii="Times New Roman" w:hAnsi="Times New Roman"/>
                <w:i/>
                <w:iCs/>
                <w:sz w:val="25"/>
                <w:szCs w:val="25"/>
              </w:rPr>
              <w:t>ручной динамометр </w:t>
            </w:r>
            <w:r w:rsidRPr="00197A35">
              <w:rPr>
                <w:rFonts w:ascii="Times New Roman" w:hAnsi="Times New Roman"/>
                <w:sz w:val="25"/>
                <w:szCs w:val="25"/>
              </w:rPr>
              <w:t>– </w:t>
            </w:r>
            <w:r w:rsidRPr="00197A35">
              <w:rPr>
                <w:rFonts w:ascii="Times New Roman" w:hAnsi="Times New Roman"/>
                <w:i/>
                <w:iCs/>
                <w:sz w:val="25"/>
                <w:szCs w:val="25"/>
              </w:rPr>
              <w:t>силомер.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Применяют также ртутные, гидравлические, электрические и другие динамометры.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В последнее время широко пр</w:t>
            </w:r>
            <w:bookmarkStart w:id="0" w:name="_GoBack"/>
            <w:bookmarkEnd w:id="0"/>
            <w:r w:rsidRPr="00197A35">
              <w:rPr>
                <w:rFonts w:ascii="Times New Roman" w:hAnsi="Times New Roman"/>
                <w:sz w:val="25"/>
                <w:szCs w:val="25"/>
              </w:rPr>
              <w:t>именяются электрические динамометры. Они состоят из датчика, который преобразует деформацию в электрический сигнал.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Для измерения больших сил, таких, например, как тяговые усилия тракторов, тягачей, локомотивов, морских и речных буксиров, используют специальные </w:t>
            </w:r>
            <w:r w:rsidRPr="00197A35">
              <w:rPr>
                <w:rFonts w:ascii="Times New Roman" w:hAnsi="Times New Roman"/>
                <w:i/>
                <w:iCs/>
                <w:sz w:val="25"/>
                <w:szCs w:val="25"/>
              </w:rPr>
              <w:t>тяговые динамометры</w:t>
            </w:r>
            <w:r w:rsidRPr="00197A35">
              <w:rPr>
                <w:rFonts w:ascii="Times New Roman" w:hAnsi="Times New Roman"/>
                <w:sz w:val="25"/>
                <w:szCs w:val="25"/>
              </w:rPr>
              <w:t>. Ими можно измерить силы до нескольких десятков тысяч ньютонов.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b/>
                <w:bCs/>
                <w:sz w:val="25"/>
                <w:szCs w:val="25"/>
              </w:rPr>
              <w:t>3. Равнодействующая сила.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 xml:space="preserve">На практике часто, на </w:t>
            </w:r>
            <w:proofErr w:type="gramStart"/>
            <w:r w:rsidRPr="00197A35">
              <w:rPr>
                <w:rFonts w:ascii="Times New Roman" w:hAnsi="Times New Roman"/>
                <w:sz w:val="25"/>
                <w:szCs w:val="25"/>
              </w:rPr>
              <w:t>одно и тоже</w:t>
            </w:r>
            <w:proofErr w:type="gramEnd"/>
            <w:r w:rsidRPr="00197A35">
              <w:rPr>
                <w:rFonts w:ascii="Times New Roman" w:hAnsi="Times New Roman"/>
                <w:sz w:val="25"/>
                <w:szCs w:val="25"/>
              </w:rPr>
              <w:t xml:space="preserve"> тело действуют несколько сил. Иногда бывает необходимость заменить действие нескольких сил, приложенных к телу, одной силой.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 xml:space="preserve">Силу, заменяющую действие нескольких других сил, называют равнодействующей силой. Она производит над телом такое же действие, </w:t>
            </w:r>
            <w:r w:rsidRPr="00197A35">
              <w:rPr>
                <w:rFonts w:ascii="Times New Roman" w:hAnsi="Times New Roman"/>
                <w:sz w:val="25"/>
                <w:szCs w:val="25"/>
              </w:rPr>
              <w:lastRenderedPageBreak/>
              <w:t>как и заменяемые ею силы.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 xml:space="preserve">Равнодействующая двух сил, приложенных к телу, равна сумме этих сил, если их векторы </w:t>
            </w:r>
            <w:proofErr w:type="spellStart"/>
            <w:r w:rsidRPr="00197A35">
              <w:rPr>
                <w:rFonts w:ascii="Times New Roman" w:hAnsi="Times New Roman"/>
                <w:sz w:val="25"/>
                <w:szCs w:val="25"/>
              </w:rPr>
              <w:t>сонаправлены</w:t>
            </w:r>
            <w:proofErr w:type="spellEnd"/>
            <w:r w:rsidRPr="00197A35">
              <w:rPr>
                <w:rFonts w:ascii="Times New Roman" w:hAnsi="Times New Roman"/>
                <w:sz w:val="25"/>
                <w:szCs w:val="25"/>
              </w:rPr>
              <w:t xml:space="preserve">, и разности этих сил, если их векторы </w:t>
            </w:r>
            <w:proofErr w:type="spellStart"/>
            <w:r w:rsidRPr="00197A35">
              <w:rPr>
                <w:rFonts w:ascii="Times New Roman" w:hAnsi="Times New Roman"/>
                <w:sz w:val="25"/>
                <w:szCs w:val="25"/>
              </w:rPr>
              <w:t>противонаправлены</w:t>
            </w:r>
            <w:proofErr w:type="spellEnd"/>
            <w:r w:rsidRPr="00197A35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proofErr w:type="gramStart"/>
            <w:r w:rsidRPr="00197A35">
              <w:rPr>
                <w:rFonts w:ascii="Times New Roman" w:hAnsi="Times New Roman"/>
                <w:sz w:val="25"/>
                <w:szCs w:val="25"/>
              </w:rPr>
              <w:t xml:space="preserve">Равнодействующая </w:t>
            </w:r>
            <w:proofErr w:type="spellStart"/>
            <w:r w:rsidRPr="00197A35">
              <w:rPr>
                <w:rFonts w:ascii="Times New Roman" w:hAnsi="Times New Roman"/>
                <w:sz w:val="25"/>
                <w:szCs w:val="25"/>
              </w:rPr>
              <w:t>сонаправленных</w:t>
            </w:r>
            <w:proofErr w:type="spellEnd"/>
            <w:r w:rsidRPr="00197A35">
              <w:rPr>
                <w:rFonts w:ascii="Times New Roman" w:hAnsi="Times New Roman"/>
                <w:sz w:val="25"/>
                <w:szCs w:val="25"/>
              </w:rPr>
              <w:t xml:space="preserve"> сил направлена в ту же сторону, что и исходные силы, а равнодействующая </w:t>
            </w:r>
            <w:proofErr w:type="spellStart"/>
            <w:r w:rsidRPr="00197A35">
              <w:rPr>
                <w:rFonts w:ascii="Times New Roman" w:hAnsi="Times New Roman"/>
                <w:sz w:val="25"/>
                <w:szCs w:val="25"/>
              </w:rPr>
              <w:t>противонаправленных</w:t>
            </w:r>
            <w:proofErr w:type="spellEnd"/>
            <w:r w:rsidRPr="00197A35">
              <w:rPr>
                <w:rFonts w:ascii="Times New Roman" w:hAnsi="Times New Roman"/>
                <w:sz w:val="25"/>
                <w:szCs w:val="25"/>
              </w:rPr>
              <w:t xml:space="preserve"> сил направлена в сторону большей из исходных сил.</w:t>
            </w:r>
            <w:proofErr w:type="gramEnd"/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Если две силы, приложенные к одному и тому же телу, направлены противоположно и имеют одинаковую величину, то их называют уравновешенными силами. Равнодействующая таких сил равна нулю.</w:t>
            </w:r>
          </w:p>
          <w:p w:rsidR="00197A35" w:rsidRPr="00197A35" w:rsidRDefault="00197A35" w:rsidP="00197A35">
            <w:pPr>
              <w:spacing w:after="200"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97A35">
              <w:rPr>
                <w:rFonts w:ascii="Times New Roman" w:hAnsi="Times New Roman"/>
                <w:sz w:val="25"/>
                <w:szCs w:val="25"/>
              </w:rPr>
              <w:t>Направление или скорость движения тела меняются только тогда, когда на него действуют неуравновешенные силы. Если же на тело действуют только уравновешенные силы, то оно, либо покоится, либо движется прямолинейно и равномерно. Приведенные утверждения выражают закон покоя или равномерного прямолинейного движения тел.</w:t>
            </w:r>
          </w:p>
          <w:p w:rsidR="00197A35" w:rsidRPr="00670AD2" w:rsidRDefault="00197A35" w:rsidP="00197A3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085CA9" w:rsidRDefault="00085CA9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Default="00674D18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674D18" w:rsidRPr="00670AD2" w:rsidRDefault="00B85413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Объединение детей по 4 человека</w:t>
            </w:r>
          </w:p>
        </w:tc>
      </w:tr>
      <w:tr w:rsidR="009B1879" w:rsidRPr="00670AD2" w:rsidTr="00670AD2">
        <w:tc>
          <w:tcPr>
            <w:tcW w:w="8330" w:type="dxa"/>
          </w:tcPr>
          <w:p w:rsidR="00085CA9" w:rsidRPr="00670AD2" w:rsidRDefault="00085CA9" w:rsidP="00A1552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670AD2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>5.Рассказывание истории (беседа). Подарок учителя</w:t>
            </w:r>
          </w:p>
          <w:p w:rsidR="00085CA9" w:rsidRPr="00670AD2" w:rsidRDefault="00085CA9" w:rsidP="00A57094">
            <w:pPr>
              <w:spacing w:line="344" w:lineRule="atLeast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670AD2">
              <w:rPr>
                <w:rFonts w:ascii="Times New Roman" w:hAnsi="Times New Roman"/>
                <w:bCs/>
                <w:sz w:val="25"/>
                <w:szCs w:val="25"/>
              </w:rPr>
              <w:t>Притча</w:t>
            </w:r>
            <w:r w:rsidR="00E46226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670AD2">
              <w:rPr>
                <w:rFonts w:ascii="Times New Roman" w:hAnsi="Times New Roman"/>
                <w:bCs/>
                <w:sz w:val="25"/>
                <w:szCs w:val="25"/>
              </w:rPr>
              <w:t>«</w:t>
            </w:r>
            <w:r w:rsidR="00E46226">
              <w:rPr>
                <w:rFonts w:ascii="Times New Roman" w:hAnsi="Times New Roman"/>
                <w:bCs/>
                <w:sz w:val="25"/>
                <w:szCs w:val="25"/>
              </w:rPr>
              <w:t>Притча о силе доброты</w:t>
            </w:r>
            <w:r w:rsidRPr="00670AD2">
              <w:rPr>
                <w:rFonts w:ascii="Times New Roman" w:hAnsi="Times New Roman"/>
                <w:bCs/>
                <w:sz w:val="25"/>
                <w:szCs w:val="25"/>
              </w:rPr>
              <w:t>»</w:t>
            </w:r>
          </w:p>
          <w:p w:rsidR="00E46226" w:rsidRPr="00E46226" w:rsidRDefault="00E46226" w:rsidP="00E46226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46226">
              <w:rPr>
                <w:rFonts w:ascii="Times New Roman" w:hAnsi="Times New Roman"/>
                <w:sz w:val="25"/>
                <w:szCs w:val="25"/>
              </w:rPr>
              <w:t>Однажды слепой человек сидел на ступеньках одного здания со шляпой возле его ног и табличкой с надписью: «Я слепой, пожалуйста, помогите».</w:t>
            </w:r>
          </w:p>
          <w:p w:rsidR="00E46226" w:rsidRPr="00E46226" w:rsidRDefault="00E46226" w:rsidP="00E46226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46226">
              <w:rPr>
                <w:rFonts w:ascii="Times New Roman" w:hAnsi="Times New Roman"/>
                <w:sz w:val="25"/>
                <w:szCs w:val="25"/>
              </w:rPr>
              <w:t>Один человек проходил мимо и остановился. Он увидел инвалида, у которого было всего лишь несколько монет в его шляпе. Он бросил ему пару монет и без его разрешения написал новые слова на табличке. Он оставил её слепому человеку и ушёл.</w:t>
            </w:r>
          </w:p>
          <w:p w:rsidR="00E46226" w:rsidRPr="00E46226" w:rsidRDefault="00E46226" w:rsidP="00E46226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46226">
              <w:rPr>
                <w:rFonts w:ascii="Times New Roman" w:hAnsi="Times New Roman"/>
                <w:sz w:val="25"/>
                <w:szCs w:val="25"/>
              </w:rPr>
              <w:t>К концу дня он вернулся и увидел, что шляпа полна монет. Слепой узнал его по шагам и спросил, не он ли был тот человек, что переписал табличку. Слепой также хотел узнать, что именно он написал. Тот ответил:</w:t>
            </w:r>
          </w:p>
          <w:p w:rsidR="00E46226" w:rsidRPr="00E46226" w:rsidRDefault="00E46226" w:rsidP="00E46226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46226">
              <w:rPr>
                <w:rFonts w:ascii="Times New Roman" w:hAnsi="Times New Roman"/>
                <w:sz w:val="25"/>
                <w:szCs w:val="25"/>
              </w:rPr>
              <w:t>— Ничего такого, что было бы неправдой. Я просто написал её немного по-другому.</w:t>
            </w:r>
          </w:p>
          <w:p w:rsidR="00E46226" w:rsidRPr="00E46226" w:rsidRDefault="00E46226" w:rsidP="00E46226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46226">
              <w:rPr>
                <w:rFonts w:ascii="Times New Roman" w:hAnsi="Times New Roman"/>
                <w:sz w:val="25"/>
                <w:szCs w:val="25"/>
              </w:rPr>
              <w:t>Он улыбнулся и ушёл.</w:t>
            </w:r>
          </w:p>
          <w:p w:rsidR="00E46226" w:rsidRDefault="00E46226" w:rsidP="00E46226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46226">
              <w:rPr>
                <w:rFonts w:ascii="Times New Roman" w:hAnsi="Times New Roman"/>
                <w:sz w:val="25"/>
                <w:szCs w:val="25"/>
              </w:rPr>
              <w:t>Новая надпись на табличке была такая: «Сейчас весна, но я не могу её увидеть».</w:t>
            </w:r>
          </w:p>
          <w:p w:rsidR="00E46226" w:rsidRPr="00E46226" w:rsidRDefault="00E46226" w:rsidP="00E46226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85CA9" w:rsidRPr="00670AD2" w:rsidRDefault="00085CA9" w:rsidP="008042A2">
            <w:pPr>
              <w:pStyle w:val="a7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670AD2">
              <w:rPr>
                <w:rFonts w:ascii="Times New Roman" w:hAnsi="Times New Roman"/>
                <w:b/>
                <w:sz w:val="25"/>
                <w:szCs w:val="25"/>
              </w:rPr>
              <w:t>Вопросы:</w:t>
            </w:r>
          </w:p>
          <w:p w:rsidR="007614C5" w:rsidRPr="00670AD2" w:rsidRDefault="00085CA9" w:rsidP="008042A2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70AD2">
              <w:rPr>
                <w:rFonts w:ascii="Times New Roman" w:hAnsi="Times New Roman"/>
                <w:sz w:val="25"/>
                <w:szCs w:val="25"/>
              </w:rPr>
              <w:t>-</w:t>
            </w:r>
            <w:r w:rsidR="00E4622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61A74">
              <w:rPr>
                <w:rFonts w:ascii="Times New Roman" w:hAnsi="Times New Roman"/>
                <w:sz w:val="25"/>
                <w:szCs w:val="25"/>
              </w:rPr>
              <w:t>Что значит</w:t>
            </w:r>
            <w:r w:rsidR="00360373" w:rsidRPr="00360373">
              <w:rPr>
                <w:rFonts w:ascii="Times New Roman" w:hAnsi="Times New Roman"/>
                <w:sz w:val="25"/>
                <w:szCs w:val="25"/>
              </w:rPr>
              <w:t xml:space="preserve"> «добрый человек»?</w:t>
            </w:r>
          </w:p>
          <w:p w:rsidR="007614C5" w:rsidRPr="00670AD2" w:rsidRDefault="007614C5" w:rsidP="007614C5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70AD2">
              <w:rPr>
                <w:rFonts w:ascii="Times New Roman" w:hAnsi="Times New Roman"/>
                <w:sz w:val="25"/>
                <w:szCs w:val="25"/>
              </w:rPr>
              <w:t>-</w:t>
            </w:r>
            <w:r w:rsidR="00360373" w:rsidRPr="00360373">
              <w:rPr>
                <w:rFonts w:ascii="Times New Roman" w:hAnsi="Times New Roman"/>
                <w:sz w:val="25"/>
                <w:szCs w:val="25"/>
              </w:rPr>
              <w:t> </w:t>
            </w:r>
            <w:r w:rsidR="00E44965">
              <w:rPr>
                <w:rFonts w:ascii="Times New Roman" w:hAnsi="Times New Roman"/>
                <w:sz w:val="25"/>
                <w:szCs w:val="25"/>
              </w:rPr>
              <w:t xml:space="preserve">Какие </w:t>
            </w:r>
            <w:r w:rsidR="00461A74">
              <w:rPr>
                <w:rFonts w:ascii="Times New Roman" w:hAnsi="Times New Roman"/>
                <w:sz w:val="25"/>
                <w:szCs w:val="25"/>
              </w:rPr>
              <w:t>добрые поступ</w:t>
            </w:r>
            <w:r w:rsidR="00360373" w:rsidRPr="00360373">
              <w:rPr>
                <w:rFonts w:ascii="Times New Roman" w:hAnsi="Times New Roman"/>
                <w:sz w:val="25"/>
                <w:szCs w:val="25"/>
              </w:rPr>
              <w:t>к</w:t>
            </w:r>
            <w:r w:rsidR="00461A74">
              <w:rPr>
                <w:rFonts w:ascii="Times New Roman" w:hAnsi="Times New Roman"/>
                <w:sz w:val="25"/>
                <w:szCs w:val="25"/>
              </w:rPr>
              <w:t>и</w:t>
            </w:r>
            <w:r w:rsidR="00E44965">
              <w:rPr>
                <w:rFonts w:ascii="Times New Roman" w:hAnsi="Times New Roman"/>
                <w:sz w:val="25"/>
                <w:szCs w:val="25"/>
              </w:rPr>
              <w:t xml:space="preserve"> совершает человек</w:t>
            </w:r>
            <w:r w:rsidR="00360373" w:rsidRPr="00360373">
              <w:rPr>
                <w:rFonts w:ascii="Times New Roman" w:hAnsi="Times New Roman"/>
                <w:sz w:val="25"/>
                <w:szCs w:val="25"/>
              </w:rPr>
              <w:t>?</w:t>
            </w:r>
          </w:p>
          <w:p w:rsidR="00085CA9" w:rsidRPr="00670AD2" w:rsidRDefault="007614C5" w:rsidP="00A160D7">
            <w:pPr>
              <w:pStyle w:val="a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70AD2">
              <w:rPr>
                <w:rFonts w:ascii="Times New Roman" w:hAnsi="Times New Roman"/>
                <w:sz w:val="25"/>
                <w:szCs w:val="25"/>
              </w:rPr>
              <w:t>-</w:t>
            </w:r>
            <w:r w:rsidR="00A25D2A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565FE">
              <w:rPr>
                <w:rFonts w:ascii="Times New Roman" w:hAnsi="Times New Roman"/>
                <w:sz w:val="25"/>
                <w:szCs w:val="25"/>
              </w:rPr>
              <w:t>Что помогает</w:t>
            </w:r>
            <w:r w:rsidRPr="00670AD2">
              <w:rPr>
                <w:rFonts w:ascii="Times New Roman" w:hAnsi="Times New Roman"/>
                <w:sz w:val="25"/>
                <w:szCs w:val="25"/>
              </w:rPr>
              <w:t xml:space="preserve"> преодоле</w:t>
            </w:r>
            <w:r w:rsidR="00D565FE">
              <w:rPr>
                <w:rFonts w:ascii="Times New Roman" w:hAnsi="Times New Roman"/>
                <w:sz w:val="25"/>
                <w:szCs w:val="25"/>
              </w:rPr>
              <w:t>ва</w:t>
            </w:r>
            <w:r w:rsidRPr="00670AD2">
              <w:rPr>
                <w:rFonts w:ascii="Times New Roman" w:hAnsi="Times New Roman"/>
                <w:sz w:val="25"/>
                <w:szCs w:val="25"/>
              </w:rPr>
              <w:t>ть любые преграды?</w:t>
            </w:r>
          </w:p>
        </w:tc>
        <w:tc>
          <w:tcPr>
            <w:tcW w:w="1843" w:type="dxa"/>
          </w:tcPr>
          <w:p w:rsidR="00085CA9" w:rsidRPr="00670AD2" w:rsidRDefault="00085CA9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B1879" w:rsidRPr="00670AD2" w:rsidTr="00670AD2">
        <w:tc>
          <w:tcPr>
            <w:tcW w:w="8330" w:type="dxa"/>
          </w:tcPr>
          <w:p w:rsidR="00085CA9" w:rsidRPr="00670AD2" w:rsidRDefault="001F65DF" w:rsidP="00DE27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70AD2">
              <w:rPr>
                <w:rFonts w:ascii="Times New Roman" w:hAnsi="Times New Roman"/>
                <w:b/>
                <w:sz w:val="25"/>
                <w:szCs w:val="25"/>
              </w:rPr>
              <w:t>6</w:t>
            </w:r>
            <w:r w:rsidR="00085CA9" w:rsidRPr="00670AD2">
              <w:rPr>
                <w:rFonts w:ascii="Times New Roman" w:hAnsi="Times New Roman"/>
                <w:b/>
                <w:sz w:val="25"/>
                <w:szCs w:val="25"/>
              </w:rPr>
              <w:t>.Домашнее задание.</w:t>
            </w:r>
          </w:p>
          <w:p w:rsidR="00085CA9" w:rsidRPr="00670AD2" w:rsidRDefault="00085CA9" w:rsidP="004B4ED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670AD2">
              <w:rPr>
                <w:rFonts w:ascii="Times New Roman" w:hAnsi="Times New Roman"/>
                <w:sz w:val="25"/>
                <w:szCs w:val="25"/>
              </w:rPr>
              <w:t>На</w:t>
            </w:r>
            <w:r w:rsidR="00507B1F" w:rsidRPr="00670AD2">
              <w:rPr>
                <w:rFonts w:ascii="Times New Roman" w:hAnsi="Times New Roman"/>
                <w:sz w:val="25"/>
                <w:szCs w:val="25"/>
              </w:rPr>
              <w:t xml:space="preserve">писать эссе « Жизнь, наполненная </w:t>
            </w:r>
            <w:r w:rsidRPr="00670AD2">
              <w:rPr>
                <w:rFonts w:ascii="Times New Roman" w:hAnsi="Times New Roman"/>
                <w:sz w:val="25"/>
                <w:szCs w:val="25"/>
              </w:rPr>
              <w:t xml:space="preserve"> Светом».</w:t>
            </w:r>
          </w:p>
        </w:tc>
        <w:tc>
          <w:tcPr>
            <w:tcW w:w="1843" w:type="dxa"/>
          </w:tcPr>
          <w:p w:rsidR="00085CA9" w:rsidRPr="00670AD2" w:rsidRDefault="00085CA9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B1879" w:rsidRPr="00670AD2" w:rsidTr="00670AD2">
        <w:trPr>
          <w:trHeight w:val="631"/>
        </w:trPr>
        <w:tc>
          <w:tcPr>
            <w:tcW w:w="8330" w:type="dxa"/>
          </w:tcPr>
          <w:p w:rsidR="00085CA9" w:rsidRPr="00670AD2" w:rsidRDefault="001F65DF" w:rsidP="00DE27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</w:rPr>
            </w:pPr>
            <w:r w:rsidRPr="00670AD2">
              <w:rPr>
                <w:rFonts w:ascii="Times New Roman" w:hAnsi="Times New Roman"/>
                <w:b/>
                <w:sz w:val="25"/>
                <w:szCs w:val="25"/>
              </w:rPr>
              <w:t>7</w:t>
            </w:r>
            <w:r w:rsidR="00085CA9" w:rsidRPr="00670AD2">
              <w:rPr>
                <w:rFonts w:ascii="Times New Roman" w:hAnsi="Times New Roman"/>
                <w:b/>
                <w:sz w:val="25"/>
                <w:szCs w:val="25"/>
              </w:rPr>
              <w:t xml:space="preserve">.Заключительная минута урока. </w:t>
            </w:r>
          </w:p>
          <w:p w:rsidR="00085CA9" w:rsidRPr="00670AD2" w:rsidRDefault="00085CA9" w:rsidP="00481406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70AD2">
              <w:rPr>
                <w:rFonts w:ascii="Times New Roman" w:hAnsi="Times New Roman"/>
                <w:sz w:val="25"/>
                <w:szCs w:val="25"/>
              </w:rPr>
              <w:t>Закройте глаза. Благодарю за чистоту мыслей! Творите добро, это в ваших руках!  Откройте глаза</w:t>
            </w:r>
            <w:r w:rsidR="00507B1F" w:rsidRPr="00670AD2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843" w:type="dxa"/>
          </w:tcPr>
          <w:p w:rsidR="00085CA9" w:rsidRPr="00670AD2" w:rsidRDefault="00085CA9" w:rsidP="00C652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D37D1" w:rsidRPr="00BD37D1" w:rsidTr="00670AD2">
        <w:trPr>
          <w:trHeight w:val="631"/>
        </w:trPr>
        <w:tc>
          <w:tcPr>
            <w:tcW w:w="8330" w:type="dxa"/>
          </w:tcPr>
          <w:p w:rsidR="00BD37D1" w:rsidRPr="00BD37D1" w:rsidRDefault="00BD37D1" w:rsidP="00DE27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37D1">
              <w:rPr>
                <w:rFonts w:ascii="Times New Roman" w:hAnsi="Times New Roman"/>
                <w:b/>
                <w:sz w:val="24"/>
                <w:szCs w:val="24"/>
              </w:rPr>
              <w:t xml:space="preserve">8. Домашнее задание </w:t>
            </w:r>
          </w:p>
          <w:p w:rsidR="00BD37D1" w:rsidRPr="00BD37D1" w:rsidRDefault="00BD37D1" w:rsidP="00DE271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37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37D1">
              <w:rPr>
                <w:rFonts w:ascii="Times New Roman" w:hAnsi="Times New Roman"/>
                <w:color w:val="4E4E3F"/>
                <w:sz w:val="24"/>
                <w:szCs w:val="24"/>
                <w:shd w:val="clear" w:color="auto" w:fill="FFFFFF"/>
              </w:rPr>
              <w:t>Интересно, что кирпич и яблоко падают с одинаковой скоростью. Только падение лёгких предметов сопротивление воздуха замедляет сильнее, например, птичье перо из-за сопротивления воздуха будет падать медленнее.</w:t>
            </w:r>
          </w:p>
        </w:tc>
        <w:tc>
          <w:tcPr>
            <w:tcW w:w="1843" w:type="dxa"/>
          </w:tcPr>
          <w:p w:rsidR="00BD37D1" w:rsidRPr="00BD37D1" w:rsidRDefault="00BD37D1" w:rsidP="00C65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5CA9" w:rsidRPr="00BD37D1" w:rsidRDefault="00085CA9" w:rsidP="009B1879">
      <w:pPr>
        <w:pStyle w:val="a3"/>
        <w:rPr>
          <w:b/>
          <w:bCs/>
          <w:i/>
          <w:iCs/>
          <w:u w:val="single"/>
        </w:rPr>
      </w:pPr>
    </w:p>
    <w:p w:rsidR="00085CA9" w:rsidRPr="00670AD2" w:rsidRDefault="00085CA9" w:rsidP="00770E83">
      <w:pPr>
        <w:pStyle w:val="a3"/>
        <w:jc w:val="center"/>
        <w:rPr>
          <w:b/>
          <w:bCs/>
          <w:i/>
          <w:iCs/>
          <w:sz w:val="25"/>
          <w:szCs w:val="25"/>
          <w:u w:val="single"/>
        </w:rPr>
      </w:pPr>
    </w:p>
    <w:p w:rsidR="00085CA9" w:rsidRPr="00670AD2" w:rsidRDefault="00085CA9" w:rsidP="00BE7271">
      <w:pPr>
        <w:pStyle w:val="a3"/>
        <w:rPr>
          <w:b/>
          <w:bCs/>
          <w:i/>
          <w:iCs/>
          <w:sz w:val="25"/>
          <w:szCs w:val="25"/>
          <w:u w:val="single"/>
        </w:rPr>
      </w:pPr>
    </w:p>
    <w:p w:rsidR="00085CA9" w:rsidRPr="00670AD2" w:rsidRDefault="00085CA9" w:rsidP="00770E83">
      <w:pPr>
        <w:pStyle w:val="a3"/>
        <w:jc w:val="center"/>
        <w:rPr>
          <w:b/>
          <w:bCs/>
          <w:i/>
          <w:iCs/>
          <w:sz w:val="25"/>
          <w:szCs w:val="25"/>
          <w:u w:val="single"/>
        </w:rPr>
      </w:pPr>
    </w:p>
    <w:p w:rsidR="00085CA9" w:rsidRPr="00670AD2" w:rsidRDefault="00085CA9">
      <w:pPr>
        <w:rPr>
          <w:rFonts w:ascii="Times New Roman" w:hAnsi="Times New Roman"/>
          <w:sz w:val="25"/>
          <w:szCs w:val="25"/>
        </w:rPr>
      </w:pPr>
    </w:p>
    <w:sectPr w:rsidR="00085CA9" w:rsidRPr="00670AD2" w:rsidSect="00670AD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0DF8"/>
    <w:multiLevelType w:val="multilevel"/>
    <w:tmpl w:val="248A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C63648"/>
    <w:multiLevelType w:val="multilevel"/>
    <w:tmpl w:val="33746A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122FC6"/>
    <w:multiLevelType w:val="multilevel"/>
    <w:tmpl w:val="D276B7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DE7BAC"/>
    <w:multiLevelType w:val="hybridMultilevel"/>
    <w:tmpl w:val="D44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582FF5"/>
    <w:multiLevelType w:val="multilevel"/>
    <w:tmpl w:val="160ABB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DD95C0D"/>
    <w:multiLevelType w:val="multilevel"/>
    <w:tmpl w:val="3300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E234ED9"/>
    <w:multiLevelType w:val="multilevel"/>
    <w:tmpl w:val="32344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BA3803"/>
    <w:multiLevelType w:val="multilevel"/>
    <w:tmpl w:val="094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A5E09AD"/>
    <w:multiLevelType w:val="multilevel"/>
    <w:tmpl w:val="D714AA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DFA7961"/>
    <w:multiLevelType w:val="multilevel"/>
    <w:tmpl w:val="96D63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750325A"/>
    <w:multiLevelType w:val="hybridMultilevel"/>
    <w:tmpl w:val="C36E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684309"/>
    <w:multiLevelType w:val="multilevel"/>
    <w:tmpl w:val="EE002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DD06A65"/>
    <w:multiLevelType w:val="hybridMultilevel"/>
    <w:tmpl w:val="4722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3"/>
    <w:rsid w:val="000642C2"/>
    <w:rsid w:val="00085CA9"/>
    <w:rsid w:val="000D153F"/>
    <w:rsid w:val="000E59A6"/>
    <w:rsid w:val="00145E36"/>
    <w:rsid w:val="00160CB9"/>
    <w:rsid w:val="001753BC"/>
    <w:rsid w:val="00197A35"/>
    <w:rsid w:val="001C29CA"/>
    <w:rsid w:val="001C5FE3"/>
    <w:rsid w:val="001D5F5A"/>
    <w:rsid w:val="001E7A17"/>
    <w:rsid w:val="001F65DF"/>
    <w:rsid w:val="00232AAB"/>
    <w:rsid w:val="00236C20"/>
    <w:rsid w:val="00246861"/>
    <w:rsid w:val="00266EC2"/>
    <w:rsid w:val="002A1B62"/>
    <w:rsid w:val="002C2F64"/>
    <w:rsid w:val="00360373"/>
    <w:rsid w:val="003616E5"/>
    <w:rsid w:val="00397F13"/>
    <w:rsid w:val="003A5866"/>
    <w:rsid w:val="003B3965"/>
    <w:rsid w:val="003C5E2F"/>
    <w:rsid w:val="003C6BD3"/>
    <w:rsid w:val="00410B24"/>
    <w:rsid w:val="00445141"/>
    <w:rsid w:val="00461A74"/>
    <w:rsid w:val="00464A02"/>
    <w:rsid w:val="00481406"/>
    <w:rsid w:val="004B0B5F"/>
    <w:rsid w:val="004B4EDE"/>
    <w:rsid w:val="004D347E"/>
    <w:rsid w:val="00507B1F"/>
    <w:rsid w:val="00527A9D"/>
    <w:rsid w:val="00532525"/>
    <w:rsid w:val="00562533"/>
    <w:rsid w:val="0059544C"/>
    <w:rsid w:val="005B417B"/>
    <w:rsid w:val="005E46BE"/>
    <w:rsid w:val="005F0B8E"/>
    <w:rsid w:val="005F6F62"/>
    <w:rsid w:val="00624677"/>
    <w:rsid w:val="00666EF4"/>
    <w:rsid w:val="00670AD2"/>
    <w:rsid w:val="00672D4F"/>
    <w:rsid w:val="00674D18"/>
    <w:rsid w:val="006941BF"/>
    <w:rsid w:val="006B46F3"/>
    <w:rsid w:val="006D36AE"/>
    <w:rsid w:val="006F5702"/>
    <w:rsid w:val="00703517"/>
    <w:rsid w:val="00710201"/>
    <w:rsid w:val="00757119"/>
    <w:rsid w:val="007614C5"/>
    <w:rsid w:val="00767859"/>
    <w:rsid w:val="00770E83"/>
    <w:rsid w:val="0078426F"/>
    <w:rsid w:val="00791C52"/>
    <w:rsid w:val="007C59AD"/>
    <w:rsid w:val="007E09F3"/>
    <w:rsid w:val="007E1E0B"/>
    <w:rsid w:val="007F489F"/>
    <w:rsid w:val="008016FA"/>
    <w:rsid w:val="008042A2"/>
    <w:rsid w:val="0082173C"/>
    <w:rsid w:val="008A5094"/>
    <w:rsid w:val="008B08E1"/>
    <w:rsid w:val="008C7CBA"/>
    <w:rsid w:val="00900A29"/>
    <w:rsid w:val="00936C8D"/>
    <w:rsid w:val="00942974"/>
    <w:rsid w:val="00987ACC"/>
    <w:rsid w:val="00995E13"/>
    <w:rsid w:val="009B1879"/>
    <w:rsid w:val="009D2A54"/>
    <w:rsid w:val="00A15523"/>
    <w:rsid w:val="00A160D7"/>
    <w:rsid w:val="00A25D2A"/>
    <w:rsid w:val="00A443AC"/>
    <w:rsid w:val="00A57094"/>
    <w:rsid w:val="00A62AA9"/>
    <w:rsid w:val="00A73F2E"/>
    <w:rsid w:val="00A91918"/>
    <w:rsid w:val="00AC3A11"/>
    <w:rsid w:val="00AD3BEF"/>
    <w:rsid w:val="00AF08E0"/>
    <w:rsid w:val="00B2429F"/>
    <w:rsid w:val="00B76BC5"/>
    <w:rsid w:val="00B85413"/>
    <w:rsid w:val="00BB7138"/>
    <w:rsid w:val="00BD37D1"/>
    <w:rsid w:val="00BE7271"/>
    <w:rsid w:val="00BF6AD3"/>
    <w:rsid w:val="00C052C4"/>
    <w:rsid w:val="00C14353"/>
    <w:rsid w:val="00C36EB4"/>
    <w:rsid w:val="00C65272"/>
    <w:rsid w:val="00C818AD"/>
    <w:rsid w:val="00C83D4E"/>
    <w:rsid w:val="00CB3C08"/>
    <w:rsid w:val="00CD7DFC"/>
    <w:rsid w:val="00D565FE"/>
    <w:rsid w:val="00D932F7"/>
    <w:rsid w:val="00DB02C0"/>
    <w:rsid w:val="00DC5C01"/>
    <w:rsid w:val="00DE2718"/>
    <w:rsid w:val="00E0455F"/>
    <w:rsid w:val="00E22953"/>
    <w:rsid w:val="00E40857"/>
    <w:rsid w:val="00E44965"/>
    <w:rsid w:val="00E46226"/>
    <w:rsid w:val="00E50947"/>
    <w:rsid w:val="00E93FDB"/>
    <w:rsid w:val="00EC6428"/>
    <w:rsid w:val="00ED0CD8"/>
    <w:rsid w:val="00EE3346"/>
    <w:rsid w:val="00F60324"/>
    <w:rsid w:val="00F67E14"/>
    <w:rsid w:val="00FB0B13"/>
    <w:rsid w:val="00FB4528"/>
    <w:rsid w:val="00FC74C4"/>
    <w:rsid w:val="00FD4036"/>
    <w:rsid w:val="00FF0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8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70E83"/>
    <w:rPr>
      <w:rFonts w:cs="Times New Roman"/>
    </w:rPr>
  </w:style>
  <w:style w:type="paragraph" w:customStyle="1" w:styleId="1">
    <w:name w:val="Абзац списка1"/>
    <w:basedOn w:val="a"/>
    <w:uiPriority w:val="99"/>
    <w:rsid w:val="00CB3C08"/>
    <w:pPr>
      <w:spacing w:after="200" w:line="276" w:lineRule="auto"/>
      <w:ind w:left="720"/>
    </w:pPr>
    <w:rPr>
      <w:rFonts w:eastAsia="Times New Roman"/>
    </w:rPr>
  </w:style>
  <w:style w:type="paragraph" w:customStyle="1" w:styleId="c1">
    <w:name w:val="c1"/>
    <w:basedOn w:val="a"/>
    <w:uiPriority w:val="99"/>
    <w:rsid w:val="00236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locked/>
    <w:rsid w:val="00703517"/>
    <w:rPr>
      <w:rFonts w:cs="Times New Roman"/>
      <w:i/>
      <w:iCs/>
    </w:rPr>
  </w:style>
  <w:style w:type="paragraph" w:styleId="a5">
    <w:name w:val="Title"/>
    <w:basedOn w:val="a"/>
    <w:next w:val="a"/>
    <w:link w:val="a6"/>
    <w:uiPriority w:val="99"/>
    <w:qFormat/>
    <w:locked/>
    <w:rsid w:val="008016F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8016F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No Spacing"/>
    <w:uiPriority w:val="99"/>
    <w:qFormat/>
    <w:rsid w:val="008042A2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7614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8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70E83"/>
    <w:rPr>
      <w:rFonts w:cs="Times New Roman"/>
    </w:rPr>
  </w:style>
  <w:style w:type="paragraph" w:customStyle="1" w:styleId="1">
    <w:name w:val="Абзац списка1"/>
    <w:basedOn w:val="a"/>
    <w:uiPriority w:val="99"/>
    <w:rsid w:val="00CB3C08"/>
    <w:pPr>
      <w:spacing w:after="200" w:line="276" w:lineRule="auto"/>
      <w:ind w:left="720"/>
    </w:pPr>
    <w:rPr>
      <w:rFonts w:eastAsia="Times New Roman"/>
    </w:rPr>
  </w:style>
  <w:style w:type="paragraph" w:customStyle="1" w:styleId="c1">
    <w:name w:val="c1"/>
    <w:basedOn w:val="a"/>
    <w:uiPriority w:val="99"/>
    <w:rsid w:val="00236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locked/>
    <w:rsid w:val="00703517"/>
    <w:rPr>
      <w:rFonts w:cs="Times New Roman"/>
      <w:i/>
      <w:iCs/>
    </w:rPr>
  </w:style>
  <w:style w:type="paragraph" w:styleId="a5">
    <w:name w:val="Title"/>
    <w:basedOn w:val="a"/>
    <w:next w:val="a"/>
    <w:link w:val="a6"/>
    <w:uiPriority w:val="99"/>
    <w:qFormat/>
    <w:locked/>
    <w:rsid w:val="008016F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8016F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No Spacing"/>
    <w:uiPriority w:val="99"/>
    <w:qFormat/>
    <w:rsid w:val="008042A2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761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ЗамУР</cp:lastModifiedBy>
  <cp:revision>2</cp:revision>
  <cp:lastPrinted>2005-12-31T18:08:00Z</cp:lastPrinted>
  <dcterms:created xsi:type="dcterms:W3CDTF">2021-02-15T09:02:00Z</dcterms:created>
  <dcterms:modified xsi:type="dcterms:W3CDTF">2021-02-15T09:02:00Z</dcterms:modified>
</cp:coreProperties>
</file>