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08A" w:rsidRPr="004C208A" w:rsidRDefault="004C208A" w:rsidP="004C20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08A">
        <w:rPr>
          <w:rFonts w:ascii="Times New Roman" w:hAnsi="Times New Roman" w:cs="Times New Roman"/>
          <w:b/>
          <w:sz w:val="24"/>
          <w:szCs w:val="24"/>
        </w:rPr>
        <w:t>Роль мастера</w:t>
      </w:r>
      <w:r w:rsidRPr="004C208A">
        <w:rPr>
          <w:rFonts w:ascii="Times New Roman" w:hAnsi="Times New Roman" w:cs="Times New Roman"/>
          <w:b/>
          <w:sz w:val="24"/>
          <w:szCs w:val="24"/>
        </w:rPr>
        <w:t xml:space="preserve"> производственного обучения</w:t>
      </w:r>
      <w:r w:rsidRPr="004C208A">
        <w:rPr>
          <w:rFonts w:ascii="Times New Roman" w:hAnsi="Times New Roman" w:cs="Times New Roman"/>
          <w:b/>
          <w:sz w:val="24"/>
          <w:szCs w:val="24"/>
        </w:rPr>
        <w:t xml:space="preserve"> в становлении личности обучающихся согласно требований ФГОС.</w:t>
      </w:r>
    </w:p>
    <w:p w:rsidR="004C208A" w:rsidRPr="004C208A" w:rsidRDefault="004C208A" w:rsidP="004C20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08A" w:rsidRPr="004C208A" w:rsidRDefault="004C208A" w:rsidP="004C20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Мастер производственного обучения – это основной учитель профессии, организатор внеклассной воспитательной работы и жизнедеятельности ученического коллектива закрепленной за ним учебной группы, наставник молодежи, юношей и девушек, всту</w:t>
      </w:r>
      <w:r w:rsidR="00ED446E">
        <w:rPr>
          <w:rFonts w:ascii="Times New Roman" w:hAnsi="Times New Roman" w:cs="Times New Roman"/>
          <w:sz w:val="24"/>
          <w:szCs w:val="24"/>
        </w:rPr>
        <w:t>пающих в рабочую жизнь</w:t>
      </w:r>
      <w:r w:rsidRPr="004C208A">
        <w:rPr>
          <w:rFonts w:ascii="Times New Roman" w:hAnsi="Times New Roman" w:cs="Times New Roman"/>
          <w:sz w:val="24"/>
          <w:szCs w:val="24"/>
        </w:rPr>
        <w:t>.</w:t>
      </w:r>
    </w:p>
    <w:p w:rsidR="004C208A" w:rsidRPr="004C208A" w:rsidRDefault="004C208A" w:rsidP="004C20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Интересна этимология русского слова "воспитатель". Оно происходит от основы слова "питать". Слова "воспитывать" и "вскармливать" не без основания сейчас нередко рассматриваются как синонимы. В современных словарях воспитатель определяется как человек, занимающийся воспитанием кого-либо, принимающий на себя ответственность за условия жизни и развитие личности другого человека. Слово "учитель", видимо, появилось позже, когда человечество осознало, что знания есть ценность сама по себе и что нужна специальная организация деятельности детей, направленная на приобретение знаний и умений. Такая деятельность получила название обучения.</w:t>
      </w:r>
    </w:p>
    <w:p w:rsidR="004C208A" w:rsidRPr="004C208A" w:rsidRDefault="004C208A" w:rsidP="004C20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Профессия педагога не зря считается вечной, ибо он выполняет важнейшую миссию передачи основных знаний и опыта, накопленного народом, нацией, этносом, растущему человеку, молодежи.</w:t>
      </w:r>
    </w:p>
    <w:p w:rsidR="004C208A" w:rsidRPr="004C208A" w:rsidRDefault="004C208A" w:rsidP="004C20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Великий писатель Л.Н. Толстой считал: «Если учитель имеет только любовь к делу, он будет хороший учитель. Если учитель имеет только любовь к ученику, как отец, мать, он будет лучше того учителя, который прочел все книги, но не имеет любви ни к делу, ни к ученикам. Если учитель соединяет в себе любовь к делу и к ученикам, он – совершенный учитель».</w:t>
      </w:r>
    </w:p>
    <w:p w:rsidR="004C208A" w:rsidRPr="004C208A" w:rsidRDefault="004C208A" w:rsidP="004C20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Великий русский педагог К.Д. Ушинский придавал большое значение личности педагога, утверждая, что «многое зависит от общего распорядка в заведении, но главнейшее всегда будет зависеть от личности непосредственного воспитателя, стоящего лицом к лицу с воспитанником: влияние личности воспитателя на молодую душу, составляет ту воспитательную силу, которую нельзя заменить ни учебниками, ни моральными сентенциями, ни системой наказаний и поощрений».</w:t>
      </w:r>
    </w:p>
    <w:p w:rsidR="004C208A" w:rsidRPr="004C208A" w:rsidRDefault="004C208A" w:rsidP="004C20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Выбор профессии мастера, педагога, наставника предполагает наличие у человека, прежде всего определенных нравственных качеств: любви к детям и бескорыстия: творчества, терпения и самоотдачи, доброты. Без этого нет смысла даже «пробовать» себя в роли педагога. Почему? Да потому, что можно научиться планировать урок и внеклассную работу, овладеть различными формами и методами работы. Научиться многому другому, но так и не стать педагогом, отдающим всего себя детям, их будущему</w:t>
      </w:r>
      <w:r w:rsidR="0076548C">
        <w:rPr>
          <w:rFonts w:ascii="Times New Roman" w:hAnsi="Times New Roman" w:cs="Times New Roman"/>
          <w:sz w:val="24"/>
          <w:szCs w:val="24"/>
        </w:rPr>
        <w:t>.</w:t>
      </w:r>
      <w:r w:rsidRPr="004C2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08A" w:rsidRPr="004C208A" w:rsidRDefault="004C208A" w:rsidP="004C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 xml:space="preserve">По мнению В.Б. Успенского, А.П. Чернявской, мастерство (высший уровень профессионализма) — комплекс качеств личности, обеспечивающих высокий уровень профессиональной педагогической деятельности. Мастерство в такой творческой деятельности глубоко индивидуально, но можно найти некоторые общие его компоненты. </w:t>
      </w:r>
    </w:p>
    <w:p w:rsidR="004C208A" w:rsidRPr="004C208A" w:rsidRDefault="00C8480B" w:rsidP="00C8480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C208A" w:rsidRPr="004C208A">
        <w:rPr>
          <w:rFonts w:ascii="Times New Roman" w:hAnsi="Times New Roman" w:cs="Times New Roman"/>
          <w:sz w:val="24"/>
          <w:szCs w:val="24"/>
        </w:rPr>
        <w:t xml:space="preserve">астером нельзя стать без солидной базы знаний. В каких же областях? По этому поводу четко высказался В.А. Сухомлинский: «Хороший учитель - это человек, хорошо знающий науку, на основе которой построен преподаваемый им предмет, влюбленный в нее... Ученик должен видеть в учителе умного, знающего, думающего, влюбленного в знания человека. Чем глубже знания, чем шире кругозор, всесторонняя научная образованность учителя, тем в большей мере он не только преподаватель, но и воспитатель. Хороший учитель - это ... человек, знающий психологию и педагогику, </w:t>
      </w:r>
      <w:r w:rsidR="004C208A" w:rsidRPr="004C208A">
        <w:rPr>
          <w:rFonts w:ascii="Times New Roman" w:hAnsi="Times New Roman" w:cs="Times New Roman"/>
          <w:sz w:val="24"/>
          <w:szCs w:val="24"/>
        </w:rPr>
        <w:lastRenderedPageBreak/>
        <w:t>понимающий и чувствующий, что без знания науки о воспитании работать с детьми невозможно».</w:t>
      </w:r>
    </w:p>
    <w:p w:rsidR="004C208A" w:rsidRPr="004C208A" w:rsidRDefault="00C8480B" w:rsidP="00C8480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C208A" w:rsidRPr="004C208A">
        <w:rPr>
          <w:rFonts w:ascii="Times New Roman" w:hAnsi="Times New Roman" w:cs="Times New Roman"/>
          <w:sz w:val="24"/>
          <w:szCs w:val="24"/>
        </w:rPr>
        <w:t>омпонентом педагогического мастерства является профессиональная педагогическая техника, под которой понимается совокупность умений, навыков, приемов, позволяющих управлять процессом воспитания. В понятие «педагогическая техника» принято включать две группы компонентов.</w:t>
      </w:r>
    </w:p>
    <w:p w:rsidR="00C8480B" w:rsidRDefault="004C208A" w:rsidP="00C8480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 xml:space="preserve">Первая группа компонентов связана с умением педагога управлять своим поведением: владение своим организмом (мимика, пантомимика); управление эмоциями, настроением; социально-перцептивные способности (внимание, наблюдательность, воображение); техника речи (дыхание, постановка голоса, дикция, темп речи). </w:t>
      </w:r>
    </w:p>
    <w:p w:rsidR="004C208A" w:rsidRPr="004C208A" w:rsidRDefault="004C208A" w:rsidP="00C8480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Вторая группа компонентов педагогической техники связана с умением воздействовать на личность и коллектив и раскрывает технологическую сторону процесса воспитания и обучения. Можно говорить о технике предъявления требований, технике выполнения педагогического рисунка, технике проведения беседы и т.д. [9,c.13].</w:t>
      </w:r>
    </w:p>
    <w:p w:rsidR="004C208A" w:rsidRPr="004C208A" w:rsidRDefault="004C208A" w:rsidP="004C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Уровень общего развития подростков, с каждым годом растет, это требует от мастера производственного обучения гибкости, культуры поведения, знаний в области теории и методики, умения работать с обучающимися.</w:t>
      </w:r>
    </w:p>
    <w:p w:rsidR="004C208A" w:rsidRPr="004C208A" w:rsidRDefault="004C208A" w:rsidP="00C8480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Для успешного решения педагогических задач, которые стоят перед мастером производственного обучения, ему непременно нужно быть еще мастером-профессионалом в области педагогической деятельности. Это педагогическое мастерство характеризуется следующим.</w:t>
      </w:r>
    </w:p>
    <w:p w:rsidR="004C208A" w:rsidRPr="004C208A" w:rsidRDefault="004C208A" w:rsidP="00710E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Мастер производственного обучения знает самые эффективные способы обучения учащихся той профессии, которой владеет сам: он умеет воспитывать у учащихся любовь и уважение к своей будущей профессии, умеет формулировать производственные задачи, преодолевать трудности на пути к достижению цели, нести ответственность за результаты деятельности.</w:t>
      </w:r>
    </w:p>
    <w:p w:rsidR="004C208A" w:rsidRPr="004C208A" w:rsidRDefault="004C208A" w:rsidP="00710E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В процессе обучения мастер особенно близко и в разных планах соприкасается с учащимися: показывает трудовые приемы, контролирует их усилия, оценивает качество продукции, поощряет воспитанников и т.д., поэтому его влияние на формирование личности учащегося особенно велико.</w:t>
      </w:r>
    </w:p>
    <w:p w:rsidR="004C208A" w:rsidRPr="004C208A" w:rsidRDefault="004C208A" w:rsidP="007654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 xml:space="preserve">Воздействие мастера на учащихся, по терминологии А.С. Макаренко, </w:t>
      </w:r>
      <w:r w:rsidR="00710E8F" w:rsidRPr="004C208A">
        <w:rPr>
          <w:rFonts w:ascii="Times New Roman" w:hAnsi="Times New Roman" w:cs="Times New Roman"/>
          <w:sz w:val="24"/>
          <w:szCs w:val="24"/>
        </w:rPr>
        <w:t>может быть,</w:t>
      </w:r>
      <w:r w:rsidRPr="004C208A">
        <w:rPr>
          <w:rFonts w:ascii="Times New Roman" w:hAnsi="Times New Roman" w:cs="Times New Roman"/>
          <w:sz w:val="24"/>
          <w:szCs w:val="24"/>
        </w:rPr>
        <w:t xml:space="preserve"> как прямым (мастер - учащийся), так косвенным, параллельным (мастер - авторитетный помощник - учащийся). Уметь скрывать свою активную роль и позицию, маскировать прямое педагогическое воздействие, использовать все возможные каналы параллельного действия – также один из признаков высокого педагоги</w:t>
      </w:r>
      <w:r w:rsidR="0076548C">
        <w:rPr>
          <w:rFonts w:ascii="Times New Roman" w:hAnsi="Times New Roman" w:cs="Times New Roman"/>
          <w:sz w:val="24"/>
          <w:szCs w:val="24"/>
        </w:rPr>
        <w:t xml:space="preserve">ческого мастерства. </w:t>
      </w:r>
      <w:r w:rsidRPr="004C208A">
        <w:rPr>
          <w:rFonts w:ascii="Times New Roman" w:hAnsi="Times New Roman" w:cs="Times New Roman"/>
          <w:sz w:val="24"/>
          <w:szCs w:val="24"/>
        </w:rPr>
        <w:t xml:space="preserve">Умелый мастер хорошо организует учебный процесс: применяет разнообразные методы обучения в комплексе, сочетает коллективную, бригадную </w:t>
      </w:r>
      <w:r w:rsidR="00217991">
        <w:rPr>
          <w:rFonts w:ascii="Times New Roman" w:hAnsi="Times New Roman" w:cs="Times New Roman"/>
          <w:sz w:val="24"/>
          <w:szCs w:val="24"/>
        </w:rPr>
        <w:t xml:space="preserve">и индивидуальную работу обучающихся </w:t>
      </w:r>
      <w:r w:rsidRPr="004C208A">
        <w:rPr>
          <w:rFonts w:ascii="Times New Roman" w:hAnsi="Times New Roman" w:cs="Times New Roman"/>
          <w:sz w:val="24"/>
          <w:szCs w:val="24"/>
        </w:rPr>
        <w:t>на уроке, правильно распреде</w:t>
      </w:r>
      <w:r w:rsidR="00217991">
        <w:rPr>
          <w:rFonts w:ascii="Times New Roman" w:hAnsi="Times New Roman" w:cs="Times New Roman"/>
          <w:sz w:val="24"/>
          <w:szCs w:val="24"/>
        </w:rPr>
        <w:t>ляет обязанности между обучающимися,</w:t>
      </w:r>
      <w:r w:rsidRPr="004C208A">
        <w:rPr>
          <w:rFonts w:ascii="Times New Roman" w:hAnsi="Times New Roman" w:cs="Times New Roman"/>
          <w:sz w:val="24"/>
          <w:szCs w:val="24"/>
        </w:rPr>
        <w:t xml:space="preserve"> учитывает их индивидуальные возможности и способности.</w:t>
      </w:r>
    </w:p>
    <w:p w:rsidR="004C208A" w:rsidRPr="004C208A" w:rsidRDefault="004C208A" w:rsidP="00710E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Успешная работа мастера во многом зависит от его профессиональных и психолого-педагогических знаний, владения методикой обучения и воспитания, способности к постоянному совершенствованию, его личностных качеств.</w:t>
      </w:r>
    </w:p>
    <w:p w:rsidR="004C208A" w:rsidRPr="004C208A" w:rsidRDefault="004C208A" w:rsidP="004C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 xml:space="preserve">Процессы воспитания, образования имеют коллективный характер. Наиболее часто применяемый метод их изучения – массовые опросы участников данных процессов, проводимые по определенному плану. Эти опросы могут быть устными или письменными. Широко используются также социометрические методы, сравнительные </w:t>
      </w:r>
      <w:r w:rsidRPr="004C208A">
        <w:rPr>
          <w:rFonts w:ascii="Times New Roman" w:hAnsi="Times New Roman" w:cs="Times New Roman"/>
          <w:sz w:val="24"/>
          <w:szCs w:val="24"/>
        </w:rPr>
        <w:lastRenderedPageBreak/>
        <w:t>исследования. Поскольку эти методы пришли в педагогику из социологии, их называют социологическими.</w:t>
      </w:r>
    </w:p>
    <w:p w:rsidR="004C208A" w:rsidRPr="004C208A" w:rsidRDefault="004C208A" w:rsidP="00710E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Наблюдение — целенаправленное восприятие какого-либо педагогического явления, в процессе которого исследователь получает конкретный фактический материал.</w:t>
      </w:r>
    </w:p>
    <w:p w:rsidR="004C208A" w:rsidRPr="004C208A" w:rsidRDefault="004C208A" w:rsidP="004C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Методы опроса — беседа, интервью, анкетирование. Беседа — самостоятельный или дополнительный метод исследования, применяемый с целью получения необходимой информации или разъяснения того, что не было достаточно ясным при наблюдении.</w:t>
      </w:r>
    </w:p>
    <w:p w:rsidR="004C208A" w:rsidRPr="004C208A" w:rsidRDefault="004C208A" w:rsidP="004C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Анкетирование — метод массового сбора материала с помощью анкеты. Те, кому адресованы анкеты, дают письменные ответы на вопросы. Беседу и интервью называют опросом "лицом к лицу", анкетирование — заочным опросом.</w:t>
      </w:r>
    </w:p>
    <w:p w:rsidR="004C208A" w:rsidRPr="004C208A" w:rsidRDefault="004C208A" w:rsidP="00E007C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Математические и статистические методы в педагогике применяются для обработки полученных данных методами опроса и эксперимента, а также для установления количественных зависимостей между изучаемыми явлениями. Они помогают оценить результаты эксперимента, повышают надежность выводов, дают основания для теоретических обобщений</w:t>
      </w:r>
      <w:r w:rsidR="003B453F">
        <w:rPr>
          <w:rFonts w:ascii="Times New Roman" w:hAnsi="Times New Roman" w:cs="Times New Roman"/>
          <w:sz w:val="24"/>
          <w:szCs w:val="24"/>
        </w:rPr>
        <w:t>.</w:t>
      </w:r>
    </w:p>
    <w:p w:rsidR="004C208A" w:rsidRPr="004C208A" w:rsidRDefault="004C208A" w:rsidP="00E007C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Для дальнейшего изучения обучающихся мастер должен проводить родительские собрания, просить родителей в письменном виде или в ходе личных бесед сообщить некоторые данные, которые могут быть ему полезны в работе. Желательно, чтобы родители были откровенны с мастером. Это поможет ему с первых дней найти контакт с ребятами. Мастер производственного обучения должен знать адрес, телефон, место работы родителей, для того чтобы легко и быстро связаться с ними в случае необходимости.</w:t>
      </w:r>
    </w:p>
    <w:p w:rsidR="004C208A" w:rsidRPr="004C208A" w:rsidRDefault="004C208A" w:rsidP="00E007C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Только при активной помощи родителей можно успешно решить воспитательные цели, стоящие перед техникумом. Поэтому для каждого мастера столь необходимы тесные контакты с родителями.</w:t>
      </w:r>
    </w:p>
    <w:p w:rsidR="00E007C5" w:rsidRDefault="004C208A" w:rsidP="00E007C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 xml:space="preserve">За качество обучения и воспитания будущих молодых квалифицированных рабочих, в первую очередь, ответственны преподаватели и мастера производственного обучения. </w:t>
      </w:r>
    </w:p>
    <w:p w:rsidR="00E007C5" w:rsidRDefault="004C208A" w:rsidP="00E007C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Их основные обязанности следующие:</w:t>
      </w:r>
      <w:r w:rsidR="00E00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7C5" w:rsidRDefault="00E007C5" w:rsidP="00E007C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08A" w:rsidRPr="004C208A">
        <w:rPr>
          <w:rFonts w:ascii="Times New Roman" w:hAnsi="Times New Roman" w:cs="Times New Roman"/>
          <w:sz w:val="24"/>
          <w:szCs w:val="24"/>
        </w:rPr>
        <w:t>вооружить учащихся прочными и глубокими знаниями, умениями и навыками;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8E0F96" w:rsidRDefault="00E007C5" w:rsidP="00E007C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C208A" w:rsidRPr="004C208A">
        <w:rPr>
          <w:rFonts w:ascii="Times New Roman" w:hAnsi="Times New Roman" w:cs="Times New Roman"/>
          <w:sz w:val="24"/>
          <w:szCs w:val="24"/>
        </w:rPr>
        <w:t>проводить учебную работу на высоком идейном</w:t>
      </w:r>
      <w:r w:rsidR="008E0F96">
        <w:rPr>
          <w:rFonts w:ascii="Times New Roman" w:hAnsi="Times New Roman" w:cs="Times New Roman"/>
          <w:sz w:val="24"/>
          <w:szCs w:val="24"/>
        </w:rPr>
        <w:t xml:space="preserve"> и научном уровне, обеспечивать</w:t>
      </w:r>
    </w:p>
    <w:p w:rsidR="004C208A" w:rsidRPr="004C208A" w:rsidRDefault="004C208A" w:rsidP="008E0F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выполнение учебных планов и программ, ве</w:t>
      </w:r>
      <w:r w:rsidR="008E0F96">
        <w:rPr>
          <w:rFonts w:ascii="Times New Roman" w:hAnsi="Times New Roman" w:cs="Times New Roman"/>
          <w:sz w:val="24"/>
          <w:szCs w:val="24"/>
        </w:rPr>
        <w:t xml:space="preserve">сти учет успеваемости учащихся, </w:t>
      </w:r>
      <w:r w:rsidRPr="004C208A">
        <w:rPr>
          <w:rFonts w:ascii="Times New Roman" w:hAnsi="Times New Roman" w:cs="Times New Roman"/>
          <w:sz w:val="24"/>
          <w:szCs w:val="24"/>
        </w:rPr>
        <w:t>организовывать и контролировать их самостоятельную работу в техникуме и дома;</w:t>
      </w:r>
    </w:p>
    <w:p w:rsidR="004C208A" w:rsidRPr="004C208A" w:rsidRDefault="008E0F96" w:rsidP="008E0F9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08A" w:rsidRPr="004C208A">
        <w:rPr>
          <w:rFonts w:ascii="Times New Roman" w:hAnsi="Times New Roman" w:cs="Times New Roman"/>
          <w:sz w:val="24"/>
          <w:szCs w:val="24"/>
        </w:rPr>
        <w:t>осуществлять идейно-политическое воспитание учащихся во время занятий и во внеурочное время;</w:t>
      </w:r>
    </w:p>
    <w:p w:rsidR="004C208A" w:rsidRPr="004C208A" w:rsidRDefault="008E0F96" w:rsidP="008E0F9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08A" w:rsidRPr="004C208A">
        <w:rPr>
          <w:rFonts w:ascii="Times New Roman" w:hAnsi="Times New Roman" w:cs="Times New Roman"/>
          <w:sz w:val="24"/>
          <w:szCs w:val="24"/>
        </w:rPr>
        <w:t>заниматься оборудованием рабочих мест в учебной мастерской, лаборатории и т.д.;</w:t>
      </w:r>
    </w:p>
    <w:p w:rsidR="004C208A" w:rsidRPr="004C208A" w:rsidRDefault="008E0F96" w:rsidP="008E0F9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08A" w:rsidRPr="004C208A">
        <w:rPr>
          <w:rFonts w:ascii="Times New Roman" w:hAnsi="Times New Roman" w:cs="Times New Roman"/>
          <w:sz w:val="24"/>
          <w:szCs w:val="24"/>
        </w:rPr>
        <w:t>организовывать помощь общественным организациям учащихся;</w:t>
      </w:r>
    </w:p>
    <w:p w:rsidR="004C208A" w:rsidRPr="004C208A" w:rsidRDefault="008E0F96" w:rsidP="008E0F9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08A" w:rsidRPr="004C208A">
        <w:rPr>
          <w:rFonts w:ascii="Times New Roman" w:hAnsi="Times New Roman" w:cs="Times New Roman"/>
          <w:sz w:val="24"/>
          <w:szCs w:val="24"/>
        </w:rPr>
        <w:t>заботиться о здоровье, быте, физическом воспитании и отдыхе учащихся;</w:t>
      </w:r>
    </w:p>
    <w:p w:rsidR="004C208A" w:rsidRPr="004C208A" w:rsidRDefault="008E0F96" w:rsidP="008E0F9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08A" w:rsidRPr="004C208A">
        <w:rPr>
          <w:rFonts w:ascii="Times New Roman" w:hAnsi="Times New Roman" w:cs="Times New Roman"/>
          <w:sz w:val="24"/>
          <w:szCs w:val="24"/>
        </w:rPr>
        <w:t>отчитываться о результатах учебно-воспитательной работы.</w:t>
      </w:r>
    </w:p>
    <w:p w:rsidR="004C208A" w:rsidRPr="004C208A" w:rsidRDefault="004C208A" w:rsidP="008E0F9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C208A">
        <w:rPr>
          <w:rFonts w:ascii="Times New Roman" w:hAnsi="Times New Roman" w:cs="Times New Roman"/>
          <w:sz w:val="24"/>
          <w:szCs w:val="24"/>
        </w:rPr>
        <w:t>Мастер производственного обучения – не только профессия, суть которой передавать свои знания, умения и навыки, а высокая миссия становления личности, утверждения человека в человеке.</w:t>
      </w:r>
    </w:p>
    <w:p w:rsidR="004C208A" w:rsidRPr="004C208A" w:rsidRDefault="004C208A" w:rsidP="004C208A"/>
    <w:p w:rsidR="00652CD7" w:rsidRPr="004C208A" w:rsidRDefault="00652CD7" w:rsidP="004C208A">
      <w:bookmarkStart w:id="0" w:name="_GoBack"/>
      <w:bookmarkEnd w:id="0"/>
    </w:p>
    <w:sectPr w:rsidR="00652CD7" w:rsidRPr="004C2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312C7"/>
    <w:multiLevelType w:val="multilevel"/>
    <w:tmpl w:val="FC48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10258"/>
    <w:multiLevelType w:val="multilevel"/>
    <w:tmpl w:val="4F747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40180E"/>
    <w:multiLevelType w:val="multilevel"/>
    <w:tmpl w:val="3230A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D21A6E"/>
    <w:multiLevelType w:val="multilevel"/>
    <w:tmpl w:val="5280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7374DB"/>
    <w:multiLevelType w:val="multilevel"/>
    <w:tmpl w:val="A28C4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8A"/>
    <w:rsid w:val="000271C5"/>
    <w:rsid w:val="00217991"/>
    <w:rsid w:val="003B453F"/>
    <w:rsid w:val="004C208A"/>
    <w:rsid w:val="00652CD7"/>
    <w:rsid w:val="00710E8F"/>
    <w:rsid w:val="0076548C"/>
    <w:rsid w:val="008E0F96"/>
    <w:rsid w:val="00C4435F"/>
    <w:rsid w:val="00C8480B"/>
    <w:rsid w:val="00E007C5"/>
    <w:rsid w:val="00ED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E4EFA-24D7-4DC2-AA57-337132DA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0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2021-01-13T01:01:00Z</dcterms:created>
  <dcterms:modified xsi:type="dcterms:W3CDTF">2021-01-13T03:16:00Z</dcterms:modified>
</cp:coreProperties>
</file>