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E8" w:rsidRDefault="00AB440A" w:rsidP="008F18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871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организованной образовательной деятельности </w:t>
      </w:r>
      <w:bookmarkStart w:id="0" w:name="_GoBack"/>
      <w:bookmarkEnd w:id="0"/>
    </w:p>
    <w:p w:rsidR="005C38E3" w:rsidRPr="008F1871" w:rsidRDefault="00AB440A" w:rsidP="008F18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871">
        <w:rPr>
          <w:rFonts w:ascii="Times New Roman" w:hAnsi="Times New Roman" w:cs="Times New Roman"/>
          <w:b/>
          <w:sz w:val="28"/>
          <w:szCs w:val="28"/>
        </w:rPr>
        <w:t>по образовательной области «Познавательное развитие» «</w:t>
      </w:r>
      <w:r w:rsidR="00816CE8">
        <w:rPr>
          <w:rFonts w:ascii="Times New Roman" w:hAnsi="Times New Roman" w:cs="Times New Roman"/>
          <w:b/>
          <w:sz w:val="28"/>
          <w:szCs w:val="28"/>
        </w:rPr>
        <w:t>Вулканы</w:t>
      </w:r>
      <w:r w:rsidRPr="008F1871">
        <w:rPr>
          <w:rFonts w:ascii="Times New Roman" w:hAnsi="Times New Roman" w:cs="Times New Roman"/>
          <w:b/>
          <w:sz w:val="28"/>
          <w:szCs w:val="28"/>
        </w:rPr>
        <w:t>»</w:t>
      </w:r>
    </w:p>
    <w:p w:rsidR="008F1871" w:rsidRDefault="008F1871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40A" w:rsidRDefault="00AB440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871">
        <w:rPr>
          <w:rFonts w:ascii="Times New Roman" w:hAnsi="Times New Roman" w:cs="Times New Roman"/>
          <w:b/>
          <w:sz w:val="28"/>
          <w:szCs w:val="28"/>
        </w:rPr>
        <w:t>ФИО воспитателя</w:t>
      </w:r>
      <w:r w:rsidRPr="008F1871">
        <w:rPr>
          <w:rFonts w:ascii="Times New Roman" w:hAnsi="Times New Roman" w:cs="Times New Roman"/>
          <w:sz w:val="28"/>
          <w:szCs w:val="28"/>
        </w:rPr>
        <w:t xml:space="preserve">: </w:t>
      </w:r>
      <w:r w:rsidR="001D03BC">
        <w:rPr>
          <w:rFonts w:ascii="Times New Roman" w:hAnsi="Times New Roman" w:cs="Times New Roman"/>
          <w:sz w:val="28"/>
          <w:szCs w:val="28"/>
        </w:rPr>
        <w:t>Карпухина Ольга Васильевна</w:t>
      </w:r>
    </w:p>
    <w:p w:rsidR="00415A02" w:rsidRPr="008F1871" w:rsidRDefault="00415A02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02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="000933AB">
        <w:rPr>
          <w:rFonts w:ascii="Times New Roman" w:hAnsi="Times New Roman" w:cs="Times New Roman"/>
          <w:sz w:val="28"/>
          <w:szCs w:val="28"/>
        </w:rPr>
        <w:t>: 1</w:t>
      </w:r>
      <w:r w:rsidR="001D03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716">
        <w:rPr>
          <w:rFonts w:ascii="Times New Roman" w:hAnsi="Times New Roman" w:cs="Times New Roman"/>
          <w:sz w:val="28"/>
          <w:szCs w:val="28"/>
        </w:rPr>
        <w:t>февраля 202</w:t>
      </w:r>
      <w:r w:rsidR="001D03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AB440A" w:rsidRPr="008F1871" w:rsidRDefault="00AB440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871">
        <w:rPr>
          <w:rFonts w:ascii="Times New Roman" w:hAnsi="Times New Roman" w:cs="Times New Roman"/>
          <w:b/>
          <w:sz w:val="28"/>
          <w:szCs w:val="28"/>
        </w:rPr>
        <w:t>Тема:</w:t>
      </w:r>
      <w:r w:rsidRPr="008F1871">
        <w:rPr>
          <w:rFonts w:ascii="Times New Roman" w:hAnsi="Times New Roman" w:cs="Times New Roman"/>
          <w:sz w:val="28"/>
          <w:szCs w:val="28"/>
        </w:rPr>
        <w:t xml:space="preserve"> «</w:t>
      </w:r>
      <w:r w:rsidR="00816CE8">
        <w:rPr>
          <w:rFonts w:ascii="Times New Roman" w:hAnsi="Times New Roman" w:cs="Times New Roman"/>
          <w:sz w:val="28"/>
          <w:szCs w:val="28"/>
        </w:rPr>
        <w:t>Вулканы</w:t>
      </w:r>
      <w:r w:rsidRPr="008F1871">
        <w:rPr>
          <w:rFonts w:ascii="Times New Roman" w:hAnsi="Times New Roman" w:cs="Times New Roman"/>
          <w:sz w:val="28"/>
          <w:szCs w:val="28"/>
        </w:rPr>
        <w:t>»</w:t>
      </w:r>
    </w:p>
    <w:p w:rsidR="00AB440A" w:rsidRPr="008F1871" w:rsidRDefault="00AB440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871">
        <w:rPr>
          <w:rFonts w:ascii="Times New Roman" w:hAnsi="Times New Roman" w:cs="Times New Roman"/>
          <w:b/>
          <w:sz w:val="28"/>
          <w:szCs w:val="28"/>
        </w:rPr>
        <w:t>Продолжительность образовательной деятельности</w:t>
      </w:r>
      <w:r w:rsidRPr="008F1871">
        <w:rPr>
          <w:rFonts w:ascii="Times New Roman" w:hAnsi="Times New Roman" w:cs="Times New Roman"/>
          <w:sz w:val="28"/>
          <w:szCs w:val="28"/>
        </w:rPr>
        <w:t>: 25 мин</w:t>
      </w:r>
    </w:p>
    <w:p w:rsidR="00AB440A" w:rsidRPr="008F1871" w:rsidRDefault="00AB440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871">
        <w:rPr>
          <w:rFonts w:ascii="Times New Roman" w:hAnsi="Times New Roman" w:cs="Times New Roman"/>
          <w:b/>
          <w:sz w:val="28"/>
          <w:szCs w:val="28"/>
        </w:rPr>
        <w:t>Цель</w:t>
      </w:r>
      <w:r w:rsidRPr="008F1871">
        <w:rPr>
          <w:rFonts w:ascii="Times New Roman" w:hAnsi="Times New Roman" w:cs="Times New Roman"/>
          <w:sz w:val="28"/>
          <w:szCs w:val="28"/>
        </w:rPr>
        <w:t>: создание условий для изучения свойств веществ путем экспериментирования с детьми старшего дошкольного возраста.</w:t>
      </w:r>
    </w:p>
    <w:p w:rsidR="00AB440A" w:rsidRPr="008F1871" w:rsidRDefault="00AB440A" w:rsidP="008F18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87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B440A" w:rsidRPr="008F1871" w:rsidRDefault="00AB440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871">
        <w:rPr>
          <w:rFonts w:ascii="Times New Roman" w:hAnsi="Times New Roman" w:cs="Times New Roman"/>
          <w:sz w:val="28"/>
          <w:szCs w:val="28"/>
        </w:rPr>
        <w:t>Обучающие:</w:t>
      </w:r>
    </w:p>
    <w:p w:rsidR="00AB440A" w:rsidRPr="008F1871" w:rsidRDefault="00AB440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871">
        <w:rPr>
          <w:rFonts w:ascii="Times New Roman" w:hAnsi="Times New Roman" w:cs="Times New Roman"/>
          <w:sz w:val="28"/>
          <w:szCs w:val="28"/>
        </w:rPr>
        <w:t>- расширять представление об окружающем мире, уточнять и закреплять представления о свойствах твердых веществ (дерево, металл, бумага, пластмасса), о свойствах жидкостей и воздуха через проведение опытов, активизировать словарь по теме в ходе беседы.</w:t>
      </w:r>
    </w:p>
    <w:p w:rsidR="00AB440A" w:rsidRPr="008F1871" w:rsidRDefault="00AB440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871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AB440A" w:rsidRPr="008F1871" w:rsidRDefault="00AB440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871">
        <w:rPr>
          <w:rFonts w:ascii="Times New Roman" w:hAnsi="Times New Roman" w:cs="Times New Roman"/>
          <w:sz w:val="28"/>
          <w:szCs w:val="28"/>
        </w:rPr>
        <w:t>- продолжать развивать мыслительную активность: умение наблюдать, анализировать, выделять и ставить проблему, делать выводы, используя проблемные ситуации и опыты.</w:t>
      </w:r>
    </w:p>
    <w:p w:rsidR="00AB440A" w:rsidRPr="008F1871" w:rsidRDefault="00AB440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871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AB440A" w:rsidRPr="008F1871" w:rsidRDefault="00AB440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871">
        <w:rPr>
          <w:rFonts w:ascii="Times New Roman" w:hAnsi="Times New Roman" w:cs="Times New Roman"/>
          <w:sz w:val="28"/>
          <w:szCs w:val="28"/>
        </w:rPr>
        <w:t>- воспитывать интерес к познавательно-исследовательской деятельности, целеустремленность, настойчивость, самостоятельность;</w:t>
      </w:r>
    </w:p>
    <w:p w:rsidR="00AB440A" w:rsidRPr="008F1871" w:rsidRDefault="00AB440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871">
        <w:rPr>
          <w:rFonts w:ascii="Times New Roman" w:hAnsi="Times New Roman" w:cs="Times New Roman"/>
          <w:sz w:val="28"/>
          <w:szCs w:val="28"/>
        </w:rPr>
        <w:t>- воспитывать доброжелательные отношения в коллективе, желание сотрудничать, договариваться в ходе совместной деятельности.</w:t>
      </w:r>
    </w:p>
    <w:p w:rsidR="00F85A2A" w:rsidRPr="008F1871" w:rsidRDefault="00F85A2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871">
        <w:rPr>
          <w:rFonts w:ascii="Times New Roman" w:hAnsi="Times New Roman" w:cs="Times New Roman"/>
          <w:b/>
          <w:sz w:val="28"/>
          <w:szCs w:val="28"/>
        </w:rPr>
        <w:t>Виды детской деятельности</w:t>
      </w:r>
      <w:r w:rsidRPr="008F1871">
        <w:rPr>
          <w:rFonts w:ascii="Times New Roman" w:hAnsi="Times New Roman" w:cs="Times New Roman"/>
          <w:sz w:val="28"/>
          <w:szCs w:val="28"/>
        </w:rPr>
        <w:t>: игровая, опытно-экспериментальная, коммуникативная, двигательная.</w:t>
      </w:r>
    </w:p>
    <w:p w:rsidR="00F85A2A" w:rsidRPr="008F1871" w:rsidRDefault="00F85A2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1871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8F1871">
        <w:rPr>
          <w:rFonts w:ascii="Times New Roman" w:hAnsi="Times New Roman" w:cs="Times New Roman"/>
          <w:sz w:val="28"/>
          <w:szCs w:val="28"/>
        </w:rPr>
        <w:t xml:space="preserve">: мольберт, </w:t>
      </w:r>
      <w:r w:rsidR="008F1871">
        <w:rPr>
          <w:rFonts w:ascii="Times New Roman" w:hAnsi="Times New Roman" w:cs="Times New Roman"/>
          <w:sz w:val="28"/>
          <w:szCs w:val="28"/>
        </w:rPr>
        <w:t>карточки-схемы опытов, лупа, дерев</w:t>
      </w:r>
      <w:r w:rsidRPr="008F1871">
        <w:rPr>
          <w:rFonts w:ascii="Times New Roman" w:hAnsi="Times New Roman" w:cs="Times New Roman"/>
          <w:sz w:val="28"/>
          <w:szCs w:val="28"/>
        </w:rPr>
        <w:t xml:space="preserve">янный, пластмассовый, металлический конструктор, бумага, емкости с водой, воронки, пластиковые </w:t>
      </w:r>
      <w:r w:rsidR="008F1871" w:rsidRPr="008F1871">
        <w:rPr>
          <w:rFonts w:ascii="Times New Roman" w:hAnsi="Times New Roman" w:cs="Times New Roman"/>
          <w:sz w:val="28"/>
          <w:szCs w:val="28"/>
        </w:rPr>
        <w:t>крышки</w:t>
      </w:r>
      <w:r w:rsidRPr="008F1871">
        <w:rPr>
          <w:rFonts w:ascii="Times New Roman" w:hAnsi="Times New Roman" w:cs="Times New Roman"/>
          <w:sz w:val="28"/>
          <w:szCs w:val="28"/>
        </w:rPr>
        <w:t>, монетки, поролон, сода с лимонной кислотой, гуашь, бутылка с водой, фартуки.</w:t>
      </w:r>
      <w:proofErr w:type="gramEnd"/>
    </w:p>
    <w:p w:rsidR="00F85A2A" w:rsidRPr="008F1871" w:rsidRDefault="00F85A2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871">
        <w:rPr>
          <w:rFonts w:ascii="Times New Roman" w:hAnsi="Times New Roman" w:cs="Times New Roman"/>
          <w:b/>
          <w:sz w:val="28"/>
          <w:szCs w:val="28"/>
        </w:rPr>
        <w:t>Техническое обеспечение</w:t>
      </w:r>
      <w:r w:rsidRPr="008F1871">
        <w:rPr>
          <w:rFonts w:ascii="Times New Roman" w:hAnsi="Times New Roman" w:cs="Times New Roman"/>
          <w:sz w:val="28"/>
          <w:szCs w:val="28"/>
        </w:rPr>
        <w:t xml:space="preserve">: программное обеспечение </w:t>
      </w:r>
      <w:r w:rsidRPr="008F1871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8F1871">
        <w:rPr>
          <w:rFonts w:ascii="Times New Roman" w:hAnsi="Times New Roman" w:cs="Times New Roman"/>
          <w:sz w:val="28"/>
          <w:szCs w:val="28"/>
        </w:rPr>
        <w:t xml:space="preserve"> </w:t>
      </w:r>
      <w:r w:rsidRPr="008F1871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8F1871">
        <w:rPr>
          <w:rFonts w:ascii="Times New Roman" w:hAnsi="Times New Roman" w:cs="Times New Roman"/>
          <w:sz w:val="28"/>
          <w:szCs w:val="28"/>
        </w:rPr>
        <w:t>: мультимедийная презентация, видеописьмо, музыкальные композиции для детей «Океан», «А рыбки в море плавают – вот так».</w:t>
      </w:r>
    </w:p>
    <w:p w:rsidR="00F85A2A" w:rsidRPr="008F1871" w:rsidRDefault="00F85A2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871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8F1871">
        <w:rPr>
          <w:rFonts w:ascii="Times New Roman" w:hAnsi="Times New Roman" w:cs="Times New Roman"/>
          <w:sz w:val="28"/>
          <w:szCs w:val="28"/>
        </w:rPr>
        <w:t>:</w:t>
      </w:r>
    </w:p>
    <w:p w:rsidR="00F85A2A" w:rsidRPr="008F1871" w:rsidRDefault="00F85A2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871">
        <w:rPr>
          <w:rFonts w:ascii="Times New Roman" w:hAnsi="Times New Roman" w:cs="Times New Roman"/>
          <w:sz w:val="28"/>
          <w:szCs w:val="28"/>
        </w:rPr>
        <w:t>- опыты и эксперименты с водой;</w:t>
      </w:r>
    </w:p>
    <w:p w:rsidR="00F85A2A" w:rsidRPr="008F1871" w:rsidRDefault="00F85A2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871">
        <w:rPr>
          <w:rFonts w:ascii="Times New Roman" w:hAnsi="Times New Roman" w:cs="Times New Roman"/>
          <w:sz w:val="28"/>
          <w:szCs w:val="28"/>
        </w:rPr>
        <w:t>- подготовка атрибутов;</w:t>
      </w:r>
    </w:p>
    <w:p w:rsidR="00F85A2A" w:rsidRPr="008F1871" w:rsidRDefault="00F85A2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871">
        <w:rPr>
          <w:rFonts w:ascii="Times New Roman" w:hAnsi="Times New Roman" w:cs="Times New Roman"/>
          <w:sz w:val="28"/>
          <w:szCs w:val="28"/>
        </w:rPr>
        <w:t>- разучивание песен на морскую тематику;</w:t>
      </w:r>
    </w:p>
    <w:p w:rsidR="00F85A2A" w:rsidRPr="008F1871" w:rsidRDefault="00F85A2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871">
        <w:rPr>
          <w:rFonts w:ascii="Times New Roman" w:hAnsi="Times New Roman" w:cs="Times New Roman"/>
          <w:sz w:val="28"/>
          <w:szCs w:val="28"/>
        </w:rPr>
        <w:t>- беседа о правилах поведения при проведении опытов;</w:t>
      </w:r>
    </w:p>
    <w:p w:rsidR="00F85A2A" w:rsidRPr="008F1871" w:rsidRDefault="00F85A2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871">
        <w:rPr>
          <w:rFonts w:ascii="Times New Roman" w:hAnsi="Times New Roman" w:cs="Times New Roman"/>
          <w:sz w:val="28"/>
          <w:szCs w:val="28"/>
        </w:rPr>
        <w:lastRenderedPageBreak/>
        <w:t>- работа с энциклопедиями;</w:t>
      </w:r>
    </w:p>
    <w:p w:rsidR="00F85A2A" w:rsidRPr="008F1871" w:rsidRDefault="00F85A2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871">
        <w:rPr>
          <w:rFonts w:ascii="Times New Roman" w:hAnsi="Times New Roman" w:cs="Times New Roman"/>
          <w:sz w:val="28"/>
          <w:szCs w:val="28"/>
        </w:rPr>
        <w:t>- просмотр презентации на тему «Вулканы».</w:t>
      </w:r>
    </w:p>
    <w:p w:rsidR="00F85A2A" w:rsidRPr="008F1871" w:rsidRDefault="00F85A2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871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8F1871">
        <w:rPr>
          <w:rFonts w:ascii="Times New Roman" w:hAnsi="Times New Roman" w:cs="Times New Roman"/>
          <w:sz w:val="28"/>
          <w:szCs w:val="28"/>
        </w:rPr>
        <w:t>: вулкан, жерло, лава, магма.</w:t>
      </w:r>
    </w:p>
    <w:p w:rsidR="00F85A2A" w:rsidRPr="008F1871" w:rsidRDefault="00F85A2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871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 w:rsidR="001D03BC">
        <w:rPr>
          <w:rFonts w:ascii="Times New Roman" w:hAnsi="Times New Roman" w:cs="Times New Roman"/>
          <w:b/>
          <w:sz w:val="28"/>
          <w:szCs w:val="28"/>
        </w:rPr>
        <w:t>, технология</w:t>
      </w:r>
      <w:r w:rsidRPr="008F1871">
        <w:rPr>
          <w:rFonts w:ascii="Times New Roman" w:hAnsi="Times New Roman" w:cs="Times New Roman"/>
          <w:sz w:val="28"/>
          <w:szCs w:val="28"/>
        </w:rPr>
        <w:t>:</w:t>
      </w:r>
    </w:p>
    <w:p w:rsidR="00F85A2A" w:rsidRPr="008F1871" w:rsidRDefault="00F85A2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871">
        <w:rPr>
          <w:rFonts w:ascii="Times New Roman" w:hAnsi="Times New Roman" w:cs="Times New Roman"/>
          <w:sz w:val="28"/>
          <w:szCs w:val="28"/>
        </w:rPr>
        <w:t>Наглядные методы (</w:t>
      </w:r>
      <w:r w:rsidR="008F1871" w:rsidRPr="008F1871">
        <w:rPr>
          <w:rFonts w:ascii="Times New Roman" w:hAnsi="Times New Roman" w:cs="Times New Roman"/>
          <w:sz w:val="28"/>
          <w:szCs w:val="28"/>
        </w:rPr>
        <w:t>мультимедийная</w:t>
      </w:r>
      <w:r w:rsidRPr="008F1871">
        <w:rPr>
          <w:rFonts w:ascii="Times New Roman" w:hAnsi="Times New Roman" w:cs="Times New Roman"/>
          <w:sz w:val="28"/>
          <w:szCs w:val="28"/>
        </w:rPr>
        <w:t xml:space="preserve"> презентация, карточки-схемы проведения опытов).</w:t>
      </w:r>
    </w:p>
    <w:p w:rsidR="00F85A2A" w:rsidRPr="008F1871" w:rsidRDefault="00F85A2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871">
        <w:rPr>
          <w:rFonts w:ascii="Times New Roman" w:hAnsi="Times New Roman" w:cs="Times New Roman"/>
          <w:sz w:val="28"/>
          <w:szCs w:val="28"/>
        </w:rPr>
        <w:t>Словесный метод (рассказ-</w:t>
      </w:r>
      <w:r w:rsidR="008F1871" w:rsidRPr="008F1871">
        <w:rPr>
          <w:rFonts w:ascii="Times New Roman" w:hAnsi="Times New Roman" w:cs="Times New Roman"/>
          <w:sz w:val="28"/>
          <w:szCs w:val="28"/>
        </w:rPr>
        <w:t>сопровождение</w:t>
      </w:r>
      <w:r w:rsidRPr="008F1871">
        <w:rPr>
          <w:rFonts w:ascii="Times New Roman" w:hAnsi="Times New Roman" w:cs="Times New Roman"/>
          <w:sz w:val="28"/>
          <w:szCs w:val="28"/>
        </w:rPr>
        <w:t xml:space="preserve"> для презентации, беседа).</w:t>
      </w:r>
    </w:p>
    <w:p w:rsidR="00F85A2A" w:rsidRPr="008F1871" w:rsidRDefault="00F85A2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1871">
        <w:rPr>
          <w:rFonts w:ascii="Times New Roman" w:hAnsi="Times New Roman" w:cs="Times New Roman"/>
          <w:sz w:val="28"/>
          <w:szCs w:val="28"/>
        </w:rPr>
        <w:t xml:space="preserve">Игровые </w:t>
      </w:r>
      <w:r w:rsidR="008F1871" w:rsidRPr="008F1871">
        <w:rPr>
          <w:rFonts w:ascii="Times New Roman" w:hAnsi="Times New Roman" w:cs="Times New Roman"/>
          <w:sz w:val="28"/>
          <w:szCs w:val="28"/>
        </w:rPr>
        <w:t>методы</w:t>
      </w:r>
      <w:r w:rsidRPr="008F1871">
        <w:rPr>
          <w:rFonts w:ascii="Times New Roman" w:hAnsi="Times New Roman" w:cs="Times New Roman"/>
          <w:sz w:val="28"/>
          <w:szCs w:val="28"/>
        </w:rPr>
        <w:t xml:space="preserve"> (игра «Веселые человечки», </w:t>
      </w:r>
      <w:r w:rsidR="008F1871" w:rsidRPr="008F1871">
        <w:rPr>
          <w:rFonts w:ascii="Times New Roman" w:hAnsi="Times New Roman" w:cs="Times New Roman"/>
          <w:sz w:val="28"/>
          <w:szCs w:val="28"/>
        </w:rPr>
        <w:t>игровое</w:t>
      </w:r>
      <w:r w:rsidRPr="008F1871">
        <w:rPr>
          <w:rFonts w:ascii="Times New Roman" w:hAnsi="Times New Roman" w:cs="Times New Roman"/>
          <w:sz w:val="28"/>
          <w:szCs w:val="28"/>
        </w:rPr>
        <w:t xml:space="preserve"> упражнение «Пожелай другу», игра «Догадайся, что за опыт?»)</w:t>
      </w:r>
      <w:proofErr w:type="gramEnd"/>
    </w:p>
    <w:p w:rsidR="00F85A2A" w:rsidRPr="001D03BC" w:rsidRDefault="001D03BC" w:rsidP="008F1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03BC">
        <w:rPr>
          <w:rFonts w:ascii="Times New Roman" w:hAnsi="Times New Roman" w:cs="Times New Roman"/>
          <w:i/>
          <w:sz w:val="28"/>
          <w:szCs w:val="28"/>
        </w:rPr>
        <w:t>Технология детского экспериментирования.</w:t>
      </w:r>
    </w:p>
    <w:p w:rsidR="001D03BC" w:rsidRPr="001D03BC" w:rsidRDefault="001D03BC" w:rsidP="008F1871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85A2A" w:rsidRPr="008F1871" w:rsidRDefault="00F85A2A" w:rsidP="008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91"/>
        <w:gridCol w:w="4888"/>
        <w:gridCol w:w="2552"/>
        <w:gridCol w:w="2977"/>
        <w:gridCol w:w="2606"/>
      </w:tblGrid>
      <w:tr w:rsidR="00601092" w:rsidRPr="00601092" w:rsidTr="00EF0F71">
        <w:tc>
          <w:tcPr>
            <w:tcW w:w="0" w:type="auto"/>
          </w:tcPr>
          <w:p w:rsidR="008F1871" w:rsidRPr="00601092" w:rsidRDefault="008F1871" w:rsidP="008F187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1092">
              <w:rPr>
                <w:rFonts w:ascii="Times New Roman" w:hAnsi="Times New Roman" w:cs="Times New Roman"/>
                <w:b/>
                <w:sz w:val="26"/>
                <w:szCs w:val="26"/>
              </w:rPr>
              <w:t>Структурная часть</w:t>
            </w:r>
          </w:p>
        </w:tc>
        <w:tc>
          <w:tcPr>
            <w:tcW w:w="4888" w:type="dxa"/>
          </w:tcPr>
          <w:p w:rsidR="008F1871" w:rsidRPr="00601092" w:rsidRDefault="008F1871" w:rsidP="007B3F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1092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ОД</w:t>
            </w:r>
          </w:p>
        </w:tc>
        <w:tc>
          <w:tcPr>
            <w:tcW w:w="2552" w:type="dxa"/>
          </w:tcPr>
          <w:p w:rsidR="008F1871" w:rsidRPr="00601092" w:rsidRDefault="008F1871" w:rsidP="007B3F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1092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ребенка</w:t>
            </w:r>
          </w:p>
        </w:tc>
        <w:tc>
          <w:tcPr>
            <w:tcW w:w="2977" w:type="dxa"/>
          </w:tcPr>
          <w:p w:rsidR="008F1871" w:rsidRPr="00601092" w:rsidRDefault="008F1871" w:rsidP="007B3F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1092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взрослого</w:t>
            </w:r>
          </w:p>
        </w:tc>
        <w:tc>
          <w:tcPr>
            <w:tcW w:w="2606" w:type="dxa"/>
          </w:tcPr>
          <w:p w:rsidR="008F1871" w:rsidRPr="00601092" w:rsidRDefault="008F1871" w:rsidP="007B3F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1092">
              <w:rPr>
                <w:rFonts w:ascii="Times New Roman" w:hAnsi="Times New Roman" w:cs="Times New Roman"/>
                <w:b/>
                <w:sz w:val="26"/>
                <w:szCs w:val="26"/>
              </w:rPr>
              <w:t>Предполагаемые результаты</w:t>
            </w:r>
          </w:p>
        </w:tc>
      </w:tr>
      <w:tr w:rsidR="00601092" w:rsidRPr="00601092" w:rsidTr="00EF0F71">
        <w:tc>
          <w:tcPr>
            <w:tcW w:w="0" w:type="auto"/>
          </w:tcPr>
          <w:p w:rsidR="008F1871" w:rsidRPr="00232763" w:rsidRDefault="002F197C" w:rsidP="008F187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3276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Вводная </w:t>
            </w:r>
          </w:p>
          <w:p w:rsidR="002F197C" w:rsidRPr="00601092" w:rsidRDefault="002F197C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092">
              <w:rPr>
                <w:rFonts w:ascii="Times New Roman" w:hAnsi="Times New Roman" w:cs="Times New Roman"/>
                <w:sz w:val="26"/>
                <w:szCs w:val="26"/>
              </w:rPr>
              <w:t>Мотивация деятельности, приглашение детей к совместной деятельности, постановка проблемы, принятие цели.</w:t>
            </w:r>
          </w:p>
        </w:tc>
        <w:tc>
          <w:tcPr>
            <w:tcW w:w="4888" w:type="dxa"/>
          </w:tcPr>
          <w:p w:rsidR="008F1871" w:rsidRPr="00601092" w:rsidRDefault="002F197C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092">
              <w:rPr>
                <w:rFonts w:ascii="Times New Roman" w:hAnsi="Times New Roman" w:cs="Times New Roman"/>
                <w:sz w:val="26"/>
                <w:szCs w:val="26"/>
              </w:rPr>
              <w:t>Воспитатель приглашает детей и предлагает поприветствовать друг друга, используя игровое упражнение «Пожелай другу». Давайте встанем в круг, возьмемся за руки и скажем по очереди, чтобы вы хотели пожелать. Воспитатель предлагает детям присесть.</w:t>
            </w:r>
          </w:p>
          <w:p w:rsidR="002F197C" w:rsidRPr="00601092" w:rsidRDefault="002F197C" w:rsidP="008F187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197C" w:rsidRPr="00601092" w:rsidRDefault="002F197C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092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 обращает внимание детей на видеописьмо от профессора </w:t>
            </w:r>
            <w:proofErr w:type="spellStart"/>
            <w:r w:rsidRPr="00601092">
              <w:rPr>
                <w:rFonts w:ascii="Times New Roman" w:hAnsi="Times New Roman" w:cs="Times New Roman"/>
                <w:sz w:val="26"/>
                <w:szCs w:val="26"/>
              </w:rPr>
              <w:t>Знамуса</w:t>
            </w:r>
            <w:proofErr w:type="spellEnd"/>
            <w:r w:rsidRPr="00601092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proofErr w:type="spellStart"/>
            <w:r w:rsidRPr="00601092">
              <w:rPr>
                <w:rFonts w:ascii="Times New Roman" w:hAnsi="Times New Roman" w:cs="Times New Roman"/>
                <w:sz w:val="26"/>
                <w:szCs w:val="26"/>
              </w:rPr>
              <w:t>мультимедийной</w:t>
            </w:r>
            <w:proofErr w:type="spellEnd"/>
            <w:r w:rsidRPr="00601092">
              <w:rPr>
                <w:rFonts w:ascii="Times New Roman" w:hAnsi="Times New Roman" w:cs="Times New Roman"/>
                <w:sz w:val="26"/>
                <w:szCs w:val="26"/>
              </w:rPr>
              <w:t xml:space="preserve"> презентацией вулканов.</w:t>
            </w:r>
          </w:p>
          <w:p w:rsidR="002F197C" w:rsidRDefault="002F197C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092">
              <w:rPr>
                <w:rFonts w:ascii="Times New Roman" w:hAnsi="Times New Roman" w:cs="Times New Roman"/>
                <w:sz w:val="26"/>
                <w:szCs w:val="26"/>
              </w:rPr>
              <w:t xml:space="preserve">«Здравствуйте, ребята, меня зовут профессор </w:t>
            </w:r>
            <w:proofErr w:type="spellStart"/>
            <w:r w:rsidRPr="00601092">
              <w:rPr>
                <w:rFonts w:ascii="Times New Roman" w:hAnsi="Times New Roman" w:cs="Times New Roman"/>
                <w:sz w:val="26"/>
                <w:szCs w:val="26"/>
              </w:rPr>
              <w:t>Знамус</w:t>
            </w:r>
            <w:proofErr w:type="spellEnd"/>
            <w:r w:rsidRPr="00601092">
              <w:rPr>
                <w:rFonts w:ascii="Times New Roman" w:hAnsi="Times New Roman" w:cs="Times New Roman"/>
                <w:sz w:val="26"/>
                <w:szCs w:val="26"/>
              </w:rPr>
              <w:t>. Недавно я открыл остров «</w:t>
            </w:r>
            <w:proofErr w:type="spellStart"/>
            <w:r w:rsidRPr="00601092">
              <w:rPr>
                <w:rFonts w:ascii="Times New Roman" w:hAnsi="Times New Roman" w:cs="Times New Roman"/>
                <w:sz w:val="26"/>
                <w:szCs w:val="26"/>
              </w:rPr>
              <w:t>Вулкания</w:t>
            </w:r>
            <w:proofErr w:type="spellEnd"/>
            <w:r w:rsidRPr="00601092">
              <w:rPr>
                <w:rFonts w:ascii="Times New Roman" w:hAnsi="Times New Roman" w:cs="Times New Roman"/>
                <w:sz w:val="26"/>
                <w:szCs w:val="26"/>
              </w:rPr>
              <w:t>». На этом острове много вулканов. Я собрал много информации о вулканах. И мне не терпится поделиться с вами своими</w:t>
            </w:r>
            <w:r w:rsidR="00EF0F71">
              <w:rPr>
                <w:rFonts w:ascii="Times New Roman" w:hAnsi="Times New Roman" w:cs="Times New Roman"/>
                <w:sz w:val="26"/>
                <w:szCs w:val="26"/>
              </w:rPr>
              <w:t xml:space="preserve"> открытиями. Сейчас я вам о них расскажу (показ презентации).</w:t>
            </w:r>
          </w:p>
          <w:p w:rsidR="00EF0F71" w:rsidRDefault="00EF0F71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Вулканов очень много и у каждого вулкана должно быть название. Мне одному не справиться. Поэтому я прошу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вас о помощи. Чтобы добраться до острова вам надо переплыть море-океан. Жду с нетерпением».</w:t>
            </w:r>
          </w:p>
          <w:p w:rsidR="00EF0F71" w:rsidRPr="00EF0F71" w:rsidRDefault="00EF0F71" w:rsidP="008F187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0F71" w:rsidRDefault="00EF0F71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Ребята, как нам поступить?</w:t>
            </w:r>
          </w:p>
          <w:p w:rsidR="00EF0F71" w:rsidRPr="00601092" w:rsidRDefault="00EF0F71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Мы сможем помочь профессору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Знамусу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2552" w:type="dxa"/>
          </w:tcPr>
          <w:p w:rsidR="002F197C" w:rsidRPr="00601092" w:rsidRDefault="002F197C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0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Подходят к педагогу, встают в круг, берутся за руки, по очереди говорят пожелания.</w:t>
            </w:r>
          </w:p>
          <w:p w:rsidR="002F197C" w:rsidRPr="00601092" w:rsidRDefault="002F197C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197C" w:rsidRDefault="002F197C" w:rsidP="002F197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658E3" w:rsidRDefault="001658E3" w:rsidP="002F197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658E3" w:rsidRDefault="001658E3" w:rsidP="002F197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658E3" w:rsidRDefault="001658E3" w:rsidP="002F197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01092" w:rsidRPr="00601092" w:rsidRDefault="00601092" w:rsidP="002F197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F1871" w:rsidRDefault="002F197C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1092">
              <w:rPr>
                <w:rFonts w:ascii="Times New Roman" w:hAnsi="Times New Roman" w:cs="Times New Roman"/>
                <w:sz w:val="26"/>
                <w:szCs w:val="26"/>
              </w:rPr>
              <w:t>Дети смотрят видеописьмо и презентацию.</w:t>
            </w: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F0F71" w:rsidRPr="00601092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Высказывают свое мнение, приходят к выводу, что необходимо помочь профессору.</w:t>
            </w:r>
          </w:p>
        </w:tc>
        <w:tc>
          <w:tcPr>
            <w:tcW w:w="2977" w:type="dxa"/>
          </w:tcPr>
          <w:p w:rsidR="002F197C" w:rsidRPr="00601092" w:rsidRDefault="002F197C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0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Организует детей на образовательную деятельность. Организует игровое упражнение.</w:t>
            </w:r>
          </w:p>
          <w:p w:rsidR="002F197C" w:rsidRPr="00601092" w:rsidRDefault="002F197C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197C" w:rsidRDefault="002F197C" w:rsidP="002F197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01092" w:rsidRDefault="00601092" w:rsidP="002F197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658E3" w:rsidRDefault="001658E3" w:rsidP="002F197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658E3" w:rsidRDefault="001658E3" w:rsidP="002F197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658E3" w:rsidRPr="00601092" w:rsidRDefault="001658E3" w:rsidP="002F197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F1871" w:rsidRDefault="002F197C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1092">
              <w:rPr>
                <w:rFonts w:ascii="Times New Roman" w:hAnsi="Times New Roman" w:cs="Times New Roman"/>
                <w:sz w:val="26"/>
                <w:szCs w:val="26"/>
              </w:rPr>
              <w:t>Создает проблемную ситуацию. Уточняет значение слов: вулкан, жерло, лава, магма</w:t>
            </w: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F6037" w:rsidRDefault="000F6037" w:rsidP="002F197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F6037" w:rsidRDefault="000F6037" w:rsidP="002F197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F6037" w:rsidRDefault="000F6037" w:rsidP="002F197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F0F71" w:rsidRPr="00601092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Выслушивает мнение детей, помогает сформулировать цель</w:t>
            </w:r>
          </w:p>
        </w:tc>
        <w:tc>
          <w:tcPr>
            <w:tcW w:w="2606" w:type="dxa"/>
          </w:tcPr>
          <w:p w:rsidR="008F1871" w:rsidRDefault="002F197C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10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Эмоциональный настрой на мероприятие. Формальная готовность к деятельности, внутренняя мотивация на деятельность – готовность помочь профессору. Формулировка цели путешествия детьми.</w:t>
            </w: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F0F71" w:rsidRDefault="00EF0F71" w:rsidP="002F197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F0F71" w:rsidRPr="00601092" w:rsidRDefault="00EF0F71" w:rsidP="002F19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Поиск решения проблемных вопросов.</w:t>
            </w:r>
          </w:p>
        </w:tc>
      </w:tr>
      <w:tr w:rsidR="00601092" w:rsidRPr="00601092" w:rsidTr="00EF0F71">
        <w:tc>
          <w:tcPr>
            <w:tcW w:w="0" w:type="auto"/>
          </w:tcPr>
          <w:p w:rsidR="008F1871" w:rsidRPr="00232763" w:rsidRDefault="00232763" w:rsidP="008F187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32763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 xml:space="preserve">Основная </w:t>
            </w:r>
          </w:p>
          <w:p w:rsidR="00232763" w:rsidRPr="00601092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условия для детской деятельности. Непосредственная деятельность детей.</w:t>
            </w:r>
          </w:p>
        </w:tc>
        <w:tc>
          <w:tcPr>
            <w:tcW w:w="4888" w:type="dxa"/>
          </w:tcPr>
          <w:p w:rsidR="008F1871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Давайте собираться в путь. Как вы думаете, на чем туда можно добраться? На каком виде транспорта?</w:t>
            </w: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Ребята, скажите, пожалуйста, из чего можно сделать корабль?</w:t>
            </w: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Какими свойствами должны обладать материалы для строительства корабля?</w:t>
            </w: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2763" w:rsidRPr="00232763" w:rsidRDefault="00232763" w:rsidP="008F187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нашей лаборатории есть несколько видов материала, давайте пройдем, посмотрим.</w:t>
            </w: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 узнать, подходят ли предложенные материалы для строительства корабля?</w:t>
            </w:r>
          </w:p>
          <w:p w:rsidR="00232763" w:rsidRPr="00232763" w:rsidRDefault="00232763" w:rsidP="008F1871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32763" w:rsidRPr="00232763" w:rsidRDefault="00232763" w:rsidP="008F187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2763">
              <w:rPr>
                <w:rFonts w:ascii="Times New Roman" w:hAnsi="Times New Roman" w:cs="Times New Roman"/>
                <w:b/>
                <w:sz w:val="26"/>
                <w:szCs w:val="26"/>
              </w:rPr>
              <w:t>Опыт «Тонет, не тонет»</w:t>
            </w: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чего мы проведем этот опыт?</w:t>
            </w: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Что получилось?</w:t>
            </w: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Какой можно сделать вывод?</w:t>
            </w:r>
          </w:p>
          <w:p w:rsidR="00232763" w:rsidRPr="00601092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какого материала можно построить лодку?</w:t>
            </w:r>
          </w:p>
        </w:tc>
        <w:tc>
          <w:tcPr>
            <w:tcW w:w="2552" w:type="dxa"/>
          </w:tcPr>
          <w:p w:rsidR="008F1871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Перечисляют виды транспорта (корабль, лодка).</w:t>
            </w:r>
          </w:p>
          <w:p w:rsidR="00232763" w:rsidRPr="00B36920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Перечисляют материалы. Высказывают свои предположения. (Держаться на воде и не тонуть)</w:t>
            </w: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Выдвигают предположения о способах проверки этих материалов. Участвуют в проведении опыта. Делают выбор материала.</w:t>
            </w: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2763" w:rsidRPr="00601092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Ответы детей, поиск</w:t>
            </w:r>
            <w:r w:rsidR="00A621C2">
              <w:rPr>
                <w:rFonts w:ascii="Times New Roman" w:hAnsi="Times New Roman" w:cs="Times New Roman"/>
                <w:sz w:val="26"/>
                <w:szCs w:val="26"/>
              </w:rPr>
              <w:t xml:space="preserve"> необходимых материалов.</w:t>
            </w:r>
          </w:p>
        </w:tc>
        <w:tc>
          <w:tcPr>
            <w:tcW w:w="2977" w:type="dxa"/>
          </w:tcPr>
          <w:p w:rsidR="008F1871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Организует беседу.</w:t>
            </w: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32763" w:rsidRPr="00232763" w:rsidRDefault="00232763" w:rsidP="008F1871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Предлагает рассмотреть материалы и вспомнить их свойства.</w:t>
            </w:r>
          </w:p>
          <w:p w:rsidR="00232763" w:rsidRPr="00232763" w:rsidRDefault="00232763" w:rsidP="008F1871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Организует практические действия детей. Помогает сформулировать предположения и выводы.</w:t>
            </w:r>
          </w:p>
          <w:p w:rsidR="00232763" w:rsidRPr="00601092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Организует беседу при помощи наводящих вопросов.</w:t>
            </w:r>
          </w:p>
        </w:tc>
        <w:tc>
          <w:tcPr>
            <w:tcW w:w="2606" w:type="dxa"/>
          </w:tcPr>
          <w:p w:rsidR="008F1871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Актуализация опорных знаний. Аргументация детьми своих ответов.</w:t>
            </w: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2763" w:rsidRDefault="00232763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6920" w:rsidRDefault="00B36920" w:rsidP="008F1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6920" w:rsidRPr="00B36920" w:rsidRDefault="00B36920" w:rsidP="008F1871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621C2" w:rsidRDefault="00232763" w:rsidP="00A621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Проявление интереса к различным видам детской деятельности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экспериментирова</w:t>
            </w:r>
            <w:r w:rsidR="00B36920">
              <w:rPr>
                <w:rFonts w:ascii="Times New Roman" w:hAnsi="Times New Roman" w:cs="Times New Roman"/>
                <w:sz w:val="26"/>
                <w:szCs w:val="26"/>
              </w:rPr>
              <w:t>-ние</w:t>
            </w:r>
            <w:proofErr w:type="spellEnd"/>
            <w:proofErr w:type="gramEnd"/>
            <w:r w:rsidR="00B3692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621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32763" w:rsidRPr="00601092" w:rsidRDefault="00A621C2" w:rsidP="00A621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знаний детей о  свойствах предметов.</w:t>
            </w:r>
          </w:p>
        </w:tc>
      </w:tr>
      <w:tr w:rsidR="00601092" w:rsidRPr="00601092" w:rsidTr="00EF0F71">
        <w:tc>
          <w:tcPr>
            <w:tcW w:w="0" w:type="auto"/>
          </w:tcPr>
          <w:p w:rsidR="008F1871" w:rsidRPr="00601092" w:rsidRDefault="008F1871">
            <w:pPr>
              <w:rPr>
                <w:sz w:val="26"/>
                <w:szCs w:val="26"/>
              </w:rPr>
            </w:pPr>
          </w:p>
        </w:tc>
        <w:tc>
          <w:tcPr>
            <w:tcW w:w="4888" w:type="dxa"/>
          </w:tcPr>
          <w:p w:rsidR="008F1871" w:rsidRP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333B">
              <w:rPr>
                <w:rFonts w:ascii="Times New Roman" w:hAnsi="Times New Roman" w:cs="Times New Roman"/>
                <w:sz w:val="26"/>
                <w:szCs w:val="26"/>
              </w:rPr>
              <w:t>Ребята, у нас в группе есть деревянные предметы, из которых можно построить корабль?</w:t>
            </w:r>
          </w:p>
          <w:p w:rsidR="0060333B" w:rsidRP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333B">
              <w:rPr>
                <w:rFonts w:ascii="Times New Roman" w:hAnsi="Times New Roman" w:cs="Times New Roman"/>
                <w:sz w:val="26"/>
                <w:szCs w:val="26"/>
              </w:rPr>
              <w:t>Давайте создадим корабль.</w:t>
            </w:r>
          </w:p>
          <w:p w:rsidR="0060333B" w:rsidRP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P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333B">
              <w:rPr>
                <w:rFonts w:ascii="Times New Roman" w:hAnsi="Times New Roman" w:cs="Times New Roman"/>
                <w:sz w:val="26"/>
                <w:szCs w:val="26"/>
              </w:rPr>
              <w:t>Предлагаю перейти к постройке корабля.</w:t>
            </w:r>
          </w:p>
          <w:p w:rsidR="0060333B" w:rsidRP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33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Звучит шум моря (слайд море).</w:t>
            </w:r>
          </w:p>
          <w:p w:rsidR="0060333B" w:rsidRP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333B">
              <w:rPr>
                <w:rFonts w:ascii="Times New Roman" w:hAnsi="Times New Roman" w:cs="Times New Roman"/>
                <w:sz w:val="26"/>
                <w:szCs w:val="26"/>
              </w:rPr>
              <w:t>На экране появляется слайд с кораблем, который не может сдвинуться (нет ветра, парус не надувается)</w:t>
            </w:r>
          </w:p>
          <w:p w:rsidR="0060333B" w:rsidRP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333B">
              <w:rPr>
                <w:rFonts w:ascii="Times New Roman" w:hAnsi="Times New Roman" w:cs="Times New Roman"/>
                <w:sz w:val="26"/>
                <w:szCs w:val="26"/>
              </w:rPr>
              <w:t>Почему корабль не плывёт?</w:t>
            </w:r>
          </w:p>
          <w:p w:rsidR="0060333B" w:rsidRP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P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333B">
              <w:rPr>
                <w:rFonts w:ascii="Times New Roman" w:hAnsi="Times New Roman" w:cs="Times New Roman"/>
                <w:b/>
                <w:sz w:val="26"/>
                <w:szCs w:val="26"/>
              </w:rPr>
              <w:t>Опыт «Движение воздуха»</w:t>
            </w:r>
            <w:r w:rsidRPr="0060333B">
              <w:rPr>
                <w:rFonts w:ascii="Times New Roman" w:hAnsi="Times New Roman" w:cs="Times New Roman"/>
                <w:sz w:val="26"/>
                <w:szCs w:val="26"/>
              </w:rPr>
              <w:t xml:space="preserve"> (с помощью воздушной струи, вентилятора)</w:t>
            </w:r>
          </w:p>
          <w:p w:rsidR="0060333B" w:rsidRP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P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P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P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P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21DF" w:rsidRDefault="00D621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21DF" w:rsidRDefault="00D621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21DF" w:rsidRPr="0060333B" w:rsidRDefault="00D621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P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333B">
              <w:rPr>
                <w:rFonts w:ascii="Times New Roman" w:hAnsi="Times New Roman" w:cs="Times New Roman"/>
                <w:sz w:val="26"/>
                <w:szCs w:val="26"/>
              </w:rPr>
              <w:t>На экране появляется слайд корабля  с надутым парусом. Дети садятся в построенный корабль. Аудиозапись песни «Океан».</w:t>
            </w:r>
          </w:p>
          <w:p w:rsidR="0060333B" w:rsidRP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333B">
              <w:rPr>
                <w:rFonts w:ascii="Times New Roman" w:hAnsi="Times New Roman" w:cs="Times New Roman"/>
                <w:sz w:val="26"/>
                <w:szCs w:val="26"/>
              </w:rPr>
              <w:t>На экране появляется картинка остров.</w:t>
            </w:r>
          </w:p>
          <w:p w:rsidR="0060333B" w:rsidRP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333B">
              <w:rPr>
                <w:rFonts w:ascii="Times New Roman" w:hAnsi="Times New Roman" w:cs="Times New Roman"/>
                <w:sz w:val="26"/>
                <w:szCs w:val="26"/>
              </w:rPr>
              <w:t>Ребята мы так долго плыли, засиделись.</w:t>
            </w:r>
          </w:p>
          <w:p w:rsidR="0060333B" w:rsidRP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333B">
              <w:rPr>
                <w:rFonts w:ascii="Times New Roman" w:hAnsi="Times New Roman" w:cs="Times New Roman"/>
                <w:b/>
                <w:sz w:val="26"/>
                <w:szCs w:val="26"/>
              </w:rPr>
              <w:t>Динамическая пауза</w:t>
            </w:r>
            <w:r w:rsidRPr="006033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0333B" w:rsidRP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333B">
              <w:rPr>
                <w:rFonts w:ascii="Times New Roman" w:hAnsi="Times New Roman" w:cs="Times New Roman"/>
                <w:sz w:val="26"/>
                <w:szCs w:val="26"/>
              </w:rPr>
              <w:t>Давайте поиграем в игру «Веселые человечки».</w:t>
            </w:r>
          </w:p>
          <w:p w:rsidR="0060333B" w:rsidRDefault="0060333B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333B">
              <w:rPr>
                <w:rFonts w:ascii="Times New Roman" w:hAnsi="Times New Roman" w:cs="Times New Roman"/>
                <w:sz w:val="26"/>
                <w:szCs w:val="26"/>
              </w:rPr>
              <w:t>Из чего состоит все окружающее?</w:t>
            </w:r>
          </w:p>
          <w:p w:rsidR="001658E3" w:rsidRDefault="001658E3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Предлагаю называть частички человечками. Если человечки крепко держатся друг за друга, то вещество какое?</w:t>
            </w:r>
          </w:p>
          <w:p w:rsidR="001658E3" w:rsidRDefault="001658E3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жидкости человечки стоят рядом, но не двигаются. А воздух – они разбегаются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друг от друга и двигаются. Я начну называть слова, а вы покажите, как будут вести себя веселые человечки (частички).</w:t>
            </w:r>
          </w:p>
          <w:p w:rsidR="001658E3" w:rsidRDefault="001658E3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Звучит музыка извержение вулкана (слайд вулкан).</w:t>
            </w:r>
          </w:p>
          <w:p w:rsidR="001658E3" w:rsidRDefault="001658E3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Ребята, мы своей игрой разбудили вулкан.</w:t>
            </w:r>
          </w:p>
          <w:p w:rsidR="001658E3" w:rsidRDefault="001658E3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Что вы знаете о вулканах?</w:t>
            </w:r>
          </w:p>
          <w:p w:rsidR="001658E3" w:rsidRDefault="001658E3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Что такое вулкан?</w:t>
            </w:r>
          </w:p>
          <w:p w:rsidR="001658E3" w:rsidRDefault="001658E3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Вулканы – это непростые, а необычные горы.</w:t>
            </w:r>
          </w:p>
          <w:p w:rsidR="001658E3" w:rsidRDefault="001658E3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Появляется профессор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Знамус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58E3" w:rsidRDefault="001658E3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«Ребята, приглашаю вас в свою лабораторию провести опыт «Извержение вулкана».</w:t>
            </w:r>
          </w:p>
          <w:p w:rsidR="001658E3" w:rsidRDefault="001658E3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Давайте пройдем в лабораторию профессора.</w:t>
            </w:r>
          </w:p>
          <w:p w:rsidR="001658E3" w:rsidRDefault="001658E3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 нужно себя вести в лаборатории?</w:t>
            </w:r>
          </w:p>
          <w:p w:rsidR="001658E3" w:rsidRDefault="001658E3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Один ребенок читает стихотворение:</w:t>
            </w:r>
          </w:p>
          <w:p w:rsidR="001658E3" w:rsidRDefault="001658E3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Коль с водой имеешь дело,</w:t>
            </w:r>
          </w:p>
          <w:p w:rsidR="001658E3" w:rsidRDefault="001658E3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Рукава засучим смело.</w:t>
            </w:r>
          </w:p>
          <w:p w:rsidR="001658E3" w:rsidRDefault="001658E3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Пролил воду – не беда,</w:t>
            </w:r>
          </w:p>
          <w:p w:rsidR="001658E3" w:rsidRDefault="001658E3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Тряпка под рукой всегда.</w:t>
            </w:r>
          </w:p>
          <w:p w:rsidR="001658E3" w:rsidRDefault="001658E3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Фартук – друг, он нам помог,</w:t>
            </w:r>
          </w:p>
          <w:p w:rsidR="001658E3" w:rsidRDefault="001658E3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никто здесь не промок.</w:t>
            </w:r>
          </w:p>
          <w:p w:rsidR="001658E3" w:rsidRDefault="001658E3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58E3">
              <w:rPr>
                <w:rFonts w:ascii="Times New Roman" w:hAnsi="Times New Roman" w:cs="Times New Roman"/>
                <w:b/>
                <w:sz w:val="26"/>
                <w:szCs w:val="26"/>
              </w:rPr>
              <w:t>Опыт «Извержение вулкана»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(проводит профессор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Знамус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658E3" w:rsidRDefault="001658E3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Давайте разбудим наши вулканы.</w:t>
            </w:r>
          </w:p>
          <w:p w:rsidR="001658E3" w:rsidRDefault="001658E3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столах у вас вулканы, смесь соды и лимонной кислоты, стакан с водой, пластмассовая ложка.</w:t>
            </w:r>
          </w:p>
          <w:p w:rsidR="00DD709D" w:rsidRDefault="00DD709D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жерло вулкана ложкой надо насыпать смесь из соды, лимонной кислоты, красной гуаши. После этого аккуратно берем стакан с водой и выливаем в жерло.</w:t>
            </w:r>
          </w:p>
          <w:p w:rsidR="00DD709D" w:rsidRDefault="00DD709D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 вы думаете, что у нас получится, если мы все это проделаем?</w:t>
            </w:r>
          </w:p>
          <w:p w:rsidR="00DD709D" w:rsidRDefault="00DD709D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Давайте проверим. Приступаем к нашим открытиям.</w:t>
            </w:r>
          </w:p>
          <w:p w:rsidR="00DD709D" w:rsidRDefault="00DD709D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Когда проделываем опыт, наблюдаем, что происходит.</w:t>
            </w:r>
          </w:p>
          <w:p w:rsidR="00DD709D" w:rsidRDefault="00DD709D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Что сначала делаем?</w:t>
            </w:r>
          </w:p>
          <w:p w:rsidR="00DD709D" w:rsidRDefault="00DD709D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Куда насыпаем смесь?</w:t>
            </w:r>
          </w:p>
          <w:p w:rsidR="00DD709D" w:rsidRDefault="00DD709D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После этого нам надо что сделать?</w:t>
            </w:r>
          </w:p>
          <w:p w:rsidR="00DD709D" w:rsidRDefault="00DD709D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Что у вас получилось?</w:t>
            </w:r>
          </w:p>
          <w:p w:rsidR="00DD709D" w:rsidRDefault="00DD709D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Что извергает вулкан?</w:t>
            </w:r>
          </w:p>
          <w:p w:rsidR="00DD709D" w:rsidRDefault="00DD709D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Какого она цвета?</w:t>
            </w:r>
          </w:p>
          <w:p w:rsidR="00DD709D" w:rsidRDefault="00DD709D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Ребята, вы помните, о чем просил нас профессор?</w:t>
            </w:r>
          </w:p>
          <w:p w:rsidR="00DD709D" w:rsidRDefault="00DD709D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Только названия должны быть разные. Давайте подумаем, как можно назвать вулканы.</w:t>
            </w:r>
          </w:p>
          <w:p w:rsidR="00DD709D" w:rsidRDefault="00DD709D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Сколько интересных названий вы придумали.</w:t>
            </w:r>
          </w:p>
          <w:p w:rsidR="00DD709D" w:rsidRDefault="00DD709D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Профессор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Знамус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тоже подготовил для нас умные подарки. Это карточки-схемы для проведения опытов. Только вот в чем заключаются эти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опыты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какими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материалами они проводятся нам предстоит догадаться (предлагаются карточки-схемы проведения опытов, используемых на занятии и изученные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ранее)</w:t>
            </w:r>
          </w:p>
          <w:p w:rsidR="00DD709D" w:rsidRDefault="00DD709D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Давайте вернемся в детский сад, для того, чтобы зарисовать наши вулканы и написать названия, которые вы придумали.</w:t>
            </w:r>
          </w:p>
          <w:p w:rsidR="00303188" w:rsidRDefault="00303188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После этого мы отправим наши рисунки профессору.</w:t>
            </w:r>
          </w:p>
          <w:p w:rsidR="00303188" w:rsidRPr="0060333B" w:rsidRDefault="00303188" w:rsidP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Звучит шум моря. Звучит песня «А рыбки в море делают вот так». На слайдах плывущий в обратную сторону корабль.</w:t>
            </w:r>
          </w:p>
        </w:tc>
        <w:tc>
          <w:tcPr>
            <w:tcW w:w="2552" w:type="dxa"/>
          </w:tcPr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Деятельность детей по постройке корабля.</w:t>
            </w: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Участвуют в проведении опыта. Рассуждения детей. Создают движения воздуха для бумажного кораблика с помощью воздушной струи, вентилятора</w:t>
            </w: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21DF" w:rsidRDefault="00D621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поют песню.</w:t>
            </w: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21DF" w:rsidRDefault="00D621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21DF" w:rsidRDefault="00D621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включаются в игру</w:t>
            </w: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Отвечают на вопросы</w:t>
            </w: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Повторяют правила поведения в лаборатории, одевают фартуки.</w:t>
            </w: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Наблюдают за показом опыта педагогом.</w:t>
            </w: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Участвуют в самостоятельном проведении опыта.</w:t>
            </w: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Наблюдают, фиксируют полученные знания в речи.</w:t>
            </w: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придумывают названия вулканам острова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Вулкания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рассматривают карточки, высказывают предположения, аргументируют ответы.</w:t>
            </w:r>
          </w:p>
          <w:p w:rsidR="00B117D6" w:rsidRDefault="00B117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17D6" w:rsidRDefault="00B117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17D6" w:rsidRDefault="00B117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17D6" w:rsidRDefault="00B117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17D6" w:rsidRDefault="00B117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17D6" w:rsidRDefault="00B117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17D6" w:rsidRDefault="00B117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17D6" w:rsidRDefault="00B117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17D6" w:rsidRDefault="00B117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17D6" w:rsidRDefault="00B117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17D6" w:rsidRPr="0060333B" w:rsidRDefault="00B117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перемещаются в построенный корабль</w:t>
            </w:r>
          </w:p>
        </w:tc>
        <w:tc>
          <w:tcPr>
            <w:tcW w:w="2977" w:type="dxa"/>
          </w:tcPr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Педагог наблюдает за совместной деятельностью детей.</w:t>
            </w: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Выслушивает мнения детей, предлагает проверить с помощью опыта.</w:t>
            </w: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Организует практические действия детей. Помогает сформулировать предположения и выводы.</w:t>
            </w: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21DF" w:rsidRDefault="00D621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 вместе с детьми поет песню.</w:t>
            </w: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21DF" w:rsidRDefault="00D621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21DF" w:rsidRDefault="00D621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Организует смену видов деятельности для предупреждения утомляемости.</w:t>
            </w: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Задает наводящие вопросы</w:t>
            </w: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Обобщает ответы детей</w:t>
            </w: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Организует показ опыта, помогает выстроить цепочку действий.</w:t>
            </w: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Наблюдает за опытными действиями детей, следит за правилами безопасного поведения.</w:t>
            </w: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Словесно одобряет выбор детей.</w:t>
            </w: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09D" w:rsidRDefault="00DD70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Организует игру с использованием мультимедийных файлов </w:t>
            </w:r>
          </w:p>
          <w:p w:rsidR="003B2F61" w:rsidRDefault="003B2F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«Догадайся, что за опыт?», помогает наводящими вопросами, обобщает ответы детей.</w:t>
            </w:r>
          </w:p>
          <w:p w:rsidR="00B117D6" w:rsidRDefault="00B117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17D6" w:rsidRDefault="00B117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17D6" w:rsidRDefault="00B117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17D6" w:rsidRDefault="00B117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17D6" w:rsidRDefault="00B117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17D6" w:rsidRDefault="00B117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17D6" w:rsidRDefault="00B117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17D6" w:rsidRDefault="00B117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17D6" w:rsidRPr="0060333B" w:rsidRDefault="00B117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 озвучивает слайд.</w:t>
            </w:r>
          </w:p>
        </w:tc>
        <w:tc>
          <w:tcPr>
            <w:tcW w:w="2606" w:type="dxa"/>
          </w:tcPr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Навыки сотрудничества</w:t>
            </w: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Умение делать элементарные умозаключения и выводы.</w:t>
            </w: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21DF" w:rsidRDefault="00D621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эмоционального настроя.</w:t>
            </w: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21DF" w:rsidRDefault="00D621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21DF" w:rsidRDefault="00D621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3B" w:rsidRDefault="00603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Снятие физической усталости и напряжения.</w:t>
            </w: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Актуализация знаний</w:t>
            </w: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техники безопасности</w:t>
            </w: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8E3" w:rsidRDefault="00165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Безопасное выполнение последовательности действий</w:t>
            </w:r>
          </w:p>
          <w:p w:rsidR="003B2F61" w:rsidRDefault="003B2F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2F61" w:rsidRDefault="003B2F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2F61" w:rsidRDefault="003B2F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2F61" w:rsidRDefault="003B2F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2F61" w:rsidRDefault="003B2F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2F61" w:rsidRDefault="003B2F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2F61" w:rsidRDefault="003B2F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2F61" w:rsidRDefault="003B2F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2F61" w:rsidRDefault="003B2F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2F61" w:rsidRDefault="003B2F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Умение планировать свои действия в экспериментальной деятельности для достижения цели. Умение формулировать выводы.</w:t>
            </w:r>
          </w:p>
          <w:p w:rsidR="003B2F61" w:rsidRDefault="003B2F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2F61" w:rsidRDefault="003B2F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2F61" w:rsidRDefault="003B2F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2F61" w:rsidRDefault="003B2F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Проявление самостоятельности и творчества</w:t>
            </w:r>
          </w:p>
          <w:p w:rsidR="003B2F61" w:rsidRDefault="003B2F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2F61" w:rsidRDefault="003B2F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2F61" w:rsidRDefault="003B2F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2F61" w:rsidRDefault="003B2F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2F61" w:rsidRDefault="003B2F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2F61" w:rsidRPr="0060333B" w:rsidRDefault="003B2F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полученных знаний, умение формулировать свои знания в речи.</w:t>
            </w:r>
          </w:p>
        </w:tc>
      </w:tr>
      <w:tr w:rsidR="00601092" w:rsidRPr="00601092" w:rsidTr="00EF0F71">
        <w:tc>
          <w:tcPr>
            <w:tcW w:w="0" w:type="auto"/>
          </w:tcPr>
          <w:p w:rsidR="008F1871" w:rsidRPr="006850B0" w:rsidRDefault="006850B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850B0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 xml:space="preserve">Заключительная </w:t>
            </w:r>
          </w:p>
          <w:p w:rsidR="006850B0" w:rsidRPr="006850B0" w:rsidRDefault="006850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0B0">
              <w:rPr>
                <w:rFonts w:ascii="Times New Roman" w:hAnsi="Times New Roman" w:cs="Times New Roman"/>
                <w:sz w:val="26"/>
                <w:szCs w:val="26"/>
              </w:rPr>
              <w:t>Подведение итогов, обсуждение полученных результатов (материальных и нематериальных) и перспектив их использования, рефлексия</w:t>
            </w:r>
          </w:p>
        </w:tc>
        <w:tc>
          <w:tcPr>
            <w:tcW w:w="4888" w:type="dxa"/>
          </w:tcPr>
          <w:p w:rsidR="008F1871" w:rsidRDefault="006850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Что интересного вы узнали на острове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Вулкания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лаборатории профессора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Знамуса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6850B0" w:rsidRDefault="006850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0B0" w:rsidRDefault="006850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0B0" w:rsidRDefault="006850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0B0" w:rsidRDefault="006850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0B0" w:rsidRDefault="006850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0B0" w:rsidRDefault="006850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0B0" w:rsidRDefault="006850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0B0" w:rsidRDefault="006850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0B0" w:rsidRDefault="006850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0B0" w:rsidRPr="0060333B" w:rsidRDefault="006850B0" w:rsidP="006850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Ребята, предлагаю пройти в ИЗО-студию, чтобы зарисовать наши вулканы, подписать их название и отправить профессору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Знамусу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8F1871" w:rsidRDefault="006850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Присваивают новые знания.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Коммуникативная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(дети делятся своими знаниями, впечатлениями о происходившем и своем эмоциональном состоянии).</w:t>
            </w:r>
          </w:p>
          <w:p w:rsidR="006850B0" w:rsidRDefault="006850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0B0" w:rsidRPr="0060333B" w:rsidRDefault="006850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Делают зарисовки, фиксируют в речи.</w:t>
            </w:r>
          </w:p>
        </w:tc>
        <w:tc>
          <w:tcPr>
            <w:tcW w:w="2977" w:type="dxa"/>
          </w:tcPr>
          <w:p w:rsidR="008F1871" w:rsidRDefault="006850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Выделяют новые знания. С помощью вопросов способствует формированию у детей оценочных суждений.</w:t>
            </w:r>
          </w:p>
          <w:p w:rsidR="006850B0" w:rsidRDefault="006850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0B0" w:rsidRDefault="006850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0B0" w:rsidRDefault="006850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0B0" w:rsidRDefault="006850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0B0" w:rsidRDefault="006850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0B0" w:rsidRDefault="006850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0B0" w:rsidRDefault="006850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0B0" w:rsidRDefault="006850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Организует применение полученных знаний.</w:t>
            </w:r>
          </w:p>
          <w:p w:rsidR="006850B0" w:rsidRPr="0060333B" w:rsidRDefault="006850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Способствует самовыражению детей.</w:t>
            </w:r>
          </w:p>
        </w:tc>
        <w:tc>
          <w:tcPr>
            <w:tcW w:w="2606" w:type="dxa"/>
          </w:tcPr>
          <w:p w:rsidR="008F1871" w:rsidRPr="0060333B" w:rsidRDefault="006850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Выражение позитивного эмоционального состояние в речевой форме, эмоциональной отзывчивости на совместную деятельность, индивидуальное самовыражение детей, удовлетворение от совместной деятельности и желание взаимодействовать дальше.</w:t>
            </w:r>
          </w:p>
        </w:tc>
      </w:tr>
    </w:tbl>
    <w:p w:rsidR="00F85A2A" w:rsidRDefault="00F85A2A"/>
    <w:p w:rsidR="00773E92" w:rsidRPr="00773E92" w:rsidRDefault="001D03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заведующего</w:t>
      </w:r>
      <w:r w:rsidR="00773E92" w:rsidRPr="00773E92">
        <w:rPr>
          <w:rFonts w:ascii="Times New Roman" w:hAnsi="Times New Roman" w:cs="Times New Roman"/>
          <w:sz w:val="28"/>
          <w:szCs w:val="28"/>
        </w:rPr>
        <w:t xml:space="preserve"> МБДОУ г. Иркутска детский сад № </w:t>
      </w:r>
      <w:r>
        <w:rPr>
          <w:rFonts w:ascii="Times New Roman" w:hAnsi="Times New Roman" w:cs="Times New Roman"/>
          <w:sz w:val="28"/>
          <w:szCs w:val="28"/>
        </w:rPr>
        <w:t>9</w:t>
      </w:r>
      <w:r w:rsidR="00773E92" w:rsidRPr="00773E92">
        <w:rPr>
          <w:rFonts w:ascii="Times New Roman" w:hAnsi="Times New Roman" w:cs="Times New Roman"/>
          <w:sz w:val="28"/>
          <w:szCs w:val="28"/>
        </w:rPr>
        <w:t xml:space="preserve">5                                       </w:t>
      </w:r>
      <w:r w:rsidR="00773E92">
        <w:rPr>
          <w:rFonts w:ascii="Times New Roman" w:hAnsi="Times New Roman" w:cs="Times New Roman"/>
          <w:sz w:val="28"/>
          <w:szCs w:val="28"/>
        </w:rPr>
        <w:t xml:space="preserve">   </w:t>
      </w:r>
      <w:r w:rsidR="00773E92" w:rsidRPr="00773E9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Кемерова</w:t>
      </w:r>
      <w:proofErr w:type="spellEnd"/>
    </w:p>
    <w:p w:rsidR="00773E92" w:rsidRPr="00773E92" w:rsidRDefault="00773E92">
      <w:pPr>
        <w:rPr>
          <w:rFonts w:ascii="Times New Roman" w:hAnsi="Times New Roman" w:cs="Times New Roman"/>
          <w:sz w:val="28"/>
          <w:szCs w:val="28"/>
        </w:rPr>
      </w:pPr>
    </w:p>
    <w:sectPr w:rsidR="00773E92" w:rsidRPr="00773E92" w:rsidSect="00AB44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70B2A"/>
    <w:rsid w:val="000933AB"/>
    <w:rsid w:val="000F6037"/>
    <w:rsid w:val="001658E3"/>
    <w:rsid w:val="001D03BC"/>
    <w:rsid w:val="00232763"/>
    <w:rsid w:val="00270B2A"/>
    <w:rsid w:val="002A5867"/>
    <w:rsid w:val="002F197C"/>
    <w:rsid w:val="00303188"/>
    <w:rsid w:val="003B2F61"/>
    <w:rsid w:val="003C2A99"/>
    <w:rsid w:val="003D021D"/>
    <w:rsid w:val="00415A02"/>
    <w:rsid w:val="004203E1"/>
    <w:rsid w:val="0055259D"/>
    <w:rsid w:val="005A6716"/>
    <w:rsid w:val="005C38E3"/>
    <w:rsid w:val="00601092"/>
    <w:rsid w:val="0060333B"/>
    <w:rsid w:val="006229A7"/>
    <w:rsid w:val="006850B0"/>
    <w:rsid w:val="00773E92"/>
    <w:rsid w:val="007B3FE8"/>
    <w:rsid w:val="00816CE8"/>
    <w:rsid w:val="00873B9B"/>
    <w:rsid w:val="008F1871"/>
    <w:rsid w:val="009E08B7"/>
    <w:rsid w:val="00A621C2"/>
    <w:rsid w:val="00AB440A"/>
    <w:rsid w:val="00B117D6"/>
    <w:rsid w:val="00B36920"/>
    <w:rsid w:val="00D621DF"/>
    <w:rsid w:val="00DC7897"/>
    <w:rsid w:val="00DD709D"/>
    <w:rsid w:val="00EF0F71"/>
    <w:rsid w:val="00F85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МБДОУ-95</cp:lastModifiedBy>
  <cp:revision>2</cp:revision>
  <dcterms:created xsi:type="dcterms:W3CDTF">2021-02-15T07:07:00Z</dcterms:created>
  <dcterms:modified xsi:type="dcterms:W3CDTF">2021-02-15T07:07:00Z</dcterms:modified>
</cp:coreProperties>
</file>