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EF8" w:rsidRDefault="00E47EF8" w:rsidP="00E47EF8">
      <w:pPr>
        <w:spacing w:line="240" w:lineRule="auto"/>
        <w:ind w:left="-142" w:right="-195" w:firstLine="113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Заяц- это небольшой пушистый зверек. Его вес может быть до 7 кг, а длина туловища достигать 70 см. У него длинные уши, длинные задние ноги и короткий хвост. Длинные ноги помогают зайцу отталкиваться при беге, а благодаря большим ушам он очень хорошо слышит.  Днем сидят зайцы под снежными белыми кустами в белой шубке, и их незаметно. Цвет их шерсти сливается с цветом снега. Зимой подошвы лапок зайца обрастают густыми волосками. От этого пальцы лап сильно раздвигаются и получаются как будто «лыжи». </w:t>
      </w:r>
    </w:p>
    <w:p w:rsidR="00315FEA" w:rsidRDefault="00E47EF8" w:rsidP="00E47EF8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Для того, чтобы спрятаться от зимних морозов, заяц роет нору в снегу. Днём спит, а ночью выходит перекусить. Зимой прокормиться трудно. У зайцев острые зубы, </w:t>
      </w:r>
      <w:r>
        <w:rPr>
          <w:rFonts w:ascii="Times New Roman" w:hAnsi="Times New Roman" w:cs="Times New Roman"/>
          <w:sz w:val="36"/>
        </w:rPr>
        <w:lastRenderedPageBreak/>
        <w:t>которыми он, как ножницами, срезает кору с деревьев. Ест заяц ветки деревьев, кору молодых березок и ив. Корма зимой в лесу мало, поэтому зайцы подбираются к стогам и лакомятся сеном. Иногда приходят на огороды и обгрызают капустные кочерыжки.</w:t>
      </w:r>
    </w:p>
    <w:p w:rsidR="00E47EF8" w:rsidRDefault="00535907" w:rsidP="00E47EF8">
      <w:pPr>
        <w:rPr>
          <w:rFonts w:ascii="Times New Roman" w:hAnsi="Times New Roman" w:cs="Times New Roman"/>
          <w:sz w:val="36"/>
        </w:rPr>
      </w:pPr>
      <w:r w:rsidRPr="00535907">
        <w:rPr>
          <w:rFonts w:ascii="Times New Roman" w:hAnsi="Times New Roman" w:cs="Times New Roman"/>
          <w:sz w:val="36"/>
        </w:rPr>
        <w:drawing>
          <wp:inline distT="0" distB="0" distL="0" distR="0">
            <wp:extent cx="6500283" cy="4876800"/>
            <wp:effectExtent l="0" t="0" r="0" b="0"/>
            <wp:docPr id="10" name="Рисунок 10" descr="https://krit-nn.ru/wp-content/uploads/2019/01/za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it-nn.ru/wp-content/uploads/2019/01/zaic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46" cy="48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F8" w:rsidRDefault="00E47EF8" w:rsidP="00E47EF8"/>
    <w:p w:rsidR="00E47EF8" w:rsidRDefault="00E47EF8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lastRenderedPageBreak/>
        <w:t>Г</w:t>
      </w:r>
      <w:r w:rsidRPr="00E47EF8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отовясь к зимнему периоду, белки меняют свой окрас – из огненно-рыжей или черной их шубка становится серовато-рыжей, иногда с оттенком коричневого. Брюшко приобретает б</w:t>
      </w: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елую окраску. Кисточки на ушах </w:t>
      </w:r>
      <w:r w:rsidRPr="00E47EF8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вырастают у них именно зимой –</w:t>
      </w: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</w:t>
      </w:r>
      <w:r w:rsidRPr="00E47EF8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они дополнительно утепляются. Подготавливая зимние запасы, белка собирает желуди, шишки, орехи и прячет их у себя в </w:t>
      </w: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дупле или </w:t>
      </w:r>
      <w:r w:rsidRPr="00E47EF8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зарывает в корнях деревьев. Она занимается сушкой грибов, которые развешивает на ветках. В зимний период белка перемещается по верхам деревьев, редко спускаясь на землю. Зиму она проводит в своем гнезде, при непогоде и сильном морозе затыкая вход </w:t>
      </w:r>
      <w:r w:rsidRPr="00E47EF8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lastRenderedPageBreak/>
        <w:t>в дупло. Пережидая плохие погодные условия, белка укрывается своим пушистым хво</w:t>
      </w: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стом и сворачивается в клубок, т</w:t>
      </w:r>
      <w:r w:rsidRPr="00E47EF8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ак она может провести долгое время</w:t>
      </w: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. </w:t>
      </w:r>
    </w:p>
    <w:p w:rsidR="00E47EF8" w:rsidRDefault="00E47EF8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F7B301" wp14:editId="7DBA48C5">
            <wp:extent cx="6456678" cy="4323645"/>
            <wp:effectExtent l="0" t="0" r="1905" b="1270"/>
            <wp:docPr id="6" name="Рисунок 6" descr="https://s2.best-wallpaper.net/wallpaper/1920x1200/1805/Squirrel-in-the-winter-snow-moss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2.best-wallpaper.net/wallpaper/1920x1200/1805/Squirrel-in-the-winter-snow-moss_1920x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20" cy="434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F8" w:rsidRDefault="00E47EF8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5253A9E" wp14:editId="6869E304">
            <wp:extent cx="1615679" cy="1444978"/>
            <wp:effectExtent l="0" t="0" r="0" b="3175"/>
            <wp:docPr id="7" name="Рисунок 7" descr="http://pngimg.com/uploads/acorn/acorn_PNG37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ngimg.com/uploads/acorn/acorn_PNG370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48" cy="14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   </w:t>
      </w:r>
    </w:p>
    <w:p w:rsidR="00E47EF8" w:rsidRPr="00E47EF8" w:rsidRDefault="00E47EF8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E47EF8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lastRenderedPageBreak/>
        <w:t>Лось – это лесной великан, и еды ему нужно очень много. Зимой лоси живут вместе, обгладывают кору деревьев, растирая ее мощными и крепкими зубами. Очень любят лоси кору молодых осинок. Едят они и побеги молодых сосен, дл</w:t>
      </w:r>
      <w:r w:rsid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я них эти побеги как лекарство.</w:t>
      </w:r>
    </w:p>
    <w:p w:rsidR="00E47EF8" w:rsidRPr="00E47EF8" w:rsidRDefault="00E47EF8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E47EF8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Отдыхают лоси зимой, закопавшись в снег, в снежных ямах. В пургу лоси собираются в стадо и уходят в укромное место, прячутся на земле — забираются под снежную шубу. Сверху на них падает снег, укрывая лосей иногда почти с головой. Получается снежное тёплое «покрывало».</w:t>
      </w:r>
    </w:p>
    <w:p w:rsidR="00E47EF8" w:rsidRPr="00E47EF8" w:rsidRDefault="00E47EF8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E47EF8" w:rsidRDefault="00E47EF8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E47EF8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lastRenderedPageBreak/>
        <w:t>В последний месяц зимы – в феврале — настаёт для лося тяжелая пора. В лесу появляется наст – корочка на снеге. Лоси проваливаются под снег, режут настом себе ноги, не могут быстро бегать. Этим пользуются волки. Лоси защищаются от волков рогами и копытами.</w:t>
      </w:r>
    </w:p>
    <w:p w:rsidR="00535907" w:rsidRDefault="00535907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drawing>
          <wp:inline distT="0" distB="0" distL="0" distR="0">
            <wp:extent cx="6498608" cy="4525107"/>
            <wp:effectExtent l="0" t="0" r="0" b="8890"/>
            <wp:docPr id="9" name="Рисунок 9" descr="http://ia41.ru/wp-content/uploads/2018/02/ohota_na_losja_zimoj_podhoda_sekr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41.ru/wp-content/uploads/2018/02/ohota_na_losja_zimoj_podhoda_sekre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28" cy="45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07" w:rsidRDefault="00535907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E47EF8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P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lastRenderedPageBreak/>
        <w:t xml:space="preserve">Волки – хищники, </w:t>
      </w: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очень опасные и для зверей, и для человека. Волки отлично видят даже в темноте и прекрасно слышат.</w:t>
      </w:r>
    </w:p>
    <w:p w:rsidR="00535907" w:rsidRP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Зимой волк почти всегда ходит голодный, он не может быстро бегать по рыхлому снегу. А вот по насту бегает очень быстро</w:t>
      </w: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.</w:t>
      </w:r>
    </w:p>
    <w:p w:rsidR="00535907" w:rsidRP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Волк пробегает очень большие расстояния, чтобы найти себе пропитание. </w:t>
      </w: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Волки</w:t>
      </w: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охотятся на лосей, зайцев, куропаток, тетеревов. Если лось стоит</w:t>
      </w: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, то волк на него не бросается, н</w:t>
      </w: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о если лось бежит, то волчья стая может его одолеть. Голодные волки зимой нападают даже на собак и на людей.</w:t>
      </w:r>
    </w:p>
    <w:p w:rsidR="00535907" w:rsidRP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lastRenderedPageBreak/>
        <w:t>Зимой у волков вырастает толстая зимняя «шуба», шерсть становится теплее. Живут волки зимой стаями: волк, волчица и их выросшие волчата.</w:t>
      </w: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drawing>
          <wp:inline distT="0" distB="0" distL="0" distR="0">
            <wp:extent cx="6141540" cy="4034118"/>
            <wp:effectExtent l="0" t="0" r="0" b="5080"/>
            <wp:docPr id="12" name="Рисунок 12" descr="https://cs10.pikabu.ru/post_img/big/2018/08/23/0/15349732542668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10.pikabu.ru/post_img/big/2018/08/23/0/153497325426683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23" cy="404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ind w:firstLine="708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Барсук зимой спит, но не очень крепко. Он может проснуться во время оттепели, вылезти из норы ненадолго, пригладить и почистить свою шерстку </w:t>
      </w:r>
      <w:proofErr w:type="gramStart"/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и  снова</w:t>
      </w:r>
      <w:proofErr w:type="gramEnd"/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пойти спать. В своей зимней «кладовке» припасает на зиму барсук пищу – семена, высушенные лягушки, коренья, желуди. А с осени он накапливает жир – наедается. Во время спячки барсук ничего не ест. А запасы в «кладовой» нужны на время его короткого зимнего пробуждения.</w:t>
      </w: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noProof/>
          <w:lang w:eastAsia="ru-RU"/>
        </w:rPr>
      </w:pPr>
    </w:p>
    <w:p w:rsidR="00535907" w:rsidRDefault="00535907" w:rsidP="00535907">
      <w:pPr>
        <w:rPr>
          <w:noProof/>
          <w:lang w:eastAsia="ru-RU"/>
        </w:rPr>
      </w:pPr>
    </w:p>
    <w:p w:rsidR="00535907" w:rsidRDefault="00535907" w:rsidP="00535907">
      <w:pPr>
        <w:rPr>
          <w:noProof/>
          <w:lang w:eastAsia="ru-RU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8B4085" wp14:editId="411F2CFE">
            <wp:extent cx="6382789" cy="4257675"/>
            <wp:effectExtent l="0" t="0" r="0" b="0"/>
            <wp:docPr id="13" name="Рисунок 13" descr="https://cs12.pikabu.ru/post_img/big/2021/01/03/6/1609666119285073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12.pikabu.ru/post_img/big/2021/01/03/6/16096661192850732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99" cy="42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535907" w:rsidRPr="00535907" w:rsidRDefault="00803716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lastRenderedPageBreak/>
        <w:t xml:space="preserve">Зимой ежи впадают в спячку. </w:t>
      </w:r>
      <w:r w:rsidR="00535907"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Прежде, чем лечь в спячку ежи ищут себе убежище и улучшают его. </w:t>
      </w:r>
    </w:p>
    <w:p w:rsidR="00535907" w:rsidRP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Когда наступают первые холода, ежи торопятся к себе в нору. Забравшись туда, они закрывают проход приготовленными заранее листьями. Вначале ежик зимует чутко, поэтому громкий звук может прервать его сон. Часто по этой причине погибают ежи, они становя</w:t>
      </w:r>
      <w:r w:rsidR="00803716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тся едой для лис и диких собак.</w:t>
      </w:r>
    </w:p>
    <w:p w:rsidR="00535907" w:rsidRP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После конечного понижения температур у ежа наступает очень крепкий сон, и поднять его уже нельзя. Так ежи могут спать до 8 месяцев. Когда наступают сильные оттепели, ежики иногда </w:t>
      </w:r>
      <w:bookmarkStart w:id="0" w:name="_GoBack"/>
      <w:bookmarkEnd w:id="0"/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lastRenderedPageBreak/>
        <w:t xml:space="preserve">просыпаются, выходят из норы на улицу, а если </w:t>
      </w:r>
      <w:r w:rsidR="00803716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будет возможность, то и поедят.</w:t>
      </w:r>
    </w:p>
    <w:p w:rsidR="00535907" w:rsidRPr="00535907" w:rsidRDefault="00535907" w:rsidP="00535907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53590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Просыпаются ежи с появлением первых лучиков солнца. В этот период ежи могут не спать целыми сутками ища еду, потому что энергии им нужно очень много.</w:t>
      </w:r>
    </w:p>
    <w:p w:rsidR="00E47EF8" w:rsidRPr="00E47EF8" w:rsidRDefault="00803716" w:rsidP="00E47EF8">
      <w:pPr>
        <w:rPr>
          <w:rFonts w:ascii="Times New Roman" w:hAnsi="Times New Roman" w:cs="Times New Roman"/>
          <w:sz w:val="36"/>
          <w:szCs w:val="36"/>
        </w:rPr>
      </w:pPr>
      <w:r w:rsidRPr="00803716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6466115" cy="4310743"/>
            <wp:effectExtent l="0" t="0" r="0" b="0"/>
            <wp:docPr id="14" name="Рисунок 14" descr="https://greenbelarus.info/files/j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reenbelarus.info/files/joz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97" cy="43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EF8" w:rsidRPr="00E47EF8" w:rsidSect="00E47EF8">
      <w:pgSz w:w="16838" w:h="11906" w:orient="landscape"/>
      <w:pgMar w:top="426" w:right="720" w:bottom="720" w:left="720" w:header="708" w:footer="708" w:gutter="0"/>
      <w:cols w:num="2" w:space="708" w:equalWidth="0">
        <w:col w:w="4660" w:space="708"/>
        <w:col w:w="1002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AE7"/>
    <w:rsid w:val="00315FEA"/>
    <w:rsid w:val="00535907"/>
    <w:rsid w:val="00781AE7"/>
    <w:rsid w:val="00803716"/>
    <w:rsid w:val="00E4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861FD"/>
  <w15:chartTrackingRefBased/>
  <w15:docId w15:val="{A1E93AE3-45D4-4446-A83F-BB85E3D1A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EF8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7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2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2021-02-14T12:28:00Z</cp:lastPrinted>
  <dcterms:created xsi:type="dcterms:W3CDTF">2021-02-14T11:58:00Z</dcterms:created>
  <dcterms:modified xsi:type="dcterms:W3CDTF">2021-02-14T12:28:00Z</dcterms:modified>
</cp:coreProperties>
</file>