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C0" w:rsidRDefault="008B7FC0" w:rsidP="008B7FC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Организация непосредственно образовательной детей в младшей группе</w:t>
      </w:r>
    </w:p>
    <w:p w:rsidR="008B7FC0" w:rsidRDefault="008B7FC0" w:rsidP="008B7FC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теме: «Овощи»</w:t>
      </w:r>
    </w:p>
    <w:p w:rsidR="008B7FC0" w:rsidRDefault="008B7FC0" w:rsidP="008B7FC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Автор конспекта непосредственно образовательной деятельности (далее – НОД):</w:t>
      </w:r>
    </w:p>
    <w:p w:rsidR="008B7FC0" w:rsidRDefault="008B7FC0" w:rsidP="008B7FC0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Камынина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Светлана Владимировна, 1 квалификационная категория, Муниципальное казенное дошкольное образовательное учреждение детский сад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465 «Золушка» города Новосибирска.</w:t>
      </w:r>
    </w:p>
    <w:p w:rsidR="008B7FC0" w:rsidRDefault="008B7FC0" w:rsidP="008B7FC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Приоритетная образовательная область:</w:t>
      </w:r>
      <w:r>
        <w:rPr>
          <w:rFonts w:ascii="Times New Roman" w:eastAsia="Times New Roman" w:hAnsi="Times New Roman" w:cs="Times New Roman"/>
          <w:sz w:val="24"/>
        </w:rPr>
        <w:t xml:space="preserve"> познавательное развитие</w:t>
      </w:r>
    </w:p>
    <w:p w:rsidR="008B7FC0" w:rsidRDefault="008B7FC0" w:rsidP="008B7FC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Развивающая предметно-пространственная среда темы НОД:</w:t>
      </w:r>
      <w:r>
        <w:rPr>
          <w:rFonts w:ascii="Times New Roman" w:eastAsia="Times New Roman" w:hAnsi="Times New Roman" w:cs="Times New Roman"/>
          <w:sz w:val="24"/>
        </w:rPr>
        <w:t xml:space="preserve"> плакат «Овощи, клей, цветная бумага,  картинки с изображением овощей, образец корзины с овощами, картинки с овощами разных размеров,  натуральные овощи, лупа.</w:t>
      </w:r>
    </w:p>
    <w:p w:rsidR="008B7FC0" w:rsidRDefault="008B7FC0" w:rsidP="008B7FC0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Вводная часть (мотивационный, подготовительный этап)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654"/>
        <w:gridCol w:w="1780"/>
        <w:gridCol w:w="1776"/>
        <w:gridCol w:w="1335"/>
        <w:gridCol w:w="1403"/>
        <w:gridCol w:w="1525"/>
      </w:tblGrid>
      <w:tr w:rsidR="008B7FC0" w:rsidTr="00912C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Образовательные задачи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 НОД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Образовательная область, вид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Формы реализации Программы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Средства реализации ООП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Планируемый результат</w:t>
            </w:r>
          </w:p>
        </w:tc>
      </w:tr>
      <w:tr w:rsidR="008B7FC0" w:rsidTr="00912C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8B7FC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интереса и познавательной мотивации к знакомству с овощами.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Орг. момент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Встанем рядышком по кругу,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Скажем «здравствуйте» друг другу 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Нам здороваться не лень, 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Всем «Привет» и «Добрый день» 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Если каждый улыбнется, 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Утро доброе начнется.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Доброе утро.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Ребята, посмотрите, сколько к нам пришло гостей. Давайте с ними поздороваемся.</w:t>
            </w:r>
          </w:p>
          <w:p w:rsidR="008B7FC0" w:rsidRDefault="008B7FC0" w:rsidP="0091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Информационная часть.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2.Обращение к опыту детей.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Как 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думаете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это (показ картинки)?</w:t>
            </w:r>
          </w:p>
          <w:p w:rsidR="008B7FC0" w:rsidRDefault="008B7FC0" w:rsidP="008B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Какой формы? Какого цвета? Что можно приготовить?</w:t>
            </w:r>
          </w:p>
          <w:p w:rsidR="008B7FC0" w:rsidRDefault="008B7FC0" w:rsidP="008B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Чем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полезны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человека?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«Хорошее настроение»</w:t>
            </w:r>
          </w:p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Выбор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Образовательные области: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 развитие,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речевое развитие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физическое развитие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социально-коммуникативное развитие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Виды деятельности:</w:t>
            </w:r>
          </w:p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Двигательная, коммуникативная.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Рассуждения, общение, диалог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8B7F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Плакат «Овощи», иллюстрация с изображением овощей, Слово педагога.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Сформирована мотивация детей на предстоящую совместную деятельность, обеспеченно общение и взаимодействие ребенка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взрослым.</w:t>
            </w:r>
          </w:p>
        </w:tc>
      </w:tr>
    </w:tbl>
    <w:p w:rsidR="008B7FC0" w:rsidRDefault="008B7FC0" w:rsidP="008B7FC0">
      <w:pPr>
        <w:spacing w:after="160" w:line="259" w:lineRule="auto"/>
        <w:rPr>
          <w:rFonts w:ascii="Calibri" w:eastAsia="Calibri" w:hAnsi="Calibri" w:cs="Calibri"/>
        </w:rPr>
      </w:pPr>
    </w:p>
    <w:p w:rsidR="008B7FC0" w:rsidRDefault="008B7FC0" w:rsidP="008B7FC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>Основная часть (содержательный, деятельный этап)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838"/>
        <w:gridCol w:w="1731"/>
        <w:gridCol w:w="1741"/>
        <w:gridCol w:w="1306"/>
        <w:gridCol w:w="1464"/>
        <w:gridCol w:w="1393"/>
      </w:tblGrid>
      <w:tr w:rsidR="008B7FC0" w:rsidTr="00912C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Образовательные задачи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 НОД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Образовательная область, вид 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Формы реализации Программы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Средства реализации ООП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Планируемый результат</w:t>
            </w:r>
          </w:p>
        </w:tc>
      </w:tr>
      <w:tr w:rsidR="008B7FC0" w:rsidTr="00912C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представлений о внутреннем строении овощей.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Развитие навыков наблюдения, умение сравнивать, делать выводы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Развитие связной речи.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Развитие познавательной активности, любознательности у детей, мышление, память, речь.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Развитие интереса к исследовательской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деятельности.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Обогащение словарного запаса у детей.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Развитие наблюдательности, мыслительной активности у детей.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B7FC0" w:rsidRDefault="008B7FC0" w:rsidP="00912C5B">
            <w:pPr>
              <w:spacing w:after="0" w:line="240" w:lineRule="auto"/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Деятельность в центрах активности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Центр наука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Эксперимент: «Рассмотреть овощи в разрезе" 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B7FC0" w:rsidRDefault="008B7FC0" w:rsidP="00912C5B">
            <w:pPr>
              <w:spacing w:after="0" w:line="240" w:lineRule="auto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Образовательные области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 развитие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Речевое развитие.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Виды деятельности:</w:t>
            </w:r>
          </w:p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Коммуникативная познавательно-исследовательская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Деятельность в центрах активности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Слово педагога.</w:t>
            </w:r>
          </w:p>
          <w:p w:rsidR="008B7FC0" w:rsidRDefault="008B7FC0" w:rsidP="008B7F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Средства для эксперимента: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Овощи, лупа. Речь детей.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8B7F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Имеются первичные представления о внутреннем строении овощей. Владение связной речью, как средством общения.</w:t>
            </w:r>
          </w:p>
        </w:tc>
      </w:tr>
      <w:tr w:rsidR="008B7FC0" w:rsidTr="00912C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8B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 Формировать умение описывать внешний вид овощей по картинке.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Активизирование речи детей, обогащение и расширение их словарного запаса.</w:t>
            </w:r>
          </w:p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Развитие наблюдательности, мыслительной активности у детей.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Центр литературный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B7FC0" w:rsidRDefault="008B7FC0" w:rsidP="008B7FC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 По картинке описать внешний вид овоща.</w:t>
            </w:r>
          </w:p>
          <w:p w:rsidR="008B7FC0" w:rsidRDefault="008B7FC0" w:rsidP="00912C5B">
            <w:pPr>
              <w:spacing w:after="0" w:line="240" w:lineRule="auto"/>
              <w:jc w:val="both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Образовательные области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Речевое развитие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 развитие.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Виды деятельности:</w:t>
            </w:r>
          </w:p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Познавательная,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Деятельность в центрах активности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Слово педагога. Энциклопедии, буквы, закладки, фломастеры.</w:t>
            </w:r>
          </w:p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Речь детей.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Имеются представления о внешнем виде овощей (форма, цвет). </w:t>
            </w:r>
          </w:p>
          <w:p w:rsidR="008B7FC0" w:rsidRDefault="008B7FC0" w:rsidP="008B7FC0">
            <w:pPr>
              <w:spacing w:after="0" w:line="240" w:lineRule="auto"/>
            </w:pPr>
          </w:p>
        </w:tc>
      </w:tr>
      <w:tr w:rsidR="008B7FC0" w:rsidTr="00912C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Развитие мыслительной активности у детей.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Развитие зрительного внимания и логического мышления.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Совершенствование навыка счета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Умение детей объяснять последовательность своих суждений, умозаключений.</w:t>
            </w:r>
          </w:p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Формирование представлений о количественных отношениях.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Центр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манипулятивный</w:t>
            </w:r>
            <w:proofErr w:type="spellEnd"/>
          </w:p>
          <w:p w:rsidR="008B7FC0" w:rsidRDefault="008B7FC0" w:rsidP="00912C5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Выложить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сериационный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ряд из 3 картинок с изображением древнего человека (от большего к меньшему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меньшего к большему)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Образовательные области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Речевое развитие, познавательное развитие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Виды деятельности:</w:t>
            </w:r>
          </w:p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Деятельность в центрах активности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Слово педагога.</w:t>
            </w:r>
          </w:p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картинки с изображением овощей разных размеров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Выложили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сериационный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ряд от большего к меньшему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меньшего к большему.</w:t>
            </w:r>
          </w:p>
        </w:tc>
      </w:tr>
      <w:tr w:rsidR="008B7FC0" w:rsidTr="00912C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 Умение подбирать цветовую гамму.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Развитие умения распределять действия при выполнении коллективной работы.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Развитие мелкой моторики.</w:t>
            </w:r>
          </w:p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Способствование развитию эмоциональной сферы, чувства радости, желание помочь другому.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Центр искусства</w:t>
            </w:r>
          </w:p>
          <w:p w:rsidR="008B7FC0" w:rsidRDefault="008B7FC0" w:rsidP="008B7FC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Коллективная работа « Корзина с овощами»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Образовательные области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Социально-коммуникативная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Виды деятельности:</w:t>
            </w:r>
          </w:p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Ручной труд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Деятельность в центрах активности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Слово педагога. Образец готовой аппликации,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цветная бумага, клей.</w:t>
            </w:r>
          </w:p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Речь детей.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Изготовили корзину с овощами.</w:t>
            </w:r>
          </w:p>
        </w:tc>
      </w:tr>
    </w:tbl>
    <w:p w:rsidR="008B7FC0" w:rsidRDefault="008B7FC0" w:rsidP="008B7FC0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Заключительная часть (рефлексивный этап)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22"/>
        <w:gridCol w:w="1729"/>
        <w:gridCol w:w="1850"/>
        <w:gridCol w:w="1388"/>
        <w:gridCol w:w="1197"/>
        <w:gridCol w:w="1587"/>
      </w:tblGrid>
      <w:tr w:rsidR="008B7FC0" w:rsidTr="00912C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Образовательные задачи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 НОД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Образовательная область, вид деятельности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Формы реализации Программы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Средства реализации ООП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Планируемый результат</w:t>
            </w:r>
          </w:p>
        </w:tc>
      </w:tr>
      <w:tr w:rsidR="008B7FC0" w:rsidTr="00912C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-Формировать представление детей о рефлексии, о проделанной своей деятельности.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-Развитие общения, взаимодействие ребенка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взрослым.</w:t>
            </w:r>
          </w:p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собственной деятельности.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tabs>
                <w:tab w:val="left" w:pos="7952"/>
                <w:tab w:val="left" w:pos="83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Презентация центров активности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Дети рассказывают о своей деятельности в центрах активности).</w:t>
            </w:r>
          </w:p>
          <w:p w:rsidR="008B7FC0" w:rsidRDefault="008B7FC0" w:rsidP="008B7F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Сегодня вы хорошо потрудились, и за это я вам вручаю раскраски с изображением овощей. Спасибо за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внимание!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Образовательные области: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Речевое развитие,</w:t>
            </w:r>
          </w:p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Социально-коммуникативное развитие</w:t>
            </w:r>
          </w:p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Виды деятельности: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презентация своих работ.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Рассуждения,</w:t>
            </w:r>
          </w:p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диалог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Слово педагога</w:t>
            </w:r>
          </w:p>
          <w:p w:rsidR="008B7FC0" w:rsidRDefault="008B7FC0" w:rsidP="00912C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Речь детей.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7FC0" w:rsidRDefault="008B7FC0" w:rsidP="0091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имеют представления об овощах. Общение, взаимодействие ребенка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взрослым и со сверстниками.</w:t>
            </w:r>
          </w:p>
          <w:p w:rsidR="008B7FC0" w:rsidRDefault="008B7FC0" w:rsidP="00912C5B">
            <w:pPr>
              <w:spacing w:after="0" w:line="240" w:lineRule="auto"/>
            </w:pPr>
          </w:p>
        </w:tc>
      </w:tr>
    </w:tbl>
    <w:p w:rsidR="008B7FC0" w:rsidRDefault="008B7FC0" w:rsidP="008B7FC0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6B6165" w:rsidRDefault="008B7FC0"/>
    <w:sectPr w:rsidR="006B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FC0"/>
    <w:rsid w:val="0042612D"/>
    <w:rsid w:val="00574EC8"/>
    <w:rsid w:val="006939AE"/>
    <w:rsid w:val="00710729"/>
    <w:rsid w:val="008B7FC0"/>
    <w:rsid w:val="00B6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805</Words>
  <Characters>4593</Characters>
  <Application>Microsoft Office Word</Application>
  <DocSecurity>0</DocSecurity>
  <Lines>38</Lines>
  <Paragraphs>10</Paragraphs>
  <ScaleCrop>false</ScaleCrop>
  <Company>Krokoz™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2021-02-14T07:31:00Z</dcterms:created>
  <dcterms:modified xsi:type="dcterms:W3CDTF">2021-02-14T07:49:00Z</dcterms:modified>
</cp:coreProperties>
</file>