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6B" w:rsidRDefault="0064586B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64586B" w:rsidRDefault="0064586B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64586B" w:rsidRDefault="0064586B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4586B" w:rsidRDefault="0064586B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4586B" w:rsidRDefault="0064586B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4586B" w:rsidRDefault="00400BF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Организация непосредственно образовательной детей в старшей группе</w:t>
      </w:r>
      <w:proofErr w:type="gramEnd"/>
    </w:p>
    <w:p w:rsidR="0064586B" w:rsidRDefault="00400BF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теме: «Древний человек»</w:t>
      </w:r>
    </w:p>
    <w:p w:rsidR="0064586B" w:rsidRDefault="00400BF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Автор конспекта непосредственно образовательной деятельности (далее – НОД):</w:t>
      </w:r>
    </w:p>
    <w:p w:rsidR="0064586B" w:rsidRDefault="00400BF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Малова Ася Александровна, 1 квалификационная категория, Муниципальное казенное дошкольное образовательное учреждение детский сад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465 «Золушка» города Новосибирска.</w:t>
      </w:r>
    </w:p>
    <w:p w:rsidR="0064586B" w:rsidRDefault="00400BF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Приоритетная образовательная область:</w:t>
      </w:r>
      <w:r>
        <w:rPr>
          <w:rFonts w:ascii="Times New Roman" w:eastAsia="Times New Roman" w:hAnsi="Times New Roman" w:cs="Times New Roman"/>
          <w:sz w:val="24"/>
        </w:rPr>
        <w:t xml:space="preserve"> познавательное развитие</w:t>
      </w:r>
    </w:p>
    <w:p w:rsidR="0064586B" w:rsidRDefault="00400BF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Развивающая предметно-простра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нственная среда темы НОД:</w:t>
      </w:r>
      <w:r>
        <w:rPr>
          <w:rFonts w:ascii="Times New Roman" w:eastAsia="Times New Roman" w:hAnsi="Times New Roman" w:cs="Times New Roman"/>
          <w:sz w:val="24"/>
        </w:rPr>
        <w:t xml:space="preserve"> плакат «Древний человек», энциклопедии, клей, цветная бумага, камни,  картинки с изображением древнего человека и его быта, иллюстрация с изображением </w:t>
      </w:r>
      <w:proofErr w:type="spellStart"/>
      <w:r>
        <w:rPr>
          <w:rFonts w:ascii="Times New Roman" w:eastAsia="Times New Roman" w:hAnsi="Times New Roman" w:cs="Times New Roman"/>
          <w:sz w:val="24"/>
        </w:rPr>
        <w:t>древнег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человека</w:t>
      </w:r>
      <w:proofErr w:type="gramStart"/>
      <w:r>
        <w:rPr>
          <w:rFonts w:ascii="Times New Roman" w:eastAsia="Times New Roman" w:hAnsi="Times New Roman" w:cs="Times New Roman"/>
          <w:sz w:val="24"/>
        </w:rPr>
        <w:t>,н</w:t>
      </w:r>
      <w:proofErr w:type="gramEnd"/>
      <w:r>
        <w:rPr>
          <w:rFonts w:ascii="Times New Roman" w:eastAsia="Times New Roman" w:hAnsi="Times New Roman" w:cs="Times New Roman"/>
          <w:sz w:val="24"/>
        </w:rPr>
        <w:t>оутб</w:t>
      </w:r>
      <w:r>
        <w:rPr>
          <w:rFonts w:ascii="Times New Roman" w:eastAsia="Times New Roman" w:hAnsi="Times New Roman" w:cs="Times New Roman"/>
          <w:sz w:val="24"/>
        </w:rPr>
        <w:t>у</w:t>
      </w:r>
      <w:r>
        <w:rPr>
          <w:rFonts w:ascii="Times New Roman" w:eastAsia="Times New Roman" w:hAnsi="Times New Roman" w:cs="Times New Roman"/>
          <w:sz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64586B" w:rsidRDefault="00400BF0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Вводная часть (мотивационный, подготовитель</w:t>
      </w:r>
      <w:r>
        <w:rPr>
          <w:rFonts w:ascii="Times New Roman" w:eastAsia="Times New Roman" w:hAnsi="Times New Roman" w:cs="Times New Roman"/>
          <w:b/>
          <w:sz w:val="24"/>
        </w:rPr>
        <w:t>ный этап)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54"/>
        <w:gridCol w:w="1780"/>
        <w:gridCol w:w="1776"/>
        <w:gridCol w:w="1335"/>
        <w:gridCol w:w="1403"/>
        <w:gridCol w:w="1525"/>
      </w:tblGrid>
      <w:tr w:rsidR="006458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Образовательные задачи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НОД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Образовательная область, вид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реализации Программы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реализации ООП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Планируемый результат</w:t>
            </w:r>
          </w:p>
        </w:tc>
      </w:tr>
      <w:tr w:rsidR="006458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интереса и познавательной мотивации к знакомству с внутренним организмом 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«сердце и его работа».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Орг. момент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Встанем рядышком по кругу,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Скажем «здравствуйте» друг другу 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Нам здороваться не лень, 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 «Привет» и «Добрый день» 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Если каждый улыбнется, 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Утро доброе начнется.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Доброе утро.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Ребята, посмотрите, сколько к нам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пришло гостей. Давайте с ними поздороваемся.</w:t>
            </w:r>
          </w:p>
          <w:p w:rsidR="0064586B" w:rsidRDefault="004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Информационная часть.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2.Обращение к опыту детей.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Как 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думаете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это (показ на слайде)?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Как выглядит древний челове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описание внешнего вида)?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-Какая одежда была у древнег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 человека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человека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(показ на слайде)?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Из чего делали одежду древние люди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?(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показ слайда)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-Чем питались древние люди?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(показ слайда) 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-Как добывали огонь древние люди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?(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показ слайда) 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-Легко ли было жить древним людям?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«Хорошее настроение»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ыбор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Образовательные области: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развитие,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речевое развитие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физическое развитие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социально-коммуникативное развитие</w:t>
            </w:r>
          </w:p>
          <w:p w:rsidR="0064586B" w:rsidRDefault="0064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86B" w:rsidRDefault="0064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Виды деятельности: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Двигательная, коммуникативная.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Рассуждения, общение, диалог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Плакат «Сердце в разрезе», </w:t>
            </w:r>
            <w:r>
              <w:rPr>
                <w:rFonts w:ascii="Times New Roman" w:eastAsia="Times New Roman" w:hAnsi="Times New Roman" w:cs="Times New Roman"/>
                <w:sz w:val="24"/>
              </w:rPr>
              <w:t>иллюстрация с изображением сердца, Слово педагога.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Сформирована мотивация детей на предстоящую совместную деятельность, обеспеченно общение и взаимодействие ребенка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взрослым.</w:t>
            </w:r>
          </w:p>
        </w:tc>
      </w:tr>
    </w:tbl>
    <w:p w:rsidR="0064586B" w:rsidRDefault="0064586B">
      <w:pPr>
        <w:spacing w:after="160" w:line="259" w:lineRule="auto"/>
        <w:rPr>
          <w:rFonts w:ascii="Calibri" w:eastAsia="Calibri" w:hAnsi="Calibri" w:cs="Calibri"/>
        </w:rPr>
      </w:pPr>
    </w:p>
    <w:p w:rsidR="0064586B" w:rsidRDefault="0064586B">
      <w:pPr>
        <w:spacing w:after="160" w:line="259" w:lineRule="auto"/>
        <w:rPr>
          <w:rFonts w:ascii="Calibri" w:eastAsia="Calibri" w:hAnsi="Calibri" w:cs="Calibri"/>
        </w:rPr>
      </w:pPr>
    </w:p>
    <w:p w:rsidR="0064586B" w:rsidRDefault="00400BF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Основная часть (содержательный, деятельный этап)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830"/>
        <w:gridCol w:w="1724"/>
        <w:gridCol w:w="1734"/>
        <w:gridCol w:w="1301"/>
        <w:gridCol w:w="1458"/>
        <w:gridCol w:w="1426"/>
      </w:tblGrid>
      <w:tr w:rsidR="006458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Образовательные задачи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НОД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Образовательная область, вид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реализации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реализации ООП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Планируемый результат</w:t>
            </w:r>
          </w:p>
        </w:tc>
      </w:tr>
      <w:tr w:rsidR="006458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Расширение представлений о жизни древних людей.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наблюдения, умение сравнивать, делать выводы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связной речи.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познавательной активности, любознательности у детей, мышление, память, речь.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интереса к исследовательской деятельности.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Обогащение словарного з</w:t>
            </w:r>
            <w:r>
              <w:rPr>
                <w:rFonts w:ascii="Times New Roman" w:eastAsia="Times New Roman" w:hAnsi="Times New Roman" w:cs="Times New Roman"/>
                <w:sz w:val="24"/>
              </w:rPr>
              <w:t>апаса у детей.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наблюдательности, мыслительной активности у детей.</w:t>
            </w:r>
          </w:p>
          <w:p w:rsidR="0064586B" w:rsidRDefault="0064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86B" w:rsidRDefault="0064586B">
            <w:pPr>
              <w:spacing w:after="0" w:line="240" w:lineRule="auto"/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в центрах активности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наука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Эксперимент: «Как добывали огонь древние люди?" </w:t>
            </w:r>
          </w:p>
          <w:p w:rsidR="0064586B" w:rsidRDefault="0064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86B" w:rsidRDefault="0064586B">
            <w:pPr>
              <w:spacing w:after="0" w:line="240" w:lineRule="auto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 области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Речевое развитие.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Виды деятельности: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Коммуникативная познавательно-исследовательская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 в центрах активности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 педагога.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Средства для эксперимента: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воронка из бутылки, мячик, трубочка, стакан, вода, гуашь красного цвета, фонендоскоп, песочные часы, </w:t>
            </w:r>
            <w:proofErr w:type="gramEnd"/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Речь дете</w:t>
            </w:r>
            <w:r>
              <w:rPr>
                <w:rFonts w:ascii="Times New Roman" w:eastAsia="Times New Roman" w:hAnsi="Times New Roman" w:cs="Times New Roman"/>
                <w:sz w:val="24"/>
              </w:rPr>
              <w:t>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Имеются первичные представления о внутреннем органе – сердце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(работа сердца, пульс, сердцебиение),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количестве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ударов сердца в минуту. 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Владение связной речью, как средством общения.</w:t>
            </w:r>
          </w:p>
        </w:tc>
      </w:tr>
      <w:tr w:rsidR="006458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Умение описывать найденный предмет на страницах в энциклопедиях.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интереса к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печатанию и чтению, развитие фонематического слуха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Активизирование речи детей, обогащение и расширение их словарного запаса.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наблюдательности, мыслительной активности у детей.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Центр литературный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64586B" w:rsidRDefault="0040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энциклопедиях по заданным страницам найти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иллюстраци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изображением древнего человека.</w:t>
            </w:r>
          </w:p>
          <w:p w:rsidR="0064586B" w:rsidRDefault="0040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Из набора букв выбрать те, которые имеются в словах "древний человек".</w:t>
            </w:r>
          </w:p>
          <w:p w:rsidR="0064586B" w:rsidRDefault="00400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Разгадай слово, по первым буквам в картинках.</w:t>
            </w:r>
          </w:p>
          <w:p w:rsidR="0064586B" w:rsidRDefault="00400B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 Печатание слов «древний человек»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Образовател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ьные области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Речевое развитие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Виды деятельности: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Поисковая, познавательная,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Деятельность в центрах активности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 педагога. Энциклопедии, буквы, закладки, фломастеры.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Речь детей.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Имеются представления о внешнем виде «сердца» (фо</w:t>
            </w:r>
            <w:r>
              <w:rPr>
                <w:rFonts w:ascii="Times New Roman" w:eastAsia="Times New Roman" w:hAnsi="Times New Roman" w:cs="Times New Roman"/>
                <w:sz w:val="24"/>
              </w:rPr>
              <w:t>рма, цвет).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Составляю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 слова из набора букв, из предметных картинок по первой букве.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Печатают слово.</w:t>
            </w:r>
          </w:p>
          <w:p w:rsidR="0064586B" w:rsidRDefault="0064586B">
            <w:pPr>
              <w:spacing w:after="0" w:line="240" w:lineRule="auto"/>
            </w:pPr>
          </w:p>
        </w:tc>
      </w:tr>
      <w:tr w:rsidR="006458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Развитие мыслительной активности у детей.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зрительного внимания и логического мышления.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Совершенствование навыка счета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Умение детей объяснять последовательность своих суждений, умозаключений.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Формирование представлений о количественных отношениях.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Центр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манипулятивный</w:t>
            </w:r>
            <w:proofErr w:type="spellEnd"/>
          </w:p>
          <w:p w:rsidR="0064586B" w:rsidRDefault="00400B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Выложить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сериационный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ряд из 8 картинок с изображением древнего человека (от большего к меньшему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меньшего к большему)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 области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Речевое развитие, познавательное развитие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Виды деятельности: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 в центрах активности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 педагога.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картинки с изображением сердца разных размеров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Выложили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сериационный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ряд от большего к меньшему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меньшего к большему.</w:t>
            </w:r>
          </w:p>
        </w:tc>
      </w:tr>
      <w:tr w:rsidR="006458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Умение подбирать цветовую гамму.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умения распределять действия при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выполнении коллективной работы.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мелкой моторики.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Способствование развитию эмоциональной сферы, чувства радости, желание помочь другому.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Центр искусства</w:t>
            </w:r>
          </w:p>
          <w:p w:rsidR="0064586B" w:rsidRDefault="00400BF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Коллективная работа «Одежда древнего человека» 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обрывная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аппликация).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Образовательные области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Социально-коммуникативная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Виды деятельности: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Ручной труд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Деятельность в центрах активности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 педагога.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Макет сердца, цветная бумага, клей.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Речь детей.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Изготовили «макет сердца».</w:t>
            </w:r>
          </w:p>
        </w:tc>
      </w:tr>
    </w:tbl>
    <w:p w:rsidR="0064586B" w:rsidRDefault="00400BF0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Заключительная часть (рефлексивный этап)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2"/>
        <w:gridCol w:w="1729"/>
        <w:gridCol w:w="1850"/>
        <w:gridCol w:w="1388"/>
        <w:gridCol w:w="1197"/>
        <w:gridCol w:w="1587"/>
      </w:tblGrid>
      <w:tr w:rsidR="006458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Образовательные задачи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НОД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Образовательная область, вид деятельности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реализации Программы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реализации ООП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Планируемый результат</w:t>
            </w:r>
          </w:p>
        </w:tc>
      </w:tr>
      <w:tr w:rsidR="006458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Формировать представление детей о рефлексии, о проделанной своей деятельности.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-Развитие общения, взаимодействие ребенка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взрослым.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собственной деятельности.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tabs>
                <w:tab w:val="left" w:pos="7952"/>
                <w:tab w:val="left" w:pos="83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Презентация центров активности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Дети рассказывают о своей деятельности в центрах активности).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Сегодня вы хорошо потрудились, и за это я вам вручаю раскраски с изображением древних людей.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Спасибо за внимание!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 области: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Речевое развитие,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Социально-коммуникативное развитие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Виды деятельности: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презентация своих работ.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Рассуждения,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диалог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 педагога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Речь детей.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имеют представления о важном внутреннем органе, о его работе, внешнем виде.</w:t>
            </w:r>
          </w:p>
          <w:p w:rsidR="0064586B" w:rsidRDefault="0040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Общение, взаимодействие ребенка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взрослым и со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сверстниками.</w:t>
            </w:r>
          </w:p>
          <w:p w:rsidR="0064586B" w:rsidRDefault="00400B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Самооценка собственной деятельности</w:t>
            </w:r>
          </w:p>
        </w:tc>
      </w:tr>
    </w:tbl>
    <w:p w:rsidR="0064586B" w:rsidRDefault="0064586B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sectPr w:rsidR="0064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86B"/>
    <w:rsid w:val="00400BF0"/>
    <w:rsid w:val="0064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5402</Characters>
  <Application>Microsoft Office Word</Application>
  <DocSecurity>0</DocSecurity>
  <Lines>45</Lines>
  <Paragraphs>12</Paragraphs>
  <ScaleCrop>false</ScaleCrop>
  <Company>Krokoz™</Company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Света</cp:lastModifiedBy>
  <cp:revision>2</cp:revision>
  <dcterms:created xsi:type="dcterms:W3CDTF">2021-02-14T07:04:00Z</dcterms:created>
  <dcterms:modified xsi:type="dcterms:W3CDTF">2021-02-14T07:05:00Z</dcterms:modified>
</cp:coreProperties>
</file>