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68" w:rsidRPr="00DA0A5F" w:rsidRDefault="00E11768" w:rsidP="00E11768">
      <w:pPr>
        <w:pStyle w:val="a0"/>
        <w:spacing w:after="0" w:line="345" w:lineRule="atLeast"/>
        <w:jc w:val="center"/>
        <w:textAlignment w:val="baseline"/>
        <w:rPr>
          <w:rFonts w:ascii="Bubblegum Sans" w:hAnsi="Bubblegum Sans" w:cstheme="majorBidi"/>
          <w:sz w:val="36"/>
          <w:szCs w:val="36"/>
        </w:rPr>
      </w:pPr>
      <w:bookmarkStart w:id="0" w:name="_GoBack"/>
      <w:r w:rsidRPr="00DA0A5F">
        <w:rPr>
          <w:rFonts w:ascii="Bubblegum Sans" w:hAnsi="Bubblegum Sans" w:cstheme="majorBidi"/>
          <w:sz w:val="36"/>
          <w:szCs w:val="36"/>
        </w:rPr>
        <w:t>Краткосрочный</w:t>
      </w:r>
      <w:r w:rsidRPr="00DA0A5F">
        <w:rPr>
          <w:rFonts w:asciiTheme="minorHAnsi" w:hAnsiTheme="minorHAnsi" w:cstheme="majorBidi"/>
          <w:sz w:val="36"/>
          <w:szCs w:val="36"/>
        </w:rPr>
        <w:t xml:space="preserve">, </w:t>
      </w:r>
      <w:r w:rsidRPr="00DA0A5F">
        <w:rPr>
          <w:rFonts w:ascii="Bubblegum Sans" w:hAnsi="Bubblegum Sans" w:cstheme="majorBidi"/>
          <w:sz w:val="36"/>
          <w:szCs w:val="36"/>
        </w:rPr>
        <w:t>познавательно-творческий проект в младшей группе</w:t>
      </w:r>
    </w:p>
    <w:p w:rsidR="00E11768" w:rsidRPr="00DA0A5F" w:rsidRDefault="00E11768" w:rsidP="00E11768">
      <w:pPr>
        <w:pStyle w:val="a0"/>
        <w:shd w:val="clear" w:color="auto" w:fill="FFFFFF"/>
        <w:spacing w:after="0" w:line="100" w:lineRule="atLeast"/>
        <w:jc w:val="center"/>
        <w:rPr>
          <w:rFonts w:asciiTheme="minorHAnsi" w:eastAsia="Times New Roman" w:hAnsiTheme="minorHAnsi" w:cstheme="majorBidi"/>
          <w:color w:val="333333"/>
          <w:sz w:val="24"/>
          <w:szCs w:val="28"/>
          <w:lang w:eastAsia="ru-RU"/>
        </w:rPr>
      </w:pPr>
      <w:r w:rsidRPr="00DA0A5F">
        <w:rPr>
          <w:rFonts w:ascii="Bubblegum Sans" w:hAnsi="Bubblegum Sans" w:cstheme="majorBidi"/>
          <w:sz w:val="40"/>
          <w:szCs w:val="36"/>
        </w:rPr>
        <w:t>Тема: «Я и моя семья</w:t>
      </w:r>
      <w:r w:rsidRPr="00DA0A5F">
        <w:rPr>
          <w:rFonts w:asciiTheme="minorHAnsi" w:hAnsiTheme="minorHAnsi" w:cstheme="majorBidi"/>
          <w:sz w:val="40"/>
          <w:szCs w:val="36"/>
        </w:rPr>
        <w:t>»</w:t>
      </w:r>
    </w:p>
    <w:bookmarkEnd w:id="0"/>
    <w:p w:rsidR="00DA0A5F" w:rsidRDefault="00DA0A5F" w:rsidP="00DA0A5F">
      <w:pPr>
        <w:pStyle w:val="a0"/>
        <w:shd w:val="clear" w:color="auto" w:fill="FFFFFF"/>
        <w:spacing w:after="0" w:line="100" w:lineRule="atLeast"/>
        <w:jc w:val="righ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счастье, любовь и удача,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летом поездки на дачу.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праздник, семейные даты,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Подарки, покупки, приятные траты.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Рождение детей, первый шаг, первый лепет,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Мечты о хорошем</w:t>
      </w:r>
      <w:proofErr w:type="gramStart"/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,</w:t>
      </w:r>
      <w:proofErr w:type="gramEnd"/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волнение и трепет.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труд, друг о друге забота,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много домашней работы.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Семья – это важно!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Семь</w:t>
      </w:r>
      <w:proofErr w:type="gramStart"/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я-</w:t>
      </w:r>
      <w:proofErr w:type="gramEnd"/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это сложно!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Но счастливо жить одному очень сложно! 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Всегда будьте вместе, любовь берегите,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Обиды и ссоры подальше гоните,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Хочу, чтоб про нас говорили друзья:</w:t>
      </w:r>
    </w:p>
    <w:p w:rsidR="00E11768" w:rsidRPr="00E11768" w:rsidRDefault="00E11768" w:rsidP="00DA0A5F">
      <w:pPr>
        <w:pStyle w:val="a0"/>
        <w:shd w:val="clear" w:color="auto" w:fill="FFFFFF"/>
        <w:spacing w:after="0" w:line="100" w:lineRule="atLeast"/>
        <w:jc w:val="righ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Какая хорошая ваша семья!</w:t>
      </w:r>
    </w:p>
    <w:p w:rsidR="00E11768" w:rsidRDefault="00E11768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5C5253" w:rsidRPr="00E11768" w:rsidRDefault="006B7794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Тип проекта:</w:t>
      </w: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краткосрочный, </w:t>
      </w:r>
      <w:r w:rsidR="00BE5DAF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познавательно-</w:t>
      </w:r>
      <w:r w:rsidR="004F3FB9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творческий, детск</w:t>
      </w:r>
      <w:proofErr w:type="gramStart"/>
      <w:r w:rsidR="004F3FB9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о-</w:t>
      </w:r>
      <w:proofErr w:type="gramEnd"/>
      <w:r w:rsidR="004F3FB9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родительский</w:t>
      </w:r>
      <w:r w:rsidR="00E11768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>.</w:t>
      </w:r>
    </w:p>
    <w:p w:rsidR="00E11768" w:rsidRDefault="00E11768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E11768" w:rsidRPr="00E11768" w:rsidRDefault="00E11768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C35546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 xml:space="preserve">Участники: </w:t>
      </w:r>
      <w:r w:rsidRPr="00E11768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дети в возрасте 3-4 лет, родители воспитанников, педагоги.</w:t>
      </w:r>
    </w:p>
    <w:p w:rsidR="00DA0A5F" w:rsidRDefault="00DA0A5F" w:rsidP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DA0A5F" w:rsidRPr="00DA0A5F" w:rsidRDefault="00DA0A5F" w:rsidP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DA0A5F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Срок реализации проекта:</w:t>
      </w:r>
      <w:r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  <w:t xml:space="preserve"> </w:t>
      </w:r>
      <w:r w:rsidRPr="00DA0A5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2 недели (с 08.02. по 19.02.2021г.)</w:t>
      </w:r>
    </w:p>
    <w:p w:rsidR="00DA0A5F" w:rsidRDefault="00DA0A5F" w:rsidP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DA0A5F" w:rsidRDefault="00DA0A5F" w:rsidP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E547DF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Основание проекта:</w:t>
      </w:r>
      <w:r w:rsidRPr="00E547D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 </w:t>
      </w: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 </w:t>
      </w:r>
      <w:r w:rsidRPr="00E547D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у детей недостаточно сформированы знания о семье как о людях, которые живут вместе, любят друг друга, заботятся друг о друге.</w:t>
      </w:r>
    </w:p>
    <w:p w:rsidR="004F3FB9" w:rsidRDefault="004F3FB9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5C5253" w:rsidRPr="004F3FB9" w:rsidRDefault="006B7794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Цель проекта</w:t>
      </w:r>
      <w:r w:rsidR="002804EB"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:</w:t>
      </w: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Формировать образ «Я», умение называть своё имя, фамилию, имена членов семьи, развивать представление  о своей семье.</w:t>
      </w:r>
      <w:r w:rsidR="00F305AE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Способствовать гармонизации взаимоотношений между детьми и родителями.</w:t>
      </w:r>
    </w:p>
    <w:p w:rsidR="004F3FB9" w:rsidRDefault="004F3FB9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5C5253" w:rsidRPr="004F3FB9" w:rsidRDefault="006B7794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Задачи проекта:</w:t>
      </w:r>
    </w:p>
    <w:p w:rsidR="0049656C" w:rsidRPr="004F3FB9" w:rsidRDefault="0049656C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proofErr w:type="gramStart"/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• Обобщить и закрепить знания детей о семье, как о людях, живущих вместе (папа, мама, бабушка, дедушка, брат, сестра), любящих друг друга, заботящихся о друг друге.</w:t>
      </w:r>
      <w:proofErr w:type="gramEnd"/>
    </w:p>
    <w:p w:rsidR="0049656C" w:rsidRPr="004F3FB9" w:rsidRDefault="0049656C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• Познакомить детей с понятиями «семья», «имя» и «фамилия»;</w:t>
      </w:r>
    </w:p>
    <w:p w:rsidR="0049656C" w:rsidRPr="004F3FB9" w:rsidRDefault="0049656C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• Способствовать развитию доброжелательности, терпимости, понимания, взаимопомощи в семейной жизни.</w:t>
      </w:r>
    </w:p>
    <w:p w:rsidR="0049656C" w:rsidRPr="004F3FB9" w:rsidRDefault="0049656C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• Воспитывать желание заботится о близких, развивать чувство гордости за свою семью.</w:t>
      </w:r>
    </w:p>
    <w:p w:rsidR="004F3FB9" w:rsidRDefault="004F3FB9" w:rsidP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113D15" w:rsidRPr="004F3FB9" w:rsidRDefault="006B7794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 xml:space="preserve">Ожидаемые результаты реализации проекта: </w:t>
      </w:r>
      <w:r w:rsidR="0049656C" w:rsidRPr="004F3FB9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 xml:space="preserve"> </w:t>
      </w:r>
    </w:p>
    <w:p w:rsidR="0049656C" w:rsidRPr="004F3FB9" w:rsidRDefault="00113D15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-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Расширение знаний детей о своей семье: о членах семьи, традициях, о жизни бабушек и дедушек.</w:t>
      </w:r>
    </w:p>
    <w:p w:rsidR="0049656C" w:rsidRPr="004F3FB9" w:rsidRDefault="00113D15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-</w:t>
      </w:r>
      <w:r w:rsidR="006B7794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Проявление уважени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я</w:t>
      </w:r>
      <w:r w:rsidR="006B7794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и забот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ы</w:t>
      </w:r>
      <w:r w:rsidR="006B7794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ко всем членам семьи. </w:t>
      </w:r>
    </w:p>
    <w:p w:rsidR="0049656C" w:rsidRPr="004F3FB9" w:rsidRDefault="00113D15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-</w:t>
      </w:r>
      <w:r w:rsidR="006B7794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Понимание значимости семьи в жизни каждого человека.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</w:p>
    <w:p w:rsidR="005C5253" w:rsidRPr="004F3FB9" w:rsidRDefault="00113D15" w:rsidP="004F3FB9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-</w:t>
      </w:r>
      <w:r w:rsidR="0049656C" w:rsidRPr="004F3FB9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Воспитание чувства гордости за свою семью и любви к её членам.</w:t>
      </w:r>
    </w:p>
    <w:p w:rsidR="004F3FB9" w:rsidRDefault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</w:pPr>
    </w:p>
    <w:p w:rsidR="005C5253" w:rsidRPr="00113D15" w:rsidRDefault="006B7794">
      <w:pPr>
        <w:pStyle w:val="a0"/>
        <w:shd w:val="clear" w:color="auto" w:fill="FFFFFF"/>
        <w:spacing w:after="0" w:line="100" w:lineRule="atLeast"/>
        <w:rPr>
          <w:rFonts w:ascii="Bubblegum Sans" w:hAnsi="Bubblegum Sans" w:cstheme="majorBidi"/>
          <w:sz w:val="28"/>
          <w:szCs w:val="28"/>
        </w:rPr>
      </w:pPr>
      <w:r w:rsidRPr="00113D15">
        <w:rPr>
          <w:rFonts w:ascii="Bubblegum Sans" w:eastAsia="Times New Roman" w:hAnsi="Bubblegum Sans" w:cstheme="majorBidi"/>
          <w:b/>
          <w:bCs/>
          <w:color w:val="333333"/>
          <w:sz w:val="28"/>
          <w:szCs w:val="28"/>
          <w:lang w:eastAsia="ru-RU"/>
        </w:rPr>
        <w:t xml:space="preserve">Возраст детей: </w:t>
      </w:r>
      <w:r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3-4 года.</w:t>
      </w:r>
    </w:p>
    <w:p w:rsidR="004F3FB9" w:rsidRDefault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</w:pPr>
    </w:p>
    <w:p w:rsidR="005C5253" w:rsidRPr="00113D15" w:rsidRDefault="006B7794">
      <w:pPr>
        <w:pStyle w:val="a0"/>
        <w:shd w:val="clear" w:color="auto" w:fill="FFFFFF"/>
        <w:spacing w:after="0" w:line="100" w:lineRule="atLeast"/>
        <w:rPr>
          <w:rFonts w:ascii="Bubblegum Sans" w:hAnsi="Bubblegum Sans" w:cstheme="majorBidi"/>
          <w:sz w:val="28"/>
          <w:szCs w:val="28"/>
        </w:rPr>
      </w:pPr>
      <w:r w:rsidRPr="00113D15">
        <w:rPr>
          <w:rFonts w:ascii="Bubblegum Sans" w:eastAsia="Times New Roman" w:hAnsi="Bubblegum Sans" w:cstheme="majorBidi"/>
          <w:b/>
          <w:bCs/>
          <w:color w:val="333333"/>
          <w:sz w:val="28"/>
          <w:szCs w:val="28"/>
          <w:lang w:eastAsia="ru-RU"/>
        </w:rPr>
        <w:t xml:space="preserve">Сроки проведения: </w:t>
      </w:r>
      <w:r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2 недели</w:t>
      </w:r>
    </w:p>
    <w:p w:rsidR="004F3FB9" w:rsidRDefault="004F3FB9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</w:pPr>
    </w:p>
    <w:p w:rsidR="00DA0A5F" w:rsidRDefault="006B7794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</w:pPr>
      <w:r w:rsidRPr="00113D15">
        <w:rPr>
          <w:rFonts w:ascii="Bubblegum Sans" w:eastAsia="Times New Roman" w:hAnsi="Bubblegum Sans" w:cstheme="majorBidi"/>
          <w:b/>
          <w:bCs/>
          <w:color w:val="333333"/>
          <w:sz w:val="28"/>
          <w:szCs w:val="28"/>
          <w:lang w:eastAsia="ru-RU"/>
        </w:rPr>
        <w:t xml:space="preserve">Актуальность темы: </w:t>
      </w:r>
    </w:p>
    <w:p w:rsidR="00DA0A5F" w:rsidRDefault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  <w:tab/>
      </w:r>
      <w:r w:rsidR="006B7794"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</w:t>
      </w:r>
    </w:p>
    <w:p w:rsidR="005C5253" w:rsidRPr="00113D15" w:rsidRDefault="00DA0A5F">
      <w:pPr>
        <w:pStyle w:val="a0"/>
        <w:shd w:val="clear" w:color="auto" w:fill="FFFFFF"/>
        <w:spacing w:after="0" w:line="100" w:lineRule="atLeast"/>
        <w:rPr>
          <w:rFonts w:ascii="Bubblegum Sans" w:hAnsi="Bubblegum Sans" w:cstheme="majorBidi"/>
          <w:sz w:val="28"/>
          <w:szCs w:val="28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  <w:r w:rsidR="006B7794"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</w:p>
    <w:p w:rsidR="00DA0A5F" w:rsidRDefault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b/>
          <w:bCs/>
          <w:color w:val="333333"/>
          <w:sz w:val="28"/>
          <w:szCs w:val="28"/>
          <w:lang w:eastAsia="ru-RU"/>
        </w:rPr>
        <w:tab/>
      </w:r>
      <w:r w:rsidR="006B7794" w:rsidRPr="00DA0A5F">
        <w:rPr>
          <w:rFonts w:ascii="Bubblegum Sans" w:eastAsia="Times New Roman" w:hAnsi="Bubblegum Sans" w:cstheme="majorBidi"/>
          <w:bCs/>
          <w:color w:val="333333"/>
          <w:sz w:val="28"/>
          <w:szCs w:val="28"/>
          <w:lang w:eastAsia="ru-RU"/>
        </w:rPr>
        <w:t>Наш проект</w:t>
      </w:r>
      <w:r w:rsidR="006B7794" w:rsidRPr="00113D15">
        <w:rPr>
          <w:rFonts w:ascii="Bubblegum Sans" w:eastAsia="Times New Roman" w:hAnsi="Bubblegum Sans" w:cstheme="majorBidi"/>
          <w:b/>
          <w:bCs/>
          <w:color w:val="333333"/>
          <w:sz w:val="28"/>
          <w:szCs w:val="28"/>
          <w:lang w:eastAsia="ru-RU"/>
        </w:rPr>
        <w:t xml:space="preserve"> </w:t>
      </w:r>
      <w:r w:rsidR="006B7794"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детско – родительских отношений. Родители должны дать понятие ребёнку, что он часть семьи, что это очень важно. </w:t>
      </w:r>
    </w:p>
    <w:p w:rsidR="005C5253" w:rsidRDefault="00DA0A5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  <w:r w:rsidR="006B7794" w:rsidRPr="00113D15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:rsidR="00113D15" w:rsidRPr="00E547DF" w:rsidRDefault="00B47722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>
        <w:t xml:space="preserve"> </w:t>
      </w:r>
    </w:p>
    <w:tbl>
      <w:tblPr>
        <w:tblStyle w:val="af0"/>
        <w:tblW w:w="11058" w:type="dxa"/>
        <w:tblInd w:w="-318" w:type="dxa"/>
        <w:tblLook w:val="04A0" w:firstRow="1" w:lastRow="0" w:firstColumn="1" w:lastColumn="0" w:noHBand="0" w:noVBand="1"/>
      </w:tblPr>
      <w:tblGrid>
        <w:gridCol w:w="3120"/>
        <w:gridCol w:w="7938"/>
      </w:tblGrid>
      <w:tr w:rsidR="00E547DF" w:rsidTr="00E547DF">
        <w:tc>
          <w:tcPr>
            <w:tcW w:w="3120" w:type="dxa"/>
          </w:tcPr>
          <w:p w:rsidR="00E547DF" w:rsidRPr="00C45B75" w:rsidRDefault="00E547DF" w:rsidP="00D12BF2">
            <w:pPr>
              <w:pStyle w:val="a0"/>
              <w:shd w:val="clear" w:color="auto" w:fill="FFFFFF"/>
              <w:spacing w:line="100" w:lineRule="atLeast"/>
              <w:jc w:val="center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7938" w:type="dxa"/>
          </w:tcPr>
          <w:p w:rsidR="00E547DF" w:rsidRPr="00D12BF2" w:rsidRDefault="00D12BF2" w:rsidP="00D12BF2">
            <w:pPr>
              <w:pStyle w:val="a0"/>
              <w:shd w:val="clear" w:color="auto" w:fill="FFFFFF"/>
              <w:spacing w:line="100" w:lineRule="atLeast"/>
              <w:jc w:val="center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D12BF2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Содержание проекта</w:t>
            </w:r>
          </w:p>
        </w:tc>
      </w:tr>
      <w:tr w:rsidR="00E547DF" w:rsidTr="00E547DF">
        <w:tc>
          <w:tcPr>
            <w:tcW w:w="3120" w:type="dxa"/>
          </w:tcPr>
          <w:p w:rsidR="00E547DF" w:rsidRPr="00C45B75" w:rsidRDefault="00E547DF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7938" w:type="dxa"/>
          </w:tcPr>
          <w:p w:rsidR="00624DBB" w:rsidRPr="006704AF" w:rsidRDefault="00E547DF" w:rsidP="00C45B75">
            <w:pPr>
              <w:pStyle w:val="a0"/>
              <w:shd w:val="clear" w:color="auto" w:fill="FFFFFF"/>
              <w:spacing w:line="100" w:lineRule="atLeast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Подбор методической литературы по данной теме</w:t>
            </w:r>
            <w:r w:rsidR="006704AF"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624DBB" w:rsidRPr="006704AF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Р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азработка конспектов бесед,</w:t>
            </w:r>
            <w:r w:rsidR="006704AF" w:rsidRPr="006704AF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бесед рассуждений</w:t>
            </w:r>
            <w:r w:rsidR="006704AF"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624DBB" w:rsidRPr="006704AF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одбор детской художественной литературы</w:t>
            </w:r>
            <w:r w:rsidR="006704AF"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624DBB" w:rsidRPr="006704AF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одбор дидактического материала, наглядных </w:t>
            </w:r>
            <w:r w:rsidR="006704AF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пособий (картины, иллюстрации)</w:t>
            </w:r>
            <w:r w:rsidR="006704AF"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E547DF" w:rsidRPr="00C45B75" w:rsidRDefault="00624DBB" w:rsidP="006704AF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одбор </w:t>
            </w:r>
            <w:r w:rsidR="006704AF" w:rsidRPr="006704AF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и создание 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сюжетно-ролевых</w:t>
            </w:r>
            <w:r w:rsidR="006704AF" w:rsidRPr="006704AF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, мультимедийных, подвижных,  словесных 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и дидактических игр.</w:t>
            </w:r>
          </w:p>
        </w:tc>
      </w:tr>
      <w:tr w:rsidR="00E547DF" w:rsidTr="00E547DF">
        <w:tc>
          <w:tcPr>
            <w:tcW w:w="3120" w:type="dxa"/>
          </w:tcPr>
          <w:p w:rsidR="00E547DF" w:rsidRPr="00C45B75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7938" w:type="dxa"/>
          </w:tcPr>
          <w:p w:rsidR="00E547DF" w:rsidRPr="00C45B75" w:rsidRDefault="00FA0E3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Беседы</w:t>
            </w:r>
            <w:r w:rsidR="00D8629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, беседы-рассуждения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BF6CB1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«Выходной день в моей семье», «Как я помогаю дома», 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«С кем я живу», «Бабушка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и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дедушка», «Где работают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мои папа и мама», 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«Я и мой дом», «Моя семья», «</w:t>
            </w:r>
            <w:proofErr w:type="gramStart"/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Па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па-мой</w:t>
            </w:r>
            <w:proofErr w:type="gramEnd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лучший друг», «Что такое </w:t>
            </w:r>
            <w:r w:rsidR="00624DBB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хорошо, что такое плохо».</w:t>
            </w:r>
          </w:p>
          <w:p w:rsidR="00E547DF" w:rsidRPr="00A51D67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Рассматривани</w:t>
            </w:r>
            <w:r w:rsidR="00A51D67" w:rsidRP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е</w:t>
            </w:r>
            <w:r w:rsid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иллюстраций</w:t>
            </w:r>
            <w:r w:rsidR="00A51D67" w:rsidRP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на тему: </w:t>
            </w:r>
            <w:r w:rsidR="00A51D67" w:rsidRP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</w:t>
            </w:r>
            <w:r w:rsidR="00A51D67" w:rsidRP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С</w:t>
            </w:r>
            <w:r w:rsidR="00E547D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емья».</w:t>
            </w:r>
          </w:p>
          <w:p w:rsidR="00A51D67" w:rsidRPr="00A51D67" w:rsidRDefault="00A51D67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A51D67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Оформление фотоальбома: «Моя семья».</w:t>
            </w:r>
          </w:p>
          <w:p w:rsidR="00BF6CB1" w:rsidRPr="00C45B75" w:rsidRDefault="00BF6CB1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Составление рассказов о своей семье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(с использованием фото)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624DBB" w:rsidRPr="00C45B75" w:rsidRDefault="00624DBB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Решение проблемн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ых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ситуаци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й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: «Цыплёнок не знает кто его родители</w:t>
            </w:r>
            <w:r w:rsidR="00BF6CB1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!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»; «</w:t>
            </w:r>
            <w:r w:rsidR="00046C8E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Цыпленок не умеет помогать родителям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»</w:t>
            </w:r>
            <w:r w:rsidR="00046C8E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FA0E38" w:rsidRPr="00C45B75" w:rsidRDefault="00FA0E3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Чтение произведений о семье: 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С. Маршак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«Сказка об умном мышонке»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;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рус</w:t>
            </w:r>
            <w:proofErr w:type="gramStart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н</w:t>
            </w:r>
            <w:proofErr w:type="gramEnd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ар. сказки «Сестрица Алёнушка и братец Иванушка»,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«Волк и семеро козлят»,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«Гуси-лебеди»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;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«Моя бабушка»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;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Барто</w:t>
            </w:r>
            <w:proofErr w:type="spellEnd"/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«Младший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брат», «Мама уходит на работу; В. Маяковский «Что такое хорошо и что такое плохо».</w:t>
            </w:r>
          </w:p>
          <w:p w:rsidR="00C24C86" w:rsidRPr="00C45B75" w:rsidRDefault="00C24C86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Заучивание пословиц и поговорок, отгадывание загадок о семье.</w:t>
            </w:r>
          </w:p>
          <w:p w:rsidR="00FA0E38" w:rsidRPr="00C45B75" w:rsidRDefault="00FA0E3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lastRenderedPageBreak/>
              <w:t>- Сюжетно – ролевые игры: «</w:t>
            </w:r>
            <w:r w:rsidR="00B71470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Семья», «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Дочки матери»</w:t>
            </w:r>
            <w:r w:rsidR="00BF6CB1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FA0E38" w:rsidRPr="00C45B75" w:rsidRDefault="00FA0E3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B97128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Дидактические игры</w:t>
            </w:r>
            <w:r w:rsidR="009922BE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:</w:t>
            </w:r>
            <w:r w:rsidR="00B97128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922BE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«Кого как зовут»</w:t>
            </w:r>
            <w:r w:rsidR="00B97128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,  </w:t>
            </w:r>
            <w:r w:rsidR="00C24C86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«Маленькие помощники», </w:t>
            </w:r>
            <w:r w:rsidR="001D6C4C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«Составь семью»</w:t>
            </w:r>
            <w:r w:rsidR="0076430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, «Наша дружная семья»</w:t>
            </w:r>
            <w:r w:rsidR="00527E89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, «Сложи картинку», «</w:t>
            </w:r>
            <w:r w:rsidR="00E07B50" w:rsidRPr="00E07B50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Найди пару. Мама-детеныш»</w:t>
            </w:r>
            <w:r w:rsidR="00D8629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27E89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(с применением технологии «говорящие стены»).</w:t>
            </w:r>
          </w:p>
          <w:p w:rsidR="00BF6CB1" w:rsidRPr="00C45B75" w:rsidRDefault="00BF6CB1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9922BE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Словесные игры: «Назови ласково»,</w:t>
            </w:r>
            <w:r w:rsidR="00196F9D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 «Кто главный», «Мою маму зовут…»</w:t>
            </w:r>
            <w:r w:rsidR="00527E89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, «Очень мамочку люблю…».</w:t>
            </w:r>
          </w:p>
          <w:p w:rsidR="00D8629F" w:rsidRPr="00C45B75" w:rsidRDefault="00D8629F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Подвижные игры: «Гуси - гуси»; «Птички в гнёздышках»; «В руки руль скорей бери и семью всю прокати»; </w:t>
            </w:r>
            <w:r w:rsidR="008874B4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«Маленькие и большие ножки», 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«Парами на прогулку»; «Наседка и цыплята»;</w:t>
            </w:r>
          </w:p>
          <w:p w:rsidR="00764305" w:rsidRPr="00C45B75" w:rsidRDefault="00764305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Пальчиковые игры: «Семья», «Кто живёт у нас в квартире?», «Есть у каждого свой дом».</w:t>
            </w:r>
          </w:p>
          <w:p w:rsidR="00764305" w:rsidRPr="00C45B75" w:rsidRDefault="00764305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Строительные игры: «Домик для моей семьи»; «Мебель для моей семьи (стол, стул, диван, кресло)».</w:t>
            </w:r>
          </w:p>
          <w:p w:rsidR="00764305" w:rsidRPr="00C45B75" w:rsidRDefault="00046C8E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Мультимедийные игры: «Четвертый лишний», «Кто, </w:t>
            </w:r>
            <w:r w:rsidR="00254B09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что делает</w:t>
            </w: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?»</w:t>
            </w:r>
            <w:r w:rsidR="00D8629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, «Чьей мамы голосок?» (домашние животные и птицы).</w:t>
            </w:r>
          </w:p>
          <w:p w:rsidR="00254B09" w:rsidRPr="00C45B75" w:rsidRDefault="00254B09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D8629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Театрализация по сказке «Репка»</w:t>
            </w:r>
            <w:r w:rsidR="00C45B7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.</w:t>
            </w:r>
          </w:p>
          <w:p w:rsidR="00D8629F" w:rsidRPr="00C45B75" w:rsidRDefault="00D8629F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DA0A5F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Продуктивная деятельность «Самолет для папы»</w:t>
            </w:r>
            <w:r w:rsidR="00C45B7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E547DF" w:rsidTr="00E547DF">
        <w:tc>
          <w:tcPr>
            <w:tcW w:w="3120" w:type="dxa"/>
          </w:tcPr>
          <w:p w:rsidR="00E547DF" w:rsidRPr="00C45B75" w:rsidRDefault="00E1176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7938" w:type="dxa"/>
          </w:tcPr>
          <w:p w:rsidR="00E11768" w:rsidRDefault="00E11768" w:rsidP="00C45B75">
            <w:pPr>
              <w:pStyle w:val="a0"/>
              <w:shd w:val="clear" w:color="auto" w:fill="FFFFFF"/>
              <w:spacing w:line="100" w:lineRule="atLeast"/>
              <w:rPr>
                <w:rFonts w:asciiTheme="minorHAnsi" w:eastAsia="Times New Roman" w:hAnsiTheme="minorHAnsi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C45B7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Анализ результатов проекта.</w:t>
            </w:r>
          </w:p>
          <w:p w:rsidR="00AF6998" w:rsidRPr="00AF6998" w:rsidRDefault="00AF699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AF6998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- Просмотр мультфильма «Малышарики-матрешки».</w:t>
            </w:r>
          </w:p>
          <w:p w:rsidR="00E547DF" w:rsidRPr="00C45B75" w:rsidRDefault="00E11768" w:rsidP="00C45B75">
            <w:pPr>
              <w:pStyle w:val="a0"/>
              <w:shd w:val="clear" w:color="auto" w:fill="FFFFFF"/>
              <w:spacing w:line="100" w:lineRule="atLeast"/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</w:pPr>
            <w:r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C45B75" w:rsidRPr="00C45B75">
              <w:rPr>
                <w:rFonts w:ascii="Bubblegum Sans" w:eastAsia="Times New Roman" w:hAnsi="Bubblegum Sans" w:cstheme="majorBidi"/>
                <w:color w:val="333333"/>
                <w:sz w:val="28"/>
                <w:szCs w:val="28"/>
                <w:lang w:eastAsia="ru-RU"/>
              </w:rPr>
              <w:t>Коллективная, творческая работа: Плакат «Заповеди дружной семьи».</w:t>
            </w:r>
          </w:p>
        </w:tc>
      </w:tr>
    </w:tbl>
    <w:p w:rsidR="00D12BF2" w:rsidRDefault="00D12BF2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</w:p>
    <w:p w:rsidR="00D12BF2" w:rsidRPr="00D12BF2" w:rsidRDefault="00D12BF2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Работа с родителями</w:t>
      </w:r>
      <w:r w:rsidRPr="00D12BF2">
        <w:rPr>
          <w:rFonts w:asciiTheme="minorHAnsi" w:eastAsia="Times New Roman" w:hAnsiTheme="minorHAnsi" w:cstheme="majorBidi"/>
          <w:b/>
          <w:color w:val="333333"/>
          <w:sz w:val="28"/>
          <w:szCs w:val="28"/>
          <w:lang w:eastAsia="ru-RU"/>
        </w:rPr>
        <w:t>:</w:t>
      </w:r>
    </w:p>
    <w:p w:rsidR="00D12BF2" w:rsidRPr="00D12BF2" w:rsidRDefault="00D12BF2" w:rsidP="00D12BF2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1. Сбор фотографий в фотоальбом: «Это я и моя семья»</w:t>
      </w:r>
    </w:p>
    <w:p w:rsidR="00D12BF2" w:rsidRPr="00AC0C1F" w:rsidRDefault="00D12BF2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2.</w:t>
      </w:r>
      <w:r w:rsidR="007E6F46"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«День добрых дел»</w:t>
      </w:r>
      <w:r w:rsidR="00AC0C1F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 </w:t>
      </w:r>
      <w:r w:rsidR="00AC0C1F" w:rsidRPr="00AC0C1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(уборка снега на участке вместе с ребенком)</w:t>
      </w:r>
    </w:p>
    <w:p w:rsidR="00D12BF2" w:rsidRPr="007E6F46" w:rsidRDefault="00D12BF2" w:rsidP="00D12BF2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3. Наглядно-текстовая информация:</w:t>
      </w:r>
      <w:r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«Возрас</w:t>
      </w:r>
      <w:r w:rsid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тные особенности детей 3-4 лет»</w:t>
      </w:r>
      <w:r w:rsidR="007E6F46"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, «Стишки про семью», </w:t>
      </w:r>
      <w:r w:rsidR="007E6F46"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«Как р</w:t>
      </w:r>
      <w:r w:rsid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еагировать на детские истерики»</w:t>
      </w:r>
    </w:p>
    <w:p w:rsidR="00D12BF2" w:rsidRPr="007E6F46" w:rsidRDefault="00D12BF2" w:rsidP="00D12BF2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4. </w:t>
      </w:r>
      <w:r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Буклеты</w:t>
      </w: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для родителей:</w:t>
      </w:r>
      <w:r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«Секретики для мамы, чтобы создать дружеские отношения с ребенком…»</w:t>
      </w:r>
      <w:r w:rsidR="007E6F46"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, Практические советы по воспитанию организованности</w:t>
      </w:r>
    </w:p>
    <w:p w:rsidR="00D12BF2" w:rsidRPr="007E6F46" w:rsidRDefault="00D12BF2" w:rsidP="007E6F46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5.</w:t>
      </w:r>
      <w:r w:rsidR="007E6F46"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Онлайн-марафон «Наши зимние, семейные развлечения»</w:t>
      </w:r>
    </w:p>
    <w:p w:rsidR="00D12BF2" w:rsidRPr="007E6F46" w:rsidRDefault="00D12BF2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6. 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Создание с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емейно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го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древ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а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«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Моя семья».</w:t>
      </w:r>
    </w:p>
    <w:p w:rsidR="00D12BF2" w:rsidRPr="00D12BF2" w:rsidRDefault="00D12BF2" w:rsidP="00D12BF2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7.</w:t>
      </w:r>
    </w:p>
    <w:p w:rsidR="00E547DF" w:rsidRDefault="00D12BF2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D12BF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8.</w:t>
      </w:r>
      <w:r w:rsidR="007E6F46" w:rsidRPr="007E6F4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</w:t>
      </w:r>
    </w:p>
    <w:p w:rsidR="00E57CD6" w:rsidRDefault="00E57CD6" w:rsidP="00D12BF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57CD6" w:rsidRPr="00A51D67" w:rsidRDefault="00E57CD6" w:rsidP="00E57CD6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</w:pPr>
      <w:r w:rsidRPr="00A51D67">
        <w:rPr>
          <w:rFonts w:ascii="Bubblegum Sans" w:eastAsia="Times New Roman" w:hAnsi="Bubblegum Sans" w:cstheme="majorBidi"/>
          <w:b/>
          <w:color w:val="333333"/>
          <w:sz w:val="28"/>
          <w:szCs w:val="28"/>
          <w:lang w:eastAsia="ru-RU"/>
        </w:rPr>
        <w:t>Оценка результатов:</w:t>
      </w:r>
    </w:p>
    <w:p w:rsidR="00E57CD6" w:rsidRPr="00A51D67" w:rsidRDefault="00A51D67" w:rsidP="00E57CD6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ab/>
      </w:r>
      <w:proofErr w:type="gramStart"/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В результате данной работы дети познакомились с такими понятиями, как «семья», «имя» и «фамилия», больше узнали о своей семье, её членах (папа, мама, брат, сестра, дедушка, бабушка).</w:t>
      </w:r>
      <w:proofErr w:type="gramEnd"/>
      <w:r w:rsidR="004C49F6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 </w:t>
      </w:r>
      <w:r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Активизировалась речевая активность детей (с использованием художественного слова и познавательных бесед)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. </w:t>
      </w:r>
      <w:r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Так же овладели игровыми действиями, отражающие известные им жизненные ситуации</w:t>
      </w:r>
      <w:r w:rsidR="004C49F6" w:rsidRPr="004C49F6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.</w:t>
      </w:r>
    </w:p>
    <w:p w:rsidR="00E57CD6" w:rsidRPr="00A51D67" w:rsidRDefault="00A51D67" w:rsidP="00E57CD6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ab/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Достигнутые результаты позволяют сделать выводы о том, что в результате мероприятий, которые</w:t>
      </w:r>
      <w:r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были проведены в ходе проекта</w:t>
      </w:r>
      <w:r w:rsidR="004C49F6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>,</w:t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мы получили положительный результат.</w:t>
      </w:r>
    </w:p>
    <w:p w:rsidR="00E57CD6" w:rsidRPr="00A51D67" w:rsidRDefault="00A51D67" w:rsidP="00E57CD6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У детей повысились знания в области нравственно-патриотического воспитания в вопросах, касающихся своей семьи, родители стали активней участвовать в мероприятиях, проводимых в детском саду.</w:t>
      </w:r>
    </w:p>
    <w:p w:rsidR="00E57CD6" w:rsidRPr="006704AF" w:rsidRDefault="00A51D67" w:rsidP="006704AF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lastRenderedPageBreak/>
        <w:tab/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Пробуждение чувства причастности к своей семье, любви к своим родственникам проводилось с детьми на основе </w:t>
      </w:r>
      <w:r w:rsidR="004C49F6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игровой деятельности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(сюжетно-ролевые, дидактические, словесные игры </w:t>
      </w:r>
      <w:r w:rsid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и т.д.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)</w:t>
      </w:r>
      <w:r w:rsidR="004C49F6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и наглядности (фотоальбом «Моя семья»,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Онлайн-марафон «Наши зимние, семейные развлечения», </w:t>
      </w:r>
      <w:r w:rsidR="006704AF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 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семейное древо «Моя семья»</w:t>
      </w:r>
      <w:r w:rsidR="004C49F6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)</w:t>
      </w:r>
      <w:r w:rsidR="006704AF" w:rsidRPr="006704AF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.</w:t>
      </w:r>
    </w:p>
    <w:p w:rsidR="00E57CD6" w:rsidRPr="00A51D67" w:rsidRDefault="00A51D67" w:rsidP="00E57CD6">
      <w:pPr>
        <w:pStyle w:val="a0"/>
        <w:shd w:val="clear" w:color="auto" w:fill="FFFFFF"/>
        <w:spacing w:after="0" w:line="100" w:lineRule="atLeast"/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  <w:r w:rsidR="002D5BB2" w:rsidRPr="002D5BB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В результате работы самых активных семей в группе появился фотоальбом «Моя семья»,  который пользуется особой популярностью у всех детей.  </w:t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Каждый день неоднократно просматривали </w:t>
      </w:r>
      <w:proofErr w:type="gramStart"/>
      <w:r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фотоальбом</w:t>
      </w:r>
      <w:proofErr w:type="gramEnd"/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и каждый ребёнок с гордостью рассказывал о своей замечательной семье.</w:t>
      </w:r>
    </w:p>
    <w:p w:rsidR="002D5BB2" w:rsidRPr="002D5BB2" w:rsidRDefault="00A51D67" w:rsidP="002D5BB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На наш взгляд, проект «</w:t>
      </w:r>
      <w:r w:rsidR="002D5BB2" w:rsidRPr="002D5BB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Я и м</w:t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оя семья» являетс</w:t>
      </w:r>
      <w:r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я первым шагом в</w:t>
      </w: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 </w:t>
      </w:r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нравственн</w:t>
      </w:r>
      <w:proofErr w:type="gramStart"/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о-</w:t>
      </w:r>
      <w:proofErr w:type="gramEnd"/>
      <w:r w:rsidR="00E57CD6" w:rsidRPr="00A51D67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 xml:space="preserve"> патриотическом воспитании детей</w:t>
      </w:r>
      <w:r w:rsidR="002D5BB2"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 xml:space="preserve">, </w:t>
      </w:r>
      <w:r w:rsidR="002D5BB2" w:rsidRPr="002D5BB2">
        <w:rPr>
          <w:rFonts w:ascii="Bubblegum Sans" w:eastAsia="Times New Roman" w:hAnsi="Bubblegum Sans" w:cstheme="majorBidi"/>
          <w:color w:val="333333"/>
          <w:sz w:val="28"/>
          <w:szCs w:val="28"/>
          <w:lang w:eastAsia="ru-RU"/>
        </w:rPr>
        <w:t>так как формирует первоначальное прочувствованное восприятие детьми ближайшей социокультурной среды, которой является его семья.</w:t>
      </w:r>
    </w:p>
    <w:p w:rsidR="002D5BB2" w:rsidRPr="002D5BB2" w:rsidRDefault="002D5BB2" w:rsidP="002D5BB2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57CD6" w:rsidRPr="002D5BB2" w:rsidRDefault="00E57CD6" w:rsidP="00E57CD6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547DF" w:rsidRDefault="00E547D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547DF" w:rsidRDefault="00E547D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E547DF" w:rsidRDefault="00C45B75" w:rsidP="00C45B75">
      <w:pPr>
        <w:pStyle w:val="a0"/>
        <w:shd w:val="clear" w:color="auto" w:fill="FFFFFF"/>
        <w:tabs>
          <w:tab w:val="clear" w:pos="708"/>
          <w:tab w:val="left" w:pos="7820"/>
        </w:tabs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  <w:r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  <w:tab/>
      </w:r>
    </w:p>
    <w:p w:rsidR="00E547DF" w:rsidRPr="00E547DF" w:rsidRDefault="00E547DF">
      <w:pPr>
        <w:pStyle w:val="a0"/>
        <w:shd w:val="clear" w:color="auto" w:fill="FFFFFF"/>
        <w:spacing w:after="0" w:line="100" w:lineRule="atLeast"/>
        <w:rPr>
          <w:rFonts w:asciiTheme="minorHAnsi" w:eastAsia="Times New Roman" w:hAnsiTheme="minorHAnsi" w:cstheme="majorBidi"/>
          <w:color w:val="333333"/>
          <w:sz w:val="28"/>
          <w:szCs w:val="28"/>
          <w:lang w:eastAsia="ru-RU"/>
        </w:rPr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C35546" w:rsidRDefault="00C35546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113D15" w:rsidRDefault="00113D15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p w:rsidR="006704AF" w:rsidRDefault="006704AF">
      <w:pPr>
        <w:pStyle w:val="a0"/>
        <w:shd w:val="clear" w:color="auto" w:fill="FFFFFF"/>
        <w:spacing w:after="0" w:line="100" w:lineRule="atLeast"/>
      </w:pPr>
    </w:p>
    <w:sectPr w:rsidR="006704AF" w:rsidSect="002804EB">
      <w:pgSz w:w="11906" w:h="16838"/>
      <w:pgMar w:top="426" w:right="850" w:bottom="709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ubblegum Sans">
    <w:altName w:val="Franklin Gothic Medium Cond"/>
    <w:panose1 w:val="02000506000000020004"/>
    <w:charset w:val="00"/>
    <w:family w:val="auto"/>
    <w:pitch w:val="variable"/>
    <w:sig w:usb0="80000027" w:usb1="5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2D82"/>
    <w:multiLevelType w:val="hybridMultilevel"/>
    <w:tmpl w:val="B2944902"/>
    <w:lvl w:ilvl="0" w:tplc="DCFA1CD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ajorBidi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7F1D"/>
    <w:multiLevelType w:val="hybridMultilevel"/>
    <w:tmpl w:val="F0DCC672"/>
    <w:lvl w:ilvl="0" w:tplc="E33C2684">
      <w:start w:val="14"/>
      <w:numFmt w:val="decimal"/>
      <w:lvlText w:val="%1."/>
      <w:lvlJc w:val="left"/>
      <w:pPr>
        <w:ind w:left="735" w:hanging="375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612C1"/>
    <w:multiLevelType w:val="hybridMultilevel"/>
    <w:tmpl w:val="B2944902"/>
    <w:lvl w:ilvl="0" w:tplc="DCFA1CD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ajorBidi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2348C"/>
    <w:multiLevelType w:val="hybridMultilevel"/>
    <w:tmpl w:val="F0DCC672"/>
    <w:lvl w:ilvl="0" w:tplc="E33C2684">
      <w:start w:val="14"/>
      <w:numFmt w:val="decimal"/>
      <w:lvlText w:val="%1."/>
      <w:lvlJc w:val="left"/>
      <w:pPr>
        <w:ind w:left="735" w:hanging="375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27BE9"/>
    <w:multiLevelType w:val="multilevel"/>
    <w:tmpl w:val="FA0C6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253"/>
    <w:rsid w:val="00046C8E"/>
    <w:rsid w:val="0006275D"/>
    <w:rsid w:val="000C1937"/>
    <w:rsid w:val="00113D15"/>
    <w:rsid w:val="0017060A"/>
    <w:rsid w:val="001770F0"/>
    <w:rsid w:val="00196F9D"/>
    <w:rsid w:val="001B3545"/>
    <w:rsid w:val="001D6C4C"/>
    <w:rsid w:val="00254B09"/>
    <w:rsid w:val="002804EB"/>
    <w:rsid w:val="002D5BB2"/>
    <w:rsid w:val="002E0980"/>
    <w:rsid w:val="00324179"/>
    <w:rsid w:val="00347E07"/>
    <w:rsid w:val="00380B87"/>
    <w:rsid w:val="0049656C"/>
    <w:rsid w:val="004C49F6"/>
    <w:rsid w:val="004F3FB9"/>
    <w:rsid w:val="00527E89"/>
    <w:rsid w:val="005C5253"/>
    <w:rsid w:val="005E395F"/>
    <w:rsid w:val="005F31CE"/>
    <w:rsid w:val="00624DBB"/>
    <w:rsid w:val="006704AF"/>
    <w:rsid w:val="006B7794"/>
    <w:rsid w:val="00764305"/>
    <w:rsid w:val="007E69C9"/>
    <w:rsid w:val="007E6F46"/>
    <w:rsid w:val="008874B4"/>
    <w:rsid w:val="00890A7E"/>
    <w:rsid w:val="009922BE"/>
    <w:rsid w:val="009F1F57"/>
    <w:rsid w:val="00A51D67"/>
    <w:rsid w:val="00AC0C1F"/>
    <w:rsid w:val="00AF6998"/>
    <w:rsid w:val="00B47722"/>
    <w:rsid w:val="00B71470"/>
    <w:rsid w:val="00B97128"/>
    <w:rsid w:val="00BA68BA"/>
    <w:rsid w:val="00BE5DAF"/>
    <w:rsid w:val="00BF6CB1"/>
    <w:rsid w:val="00C24C86"/>
    <w:rsid w:val="00C35546"/>
    <w:rsid w:val="00C45B75"/>
    <w:rsid w:val="00D12BF2"/>
    <w:rsid w:val="00D837E5"/>
    <w:rsid w:val="00D8629F"/>
    <w:rsid w:val="00DA0A5F"/>
    <w:rsid w:val="00E07B50"/>
    <w:rsid w:val="00E11768"/>
    <w:rsid w:val="00E547DF"/>
    <w:rsid w:val="00E57CD6"/>
    <w:rsid w:val="00E74A99"/>
    <w:rsid w:val="00F305AE"/>
    <w:rsid w:val="00F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F3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31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c2">
    <w:name w:val="c2"/>
    <w:basedOn w:val="a2"/>
  </w:style>
  <w:style w:type="character" w:customStyle="1" w:styleId="c1">
    <w:name w:val="c1"/>
    <w:basedOn w:val="a2"/>
  </w:style>
  <w:style w:type="character" w:customStyle="1" w:styleId="c3">
    <w:name w:val="c3"/>
    <w:basedOn w:val="a2"/>
  </w:style>
  <w:style w:type="character" w:customStyle="1" w:styleId="apple-converted-space">
    <w:name w:val="apple-converted-space"/>
    <w:basedOn w:val="a2"/>
  </w:style>
  <w:style w:type="character" w:customStyle="1" w:styleId="10">
    <w:name w:val="Заголовок 1 Знак"/>
    <w:basedOn w:val="a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c8">
    <w:name w:val="c8"/>
    <w:basedOn w:val="a2"/>
  </w:style>
  <w:style w:type="character" w:customStyle="1" w:styleId="c4">
    <w:name w:val="c4"/>
    <w:basedOn w:val="a2"/>
  </w:style>
  <w:style w:type="character" w:customStyle="1" w:styleId="c29">
    <w:name w:val="c29"/>
    <w:basedOn w:val="a2"/>
  </w:style>
  <w:style w:type="character" w:customStyle="1" w:styleId="c48">
    <w:name w:val="c48"/>
    <w:basedOn w:val="a2"/>
  </w:style>
  <w:style w:type="character" w:customStyle="1" w:styleId="c43">
    <w:name w:val="c43"/>
    <w:basedOn w:val="a2"/>
  </w:style>
  <w:style w:type="character" w:customStyle="1" w:styleId="20">
    <w:name w:val="Заголовок 2 Знак"/>
    <w:basedOn w:val="a2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rPr>
      <w:rFonts w:ascii="Cambria" w:hAnsi="Cambria"/>
      <w:b/>
      <w:bCs/>
      <w:color w:val="4F81BD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styleId="a6">
    <w:name w:val="Emphasis"/>
    <w:basedOn w:val="a2"/>
    <w:rPr>
      <w:i/>
      <w:iCs/>
    </w:rPr>
  </w:style>
  <w:style w:type="character" w:customStyle="1" w:styleId="a7">
    <w:name w:val="Текст выноски Знак"/>
    <w:basedOn w:val="a2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Mangal"/>
    </w:rPr>
  </w:style>
  <w:style w:type="paragraph" w:styleId="a9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c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c">
    <w:name w:val="Subtitle"/>
    <w:basedOn w:val="11"/>
    <w:next w:val="a1"/>
    <w:pPr>
      <w:jc w:val="center"/>
    </w:pPr>
    <w:rPr>
      <w:i/>
      <w:iCs/>
    </w:rPr>
  </w:style>
  <w:style w:type="paragraph" w:customStyle="1" w:styleId="c0">
    <w:name w:val="c0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f">
    <w:name w:val="Strong"/>
    <w:basedOn w:val="a2"/>
    <w:uiPriority w:val="22"/>
    <w:qFormat/>
    <w:rsid w:val="00113D15"/>
    <w:rPr>
      <w:b/>
      <w:bCs/>
    </w:rPr>
  </w:style>
  <w:style w:type="table" w:styleId="af0">
    <w:name w:val="Table Grid"/>
    <w:basedOn w:val="a3"/>
    <w:uiPriority w:val="59"/>
    <w:rsid w:val="00B4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F3FB9"/>
    <w:pPr>
      <w:spacing w:after="0" w:line="240" w:lineRule="auto"/>
    </w:pPr>
  </w:style>
  <w:style w:type="character" w:customStyle="1" w:styleId="c7">
    <w:name w:val="c7"/>
    <w:basedOn w:val="a2"/>
    <w:rsid w:val="00764305"/>
  </w:style>
  <w:style w:type="paragraph" w:customStyle="1" w:styleId="c9">
    <w:name w:val="c9"/>
    <w:basedOn w:val="a"/>
    <w:rsid w:val="0076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6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5F31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5F31C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WTF</cp:lastModifiedBy>
  <cp:revision>17</cp:revision>
  <cp:lastPrinted>2021-02-07T17:21:00Z</cp:lastPrinted>
  <dcterms:created xsi:type="dcterms:W3CDTF">2015-10-12T07:05:00Z</dcterms:created>
  <dcterms:modified xsi:type="dcterms:W3CDTF">2021-02-13T16:31:00Z</dcterms:modified>
</cp:coreProperties>
</file>