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98F2C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План-конспект занятия дополнительного образования по оздоровительному плаванию</w:t>
      </w:r>
    </w:p>
    <w:p w14:paraId="2B06510B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3"/>
          <w:color w:val="212121"/>
        </w:rPr>
        <w:t>«Ознакомление со свойствами воды. Упражнения «Поплавок» и «Звездочка». Игры в воде.»</w:t>
      </w:r>
    </w:p>
    <w:p w14:paraId="2C5FE678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color w:val="212121"/>
        </w:rPr>
        <w:t>       </w:t>
      </w:r>
      <w:r>
        <w:rPr>
          <w:rStyle w:val="a3"/>
          <w:color w:val="212121"/>
        </w:rPr>
        <w:t>ЦЕЛЬ:</w:t>
      </w:r>
    </w:p>
    <w:p w14:paraId="76194A67" w14:textId="77777777" w:rsidR="007B13BE" w:rsidRDefault="007B13BE" w:rsidP="007B13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60"/>
        <w:rPr>
          <w:color w:val="212121"/>
        </w:rPr>
      </w:pPr>
      <w:r>
        <w:rPr>
          <w:color w:val="212121"/>
        </w:rPr>
        <w:t>Привлечение учащихся к занятиям по плаванию.</w:t>
      </w:r>
    </w:p>
    <w:p w14:paraId="43485631" w14:textId="77777777" w:rsidR="007B13BE" w:rsidRDefault="007B13BE" w:rsidP="007B13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60"/>
        <w:rPr>
          <w:color w:val="212121"/>
        </w:rPr>
      </w:pPr>
      <w:r>
        <w:rPr>
          <w:color w:val="212121"/>
        </w:rPr>
        <w:t>Укрепление и расслабление мышечного корсета.</w:t>
      </w:r>
    </w:p>
    <w:p w14:paraId="491F6A8B" w14:textId="77777777" w:rsidR="007B13BE" w:rsidRDefault="007B13BE" w:rsidP="007B13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60"/>
        <w:rPr>
          <w:color w:val="212121"/>
        </w:rPr>
      </w:pPr>
      <w:r>
        <w:rPr>
          <w:color w:val="212121"/>
        </w:rPr>
        <w:t>Развитие двигательных качеств: силы, гибкости, координации.</w:t>
      </w:r>
    </w:p>
    <w:p w14:paraId="5547410B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 w:cs="Helvetica"/>
          <w:color w:val="212121"/>
        </w:rPr>
      </w:pPr>
      <w:r>
        <w:rPr>
          <w:rStyle w:val="a3"/>
          <w:color w:val="212121"/>
        </w:rPr>
        <w:t>ЗАДАЧИ:</w:t>
      </w:r>
    </w:p>
    <w:p w14:paraId="29972813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 w:cs="Helvetica"/>
          <w:color w:val="212121"/>
        </w:rPr>
      </w:pPr>
      <w:r>
        <w:rPr>
          <w:rStyle w:val="a7"/>
          <w:color w:val="212121"/>
        </w:rPr>
        <w:t>Оздоровительные:</w:t>
      </w:r>
    </w:p>
    <w:p w14:paraId="26E93C04" w14:textId="77777777" w:rsidR="007B13BE" w:rsidRDefault="007B13BE" w:rsidP="007B13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650"/>
        <w:jc w:val="both"/>
        <w:rPr>
          <w:color w:val="212121"/>
        </w:rPr>
      </w:pPr>
      <w:r>
        <w:rPr>
          <w:color w:val="212121"/>
        </w:rPr>
        <w:t>Разгрузка позвоночника</w:t>
      </w:r>
    </w:p>
    <w:p w14:paraId="5CB03A7F" w14:textId="77777777" w:rsidR="007B13BE" w:rsidRDefault="007B13BE" w:rsidP="007B13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650"/>
        <w:jc w:val="both"/>
        <w:rPr>
          <w:color w:val="212121"/>
        </w:rPr>
      </w:pPr>
      <w:r>
        <w:rPr>
          <w:color w:val="212121"/>
        </w:rPr>
        <w:t>Улучшение функции сердечно-сосудистой и дыхательной систем</w:t>
      </w:r>
    </w:p>
    <w:p w14:paraId="6FC0FA31" w14:textId="77777777" w:rsidR="007B13BE" w:rsidRDefault="007B13BE" w:rsidP="007B13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650"/>
        <w:jc w:val="both"/>
        <w:rPr>
          <w:color w:val="212121"/>
        </w:rPr>
      </w:pPr>
      <w:r>
        <w:rPr>
          <w:color w:val="212121"/>
        </w:rPr>
        <w:t>Закаливания</w:t>
      </w:r>
    </w:p>
    <w:p w14:paraId="594B24C2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7"/>
          <w:color w:val="212121"/>
        </w:rPr>
        <w:t>      Образовательные:</w:t>
      </w:r>
    </w:p>
    <w:p w14:paraId="32CE032A" w14:textId="77777777" w:rsidR="007B13BE" w:rsidRDefault="007B13BE" w:rsidP="007B13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590"/>
        <w:jc w:val="both"/>
        <w:rPr>
          <w:color w:val="212121"/>
        </w:rPr>
      </w:pPr>
      <w:r>
        <w:rPr>
          <w:color w:val="212121"/>
        </w:rPr>
        <w:t>Обучить правильному дыханию в плавании</w:t>
      </w:r>
    </w:p>
    <w:p w14:paraId="245C302F" w14:textId="77777777" w:rsidR="007B13BE" w:rsidRDefault="007B13BE" w:rsidP="007B13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590"/>
        <w:jc w:val="both"/>
        <w:rPr>
          <w:color w:val="212121"/>
        </w:rPr>
      </w:pPr>
      <w:r>
        <w:rPr>
          <w:color w:val="212121"/>
        </w:rPr>
        <w:t>Обучить горизонтальному положению на груди в воде</w:t>
      </w:r>
    </w:p>
    <w:p w14:paraId="7FB15150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rStyle w:val="a7"/>
          <w:color w:val="212121"/>
        </w:rPr>
        <w:t>      Воспитательные:</w:t>
      </w:r>
    </w:p>
    <w:p w14:paraId="50896CE3" w14:textId="77777777" w:rsidR="007B13BE" w:rsidRDefault="007B13BE" w:rsidP="007B13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290"/>
        <w:rPr>
          <w:color w:val="212121"/>
        </w:rPr>
      </w:pPr>
      <w:r>
        <w:rPr>
          <w:color w:val="212121"/>
        </w:rPr>
        <w:t>Воспитать добросовестное отношение к занятию по плаванию, стремление к познанию</w:t>
      </w:r>
    </w:p>
    <w:p w14:paraId="43232000" w14:textId="77777777" w:rsidR="007B13BE" w:rsidRDefault="007B13BE" w:rsidP="007B13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290"/>
        <w:rPr>
          <w:color w:val="212121"/>
        </w:rPr>
      </w:pPr>
      <w:proofErr w:type="gramStart"/>
      <w:r>
        <w:rPr>
          <w:color w:val="212121"/>
        </w:rPr>
        <w:t>Содействовать  воспитанию</w:t>
      </w:r>
      <w:proofErr w:type="gramEnd"/>
      <w:r>
        <w:rPr>
          <w:color w:val="212121"/>
        </w:rPr>
        <w:t xml:space="preserve"> таких качеств, как самообладание, настойчивость, решительность и взаимопомощь.</w:t>
      </w:r>
    </w:p>
    <w:p w14:paraId="358F6A2E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rStyle w:val="a7"/>
          <w:color w:val="212121"/>
        </w:rPr>
        <w:t>   </w:t>
      </w:r>
      <w:r>
        <w:rPr>
          <w:rStyle w:val="a3"/>
          <w:color w:val="212121"/>
        </w:rPr>
        <w:t>  Инвентарь</w:t>
      </w:r>
      <w:r>
        <w:rPr>
          <w:color w:val="212121"/>
        </w:rPr>
        <w:t>: гимнастический коврик, ортопедические дорожки, игрушки для ныряния.</w:t>
      </w:r>
    </w:p>
    <w:p w14:paraId="59E939CE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color w:val="212121"/>
        </w:rPr>
        <w:t>      </w:t>
      </w:r>
      <w:r>
        <w:rPr>
          <w:rStyle w:val="a3"/>
          <w:color w:val="212121"/>
        </w:rPr>
        <w:t>Возраст :</w:t>
      </w:r>
      <w:r>
        <w:rPr>
          <w:color w:val="212121"/>
        </w:rPr>
        <w:t>6-7 лет</w:t>
      </w:r>
    </w:p>
    <w:tbl>
      <w:tblPr>
        <w:tblW w:w="1713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386"/>
        <w:gridCol w:w="1512"/>
        <w:gridCol w:w="99"/>
        <w:gridCol w:w="6491"/>
        <w:gridCol w:w="97"/>
      </w:tblGrid>
      <w:tr w:rsidR="007B13BE" w14:paraId="180537FD" w14:textId="77777777" w:rsidTr="007B13BE">
        <w:tc>
          <w:tcPr>
            <w:tcW w:w="4545" w:type="dxa"/>
            <w:tcBorders>
              <w:bottom w:val="single" w:sz="6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55" w:type="dxa"/>
            </w:tcMar>
            <w:hideMark/>
          </w:tcPr>
          <w:p w14:paraId="635B7E8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Часть</w:t>
            </w:r>
          </w:p>
          <w:p w14:paraId="48121A6C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занятия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55" w:type="dxa"/>
            </w:tcMar>
            <w:hideMark/>
          </w:tcPr>
          <w:p w14:paraId="798C741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Содержания материала</w:t>
            </w:r>
          </w:p>
        </w:tc>
        <w:tc>
          <w:tcPr>
            <w:tcW w:w="161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55" w:type="dxa"/>
            </w:tcMar>
            <w:hideMark/>
          </w:tcPr>
          <w:p w14:paraId="1C4F059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Дозировка</w:t>
            </w:r>
          </w:p>
        </w:tc>
        <w:tc>
          <w:tcPr>
            <w:tcW w:w="658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E96BE0A" w14:textId="77777777" w:rsidR="007B13BE" w:rsidRDefault="007B13BE" w:rsidP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Орг.-методические рекомендации</w:t>
            </w:r>
          </w:p>
        </w:tc>
      </w:tr>
      <w:tr w:rsidR="007B13BE" w14:paraId="29585070" w14:textId="77777777" w:rsidTr="007B13BE">
        <w:trPr>
          <w:trHeight w:val="4470"/>
        </w:trPr>
        <w:tc>
          <w:tcPr>
            <w:tcW w:w="4545" w:type="dxa"/>
            <w:tcBorders>
              <w:bottom w:val="single" w:sz="6" w:space="0" w:color="000000"/>
            </w:tcBorders>
            <w:shd w:val="clear" w:color="auto" w:fill="FFFFFF"/>
            <w:tcMar>
              <w:top w:w="55" w:type="dxa"/>
              <w:left w:w="48" w:type="dxa"/>
              <w:bottom w:w="48" w:type="dxa"/>
              <w:right w:w="55" w:type="dxa"/>
            </w:tcMar>
            <w:hideMark/>
          </w:tcPr>
          <w:p w14:paraId="1B419AC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Подготовительная часть</w:t>
            </w:r>
          </w:p>
          <w:p w14:paraId="3EDBDB8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(10-15 мин.)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48" w:type="dxa"/>
              <w:bottom w:w="48" w:type="dxa"/>
              <w:right w:w="55" w:type="dxa"/>
            </w:tcMar>
            <w:hideMark/>
          </w:tcPr>
          <w:p w14:paraId="1380861C" w14:textId="77777777" w:rsidR="007B13BE" w:rsidRDefault="007B13BE">
            <w:pPr>
              <w:numPr>
                <w:ilvl w:val="0"/>
                <w:numId w:val="5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 Построение в шеренгу.</w:t>
            </w:r>
          </w:p>
          <w:p w14:paraId="44A59406" w14:textId="77777777" w:rsidR="007B13BE" w:rsidRDefault="007B13BE">
            <w:pPr>
              <w:numPr>
                <w:ilvl w:val="0"/>
                <w:numId w:val="5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  Расчет по порядку</w:t>
            </w:r>
          </w:p>
          <w:p w14:paraId="1F2C7855" w14:textId="77777777" w:rsidR="007B13BE" w:rsidRDefault="007B13BE">
            <w:pPr>
              <w:numPr>
                <w:ilvl w:val="0"/>
                <w:numId w:val="5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  Ходьба по ортопедическим дорожка.</w:t>
            </w:r>
          </w:p>
          <w:p w14:paraId="081119AB" w14:textId="77777777" w:rsidR="007B13BE" w:rsidRDefault="007B13BE">
            <w:pPr>
              <w:numPr>
                <w:ilvl w:val="0"/>
                <w:numId w:val="6"/>
              </w:numPr>
              <w:spacing w:before="100" w:beforeAutospacing="1" w:after="100" w:afterAutospacing="1"/>
              <w:ind w:left="1264"/>
              <w:rPr>
                <w:color w:val="212121"/>
              </w:rPr>
            </w:pPr>
            <w:r>
              <w:rPr>
                <w:color w:val="212121"/>
              </w:rPr>
              <w:t>Ходьба на носках, руки вверх «стрелочкой».</w:t>
            </w:r>
          </w:p>
          <w:p w14:paraId="13125EDC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2CDD811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DE6DC37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C9B143A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463E4C9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74CEC8E" w14:textId="77777777" w:rsidR="007B13BE" w:rsidRDefault="007B13BE">
            <w:pPr>
              <w:numPr>
                <w:ilvl w:val="0"/>
                <w:numId w:val="7"/>
              </w:numPr>
              <w:spacing w:before="100" w:beforeAutospacing="1" w:after="100" w:afterAutospacing="1"/>
              <w:ind w:left="1264"/>
              <w:rPr>
                <w:color w:val="212121"/>
              </w:rPr>
            </w:pPr>
            <w:r>
              <w:rPr>
                <w:color w:val="212121"/>
              </w:rPr>
              <w:t>Ходьба на пятках, руки за голову в замок.</w:t>
            </w:r>
          </w:p>
          <w:p w14:paraId="1D1BCF0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EE28919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3B27572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0508FCC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DA968D7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727D0E1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D851A3C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rStyle w:val="a3"/>
                <w:color w:val="212121"/>
                <w:u w:val="single"/>
              </w:rPr>
              <w:t>Упражнения на гимнастических ковриках.</w:t>
            </w:r>
          </w:p>
          <w:p w14:paraId="364C491D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79DA4CB" w14:textId="77777777" w:rsidR="007B13BE" w:rsidRDefault="007B13BE">
            <w:pPr>
              <w:numPr>
                <w:ilvl w:val="0"/>
                <w:numId w:val="8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Упражнения «Стрелочка»</w:t>
            </w:r>
          </w:p>
          <w:p w14:paraId="65C7CF9E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 основная стойка, руки «стрелочкой»</w:t>
            </w:r>
          </w:p>
          <w:p w14:paraId="3D74D25D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 встаем на носки.</w:t>
            </w:r>
          </w:p>
          <w:p w14:paraId="45B71E3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2-8-выполняем вытяжение вверх, на месте.</w:t>
            </w:r>
          </w:p>
          <w:p w14:paraId="1D0E009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D386815" w14:textId="77777777" w:rsidR="007B13BE" w:rsidRDefault="007B13BE">
            <w:pPr>
              <w:numPr>
                <w:ilvl w:val="0"/>
                <w:numId w:val="9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 основная стойка, руки «стрелочкой»</w:t>
            </w:r>
          </w:p>
          <w:p w14:paraId="37FDCA51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 круговое движение правой рукой в плечевом суставе вперед.</w:t>
            </w:r>
          </w:p>
          <w:p w14:paraId="1E47535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2-то же самое левой рукой</w:t>
            </w:r>
          </w:p>
          <w:p w14:paraId="315579F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733C8A6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8A567B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C87AD8B" w14:textId="77777777" w:rsidR="007B13BE" w:rsidRDefault="007B13BE">
            <w:pPr>
              <w:numPr>
                <w:ilvl w:val="0"/>
                <w:numId w:val="10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 основная стойка, руки «стрелочкой»</w:t>
            </w:r>
          </w:p>
          <w:p w14:paraId="5C1988D5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 круговое движение правой рукой в плечевом суставе назад.</w:t>
            </w:r>
          </w:p>
          <w:p w14:paraId="5AA33D54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2-то же самое левой рукой</w:t>
            </w:r>
          </w:p>
          <w:p w14:paraId="43749336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A405455" w14:textId="77777777" w:rsidR="007B13BE" w:rsidRDefault="007B13BE">
            <w:pPr>
              <w:numPr>
                <w:ilvl w:val="0"/>
                <w:numId w:val="11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 ноги на ширине плеч, руки «стрелочкой».</w:t>
            </w:r>
          </w:p>
          <w:p w14:paraId="40F0394A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1-наклон влево</w:t>
            </w:r>
          </w:p>
          <w:p w14:paraId="5AD2A1C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2-наклон вправо</w:t>
            </w:r>
          </w:p>
          <w:p w14:paraId="5D9422B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70553ED" w14:textId="77777777" w:rsidR="007B13BE" w:rsidRDefault="007B13BE">
            <w:pPr>
              <w:numPr>
                <w:ilvl w:val="0"/>
                <w:numId w:val="12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Упражнение «Мельница»</w:t>
            </w:r>
          </w:p>
          <w:p w14:paraId="42716578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 ноги на ширине плеч, руки в стороны.</w:t>
            </w:r>
          </w:p>
          <w:p w14:paraId="134E732E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1-наклон туловища вперед, правая рука касается голени левой ноги</w:t>
            </w:r>
          </w:p>
          <w:p w14:paraId="43A5633C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2-то же самое, левая рука</w:t>
            </w:r>
          </w:p>
          <w:p w14:paraId="3ADCBF2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19D0FA8" w14:textId="77777777" w:rsidR="007B13BE" w:rsidRDefault="007B13BE">
            <w:pPr>
              <w:numPr>
                <w:ilvl w:val="0"/>
                <w:numId w:val="13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 xml:space="preserve"> — основная стойка</w:t>
            </w:r>
          </w:p>
          <w:p w14:paraId="416E827D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 xml:space="preserve">1-8- перекат стопы с носочка </w:t>
            </w:r>
            <w:proofErr w:type="gramStart"/>
            <w:r>
              <w:rPr>
                <w:color w:val="212121"/>
              </w:rPr>
              <w:t>на пяточку</w:t>
            </w:r>
            <w:proofErr w:type="gramEnd"/>
            <w:r>
              <w:rPr>
                <w:color w:val="212121"/>
              </w:rPr>
              <w:t>.</w:t>
            </w:r>
          </w:p>
          <w:p w14:paraId="4790C2D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78E7165" w14:textId="77777777" w:rsidR="007B13BE" w:rsidRDefault="007B13BE">
            <w:pPr>
              <w:numPr>
                <w:ilvl w:val="0"/>
                <w:numId w:val="14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.-сед с прямыми ногами, руки касаются опоры.</w:t>
            </w:r>
          </w:p>
          <w:p w14:paraId="4EA0DC46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1-8 сгибание/ разгибание голеностопа</w:t>
            </w:r>
          </w:p>
          <w:p w14:paraId="0C2F4632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CA49AB3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1CF70CA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E26ABDB" w14:textId="77777777" w:rsidR="007B13BE" w:rsidRDefault="007B13BE">
            <w:pPr>
              <w:numPr>
                <w:ilvl w:val="0"/>
                <w:numId w:val="15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.-сед с прямыми ногами, руки касаются опоры.</w:t>
            </w:r>
          </w:p>
          <w:p w14:paraId="1C9BCC6C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1-8 сгибание голеностопа, тянемся пальцами обеих ног к коврику.</w:t>
            </w:r>
          </w:p>
          <w:p w14:paraId="1FFE193D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21AF001" w14:textId="77777777" w:rsidR="007B13BE" w:rsidRDefault="007B13BE">
            <w:pPr>
              <w:numPr>
                <w:ilvl w:val="0"/>
                <w:numId w:val="16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.-лежа на спине, руки вдоль туловища.</w:t>
            </w:r>
          </w:p>
          <w:p w14:paraId="0E765512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  <w:sz w:val="26"/>
                <w:szCs w:val="26"/>
              </w:rPr>
            </w:pPr>
            <w:r>
              <w:rPr>
                <w:color w:val="212121"/>
              </w:rPr>
              <w:t>1-поднимаем правую ногу вверх под 45</w:t>
            </w:r>
            <w:r>
              <w:rPr>
                <w:rFonts w:ascii="Arial" w:hAnsi="Arial" w:cs="Arial"/>
                <w:color w:val="212121"/>
                <w:sz w:val="26"/>
                <w:szCs w:val="26"/>
              </w:rPr>
              <w:t>⁰</w:t>
            </w:r>
            <w:r>
              <w:rPr>
                <w:color w:val="212121"/>
              </w:rPr>
              <w:t>, с вытянутым носком.</w:t>
            </w:r>
          </w:p>
          <w:p w14:paraId="6CAA4D02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2-опускаем вниз</w:t>
            </w:r>
          </w:p>
          <w:p w14:paraId="5C592BC7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3-4-то же самое выполняем левой ногой.</w:t>
            </w:r>
          </w:p>
          <w:p w14:paraId="63F15A6A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D268EA4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0B3B0645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26C2CA0" w14:textId="77777777" w:rsidR="007B13BE" w:rsidRDefault="007B13BE">
            <w:pPr>
              <w:numPr>
                <w:ilvl w:val="0"/>
                <w:numId w:val="17"/>
              </w:numPr>
              <w:spacing w:before="100" w:beforeAutospacing="1" w:after="100" w:afterAutospacing="1"/>
              <w:ind w:left="144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 лежа на животе, руки «стрелочкой».</w:t>
            </w:r>
          </w:p>
          <w:p w14:paraId="3AF8F2B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  <w:sz w:val="26"/>
                <w:szCs w:val="26"/>
              </w:rPr>
            </w:pPr>
            <w:r>
              <w:rPr>
                <w:color w:val="212121"/>
              </w:rPr>
              <w:t>1- поднимаем две прямые ноги от коврика, с вытянутыми   носками под 25</w:t>
            </w:r>
            <w:r>
              <w:rPr>
                <w:rFonts w:ascii="Arial" w:hAnsi="Arial" w:cs="Arial"/>
                <w:color w:val="212121"/>
                <w:sz w:val="26"/>
                <w:szCs w:val="26"/>
              </w:rPr>
              <w:t>⁰</w:t>
            </w:r>
            <w:r>
              <w:rPr>
                <w:color w:val="212121"/>
              </w:rPr>
              <w:t>.</w:t>
            </w:r>
          </w:p>
          <w:p w14:paraId="7B84CC77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2-8-держим на весу</w:t>
            </w:r>
          </w:p>
          <w:p w14:paraId="30A4FDF2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4AF0B8C" w14:textId="77777777" w:rsidR="007B13BE" w:rsidRDefault="007B13BE">
            <w:pPr>
              <w:numPr>
                <w:ilvl w:val="0"/>
                <w:numId w:val="18"/>
              </w:numPr>
              <w:spacing w:before="100" w:beforeAutospacing="1" w:after="100" w:afterAutospacing="1"/>
              <w:ind w:left="1440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.- лежа на животе, руки «стрелочкой».</w:t>
            </w:r>
          </w:p>
          <w:p w14:paraId="0A5AE383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  <w:sz w:val="26"/>
                <w:szCs w:val="26"/>
              </w:rPr>
            </w:pPr>
            <w:r>
              <w:rPr>
                <w:color w:val="212121"/>
              </w:rPr>
              <w:t>1- поднимаем две прямые ноги от коврика, с вытянутыми   носками под 25</w:t>
            </w:r>
            <w:r>
              <w:rPr>
                <w:rFonts w:ascii="Arial" w:hAnsi="Arial" w:cs="Arial"/>
                <w:color w:val="212121"/>
                <w:sz w:val="26"/>
                <w:szCs w:val="26"/>
              </w:rPr>
              <w:t>⁰</w:t>
            </w:r>
            <w:r>
              <w:rPr>
                <w:color w:val="212121"/>
              </w:rPr>
              <w:t>.</w:t>
            </w:r>
          </w:p>
          <w:p w14:paraId="5BD6D069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2-8-выполняем имитацию движения ног при плавании кролем на груди.</w:t>
            </w:r>
          </w:p>
          <w:p w14:paraId="5B063258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7C650E2" w14:textId="77777777" w:rsidR="007B13BE" w:rsidRDefault="007B13BE">
            <w:pPr>
              <w:numPr>
                <w:ilvl w:val="0"/>
                <w:numId w:val="19"/>
              </w:numPr>
              <w:spacing w:before="100" w:beforeAutospacing="1" w:after="100" w:afterAutospacing="1"/>
              <w:ind w:left="1440"/>
              <w:rPr>
                <w:color w:val="212121"/>
              </w:rPr>
            </w:pPr>
            <w:r>
              <w:rPr>
                <w:color w:val="212121"/>
              </w:rPr>
              <w:t>И.- группировка, лежа на спине.</w:t>
            </w:r>
          </w:p>
          <w:p w14:paraId="2E19ABB2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1-8- перекат вперед/назад</w:t>
            </w:r>
          </w:p>
          <w:p w14:paraId="29DC8AF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CCC855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</w:tc>
        <w:tc>
          <w:tcPr>
            <w:tcW w:w="161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48" w:type="dxa"/>
              <w:bottom w:w="48" w:type="dxa"/>
              <w:right w:w="55" w:type="dxa"/>
            </w:tcMar>
            <w:hideMark/>
          </w:tcPr>
          <w:p w14:paraId="1D234ED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6E95575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244836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97164A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E2E2B1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proofErr w:type="gramStart"/>
            <w:r>
              <w:rPr>
                <w:color w:val="212121"/>
              </w:rPr>
              <w:t>2  круга</w:t>
            </w:r>
            <w:proofErr w:type="gramEnd"/>
          </w:p>
          <w:p w14:paraId="6C38BAF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769A837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B67240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EDD85B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35FBCA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 круга</w:t>
            </w:r>
          </w:p>
          <w:p w14:paraId="6AD4760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3C1E3C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04D454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F66AC5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0EEB52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0A8D62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82BDA4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5629C41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311531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AAE4FC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 раза</w:t>
            </w:r>
          </w:p>
          <w:p w14:paraId="5C379A1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C1FA73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55FE08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A3536D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685BED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10 раз</w:t>
            </w:r>
          </w:p>
          <w:p w14:paraId="43F7AED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FFBAC2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50713A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B8ABBB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44F926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BB1359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10 раз</w:t>
            </w:r>
          </w:p>
          <w:p w14:paraId="2862B5F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DEB3D6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49EE07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0E155B6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45FED6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10 раз</w:t>
            </w:r>
          </w:p>
          <w:p w14:paraId="4F23A611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5A6BA9C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851C3B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3CF3E6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0997187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10 раз</w:t>
            </w:r>
          </w:p>
          <w:p w14:paraId="19A4EA7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6C28C7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093F5B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746DB27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452474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386308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3 раза</w:t>
            </w:r>
          </w:p>
          <w:p w14:paraId="7E00D04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04261C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DACBA4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 раза</w:t>
            </w:r>
          </w:p>
          <w:p w14:paraId="3672D9C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F18D6E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6F834E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B12608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B0EEAE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 раза</w:t>
            </w:r>
          </w:p>
          <w:p w14:paraId="76554B3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132A35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EB21DB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22A199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425A814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20 раз</w:t>
            </w:r>
          </w:p>
          <w:p w14:paraId="73ADCD6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DAD9C7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85970E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A4D33B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EC6FA74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2832CB4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D56B2D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2 раза</w:t>
            </w:r>
          </w:p>
          <w:p w14:paraId="12176D2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7C20CA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A6BA2E7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E556204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C9E151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79BBA8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 раза</w:t>
            </w:r>
          </w:p>
          <w:p w14:paraId="6C50404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DBE150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03A2494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19A3CF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521016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 раза</w:t>
            </w:r>
          </w:p>
        </w:tc>
        <w:tc>
          <w:tcPr>
            <w:tcW w:w="658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48" w:type="dxa"/>
              <w:bottom w:w="48" w:type="dxa"/>
              <w:right w:w="48" w:type="dxa"/>
            </w:tcMar>
            <w:hideMark/>
          </w:tcPr>
          <w:p w14:paraId="5E40B9EB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742947DB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EB6947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D69A4DD" w14:textId="77777777" w:rsidR="007B13BE" w:rsidRDefault="007B13BE" w:rsidP="007B13BE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Лопатки вместе</w:t>
            </w:r>
          </w:p>
          <w:p w14:paraId="08E6AF32" w14:textId="77777777" w:rsidR="007B13BE" w:rsidRDefault="007B13BE" w:rsidP="007B13BE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Прямые руки сведены вместе, образуя «стрелочку»</w:t>
            </w:r>
          </w:p>
          <w:p w14:paraId="14DBBCDA" w14:textId="77777777" w:rsidR="007B13BE" w:rsidRDefault="007B13BE" w:rsidP="007B13BE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«Стрелочку» тянем вверх</w:t>
            </w:r>
          </w:p>
          <w:p w14:paraId="4CE8A6B3" w14:textId="77777777" w:rsidR="007B13BE" w:rsidRDefault="007B13BE" w:rsidP="007B13BE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Смотрим вперед</w:t>
            </w:r>
          </w:p>
          <w:p w14:paraId="14500103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C439DB7" w14:textId="77777777" w:rsidR="007B13BE" w:rsidRDefault="007B13BE" w:rsidP="007B13BE">
            <w:pPr>
              <w:numPr>
                <w:ilvl w:val="0"/>
                <w:numId w:val="2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Взгляд направлен вперед</w:t>
            </w:r>
          </w:p>
          <w:p w14:paraId="29065637" w14:textId="77777777" w:rsidR="007B13BE" w:rsidRDefault="007B13BE" w:rsidP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326428F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DD46C33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947AAE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D755476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9361134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A3EC5AB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531F96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93AAF4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B63FB9B" w14:textId="77777777" w:rsidR="007B13BE" w:rsidRDefault="007B13BE" w:rsidP="007B13BE">
            <w:pPr>
              <w:numPr>
                <w:ilvl w:val="0"/>
                <w:numId w:val="22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Взгляд вперед</w:t>
            </w:r>
          </w:p>
          <w:p w14:paraId="45B852F5" w14:textId="77777777" w:rsidR="007B13BE" w:rsidRDefault="007B13BE" w:rsidP="007B13BE">
            <w:pPr>
              <w:numPr>
                <w:ilvl w:val="0"/>
                <w:numId w:val="22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Стараемся устоять на месте не двигаясь</w:t>
            </w:r>
          </w:p>
          <w:p w14:paraId="4B535F57" w14:textId="77777777" w:rsidR="007B13BE" w:rsidRDefault="007B13BE" w:rsidP="007B13BE">
            <w:pPr>
              <w:numPr>
                <w:ilvl w:val="0"/>
                <w:numId w:val="22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Ноги вместе</w:t>
            </w:r>
          </w:p>
          <w:p w14:paraId="587D5A6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C0129E8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3B18DFC" w14:textId="77777777" w:rsidR="007B13BE" w:rsidRDefault="007B13BE" w:rsidP="007B13BE">
            <w:pPr>
              <w:numPr>
                <w:ilvl w:val="0"/>
                <w:numId w:val="2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Движение выполняется прямой рукой</w:t>
            </w:r>
          </w:p>
          <w:p w14:paraId="3DA0DB2F" w14:textId="77777777" w:rsidR="007B13BE" w:rsidRDefault="007B13BE" w:rsidP="007B13BE">
            <w:pPr>
              <w:numPr>
                <w:ilvl w:val="0"/>
                <w:numId w:val="2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Касаемся прямой рукой, бедра</w:t>
            </w:r>
          </w:p>
          <w:p w14:paraId="5F055D5C" w14:textId="77777777" w:rsidR="007B13BE" w:rsidRDefault="007B13BE" w:rsidP="007B13BE">
            <w:pPr>
              <w:numPr>
                <w:ilvl w:val="0"/>
                <w:numId w:val="2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 xml:space="preserve">Приходим из </w:t>
            </w: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 xml:space="preserve"> «стрелочка» в «стрелочку»</w:t>
            </w:r>
          </w:p>
          <w:p w14:paraId="6BDB709B" w14:textId="77777777" w:rsidR="007B13BE" w:rsidRDefault="007B13BE" w:rsidP="007B13BE">
            <w:pPr>
              <w:numPr>
                <w:ilvl w:val="0"/>
                <w:numId w:val="2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lastRenderedPageBreak/>
              <w:t>сморим вперед</w:t>
            </w:r>
          </w:p>
          <w:p w14:paraId="5C7BD082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4FB0224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C8DDCAA" w14:textId="77777777" w:rsidR="007B13BE" w:rsidRDefault="007B13BE" w:rsidP="007B13BE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 xml:space="preserve">См. </w:t>
            </w:r>
            <w:proofErr w:type="spellStart"/>
            <w:r>
              <w:rPr>
                <w:color w:val="212121"/>
              </w:rPr>
              <w:t>упр</w:t>
            </w:r>
            <w:proofErr w:type="spellEnd"/>
            <w:r>
              <w:rPr>
                <w:color w:val="212121"/>
              </w:rPr>
              <w:t xml:space="preserve"> 2</w:t>
            </w:r>
          </w:p>
          <w:p w14:paraId="695771CC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AB58BA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1BC739F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5AC5355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F05C30B" w14:textId="77777777" w:rsidR="007B13BE" w:rsidRDefault="007B13BE" w:rsidP="007B13BE">
            <w:pPr>
              <w:numPr>
                <w:ilvl w:val="0"/>
                <w:numId w:val="25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Взгляд вперед</w:t>
            </w:r>
          </w:p>
          <w:p w14:paraId="0B183B57" w14:textId="77777777" w:rsidR="007B13BE" w:rsidRDefault="007B13BE" w:rsidP="007B13BE">
            <w:pPr>
              <w:numPr>
                <w:ilvl w:val="0"/>
                <w:numId w:val="25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Руки не сгибаем</w:t>
            </w:r>
          </w:p>
          <w:p w14:paraId="3BA930E1" w14:textId="77777777" w:rsidR="007B13BE" w:rsidRDefault="007B13BE" w:rsidP="007B13BE">
            <w:pPr>
              <w:numPr>
                <w:ilvl w:val="0"/>
                <w:numId w:val="25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Таз не двигается</w:t>
            </w:r>
          </w:p>
          <w:p w14:paraId="64C4EB06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179235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F4E8CF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3839676" w14:textId="77777777" w:rsidR="007B13BE" w:rsidRDefault="007B13BE" w:rsidP="007B13BE">
            <w:pPr>
              <w:numPr>
                <w:ilvl w:val="0"/>
                <w:numId w:val="26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руки прямые</w:t>
            </w:r>
          </w:p>
          <w:p w14:paraId="3A2FEA75" w14:textId="77777777" w:rsidR="007B13BE" w:rsidRDefault="007B13BE" w:rsidP="007B13BE">
            <w:pPr>
              <w:numPr>
                <w:ilvl w:val="0"/>
                <w:numId w:val="26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ноги не сгибаются в коленях</w:t>
            </w:r>
          </w:p>
          <w:p w14:paraId="5B42702E" w14:textId="77777777" w:rsidR="007B13BE" w:rsidRDefault="007B13BE" w:rsidP="007B13BE">
            <w:pPr>
              <w:numPr>
                <w:ilvl w:val="0"/>
                <w:numId w:val="26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поворачиваем корпус</w:t>
            </w:r>
          </w:p>
          <w:p w14:paraId="1ED68136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627A8B2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A7F715B" w14:textId="77777777" w:rsidR="007B13BE" w:rsidRDefault="007B13BE" w:rsidP="007B13BE">
            <w:pPr>
              <w:numPr>
                <w:ilvl w:val="0"/>
                <w:numId w:val="27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прокатываемся полной стопой</w:t>
            </w:r>
          </w:p>
          <w:p w14:paraId="662C8ED7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670C5B1" w14:textId="77777777" w:rsidR="007B13BE" w:rsidRDefault="007B13BE" w:rsidP="007B13BE">
            <w:pPr>
              <w:numPr>
                <w:ilvl w:val="0"/>
                <w:numId w:val="28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спина прямая</w:t>
            </w:r>
          </w:p>
          <w:p w14:paraId="3F5CED3E" w14:textId="77777777" w:rsidR="007B13BE" w:rsidRDefault="007B13BE" w:rsidP="007B13BE">
            <w:pPr>
              <w:numPr>
                <w:ilvl w:val="0"/>
                <w:numId w:val="28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lastRenderedPageBreak/>
              <w:t>активно выполняем движение в голеностопе</w:t>
            </w:r>
          </w:p>
          <w:p w14:paraId="6B064A79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B63F3D3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48DC6D5" w14:textId="77777777" w:rsidR="007B13BE" w:rsidRDefault="007B13BE" w:rsidP="007B13BE">
            <w:pPr>
              <w:numPr>
                <w:ilvl w:val="0"/>
                <w:numId w:val="29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не поднимаем таз от коврика</w:t>
            </w:r>
          </w:p>
          <w:p w14:paraId="7E11C9D8" w14:textId="77777777" w:rsidR="007B13BE" w:rsidRDefault="007B13BE" w:rsidP="007B13BE">
            <w:pPr>
              <w:numPr>
                <w:ilvl w:val="0"/>
                <w:numId w:val="29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не выполняется пронация стопой</w:t>
            </w:r>
          </w:p>
          <w:p w14:paraId="0B79560A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8E666C5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A0162B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233F2F3" w14:textId="77777777" w:rsidR="007B13BE" w:rsidRDefault="007B13BE" w:rsidP="007B13BE">
            <w:pPr>
              <w:numPr>
                <w:ilvl w:val="0"/>
                <w:numId w:val="30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ноги не сгибаем в коленях</w:t>
            </w:r>
          </w:p>
          <w:p w14:paraId="0DFC152B" w14:textId="77777777" w:rsidR="007B13BE" w:rsidRDefault="007B13BE" w:rsidP="007B13BE">
            <w:pPr>
              <w:numPr>
                <w:ilvl w:val="0"/>
                <w:numId w:val="30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не поднимаем таз от коврика, таз находится все время на ковре</w:t>
            </w:r>
          </w:p>
          <w:p w14:paraId="1AC4D1A3" w14:textId="77777777" w:rsidR="007B13BE" w:rsidRDefault="007B13BE" w:rsidP="007B13BE">
            <w:pPr>
              <w:numPr>
                <w:ilvl w:val="0"/>
                <w:numId w:val="30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не прогибаемся сильно в пояснице при поднятии ноги.</w:t>
            </w:r>
          </w:p>
          <w:p w14:paraId="0BAB2AD7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0973EAA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54BE15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B0FA6EF" w14:textId="77777777" w:rsidR="007B13BE" w:rsidRDefault="007B13BE" w:rsidP="007B13BE">
            <w:pPr>
              <w:numPr>
                <w:ilvl w:val="0"/>
                <w:numId w:val="3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ноги вместе и не сгибаем в коленях</w:t>
            </w:r>
          </w:p>
          <w:p w14:paraId="3283F5BE" w14:textId="77777777" w:rsidR="007B13BE" w:rsidRDefault="007B13BE" w:rsidP="007B13BE">
            <w:pPr>
              <w:numPr>
                <w:ilvl w:val="0"/>
                <w:numId w:val="3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колени не касаются коврика</w:t>
            </w:r>
          </w:p>
          <w:p w14:paraId="0B77487A" w14:textId="77777777" w:rsidR="007B13BE" w:rsidRDefault="007B13BE" w:rsidP="007B13BE">
            <w:pPr>
              <w:numPr>
                <w:ilvl w:val="0"/>
                <w:numId w:val="3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лоб прижат к коврику</w:t>
            </w:r>
          </w:p>
          <w:p w14:paraId="7A242A9C" w14:textId="77777777" w:rsidR="007B13BE" w:rsidRDefault="007B13BE" w:rsidP="007B13BE">
            <w:pPr>
              <w:numPr>
                <w:ilvl w:val="0"/>
                <w:numId w:val="3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руками вытягиваем себя вперед</w:t>
            </w:r>
          </w:p>
          <w:p w14:paraId="5883AF03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EDDE82C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220B0E8" w14:textId="77777777" w:rsidR="007B13BE" w:rsidRDefault="007B13BE" w:rsidP="007B13BE">
            <w:pPr>
              <w:numPr>
                <w:ilvl w:val="0"/>
                <w:numId w:val="32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см. упр.10</w:t>
            </w:r>
          </w:p>
          <w:p w14:paraId="2B2F94B7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B69018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66D6C97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EEBCC0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06FFD77B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FFA4B79" w14:textId="77777777" w:rsidR="007B13BE" w:rsidRDefault="007B13BE" w:rsidP="007B13BE">
            <w:pPr>
              <w:numPr>
                <w:ilvl w:val="0"/>
                <w:numId w:val="3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перекат от лопаток до поясницы</w:t>
            </w:r>
          </w:p>
          <w:p w14:paraId="602E26DD" w14:textId="77777777" w:rsidR="007B13BE" w:rsidRDefault="007B13BE" w:rsidP="007B13BE">
            <w:pPr>
              <w:numPr>
                <w:ilvl w:val="0"/>
                <w:numId w:val="3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крепко обхватываем колени</w:t>
            </w:r>
          </w:p>
          <w:p w14:paraId="6595D82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0934C2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DDC6BA5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C1A9B18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3BCAED3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88BBCF4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3DCB07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46B68B4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79C8B3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B94D3C7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78D7899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</w:tc>
      </w:tr>
      <w:tr w:rsidR="007B13BE" w14:paraId="5AAAB9C8" w14:textId="77777777" w:rsidTr="007B13BE">
        <w:tc>
          <w:tcPr>
            <w:tcW w:w="4545" w:type="dxa"/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14:paraId="3C129DC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Основная часть</w:t>
            </w:r>
          </w:p>
          <w:p w14:paraId="313B7A8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(20-25 мин)</w:t>
            </w:r>
          </w:p>
        </w:tc>
        <w:tc>
          <w:tcPr>
            <w:tcW w:w="4386" w:type="dxa"/>
            <w:tcBorders>
              <w:left w:val="single" w:sz="6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14:paraId="51D8D02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Построение в шеренгу перед бортиком.</w:t>
            </w:r>
          </w:p>
          <w:p w14:paraId="05B6681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1C356B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Спуск в воду</w:t>
            </w:r>
          </w:p>
          <w:p w14:paraId="7DE1FAE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1633CA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371A5FC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9D94D5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07868E7" w14:textId="77777777" w:rsidR="007B13BE" w:rsidRDefault="007B13BE">
            <w:pPr>
              <w:numPr>
                <w:ilvl w:val="0"/>
                <w:numId w:val="34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Упражнение «Умывание»</w:t>
            </w:r>
          </w:p>
          <w:p w14:paraId="565D5A81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Набираем воды в ладоши и умываем ей лицо</w:t>
            </w:r>
          </w:p>
          <w:p w14:paraId="5665F8FA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10D812A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E20E2C7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EA8C0CF" w14:textId="77777777" w:rsidR="007B13BE" w:rsidRDefault="007B13BE">
            <w:pPr>
              <w:numPr>
                <w:ilvl w:val="0"/>
                <w:numId w:val="35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Упражнение «Дуем на горячий чай»</w:t>
            </w:r>
          </w:p>
          <w:p w14:paraId="5AF9C134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 xml:space="preserve">Выполняем </w:t>
            </w:r>
            <w:proofErr w:type="spellStart"/>
            <w:r>
              <w:rPr>
                <w:color w:val="212121"/>
              </w:rPr>
              <w:t>полуприсед</w:t>
            </w:r>
            <w:proofErr w:type="spellEnd"/>
            <w:r>
              <w:rPr>
                <w:color w:val="212121"/>
              </w:rPr>
              <w:t xml:space="preserve"> так, чтобы все тело было погружено в воду до плеч. Из этого положения мы представляем, что перед нами большое блюдце с горячим чаем и мы должны его остудить.</w:t>
            </w:r>
          </w:p>
          <w:p w14:paraId="3A75D968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6224BBD" w14:textId="77777777" w:rsidR="007B13BE" w:rsidRDefault="007B13BE">
            <w:pPr>
              <w:numPr>
                <w:ilvl w:val="0"/>
                <w:numId w:val="36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Упражнение «Гиппопотам».</w:t>
            </w:r>
          </w:p>
          <w:p w14:paraId="7CC06D25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     1-делаем глубокий вдох ртом</w:t>
            </w:r>
          </w:p>
          <w:p w14:paraId="7D281C53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     2-4- погружаем тело до носа и выдыхаем воздух.</w:t>
            </w:r>
          </w:p>
          <w:p w14:paraId="06D38DF9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CFA39A2" w14:textId="77777777" w:rsidR="007B13BE" w:rsidRDefault="007B13BE">
            <w:pPr>
              <w:numPr>
                <w:ilvl w:val="0"/>
                <w:numId w:val="37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Упражнение «Пузырьки»</w:t>
            </w:r>
          </w:p>
          <w:p w14:paraId="2681F430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1-делаем глубокий вдох ртом</w:t>
            </w:r>
          </w:p>
          <w:p w14:paraId="6281A47C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2-4- погружаем полностью тело в воду и выдыхаем воздух.</w:t>
            </w:r>
          </w:p>
          <w:p w14:paraId="22901B17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D6C065E" w14:textId="77777777" w:rsidR="007B13BE" w:rsidRDefault="007B13BE">
            <w:pPr>
              <w:numPr>
                <w:ilvl w:val="0"/>
                <w:numId w:val="38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Задержка дыхания под водой.</w:t>
            </w:r>
          </w:p>
          <w:p w14:paraId="043D02C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3A0D387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BDFBB35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11DBFF1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D59324E" w14:textId="77777777" w:rsidR="007B13BE" w:rsidRDefault="007B13BE">
            <w:pPr>
              <w:numPr>
                <w:ilvl w:val="0"/>
                <w:numId w:val="39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Упражнение «Поплавок»</w:t>
            </w:r>
          </w:p>
          <w:p w14:paraId="21EBA531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 xml:space="preserve"> – основная стойка.</w:t>
            </w:r>
          </w:p>
          <w:p w14:paraId="682D0DE2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1-задерживаем дыхание. Опускаем голову в воду, прижимая подбородок к груди.</w:t>
            </w:r>
          </w:p>
          <w:p w14:paraId="237A8313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Обе ноги сгибаем в коленях, подтягиваем к груди.</w:t>
            </w:r>
          </w:p>
          <w:p w14:paraId="2E033FED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Руки обхватывают ноги сверху.</w:t>
            </w:r>
          </w:p>
          <w:p w14:paraId="4DB840A3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2-8-держимся в этом положении, не двигаясь.</w:t>
            </w:r>
          </w:p>
          <w:p w14:paraId="30948961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D6711C0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620BF7B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15E8529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2274792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7F15F12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1D8DD66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    7.  Упражнение «Звездочка» (на груди)</w:t>
            </w:r>
          </w:p>
          <w:p w14:paraId="07B2842D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 xml:space="preserve"> – ноги на ширине плеч, руки в стороны</w:t>
            </w:r>
          </w:p>
          <w:p w14:paraId="668557F6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1-Задерживаем дыхание.</w:t>
            </w:r>
          </w:p>
          <w:p w14:paraId="248C5940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 xml:space="preserve">Из </w:t>
            </w: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>. поднимаем ноги от дна бассейна и принимаем горизонтальное положение, лицом в воду</w:t>
            </w:r>
          </w:p>
          <w:p w14:paraId="3748C0C5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2-8-держимся в этом положении, не двигаясь</w:t>
            </w:r>
          </w:p>
          <w:p w14:paraId="7D181B35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0D8B1B3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.</w:t>
            </w:r>
          </w:p>
          <w:p w14:paraId="3425D3CE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A3B4D05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  <w:u w:val="single"/>
              </w:rPr>
              <w:t>Облегченный вариант.</w:t>
            </w:r>
          </w:p>
          <w:p w14:paraId="400681B9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Выполняется это упражнения с опорой, держась руками за бортик.</w:t>
            </w:r>
          </w:p>
          <w:p w14:paraId="54AB65EE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E723F7D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FFA8B0F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9B58077" w14:textId="77777777" w:rsidR="007B13BE" w:rsidRDefault="007B13BE">
            <w:pPr>
              <w:numPr>
                <w:ilvl w:val="0"/>
                <w:numId w:val="40"/>
              </w:numPr>
              <w:spacing w:before="100" w:beforeAutospacing="1" w:after="100" w:afterAutospacing="1"/>
              <w:ind w:left="1360"/>
              <w:rPr>
                <w:color w:val="212121"/>
              </w:rPr>
            </w:pPr>
            <w:r>
              <w:rPr>
                <w:color w:val="212121"/>
              </w:rPr>
              <w:t>Упражнение «Поплавок-звёздочка»</w:t>
            </w:r>
          </w:p>
          <w:p w14:paraId="630E09AE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proofErr w:type="spellStart"/>
            <w:r>
              <w:rPr>
                <w:color w:val="212121"/>
              </w:rPr>
              <w:t>И.п</w:t>
            </w:r>
            <w:proofErr w:type="spellEnd"/>
            <w:r>
              <w:rPr>
                <w:color w:val="212121"/>
              </w:rPr>
              <w:t xml:space="preserve"> – основная стойка.</w:t>
            </w:r>
          </w:p>
          <w:p w14:paraId="2C9637BF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1-задерживаем дыхание. Опускаем голову в воду, прижимая подбородок к груди.</w:t>
            </w:r>
          </w:p>
          <w:p w14:paraId="19E56492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Обе ноги сгибаем в коленях, подтягиваем к груди.</w:t>
            </w:r>
          </w:p>
          <w:p w14:paraId="104FE1C6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Руки обхватывают ноги сверху.</w:t>
            </w:r>
          </w:p>
          <w:p w14:paraId="63952D43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2-4-держимся в этом положении, не двигаясь.</w:t>
            </w:r>
          </w:p>
          <w:p w14:paraId="6CF6565A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4-8 принимаем положение «Звездочка»</w:t>
            </w:r>
          </w:p>
          <w:p w14:paraId="415BB3EE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6128767" w14:textId="77777777" w:rsidR="007B13BE" w:rsidRDefault="007B13BE">
            <w:pPr>
              <w:pStyle w:val="a6"/>
              <w:spacing w:before="0" w:beforeAutospacing="0" w:after="0" w:afterAutospacing="0"/>
              <w:ind w:left="144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3FE1615F" w14:textId="77777777" w:rsidR="007B13BE" w:rsidRDefault="007B13BE">
            <w:pPr>
              <w:pStyle w:val="a6"/>
              <w:spacing w:before="0" w:beforeAutospacing="0" w:after="0" w:afterAutospacing="0"/>
              <w:ind w:left="72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</w:tc>
        <w:tc>
          <w:tcPr>
            <w:tcW w:w="1611" w:type="dxa"/>
            <w:gridSpan w:val="2"/>
            <w:tcBorders>
              <w:left w:val="single" w:sz="6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14:paraId="4461432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625A914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785182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7FC808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CDCD97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0F8FC38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94D2AA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06AE26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2-3 раза</w:t>
            </w:r>
          </w:p>
          <w:p w14:paraId="5F7C3BB1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C0AF0E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AC9CF6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B2750D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E54B2C1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25A529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2-3 раза</w:t>
            </w:r>
          </w:p>
          <w:p w14:paraId="5E1EE80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2B7725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2A952E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4DD908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2FF5301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2-3 раза</w:t>
            </w:r>
          </w:p>
          <w:p w14:paraId="782028C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4C924D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397687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29013B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C5250C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2-3 раза</w:t>
            </w:r>
          </w:p>
          <w:p w14:paraId="7CF23D61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429B6E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F5BE30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321C5FC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5/8/10 сек</w:t>
            </w:r>
          </w:p>
          <w:p w14:paraId="41B515C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B12880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0FA7A7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439315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1260E0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2-3 раза</w:t>
            </w:r>
          </w:p>
          <w:p w14:paraId="1BF3EF7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8367D6C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D76863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70851C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536696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1375948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0CF637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F27D26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5C085A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5D41A4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50101F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2B62BD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1BCA44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CF73B71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2-3 раза</w:t>
            </w:r>
          </w:p>
          <w:p w14:paraId="13B0545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EA1465B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C14F15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A7B802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EF13BEE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794DD6C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4FF486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089A542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B95A8E5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77D43D1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B9F6EA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E660D8A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C22121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21BF31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54975D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E39E98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2-3 раза</w:t>
            </w:r>
          </w:p>
          <w:p w14:paraId="7EC0E3FD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8F75C18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494CFD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BF77EF7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0CECB9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864E4B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1A785F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2CC339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3EE52624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7F50E1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F29F314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75F09A0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4012446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AD999D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</w:tc>
        <w:tc>
          <w:tcPr>
            <w:tcW w:w="6588" w:type="dxa"/>
            <w:gridSpan w:val="2"/>
            <w:tcBorders>
              <w:left w:val="single" w:sz="6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48" w:type="dxa"/>
            </w:tcMar>
            <w:hideMark/>
          </w:tcPr>
          <w:p w14:paraId="38F0F760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0F4EDEF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FCD63D4" w14:textId="77777777" w:rsidR="007B13BE" w:rsidRDefault="007B13BE" w:rsidP="007B13BE">
            <w:pPr>
              <w:numPr>
                <w:ilvl w:val="0"/>
                <w:numId w:val="4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Выполняется по одному человеку</w:t>
            </w:r>
          </w:p>
          <w:p w14:paraId="657BA6A3" w14:textId="77777777" w:rsidR="007B13BE" w:rsidRDefault="007B13BE" w:rsidP="007B13BE">
            <w:pPr>
              <w:numPr>
                <w:ilvl w:val="0"/>
                <w:numId w:val="4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lastRenderedPageBreak/>
              <w:t>Спиной к воде</w:t>
            </w:r>
          </w:p>
          <w:p w14:paraId="53B4A743" w14:textId="77777777" w:rsidR="007B13BE" w:rsidRDefault="007B13BE" w:rsidP="007B13BE">
            <w:pPr>
              <w:numPr>
                <w:ilvl w:val="0"/>
                <w:numId w:val="4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Держимся за спуск двумя руками</w:t>
            </w:r>
          </w:p>
          <w:p w14:paraId="54818C55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8F16E4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1213626" w14:textId="77777777" w:rsidR="007B13BE" w:rsidRDefault="007B13BE" w:rsidP="007B13BE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При выполнении этого упражнения ребенок должен понять, что эта вода не отличается от воды, которой он моется в ванне или умывается по утрам.</w:t>
            </w:r>
          </w:p>
          <w:p w14:paraId="62270FCB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F95BD3C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E895C24" w14:textId="77777777" w:rsidR="007B13BE" w:rsidRDefault="007B13BE" w:rsidP="007B13BE">
            <w:pPr>
              <w:numPr>
                <w:ilvl w:val="0"/>
                <w:numId w:val="4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Медленно погружаем тело до плеч</w:t>
            </w:r>
          </w:p>
          <w:p w14:paraId="76A0DDDE" w14:textId="77777777" w:rsidR="007B13BE" w:rsidRDefault="007B13BE" w:rsidP="007B13BE">
            <w:pPr>
              <w:numPr>
                <w:ilvl w:val="0"/>
                <w:numId w:val="4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Выдох выполняем медленно</w:t>
            </w:r>
          </w:p>
          <w:p w14:paraId="146C732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F8B63FC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1877DD5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5F33291" w14:textId="77777777" w:rsidR="007B13BE" w:rsidRDefault="007B13BE" w:rsidP="007B13BE">
            <w:pPr>
              <w:numPr>
                <w:ilvl w:val="0"/>
                <w:numId w:val="44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См. упр.2</w:t>
            </w:r>
          </w:p>
          <w:p w14:paraId="5DE7A483" w14:textId="77777777" w:rsidR="007B13BE" w:rsidRDefault="007B13BE" w:rsidP="007B13BE">
            <w:pPr>
              <w:numPr>
                <w:ilvl w:val="0"/>
                <w:numId w:val="44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Представляем себя гиппопотамом в воде</w:t>
            </w:r>
          </w:p>
          <w:p w14:paraId="1A9F2C8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77B0E74" w14:textId="77777777" w:rsidR="007B13BE" w:rsidRDefault="007B13BE" w:rsidP="007B13BE">
            <w:pPr>
              <w:numPr>
                <w:ilvl w:val="0"/>
                <w:numId w:val="45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Медленно полностью погружаем тело в воду</w:t>
            </w:r>
          </w:p>
          <w:p w14:paraId="76E65DD1" w14:textId="77777777" w:rsidR="007B13BE" w:rsidRDefault="007B13BE" w:rsidP="007B13BE">
            <w:pPr>
              <w:numPr>
                <w:ilvl w:val="0"/>
                <w:numId w:val="45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Выдох выполняем медленно</w:t>
            </w:r>
          </w:p>
          <w:p w14:paraId="7EAA076B" w14:textId="77777777" w:rsidR="007B13BE" w:rsidRDefault="007B13BE" w:rsidP="007B13BE">
            <w:pPr>
              <w:numPr>
                <w:ilvl w:val="0"/>
                <w:numId w:val="45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Делаем пузыри в воде.</w:t>
            </w:r>
          </w:p>
          <w:p w14:paraId="5BEB94AC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7B36D9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98105CA" w14:textId="77777777" w:rsidR="007B13BE" w:rsidRDefault="007B13BE" w:rsidP="007B13BE">
            <w:pPr>
              <w:numPr>
                <w:ilvl w:val="0"/>
                <w:numId w:val="46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Медленно погружаем полностью тело в воду</w:t>
            </w:r>
          </w:p>
          <w:p w14:paraId="25C7E3A3" w14:textId="77777777" w:rsidR="007B13BE" w:rsidRDefault="007B13BE" w:rsidP="007B13BE">
            <w:pPr>
              <w:numPr>
                <w:ilvl w:val="0"/>
                <w:numId w:val="46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lastRenderedPageBreak/>
              <w:t>Нос не зажимаем руками</w:t>
            </w:r>
          </w:p>
          <w:p w14:paraId="0074A21C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57BC100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7A7D2A6" w14:textId="77777777" w:rsidR="007B13BE" w:rsidRDefault="007B13BE" w:rsidP="007B13BE">
            <w:pPr>
              <w:numPr>
                <w:ilvl w:val="0"/>
                <w:numId w:val="47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Медленно полностью погружаем тело в воду</w:t>
            </w:r>
          </w:p>
          <w:p w14:paraId="0C4911BF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A3A89AD" w14:textId="77777777" w:rsidR="007B13BE" w:rsidRDefault="007B13BE" w:rsidP="007B13BE">
            <w:pPr>
              <w:numPr>
                <w:ilvl w:val="0"/>
                <w:numId w:val="48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Ноги не касаются дна бассейна.</w:t>
            </w:r>
          </w:p>
          <w:p w14:paraId="62C0A203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3144A13" w14:textId="77777777" w:rsidR="007B13BE" w:rsidRDefault="007B13BE" w:rsidP="007B13BE">
            <w:pPr>
              <w:numPr>
                <w:ilvl w:val="0"/>
                <w:numId w:val="49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При правильном выполнении этого упражнения ребенок всплывет спиной вверх</w:t>
            </w:r>
          </w:p>
          <w:p w14:paraId="0C6A6D7B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9F6D276" w14:textId="77777777" w:rsidR="007B13BE" w:rsidRDefault="007B13BE" w:rsidP="007B13BE">
            <w:pPr>
              <w:numPr>
                <w:ilvl w:val="0"/>
                <w:numId w:val="50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Ребенок должен почувствовать, что его вода выталкивает вверх.</w:t>
            </w:r>
          </w:p>
          <w:p w14:paraId="3CF4DD59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8DC6910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AB75A76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7163DEE" w14:textId="77777777" w:rsidR="007B13BE" w:rsidRDefault="007B13BE" w:rsidP="007B13BE">
            <w:pPr>
              <w:numPr>
                <w:ilvl w:val="0"/>
                <w:numId w:val="51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Медленно полностью погружаем тело в воду</w:t>
            </w:r>
          </w:p>
          <w:p w14:paraId="3B529DD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B7F0F49" w14:textId="77777777" w:rsidR="007B13BE" w:rsidRDefault="007B13BE" w:rsidP="007B13BE">
            <w:pPr>
              <w:numPr>
                <w:ilvl w:val="0"/>
                <w:numId w:val="52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Ноги не касаются дна бассейна.</w:t>
            </w:r>
          </w:p>
          <w:p w14:paraId="047A41DC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13D3C68" w14:textId="77777777" w:rsidR="007B13BE" w:rsidRDefault="007B13BE" w:rsidP="007B13BE">
            <w:pPr>
              <w:numPr>
                <w:ilvl w:val="0"/>
                <w:numId w:val="53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lastRenderedPageBreak/>
              <w:t>При правильном выполнении этого упражнения ребенок всплывет спиной вверх</w:t>
            </w:r>
          </w:p>
          <w:p w14:paraId="0543576C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37D8475" w14:textId="77777777" w:rsidR="007B13BE" w:rsidRDefault="007B13BE" w:rsidP="007B13BE">
            <w:pPr>
              <w:numPr>
                <w:ilvl w:val="0"/>
                <w:numId w:val="54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Взгляд направлен на дно бассейна</w:t>
            </w:r>
          </w:p>
          <w:p w14:paraId="014F3527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6B6D8E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FAD1268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DA7ECF4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E3A504A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E270643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A28414F" w14:textId="77777777" w:rsidR="007B13BE" w:rsidRDefault="007B13BE" w:rsidP="007B13BE">
            <w:pPr>
              <w:numPr>
                <w:ilvl w:val="0"/>
                <w:numId w:val="55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См. упр. 7 и 6</w:t>
            </w:r>
          </w:p>
          <w:p w14:paraId="355E4F0A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7E0AF637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594960B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04CD36D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E57D59E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</w:tc>
      </w:tr>
      <w:tr w:rsidR="007B13BE" w14:paraId="09078B9E" w14:textId="77777777" w:rsidTr="007B13BE">
        <w:trPr>
          <w:gridAfter w:val="1"/>
          <w:wAfter w:w="97" w:type="dxa"/>
          <w:trHeight w:val="4233"/>
        </w:trPr>
        <w:tc>
          <w:tcPr>
            <w:tcW w:w="4545" w:type="dxa"/>
            <w:tcBorders>
              <w:top w:val="single" w:sz="6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55" w:type="dxa"/>
            </w:tcMar>
            <w:hideMark/>
          </w:tcPr>
          <w:p w14:paraId="62A60E0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Заключительная</w:t>
            </w:r>
          </w:p>
          <w:p w14:paraId="1774798F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Часть</w:t>
            </w:r>
          </w:p>
          <w:p w14:paraId="6A682F13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(5-8 мин.)</w:t>
            </w:r>
          </w:p>
          <w:p w14:paraId="39E2DAB9" w14:textId="77777777" w:rsidR="007B13BE" w:rsidRDefault="007B13BE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</w:tc>
        <w:tc>
          <w:tcPr>
            <w:tcW w:w="589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55" w:type="dxa"/>
            </w:tcMar>
            <w:hideMark/>
          </w:tcPr>
          <w:p w14:paraId="4EEDB77C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rStyle w:val="a3"/>
                <w:color w:val="212121"/>
              </w:rPr>
              <w:t>Игра «КЛАД»</w:t>
            </w:r>
          </w:p>
          <w:p w14:paraId="10A4E671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rStyle w:val="a3"/>
                <w:color w:val="212121"/>
              </w:rPr>
              <w:t>Инвентарь: игрушки для ныряния.</w:t>
            </w:r>
          </w:p>
          <w:p w14:paraId="21294116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rStyle w:val="a3"/>
                <w:color w:val="212121"/>
              </w:rPr>
              <w:t>Цель игры:</w:t>
            </w:r>
            <w:r>
              <w:rPr>
                <w:color w:val="212121"/>
              </w:rPr>
              <w:t> собрать максимальное количество игрушек со дна бассейна.</w:t>
            </w:r>
          </w:p>
          <w:p w14:paraId="46B2C022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rStyle w:val="a3"/>
                <w:color w:val="212121"/>
              </w:rPr>
              <w:t>Сюжет: Дети</w:t>
            </w:r>
            <w:r>
              <w:rPr>
                <w:color w:val="212121"/>
              </w:rPr>
              <w:t> встают в шеренгу у бортика бассейна спиной к учителю. Учитель погружает игрушки на дно бассейна, и по определенному сигналу дети начинают собирать игрушки.</w:t>
            </w:r>
          </w:p>
          <w:p w14:paraId="5281BBB5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В конце игры проводиться подсчет игрушек, собранных детьми.</w:t>
            </w:r>
          </w:p>
          <w:p w14:paraId="560AE30C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Выигрывает тот ребенок, который больше всех соберет игрушек.</w:t>
            </w:r>
          </w:p>
          <w:p w14:paraId="7AB52A75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32AC85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6B5357A3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Вспоминаем, какие выполняли упражнения выполняли с детьми.</w:t>
            </w:r>
          </w:p>
          <w:p w14:paraId="7755F95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84BFCB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Выход из воды</w:t>
            </w:r>
          </w:p>
          <w:p w14:paraId="5629C3AD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B44B897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66A2C2F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22DCAD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Построение в шеренгу перед бортиком</w:t>
            </w:r>
          </w:p>
          <w:p w14:paraId="51CA48D4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858E0D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Анализ ошибок при выполнении упражнений в воде и на суше.</w:t>
            </w:r>
          </w:p>
          <w:p w14:paraId="64B7045A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C2EE5E2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Домашние задание:</w:t>
            </w:r>
          </w:p>
          <w:p w14:paraId="0E35EC3E" w14:textId="77777777" w:rsidR="007B13BE" w:rsidRDefault="007B13BE">
            <w:pPr>
              <w:numPr>
                <w:ilvl w:val="0"/>
                <w:numId w:val="56"/>
              </w:numPr>
              <w:spacing w:before="100" w:beforeAutospacing="1" w:after="100" w:afterAutospacing="1"/>
              <w:ind w:left="1290"/>
              <w:rPr>
                <w:color w:val="212121"/>
              </w:rPr>
            </w:pPr>
            <w:r>
              <w:rPr>
                <w:color w:val="212121"/>
              </w:rPr>
              <w:t>ОРУ (общеразвивающие упражнения)</w:t>
            </w:r>
          </w:p>
          <w:p w14:paraId="45B4B188" w14:textId="77777777" w:rsidR="007B13BE" w:rsidRDefault="007B13BE">
            <w:pPr>
              <w:numPr>
                <w:ilvl w:val="0"/>
                <w:numId w:val="56"/>
              </w:numPr>
              <w:spacing w:before="100" w:beforeAutospacing="1" w:after="100" w:afterAutospacing="1"/>
              <w:ind w:left="1290"/>
              <w:rPr>
                <w:color w:val="212121"/>
              </w:rPr>
            </w:pPr>
            <w:r>
              <w:rPr>
                <w:color w:val="212121"/>
              </w:rPr>
              <w:lastRenderedPageBreak/>
              <w:t>Тренировать задержку дыхания в воде 5/8/10 сек</w:t>
            </w:r>
          </w:p>
          <w:p w14:paraId="400B9249" w14:textId="77777777" w:rsidR="007B13BE" w:rsidRDefault="007B13BE">
            <w:pPr>
              <w:numPr>
                <w:ilvl w:val="0"/>
                <w:numId w:val="56"/>
              </w:numPr>
              <w:spacing w:before="100" w:beforeAutospacing="1" w:after="100" w:afterAutospacing="1"/>
              <w:ind w:left="1290"/>
              <w:rPr>
                <w:color w:val="212121"/>
              </w:rPr>
            </w:pPr>
            <w:r>
              <w:rPr>
                <w:color w:val="212121"/>
              </w:rPr>
              <w:t>Выполнять упражнение «Пузырьки» в ванне</w:t>
            </w:r>
          </w:p>
          <w:p w14:paraId="16F7D93B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3D5576B0" w14:textId="77777777" w:rsidR="007B13BE" w:rsidRDefault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</w:tc>
        <w:tc>
          <w:tcPr>
            <w:tcW w:w="659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2B7180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lastRenderedPageBreak/>
              <w:t> </w:t>
            </w:r>
          </w:p>
          <w:p w14:paraId="15209E94" w14:textId="77777777" w:rsidR="007B13BE" w:rsidRDefault="007B13BE" w:rsidP="007B13BE">
            <w:pPr>
              <w:numPr>
                <w:ilvl w:val="0"/>
                <w:numId w:val="57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Полностью погружаем голову в воду</w:t>
            </w:r>
          </w:p>
          <w:p w14:paraId="1F7060CB" w14:textId="77777777" w:rsidR="007B13BE" w:rsidRDefault="007B13BE" w:rsidP="007B13BE">
            <w:pPr>
              <w:numPr>
                <w:ilvl w:val="0"/>
                <w:numId w:val="57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Игрушки достаем только руками</w:t>
            </w:r>
          </w:p>
          <w:p w14:paraId="353E1B19" w14:textId="77777777" w:rsidR="007B13BE" w:rsidRDefault="007B13BE" w:rsidP="007B13BE">
            <w:pPr>
              <w:numPr>
                <w:ilvl w:val="0"/>
                <w:numId w:val="57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Собираем их по команде</w:t>
            </w:r>
          </w:p>
          <w:p w14:paraId="2AA24F45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FC7E4F5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2A74B25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06FA9081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558651F8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1D037E46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A0FFB7A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422F4C10" w14:textId="77777777" w:rsidR="007B13BE" w:rsidRDefault="007B13BE" w:rsidP="007B13BE">
            <w:pPr>
              <w:pStyle w:val="a6"/>
              <w:spacing w:before="0" w:beforeAutospacing="0" w:after="0" w:afterAutospacing="0"/>
              <w:rPr>
                <w:rFonts w:ascii="Helvetica" w:hAnsi="Helvetica" w:cs="Helvetica"/>
                <w:color w:val="212121"/>
              </w:rPr>
            </w:pPr>
            <w:r>
              <w:rPr>
                <w:color w:val="212121"/>
              </w:rPr>
              <w:t> </w:t>
            </w:r>
          </w:p>
          <w:p w14:paraId="2B85EC5D" w14:textId="77777777" w:rsidR="007B13BE" w:rsidRDefault="007B13BE" w:rsidP="007B13BE">
            <w:pPr>
              <w:numPr>
                <w:ilvl w:val="0"/>
                <w:numId w:val="58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Вылезаем из воды по одному</w:t>
            </w:r>
          </w:p>
          <w:p w14:paraId="4BC96A80" w14:textId="77777777" w:rsidR="007B13BE" w:rsidRDefault="007B13BE" w:rsidP="007B13BE">
            <w:pPr>
              <w:numPr>
                <w:ilvl w:val="0"/>
                <w:numId w:val="58"/>
              </w:numPr>
              <w:spacing w:before="100" w:beforeAutospacing="1" w:after="100" w:afterAutospacing="1"/>
              <w:ind w:left="0"/>
              <w:rPr>
                <w:color w:val="212121"/>
              </w:rPr>
            </w:pPr>
            <w:r>
              <w:rPr>
                <w:color w:val="212121"/>
              </w:rPr>
              <w:t>Крепко держимся за поручень</w:t>
            </w:r>
          </w:p>
        </w:tc>
      </w:tr>
    </w:tbl>
    <w:p w14:paraId="0183DB15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14:paraId="3A786E53" w14:textId="77777777" w:rsidR="007B13BE" w:rsidRDefault="007B13BE" w:rsidP="007B13B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14:paraId="033C639F" w14:textId="77777777" w:rsidR="007D2C92" w:rsidRDefault="007D2C92"/>
    <w:sectPr w:rsidR="007D2C92" w:rsidSect="007B13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A78F3"/>
    <w:multiLevelType w:val="multilevel"/>
    <w:tmpl w:val="ACC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118DF"/>
    <w:multiLevelType w:val="multilevel"/>
    <w:tmpl w:val="A830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724BC"/>
    <w:multiLevelType w:val="multilevel"/>
    <w:tmpl w:val="E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E4F1C"/>
    <w:multiLevelType w:val="multilevel"/>
    <w:tmpl w:val="4940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65D11"/>
    <w:multiLevelType w:val="multilevel"/>
    <w:tmpl w:val="2A9AD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15B36"/>
    <w:multiLevelType w:val="multilevel"/>
    <w:tmpl w:val="C5E0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34A0"/>
    <w:multiLevelType w:val="multilevel"/>
    <w:tmpl w:val="33FE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954741"/>
    <w:multiLevelType w:val="multilevel"/>
    <w:tmpl w:val="AC7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745284"/>
    <w:multiLevelType w:val="multilevel"/>
    <w:tmpl w:val="C7F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F353E"/>
    <w:multiLevelType w:val="multilevel"/>
    <w:tmpl w:val="84A2E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D1DD6"/>
    <w:multiLevelType w:val="multilevel"/>
    <w:tmpl w:val="B6B4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9E33F8"/>
    <w:multiLevelType w:val="multilevel"/>
    <w:tmpl w:val="E8BAD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C1618"/>
    <w:multiLevelType w:val="multilevel"/>
    <w:tmpl w:val="7F7673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53007"/>
    <w:multiLevelType w:val="multilevel"/>
    <w:tmpl w:val="909C5C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D6A91"/>
    <w:multiLevelType w:val="multilevel"/>
    <w:tmpl w:val="173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AB00D6"/>
    <w:multiLevelType w:val="multilevel"/>
    <w:tmpl w:val="8FCCF6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63839"/>
    <w:multiLevelType w:val="multilevel"/>
    <w:tmpl w:val="5D9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187CF0"/>
    <w:multiLevelType w:val="multilevel"/>
    <w:tmpl w:val="CC9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A0698A"/>
    <w:multiLevelType w:val="multilevel"/>
    <w:tmpl w:val="6638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B4A3D"/>
    <w:multiLevelType w:val="multilevel"/>
    <w:tmpl w:val="7942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2176B0"/>
    <w:multiLevelType w:val="multilevel"/>
    <w:tmpl w:val="084455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342D8"/>
    <w:multiLevelType w:val="multilevel"/>
    <w:tmpl w:val="5258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9B3F1D"/>
    <w:multiLevelType w:val="multilevel"/>
    <w:tmpl w:val="E9C6E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293DE7"/>
    <w:multiLevelType w:val="multilevel"/>
    <w:tmpl w:val="2D8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B62236"/>
    <w:multiLevelType w:val="multilevel"/>
    <w:tmpl w:val="478A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657010"/>
    <w:multiLevelType w:val="multilevel"/>
    <w:tmpl w:val="E0C2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251DA6"/>
    <w:multiLevelType w:val="multilevel"/>
    <w:tmpl w:val="3AB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653738"/>
    <w:multiLevelType w:val="multilevel"/>
    <w:tmpl w:val="3AD435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A947DD"/>
    <w:multiLevelType w:val="multilevel"/>
    <w:tmpl w:val="61EE6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3473D5"/>
    <w:multiLevelType w:val="multilevel"/>
    <w:tmpl w:val="241E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4916A2"/>
    <w:multiLevelType w:val="multilevel"/>
    <w:tmpl w:val="E9B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2F05E5"/>
    <w:multiLevelType w:val="multilevel"/>
    <w:tmpl w:val="9EB4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8450DD"/>
    <w:multiLevelType w:val="multilevel"/>
    <w:tmpl w:val="F1D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BC18D3"/>
    <w:multiLevelType w:val="multilevel"/>
    <w:tmpl w:val="2A04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06181B"/>
    <w:multiLevelType w:val="multilevel"/>
    <w:tmpl w:val="FCB6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4D32CB"/>
    <w:multiLevelType w:val="multilevel"/>
    <w:tmpl w:val="B9CC5C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7C3C05"/>
    <w:multiLevelType w:val="multilevel"/>
    <w:tmpl w:val="8EB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A44F23"/>
    <w:multiLevelType w:val="multilevel"/>
    <w:tmpl w:val="910E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133933"/>
    <w:multiLevelType w:val="multilevel"/>
    <w:tmpl w:val="0BF89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B51F6C"/>
    <w:multiLevelType w:val="multilevel"/>
    <w:tmpl w:val="72F4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0B46C3"/>
    <w:multiLevelType w:val="multilevel"/>
    <w:tmpl w:val="B8F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83F0903"/>
    <w:multiLevelType w:val="multilevel"/>
    <w:tmpl w:val="DA9C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6F5D62"/>
    <w:multiLevelType w:val="multilevel"/>
    <w:tmpl w:val="6F1C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8103B1"/>
    <w:multiLevelType w:val="multilevel"/>
    <w:tmpl w:val="BE6CED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5A7F28"/>
    <w:multiLevelType w:val="multilevel"/>
    <w:tmpl w:val="F1805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145D3B"/>
    <w:multiLevelType w:val="multilevel"/>
    <w:tmpl w:val="E9CE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DA531A0"/>
    <w:multiLevelType w:val="multilevel"/>
    <w:tmpl w:val="2BA2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770AC1"/>
    <w:multiLevelType w:val="multilevel"/>
    <w:tmpl w:val="90B03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FE09AA"/>
    <w:multiLevelType w:val="multilevel"/>
    <w:tmpl w:val="FC6E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2421193"/>
    <w:multiLevelType w:val="multilevel"/>
    <w:tmpl w:val="AEB013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8070F7"/>
    <w:multiLevelType w:val="multilevel"/>
    <w:tmpl w:val="FAA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2C535B8"/>
    <w:multiLevelType w:val="multilevel"/>
    <w:tmpl w:val="282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59408AC"/>
    <w:multiLevelType w:val="multilevel"/>
    <w:tmpl w:val="C504C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8652A2"/>
    <w:multiLevelType w:val="multilevel"/>
    <w:tmpl w:val="A3F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F12520"/>
    <w:multiLevelType w:val="multilevel"/>
    <w:tmpl w:val="FF74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C192C4C"/>
    <w:multiLevelType w:val="multilevel"/>
    <w:tmpl w:val="5A6C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CA2183B"/>
    <w:multiLevelType w:val="multilevel"/>
    <w:tmpl w:val="8512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D587C5D"/>
    <w:multiLevelType w:val="multilevel"/>
    <w:tmpl w:val="9F08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3"/>
  </w:num>
  <w:num w:numId="3">
    <w:abstractNumId w:val="39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29"/>
  </w:num>
  <w:num w:numId="9">
    <w:abstractNumId w:val="47"/>
  </w:num>
  <w:num w:numId="10">
    <w:abstractNumId w:val="9"/>
  </w:num>
  <w:num w:numId="11">
    <w:abstractNumId w:val="52"/>
  </w:num>
  <w:num w:numId="12">
    <w:abstractNumId w:val="4"/>
  </w:num>
  <w:num w:numId="13">
    <w:abstractNumId w:val="27"/>
  </w:num>
  <w:num w:numId="14">
    <w:abstractNumId w:val="15"/>
  </w:num>
  <w:num w:numId="15">
    <w:abstractNumId w:val="22"/>
  </w:num>
  <w:num w:numId="16">
    <w:abstractNumId w:val="35"/>
  </w:num>
  <w:num w:numId="17">
    <w:abstractNumId w:val="12"/>
  </w:num>
  <w:num w:numId="18">
    <w:abstractNumId w:val="38"/>
  </w:num>
  <w:num w:numId="19">
    <w:abstractNumId w:val="43"/>
  </w:num>
  <w:num w:numId="20">
    <w:abstractNumId w:val="53"/>
  </w:num>
  <w:num w:numId="21">
    <w:abstractNumId w:val="17"/>
  </w:num>
  <w:num w:numId="22">
    <w:abstractNumId w:val="40"/>
  </w:num>
  <w:num w:numId="23">
    <w:abstractNumId w:val="54"/>
  </w:num>
  <w:num w:numId="24">
    <w:abstractNumId w:val="6"/>
  </w:num>
  <w:num w:numId="25">
    <w:abstractNumId w:val="19"/>
  </w:num>
  <w:num w:numId="26">
    <w:abstractNumId w:val="32"/>
  </w:num>
  <w:num w:numId="27">
    <w:abstractNumId w:val="36"/>
  </w:num>
  <w:num w:numId="28">
    <w:abstractNumId w:val="3"/>
  </w:num>
  <w:num w:numId="29">
    <w:abstractNumId w:val="41"/>
  </w:num>
  <w:num w:numId="30">
    <w:abstractNumId w:val="2"/>
  </w:num>
  <w:num w:numId="31">
    <w:abstractNumId w:val="46"/>
  </w:num>
  <w:num w:numId="32">
    <w:abstractNumId w:val="51"/>
  </w:num>
  <w:num w:numId="33">
    <w:abstractNumId w:val="45"/>
  </w:num>
  <w:num w:numId="34">
    <w:abstractNumId w:val="18"/>
  </w:num>
  <w:num w:numId="35">
    <w:abstractNumId w:val="11"/>
  </w:num>
  <w:num w:numId="36">
    <w:abstractNumId w:val="44"/>
  </w:num>
  <w:num w:numId="37">
    <w:abstractNumId w:val="28"/>
  </w:num>
  <w:num w:numId="38">
    <w:abstractNumId w:val="20"/>
  </w:num>
  <w:num w:numId="39">
    <w:abstractNumId w:val="49"/>
  </w:num>
  <w:num w:numId="40">
    <w:abstractNumId w:val="13"/>
  </w:num>
  <w:num w:numId="41">
    <w:abstractNumId w:val="7"/>
  </w:num>
  <w:num w:numId="42">
    <w:abstractNumId w:val="56"/>
  </w:num>
  <w:num w:numId="43">
    <w:abstractNumId w:val="1"/>
  </w:num>
  <w:num w:numId="44">
    <w:abstractNumId w:val="26"/>
  </w:num>
  <w:num w:numId="45">
    <w:abstractNumId w:val="42"/>
  </w:num>
  <w:num w:numId="46">
    <w:abstractNumId w:val="14"/>
  </w:num>
  <w:num w:numId="47">
    <w:abstractNumId w:val="16"/>
  </w:num>
  <w:num w:numId="48">
    <w:abstractNumId w:val="57"/>
  </w:num>
  <w:num w:numId="49">
    <w:abstractNumId w:val="33"/>
  </w:num>
  <w:num w:numId="50">
    <w:abstractNumId w:val="8"/>
  </w:num>
  <w:num w:numId="51">
    <w:abstractNumId w:val="24"/>
  </w:num>
  <w:num w:numId="52">
    <w:abstractNumId w:val="25"/>
  </w:num>
  <w:num w:numId="53">
    <w:abstractNumId w:val="55"/>
  </w:num>
  <w:num w:numId="54">
    <w:abstractNumId w:val="0"/>
  </w:num>
  <w:num w:numId="55">
    <w:abstractNumId w:val="21"/>
  </w:num>
  <w:num w:numId="56">
    <w:abstractNumId w:val="48"/>
  </w:num>
  <w:num w:numId="57">
    <w:abstractNumId w:val="34"/>
  </w:num>
  <w:num w:numId="58">
    <w:abstractNumId w:val="5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0A"/>
    <w:rsid w:val="007B13BE"/>
    <w:rsid w:val="007D2C92"/>
    <w:rsid w:val="008C03F4"/>
    <w:rsid w:val="00C5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F7B7E-100F-4549-B906-02DC0EBC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03F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C03F4"/>
    <w:pPr>
      <w:keepNext/>
      <w:jc w:val="center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0"/>
    <w:qFormat/>
    <w:rsid w:val="008C03F4"/>
    <w:pPr>
      <w:keepNext/>
      <w:jc w:val="center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8C03F4"/>
    <w:pPr>
      <w:keepNext/>
      <w:shd w:val="clear" w:color="auto" w:fill="FFFFFF"/>
      <w:ind w:left="14" w:hanging="14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8C03F4"/>
    <w:pPr>
      <w:keepNext/>
      <w:outlineLvl w:val="4"/>
    </w:pPr>
    <w:rPr>
      <w:b/>
      <w:bCs/>
      <w:color w:val="000000"/>
      <w:sz w:val="28"/>
      <w:szCs w:val="36"/>
    </w:rPr>
  </w:style>
  <w:style w:type="paragraph" w:styleId="6">
    <w:name w:val="heading 6"/>
    <w:basedOn w:val="a"/>
    <w:next w:val="a"/>
    <w:link w:val="60"/>
    <w:qFormat/>
    <w:rsid w:val="008C03F4"/>
    <w:pPr>
      <w:keepNext/>
      <w:ind w:left="360"/>
      <w:jc w:val="center"/>
      <w:outlineLvl w:val="5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qFormat/>
    <w:rsid w:val="008C03F4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8C03F4"/>
    <w:pPr>
      <w:keepNext/>
      <w:ind w:firstLine="540"/>
      <w:outlineLvl w:val="7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3F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C03F4"/>
    <w:rPr>
      <w:b/>
      <w:bCs/>
      <w:sz w:val="28"/>
      <w:szCs w:val="24"/>
      <w:u w:val="single"/>
    </w:rPr>
  </w:style>
  <w:style w:type="character" w:customStyle="1" w:styleId="30">
    <w:name w:val="Заголовок 3 Знак"/>
    <w:basedOn w:val="a0"/>
    <w:link w:val="3"/>
    <w:rsid w:val="008C03F4"/>
    <w:rPr>
      <w:b/>
      <w:b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8C03F4"/>
    <w:rPr>
      <w:b/>
      <w:bCs/>
      <w:sz w:val="28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8C03F4"/>
    <w:rPr>
      <w:b/>
      <w:bCs/>
      <w:color w:val="000000"/>
      <w:sz w:val="28"/>
      <w:szCs w:val="36"/>
    </w:rPr>
  </w:style>
  <w:style w:type="character" w:customStyle="1" w:styleId="60">
    <w:name w:val="Заголовок 6 Знак"/>
    <w:basedOn w:val="a0"/>
    <w:link w:val="6"/>
    <w:rsid w:val="008C03F4"/>
    <w:rPr>
      <w:b/>
      <w:bCs/>
      <w:color w:val="000000"/>
      <w:sz w:val="28"/>
      <w:szCs w:val="24"/>
    </w:rPr>
  </w:style>
  <w:style w:type="character" w:customStyle="1" w:styleId="70">
    <w:name w:val="Заголовок 7 Знак"/>
    <w:basedOn w:val="a0"/>
    <w:link w:val="7"/>
    <w:rsid w:val="008C03F4"/>
    <w:rPr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rsid w:val="008C03F4"/>
    <w:rPr>
      <w:sz w:val="28"/>
      <w:szCs w:val="24"/>
      <w:u w:val="single"/>
    </w:rPr>
  </w:style>
  <w:style w:type="character" w:styleId="a3">
    <w:name w:val="Strong"/>
    <w:uiPriority w:val="22"/>
    <w:qFormat/>
    <w:rsid w:val="008C03F4"/>
    <w:rPr>
      <w:b/>
      <w:bCs/>
    </w:rPr>
  </w:style>
  <w:style w:type="paragraph" w:styleId="a4">
    <w:name w:val="No Spacing"/>
    <w:uiPriority w:val="1"/>
    <w:qFormat/>
    <w:rsid w:val="008C03F4"/>
    <w:pPr>
      <w:suppressAutoHyphens/>
      <w:ind w:right="113"/>
      <w:jc w:val="center"/>
    </w:pPr>
    <w:rPr>
      <w:rFonts w:ascii="Calibri" w:eastAsia="Calibri" w:hAnsi="Calibri" w:cs="Calibri"/>
      <w:color w:val="000000"/>
      <w:sz w:val="22"/>
      <w:szCs w:val="22"/>
      <w:u w:color="000000"/>
      <w:lang w:eastAsia="ru-RU"/>
    </w:rPr>
  </w:style>
  <w:style w:type="paragraph" w:styleId="a5">
    <w:name w:val="List Paragraph"/>
    <w:basedOn w:val="a"/>
    <w:uiPriority w:val="34"/>
    <w:qFormat/>
    <w:rsid w:val="008C03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7B13BE"/>
    <w:pPr>
      <w:spacing w:before="100" w:beforeAutospacing="1" w:after="100" w:afterAutospacing="1"/>
    </w:pPr>
    <w:rPr>
      <w:lang w:eastAsia="ru-RU"/>
    </w:rPr>
  </w:style>
  <w:style w:type="character" w:styleId="a7">
    <w:name w:val="Emphasis"/>
    <w:basedOn w:val="a0"/>
    <w:uiPriority w:val="20"/>
    <w:qFormat/>
    <w:rsid w:val="007B13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Торшилова</dc:creator>
  <cp:keywords/>
  <dc:description/>
  <cp:lastModifiedBy>Валерия Торшилова</cp:lastModifiedBy>
  <cp:revision>2</cp:revision>
  <dcterms:created xsi:type="dcterms:W3CDTF">2021-01-20T17:31:00Z</dcterms:created>
  <dcterms:modified xsi:type="dcterms:W3CDTF">2021-01-20T17:34:00Z</dcterms:modified>
</cp:coreProperties>
</file>