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2506" w:rsidRDefault="00552506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МЕТОДИЧЕСКАЯ РАБОТА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концертмейстеров хореографического отделения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МБУ ДО ДШИ 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Белокалитвинского района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ГЕТМАН А.О., ЕВСЕЕВОЙ В.О.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Роль концертмейстера на уроках ритмики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отделения раннего эстетического развития.</w:t>
      </w:r>
    </w:p>
    <w:p w:rsidR="00552506" w:rsidRDefault="00552506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В нашей школе искусств уже более 15 лет работае</w:t>
      </w:r>
      <w:r>
        <w:rPr>
          <w:rFonts w:ascii="Times New Roman" w:eastAsia="Times New Roman" w:hAnsi="Times New Roman" w:cs="Times New Roman"/>
          <w:sz w:val="32"/>
        </w:rPr>
        <w:t>т очень интересное и увлекательное отделение раннего развития, на которое принимают детей 5 лет (срок обучения 2 года)  и       6 лет (срок обучения 1 год). Именно в этом возрасте дети обладают большими потенциальными возможностями для восприятия и пониман</w:t>
      </w:r>
      <w:r>
        <w:rPr>
          <w:rFonts w:ascii="Times New Roman" w:eastAsia="Times New Roman" w:hAnsi="Times New Roman" w:cs="Times New Roman"/>
          <w:sz w:val="32"/>
        </w:rPr>
        <w:t>ия окружающего мира. Дети дошкольники с   большим интересом занимаются и всесторонне развиваются,когда посещают уроки Сольфеджио, Ритмики,Хора и Изо.                                     Цели подготовительного отделения:</w:t>
      </w:r>
      <w:r>
        <w:rPr>
          <w:rFonts w:ascii="Wingdings" w:eastAsia="Wingdings" w:hAnsi="Wingdings" w:cs="Wingdings"/>
          <w:sz w:val="32"/>
        </w:rPr>
        <w:t xml:space="preserve">       </w:t>
      </w:r>
      <w:r>
        <w:rPr>
          <w:rFonts w:ascii="Times New Roman" w:eastAsia="Times New Roman" w:hAnsi="Times New Roman" w:cs="Times New Roman"/>
          <w:sz w:val="32"/>
        </w:rPr>
        <w:t xml:space="preserve"> выявление одаренных детей и </w:t>
      </w:r>
      <w:r>
        <w:rPr>
          <w:rFonts w:ascii="Times New Roman" w:eastAsia="Times New Roman" w:hAnsi="Times New Roman" w:cs="Times New Roman"/>
          <w:sz w:val="32"/>
        </w:rPr>
        <w:t>развитие творческих способностей в раннем детском возрасте,</w:t>
      </w:r>
      <w:r>
        <w:rPr>
          <w:rFonts w:ascii="Wingdings" w:eastAsia="Wingdings" w:hAnsi="Wingdings" w:cs="Wingdings"/>
          <w:sz w:val="32"/>
        </w:rPr>
        <w:t></w:t>
      </w:r>
      <w:r>
        <w:rPr>
          <w:rFonts w:ascii="Wingdings" w:eastAsia="Wingdings" w:hAnsi="Wingdings" w:cs="Wingdings"/>
          <w:sz w:val="32"/>
        </w:rPr>
        <w:t></w:t>
      </w:r>
      <w:r>
        <w:rPr>
          <w:rFonts w:ascii="Wingdings" w:eastAsia="Wingdings" w:hAnsi="Wingdings" w:cs="Wingdings"/>
          <w:sz w:val="32"/>
        </w:rPr>
        <w:t></w:t>
      </w:r>
      <w:r>
        <w:rPr>
          <w:rFonts w:ascii="Wingdings" w:eastAsia="Wingdings" w:hAnsi="Wingdings" w:cs="Wingdings"/>
          <w:sz w:val="32"/>
        </w:rPr>
        <w:t></w:t>
      </w:r>
      <w:r>
        <w:rPr>
          <w:rFonts w:ascii="Wingdings" w:eastAsia="Wingdings" w:hAnsi="Wingdings" w:cs="Wingdings"/>
          <w:sz w:val="32"/>
        </w:rPr>
        <w:t></w:t>
      </w:r>
      <w:r>
        <w:rPr>
          <w:rFonts w:ascii="Wingdings" w:eastAsia="Wingdings" w:hAnsi="Wingdings" w:cs="Wingdings"/>
          <w:sz w:val="32"/>
        </w:rPr>
        <w:t></w:t>
      </w:r>
      <w:r>
        <w:rPr>
          <w:rFonts w:ascii="Wingdings" w:eastAsia="Wingdings" w:hAnsi="Wingdings" w:cs="Wingdings"/>
          <w:sz w:val="32"/>
        </w:rPr>
        <w:t></w:t>
      </w:r>
      <w:r>
        <w:rPr>
          <w:rFonts w:ascii="Wingdings" w:eastAsia="Wingdings" w:hAnsi="Wingdings" w:cs="Wingdings"/>
          <w:sz w:val="32"/>
        </w:rPr>
        <w:t></w:t>
      </w:r>
      <w:r>
        <w:rPr>
          <w:rFonts w:ascii="Wingdings" w:eastAsia="Wingdings" w:hAnsi="Wingdings" w:cs="Wingdings"/>
          <w:sz w:val="32"/>
        </w:rPr>
        <w:t></w:t>
      </w:r>
      <w:r>
        <w:rPr>
          <w:rFonts w:ascii="Wingdings" w:eastAsia="Wingdings" w:hAnsi="Wingdings" w:cs="Wingdings"/>
          <w:sz w:val="32"/>
        </w:rPr>
        <w:t></w:t>
      </w:r>
      <w:r>
        <w:rPr>
          <w:rFonts w:ascii="Wingdings" w:eastAsia="Wingdings" w:hAnsi="Wingdings" w:cs="Wingdings"/>
          <w:sz w:val="32"/>
        </w:rPr>
        <w:t></w:t>
      </w:r>
      <w:r>
        <w:rPr>
          <w:rFonts w:ascii="Wingdings" w:eastAsia="Wingdings" w:hAnsi="Wingdings" w:cs="Wingdings"/>
          <w:sz w:val="32"/>
        </w:rPr>
        <w:t xml:space="preserve">        </w:t>
      </w:r>
      <w:r>
        <w:rPr>
          <w:rFonts w:ascii="Times New Roman" w:eastAsia="Times New Roman" w:hAnsi="Times New Roman" w:cs="Times New Roman"/>
          <w:sz w:val="32"/>
        </w:rPr>
        <w:t xml:space="preserve"> создание условий для художественного образования и эстетического воспитания детей,                         приобретение детьми опыта творческой деятельности, формирование в про</w:t>
      </w:r>
      <w:r>
        <w:rPr>
          <w:rFonts w:ascii="Times New Roman" w:eastAsia="Times New Roman" w:hAnsi="Times New Roman" w:cs="Times New Roman"/>
          <w:sz w:val="32"/>
        </w:rPr>
        <w:t xml:space="preserve">цессе обучения познавательной активности,                                                                    адаптация детей к жизни в обществе;                      формирование культуры здорового и безопасного образа жизни и развитие </w:t>
      </w:r>
      <w:r>
        <w:rPr>
          <w:rFonts w:ascii="Times New Roman" w:eastAsia="Times New Roman" w:hAnsi="Times New Roman" w:cs="Times New Roman"/>
          <w:sz w:val="32"/>
        </w:rPr>
        <w:lastRenderedPageBreak/>
        <w:t>эстетических потребн</w:t>
      </w:r>
      <w:r>
        <w:rPr>
          <w:rFonts w:ascii="Times New Roman" w:eastAsia="Times New Roman" w:hAnsi="Times New Roman" w:cs="Times New Roman"/>
          <w:sz w:val="32"/>
        </w:rPr>
        <w:t>остей и вкусов у обучающихся,                                                                             дальнейшее поступление в ДШИ.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На уроках Сольфеджио дети в доступной и увлекательной форме знакомятся с нотной грамотой: графическим изображением нот, </w:t>
      </w:r>
      <w:r>
        <w:rPr>
          <w:rFonts w:ascii="Times New Roman" w:eastAsia="Times New Roman" w:hAnsi="Times New Roman" w:cs="Times New Roman"/>
          <w:sz w:val="32"/>
        </w:rPr>
        <w:t xml:space="preserve">ритмическими рисунками и формулами, музыкальными знаками.                                                    Занятия ИЗО помогут детям увидеть окружающий мир в удивительных красках.                                                                В процессе </w:t>
      </w:r>
      <w:r>
        <w:rPr>
          <w:rFonts w:ascii="Times New Roman" w:eastAsia="Times New Roman" w:hAnsi="Times New Roman" w:cs="Times New Roman"/>
          <w:sz w:val="32"/>
        </w:rPr>
        <w:t>пения на уроке Хора у детей развиваются музыкальные способности: слух, память, развивается речь, чувство ритма. Благодаря дыхательной гимнастике укрепляются легкие и весь голосовой аппарат.                                                    На уроках Ритми</w:t>
      </w:r>
      <w:r>
        <w:rPr>
          <w:rFonts w:ascii="Times New Roman" w:eastAsia="Times New Roman" w:hAnsi="Times New Roman" w:cs="Times New Roman"/>
          <w:sz w:val="32"/>
        </w:rPr>
        <w:t>ки ребят ждет знакомство с миром движения: танцевальные игры, упражнения, этюды, и, конечно – подготовка танцев для выступления перед родителями. В процессе обучения у детей развивается музыкальность, артистичность, чувство ритма, координация движений, пов</w:t>
      </w:r>
      <w:r>
        <w:rPr>
          <w:rFonts w:ascii="Times New Roman" w:eastAsia="Times New Roman" w:hAnsi="Times New Roman" w:cs="Times New Roman"/>
          <w:sz w:val="32"/>
        </w:rPr>
        <w:t xml:space="preserve">ышается гибкость, пластичность, укрепляется суставно-связочный аппарат и мускулатура, а также нарабатывается опыт творческого взаимодействия со сверстниками, повышается уверенность ребенка в себе. 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Занятия  проходят по следующим направлениям:         разви</w:t>
      </w:r>
      <w:r>
        <w:rPr>
          <w:rFonts w:ascii="Times New Roman" w:eastAsia="Times New Roman" w:hAnsi="Times New Roman" w:cs="Times New Roman"/>
          <w:sz w:val="32"/>
        </w:rPr>
        <w:t>тие ритмических навыков,                                             азы гимнастических упражнений,                                           развитие музыкального слуха,                                               постановки игровых композиций и танцев.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Искусство танца без музыки существовать не может. Поэтому на занятиях предмета « Ритмика» с детьми дошкольного возраста работают два педагога –хореограф и концертмейстер. Дети развиваются не только физически, но и музыкально.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Главной задачей предмета «Рит</w:t>
      </w:r>
      <w:r>
        <w:rPr>
          <w:rFonts w:ascii="Times New Roman" w:eastAsia="Times New Roman" w:hAnsi="Times New Roman" w:cs="Times New Roman"/>
          <w:sz w:val="32"/>
        </w:rPr>
        <w:t>мика» является активизация музыкального мышления детей через движения. С самых первых занятий на уроках ритмики надо стремиться к тому, чтобы дети воспринимали музыку в целом, то есть прежде всего чувствовали ее общий характер (музыка веселая, бодрая, спок</w:t>
      </w:r>
      <w:r>
        <w:rPr>
          <w:rFonts w:ascii="Times New Roman" w:eastAsia="Times New Roman" w:hAnsi="Times New Roman" w:cs="Times New Roman"/>
          <w:sz w:val="32"/>
        </w:rPr>
        <w:t xml:space="preserve">ойная, грустная, </w:t>
      </w:r>
      <w:r>
        <w:rPr>
          <w:rFonts w:ascii="Times New Roman" w:eastAsia="Times New Roman" w:hAnsi="Times New Roman" w:cs="Times New Roman"/>
          <w:sz w:val="32"/>
        </w:rPr>
        <w:lastRenderedPageBreak/>
        <w:t>маршевая, плясовая и т. д.). Во время движения детям неоднократно предлагается прислушаться к музыке и двигаться вместе с нею. Внимание их обращается и на скорость движения ( темп) и на силу звучания (динамические оттенки). Каждый раз дава</w:t>
      </w:r>
      <w:r>
        <w:rPr>
          <w:rFonts w:ascii="Times New Roman" w:eastAsia="Times New Roman" w:hAnsi="Times New Roman" w:cs="Times New Roman"/>
          <w:sz w:val="32"/>
        </w:rPr>
        <w:t>я новое упражнение, следует предложить детям прослушать музыку, а затем уже двигаться в соответствии с заданием педагога. Детей необходимо научить прямо и стройно держаться, легко и свободно ходить, бегать, прыгать, координировать движения рук и ног при хо</w:t>
      </w:r>
      <w:r>
        <w:rPr>
          <w:rFonts w:ascii="Times New Roman" w:eastAsia="Times New Roman" w:hAnsi="Times New Roman" w:cs="Times New Roman"/>
          <w:sz w:val="32"/>
        </w:rPr>
        <w:t>дьбе, мягко опускаться после прыжка- все это чрезвычайно важно как для правильного развития организма ребенка, так и для его музыкального роста.                                                                                               На уроках ритмики</w:t>
      </w:r>
      <w:r>
        <w:rPr>
          <w:rFonts w:ascii="Times New Roman" w:eastAsia="Times New Roman" w:hAnsi="Times New Roman" w:cs="Times New Roman"/>
          <w:sz w:val="32"/>
        </w:rPr>
        <w:t xml:space="preserve"> знакомят детей с танцевальными движениями: марш, подскоки, перескоки, боковым и прямым галопом, с наиболее доступными элементами народных танцев. И, конечно,задача концертмейстера заключается в подборе самого разнообразного музыкального материала, который</w:t>
      </w:r>
      <w:r>
        <w:rPr>
          <w:rFonts w:ascii="Times New Roman" w:eastAsia="Times New Roman" w:hAnsi="Times New Roman" w:cs="Times New Roman"/>
          <w:sz w:val="32"/>
        </w:rPr>
        <w:t xml:space="preserve"> необходимо постоянно пополнять. Действительно, частое звучание на уроке одного и того же марша или вальса ведет к механическому, не эмоциональному выполнению упражнений учащимися. Однако и слишком частая смена сопровождения рассеивает внимание, не способс</w:t>
      </w:r>
      <w:r>
        <w:rPr>
          <w:rFonts w:ascii="Times New Roman" w:eastAsia="Times New Roman" w:hAnsi="Times New Roman" w:cs="Times New Roman"/>
          <w:sz w:val="32"/>
        </w:rPr>
        <w:t>твует усвоению и запоминанию движений. Подбирая музыку для ритмических  композиций необходимо стремиться к разнообразию стилей, поэтому важно включать такие произведения,как                                             детские песни российских композиторов,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народные мелодии,                                                          классические произведения.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Разнообразие музыкальных жанров и стилей развивает кругозор детей, воспитывает у них интерес к музыкальному искусству, фор</w:t>
      </w:r>
      <w:r>
        <w:rPr>
          <w:rFonts w:ascii="Times New Roman" w:eastAsia="Times New Roman" w:hAnsi="Times New Roman" w:cs="Times New Roman"/>
          <w:sz w:val="32"/>
        </w:rPr>
        <w:t>мирует художественный вкус.Поэтому так важен строгий отбор музыкальных произведений для занятий ритмикой.                                                                        Во время урока концертмейстер должен четко чувствовать настроение как педагога,</w:t>
      </w:r>
      <w:r>
        <w:rPr>
          <w:rFonts w:ascii="Times New Roman" w:eastAsia="Times New Roman" w:hAnsi="Times New Roman" w:cs="Times New Roman"/>
          <w:sz w:val="32"/>
        </w:rPr>
        <w:t xml:space="preserve">так и учеников. Так как урок Ритмики подразумевает собой довольно большую физическую активность,необходимо  дать возможность всем отдохнуть.Но не просто так,а с пользой.                    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На такую минутку отдыха у нас подготовлено очень много самых разно</w:t>
      </w:r>
      <w:r>
        <w:rPr>
          <w:rFonts w:ascii="Times New Roman" w:eastAsia="Times New Roman" w:hAnsi="Times New Roman" w:cs="Times New Roman"/>
          <w:sz w:val="32"/>
        </w:rPr>
        <w:t xml:space="preserve">образных заданий,трудность которых зависит от возраста учеников:                                                                        это и простые загадки,так или иначе связанные с хореографией,с образованием; 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    задания на логику;                                                     угадывание разных музыкальных жанров и исполнение определенных движений в угаданных жанрах;                     и,конечно,важным компонентом урока является игра. Игры служат прекрас</w:t>
      </w:r>
      <w:r>
        <w:rPr>
          <w:rFonts w:ascii="Times New Roman" w:eastAsia="Times New Roman" w:hAnsi="Times New Roman" w:cs="Times New Roman"/>
          <w:sz w:val="32"/>
        </w:rPr>
        <w:t>ным средством создания атмосферы радости, бодрости, удовольствия. В играх дети легко усваивают и совершенствуют многие жизненно необходимые навыки и развивают артистизм и импровизацию. Дети очень любят выдумывать. Для того,чтобы они могли проявить себя, им</w:t>
      </w:r>
      <w:r>
        <w:rPr>
          <w:rFonts w:ascii="Times New Roman" w:eastAsia="Times New Roman" w:hAnsi="Times New Roman" w:cs="Times New Roman"/>
          <w:sz w:val="32"/>
        </w:rPr>
        <w:t xml:space="preserve"> нужно давать как можно больше времени для фантазии и воплощения своих идей.                                                          Ниже приведены некоторые игры,в которые дошкольники очень любят показать себя.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"Теремок" Танцуя,по лесной дорожке к теремк</w:t>
      </w:r>
      <w:r>
        <w:rPr>
          <w:rFonts w:ascii="Times New Roman" w:eastAsia="Times New Roman" w:hAnsi="Times New Roman" w:cs="Times New Roman"/>
          <w:sz w:val="32"/>
        </w:rPr>
        <w:t>у идёт........  (показать образы всевозможных лесных жителей,сказочных героев)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"Магазин игрушек" Все придумывают свою игрушку,а один ребёнок-покупатель заводит ключиком каждую фигуру и угадывает кто это.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"Зеркало" -разбиваются на пары. Под музыку один танц</w:t>
      </w:r>
      <w:r>
        <w:rPr>
          <w:rFonts w:ascii="Times New Roman" w:eastAsia="Times New Roman" w:hAnsi="Times New Roman" w:cs="Times New Roman"/>
          <w:sz w:val="32"/>
        </w:rPr>
        <w:t>ует,а второй повторяет все движения. Выигрывает тот,кто точнее повторит.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"Игры с постепенным ускорением темпа" ( Вперед 4 шага, Мы пойдём сейчас налево, Колёсики и мн.др.)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"Зоопарк" Каждый придумывает свой образ животного, ведущий должен по движениям угада</w:t>
      </w:r>
      <w:r>
        <w:rPr>
          <w:rFonts w:ascii="Times New Roman" w:eastAsia="Times New Roman" w:hAnsi="Times New Roman" w:cs="Times New Roman"/>
          <w:sz w:val="32"/>
        </w:rPr>
        <w:t>ть кто это.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"Артисты"Каждому ребёнку раздаётся своя роль,все должны придумать движения на свой образ. Под определенный текст создается целый спектакль.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"Двигайся-замри" Под определённые слова песни нужно замереть в красивой танцевальной позе.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"Марионетки" </w:t>
      </w:r>
      <w:r>
        <w:rPr>
          <w:rFonts w:ascii="Times New Roman" w:eastAsia="Times New Roman" w:hAnsi="Times New Roman" w:cs="Times New Roman"/>
          <w:sz w:val="32"/>
        </w:rPr>
        <w:t>нужно танцевать определёнными частями тела (только руками, плечами, бёдрами и т.д.)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"Оркестр" Надо выбрать свой музыкальный инструмент, придумать движения, сначала по очереди показывают, остальные угадывают, затем играет весь оркестр Tutti.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"</w:t>
      </w:r>
      <w:r>
        <w:rPr>
          <w:rFonts w:ascii="Times New Roman" w:eastAsia="Times New Roman" w:hAnsi="Times New Roman" w:cs="Times New Roman"/>
          <w:sz w:val="32"/>
        </w:rPr>
        <w:t xml:space="preserve">Шоу Танцуют все" Необходимо заранее подобрать разный музыкальный материал.Дети должны с помощью ранее изученных движений или своей фантазией угадать и показать определенные образы:                                             Песня и танец Красной шапочки, 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         Танец гномика,                                                                               Мамины помощники,                                                                     Подиум (изобразить походку моделей),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         Цирковой марш,                                                                            Топ-топ топает малыш (показать первые шаги маленького человека),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 xml:space="preserve">                      Придворные леди (под музыку полонеза),                            Индийский (восточный) танец,                                              Чарльстон (изобразить походку Чарли Чаплина)                        и многие многие другие тан</w:t>
      </w:r>
      <w:r>
        <w:rPr>
          <w:rFonts w:ascii="Times New Roman" w:eastAsia="Times New Roman" w:hAnsi="Times New Roman" w:cs="Times New Roman"/>
          <w:sz w:val="32"/>
        </w:rPr>
        <w:t>цы,образы,фантазии.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Роль концертмейстера на уроках ритмики велика. Важно уметь откликаться вовремя на все требования преподавателя-хореграфа, быть внимательным к движениям учеников, через игру передавать характер движения. Благодаря этому хореограф сможет спокойно, не отвлека</w:t>
      </w:r>
      <w:r>
        <w:rPr>
          <w:rFonts w:ascii="Times New Roman" w:eastAsia="Times New Roman" w:hAnsi="Times New Roman" w:cs="Times New Roman"/>
          <w:sz w:val="32"/>
        </w:rPr>
        <w:t>ясь на посторонние задачи, следить за выполнением детьми различных движений, вовремя корректировать их, работать на хороший результат.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>Очень важно для концертмейстера иметь хорошую память, высокую работоспособность и внимательность, находчивость в неожидан</w:t>
      </w:r>
      <w:r>
        <w:rPr>
          <w:rFonts w:ascii="Times New Roman" w:eastAsia="Times New Roman" w:hAnsi="Times New Roman" w:cs="Times New Roman"/>
          <w:sz w:val="32"/>
        </w:rPr>
        <w:t>ных ситуациях, которые довольно часто случаются в течение урока, а так же хорошую теоретическую базу.</w:t>
      </w: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Если концертмейстер сделает правильный выбор при музыкальном оформлении урока,тогда и ритмика станет самым интересным и веселым уроком.</w:t>
      </w:r>
    </w:p>
    <w:p w:rsidR="00552506" w:rsidRDefault="00552506">
      <w:pPr>
        <w:spacing w:after="200" w:line="276" w:lineRule="auto"/>
        <w:rPr>
          <w:rFonts w:ascii="Times New Roman" w:eastAsia="Times New Roman" w:hAnsi="Times New Roman" w:cs="Times New Roman"/>
          <w:sz w:val="32"/>
        </w:rPr>
      </w:pPr>
    </w:p>
    <w:p w:rsidR="00552506" w:rsidRDefault="00E501CD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32"/>
        </w:rPr>
        <w:t xml:space="preserve">   </w:t>
      </w:r>
    </w:p>
    <w:p w:rsidR="00552506" w:rsidRDefault="00552506">
      <w:pPr>
        <w:spacing w:after="200" w:line="276" w:lineRule="auto"/>
        <w:rPr>
          <w:rFonts w:ascii="Liberation Serif" w:eastAsia="Liberation Serif" w:hAnsi="Liberation Serif" w:cs="Liberation Serif"/>
          <w:sz w:val="24"/>
        </w:rPr>
      </w:pPr>
    </w:p>
    <w:sectPr w:rsidR="0055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notTrueType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06"/>
    <w:rsid w:val="00552506"/>
    <w:rsid w:val="00E5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BDF9BC3-693C-5044-9D20-3A9751F1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1446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Алла</cp:lastModifiedBy>
  <cp:revision>2</cp:revision>
  <dcterms:created xsi:type="dcterms:W3CDTF">2021-02-07T17:13:00Z</dcterms:created>
  <dcterms:modified xsi:type="dcterms:W3CDTF">2021-02-07T17:13:00Z</dcterms:modified>
</cp:coreProperties>
</file>