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87C" w:rsidRPr="0094287C" w:rsidRDefault="0094287C" w:rsidP="0094287C">
      <w:pPr>
        <w:shd w:val="clear" w:color="auto" w:fill="FFFFFF"/>
        <w:spacing w:after="15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ru-RU"/>
        </w:rPr>
      </w:pPr>
      <w:r w:rsidRPr="0094287C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ru-RU"/>
        </w:rPr>
        <w:t>Конспект НОД в средней группе «Моя семья»</w:t>
      </w:r>
    </w:p>
    <w:p w:rsidR="0094287C" w:rsidRPr="0094287C" w:rsidRDefault="0094287C" w:rsidP="0094287C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образовательных областей:</w:t>
      </w: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«Познание», «Коммуникация», «Социализация», «Художественное творчество».</w:t>
      </w:r>
    </w:p>
    <w:p w:rsidR="0094287C" w:rsidRPr="0094287C" w:rsidRDefault="0094287C" w:rsidP="0094287C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детской деятельности:</w:t>
      </w: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коммуникативная, восприятие художественной литературы, игровая, продуктивная.</w:t>
      </w:r>
    </w:p>
    <w:p w:rsidR="0094287C" w:rsidRPr="0094287C" w:rsidRDefault="0094287C" w:rsidP="0094287C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отвечать на вопросы; формировать представления о составе семьи, используя фотографии членов семьи; воспитывать любовь и уважение к членам своей семьи; учить рисовать характерные черты внешности.</w:t>
      </w:r>
    </w:p>
    <w:p w:rsidR="0094287C" w:rsidRPr="0094287C" w:rsidRDefault="0094287C" w:rsidP="0094287C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результаты:</w:t>
      </w: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представления о семье, ее составе; может составить небольшой рассказ о своей семье; выражает положительные эмоции при просматривание фотографий своей семьи; интересуется изобразительной деятельностью (рисование членов своей семьи)</w:t>
      </w:r>
      <w:proofErr w:type="gramStart"/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4287C" w:rsidRPr="0094287C" w:rsidRDefault="0094287C" w:rsidP="0094287C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оборудование:</w:t>
      </w: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картинки с изображением членов семьи, семейные фотографии, листы бумаги, карандаши.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организованной деятельности детей: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proofErr w:type="spellStart"/>
      <w:r w:rsidRPr="0094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</w:t>
      </w:r>
      <w:proofErr w:type="spellEnd"/>
      <w:r w:rsidRPr="0094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момент.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«Песенка Мамонтенка».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как вы думаете, кто же придет сейчас к нам в гости? (Правильно Мамонтенок). В группу входит Мамонтенок.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Вступительная беседа.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Мамонтенок: Здравствуйте дорогие ребята, я пришел к вам в гости и хочу, чтобы вы отгадали мою загадку: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чего на белом свете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 не прожить и детям?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поддержит вас, друзья?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дружная. (семья)</w:t>
      </w:r>
      <w:proofErr w:type="gramStart"/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Мамонтенок: Правильно. Вы угадали это семья. А я потерял свою маму и очень хочу ее найти: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трудно самому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на свете одному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мамой жить и папой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всегда ребята.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Беседа «Моя семья».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а как вы думаете, что такое семья?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Семья - это мама, папа, бабушка, дедушка, брат, сестра.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gramStart"/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действительно, самые близкие, самые любимые и любящие, самые родные люди - мама, папа, бабушка, дедушка, братья, сестры – ваша семья.</w:t>
      </w:r>
      <w:proofErr w:type="gramEnd"/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хорошо, что у вас у всех есть семья! Вы – самые счастливые дети на свете, потому что в ваших семьях любят друг друга, весело и дружно живут все вместе. Главное, чтобы в семье всегда были мир, дружба, уважение, любовь друг к другу.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Семья может быть и маленькой – например, мама и ребенок, но если они любят друг друга – это настоящая семья. Хорошо, если семья большая. Семья – это взрослые и дети, которые живут вместе, любят друг друга и заботятся друг о друге.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Беседа по картине.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Уточнение воспитателя, проведённое после беседы с детьми по картине. </w:t>
      </w:r>
      <w:proofErr w:type="gramStart"/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картине мы видим женщину и мужчину – это мама и папа; бабушку - это мамина мама, дедушку - это мамин папа, а вот эти бабушка и дедушка родители папы - его мама и папа, а еще мы видим на этой картине мальчика - это сын для мамы и папы, и внук для бабушки и дедушки;</w:t>
      </w:r>
      <w:proofErr w:type="gramEnd"/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девочку-это дочь для мамы и папы и внучка для бабушки и дедушки; мальчик и </w:t>
      </w:r>
      <w:proofErr w:type="gramStart"/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девочка-родные</w:t>
      </w:r>
      <w:proofErr w:type="gramEnd"/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 и сестра. Все эти люди родственники - это семья.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Фотовыставка «Моя семья»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Мамонтенок: Дети, а расскажите мне о своей семье? Как зовут ваших родителей? Где они работают? Что вы любите делать вместе с родителями?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Дети </w:t>
      </w:r>
      <w:proofErr w:type="gramStart"/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рассматривают семейные фотографии и каждый рассказывает</w:t>
      </w:r>
      <w:proofErr w:type="gramEnd"/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своей семье.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Мамонтенок: Молодцы ребята. Какие крепкие, любящие и дружные у вас семьи. И я, обязательно, найду свою маму! А теперь ребята давайте поиграем.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Игра «Скажи наоборот».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 старше, а папа. (моложе)</w:t>
      </w:r>
      <w:proofErr w:type="gramStart"/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моложе, а бабушка (старше)</w:t>
      </w:r>
      <w:proofErr w:type="gramStart"/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выше, а мама. (ниже)</w:t>
      </w:r>
      <w:proofErr w:type="gramStart"/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большой, а сын. (маленький)</w:t>
      </w:r>
      <w:proofErr w:type="gramStart"/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Физкультминутка.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живёт у нас в квартире?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четыре. (Хлопаем в ладоши.)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живёт у нас квартире? (Шагаем на месте.)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пять. (Прыжки на месте.)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могу пересчитать: (Шагаем на месте.)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мама, брат, сестра, (Хлопаем в ладоши.)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Мурка, два котёнка, (Наклоны туловища вправо-влево.)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сверчок, щегол и я – (Повороты туловища вправо-влево.)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вся моя семья. (Хлопаем в ладоши.)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Мамонтенок: Ребята мне очень понравилось с вами играть. А теперь мне нужно идти, ведь мне надо скорее найти свою маму. До свидания ребята!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и Дети: До свидания мамонтенок! Мы желаем тебе скорее найти свою маму!</w:t>
      </w:r>
    </w:p>
    <w:p w:rsidR="0094287C" w:rsidRPr="0094287C" w:rsidRDefault="0094287C" w:rsidP="0094287C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Рефлексия. Дети рисуют портрет членов семьи цветными карандашами;</w:t>
      </w:r>
      <w:r w:rsidRPr="0094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выделяют характерные черты внешности.</w:t>
      </w:r>
    </w:p>
    <w:p w:rsidR="003B0940" w:rsidRPr="0094287C" w:rsidRDefault="003B0940" w:rsidP="0094287C">
      <w:pPr>
        <w:spacing w:line="276" w:lineRule="auto"/>
        <w:jc w:val="both"/>
      </w:pPr>
    </w:p>
    <w:sectPr w:rsidR="003B0940" w:rsidRPr="0094287C" w:rsidSect="0094287C">
      <w:pgSz w:w="11906" w:h="16838"/>
      <w:pgMar w:top="1134" w:right="1134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287C"/>
    <w:rsid w:val="003B0940"/>
    <w:rsid w:val="0054584E"/>
    <w:rsid w:val="00942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40"/>
  </w:style>
  <w:style w:type="paragraph" w:styleId="1">
    <w:name w:val="heading 1"/>
    <w:basedOn w:val="a"/>
    <w:link w:val="10"/>
    <w:uiPriority w:val="9"/>
    <w:qFormat/>
    <w:rsid w:val="0094287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8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28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6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2015-03-11T10:41:00Z</dcterms:created>
  <dcterms:modified xsi:type="dcterms:W3CDTF">2015-03-11T10:46:00Z</dcterms:modified>
</cp:coreProperties>
</file>