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0A" w:rsidRPr="00AD6C0A" w:rsidRDefault="00AD6C0A" w:rsidP="00AD6C0A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D6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Проект 2</w:t>
      </w:r>
    </w:p>
    <w:p w:rsidR="00AD6C0A" w:rsidRDefault="00AD6C0A" w:rsidP="00AD6C0A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D6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«Три сигнала светофора»</w:t>
      </w:r>
    </w:p>
    <w:p w:rsidR="00AD6C0A" w:rsidRPr="00AD6C0A" w:rsidRDefault="00AD6C0A" w:rsidP="00AD6C0A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F490F" w:rsidRPr="00327443" w:rsidRDefault="006F490F" w:rsidP="003274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3">
        <w:rPr>
          <w:rFonts w:ascii="Times New Roman" w:hAnsi="Times New Roman" w:cs="Times New Roman"/>
          <w:bCs/>
          <w:sz w:val="28"/>
          <w:szCs w:val="28"/>
        </w:rPr>
        <w:t>Тип проекта:</w:t>
      </w:r>
      <w:r w:rsidRPr="00327443">
        <w:rPr>
          <w:rFonts w:ascii="Times New Roman" w:hAnsi="Times New Roman" w:cs="Times New Roman"/>
          <w:sz w:val="28"/>
          <w:szCs w:val="28"/>
        </w:rPr>
        <w:t>  социально-значимый</w:t>
      </w:r>
    </w:p>
    <w:p w:rsidR="006F490F" w:rsidRPr="00327443" w:rsidRDefault="006F490F" w:rsidP="00327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443">
        <w:rPr>
          <w:rFonts w:ascii="Times New Roman" w:hAnsi="Times New Roman" w:cs="Times New Roman"/>
          <w:bCs/>
          <w:sz w:val="28"/>
          <w:szCs w:val="28"/>
        </w:rPr>
        <w:t>Продолжительность проекта:</w:t>
      </w:r>
      <w:r w:rsidRPr="00327443">
        <w:rPr>
          <w:rFonts w:ascii="Times New Roman" w:hAnsi="Times New Roman" w:cs="Times New Roman"/>
          <w:sz w:val="28"/>
          <w:szCs w:val="28"/>
        </w:rPr>
        <w:t> 04.06.2018-06.08.2018 г.</w:t>
      </w:r>
    </w:p>
    <w:p w:rsidR="006F490F" w:rsidRPr="00B00BF2" w:rsidRDefault="006F490F" w:rsidP="00B00B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3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Pr="00327443">
        <w:rPr>
          <w:rFonts w:ascii="Times New Roman" w:hAnsi="Times New Roman" w:cs="Times New Roman"/>
          <w:sz w:val="28"/>
          <w:szCs w:val="28"/>
        </w:rPr>
        <w:t> </w:t>
      </w:r>
      <w:r w:rsidRPr="0032744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дети средней  группы, воспитатели, сотрудник</w:t>
      </w:r>
      <w:r w:rsidR="00333879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ГИБДД Павлов А.И., ученики 1 «Д</w:t>
      </w:r>
      <w:r w:rsidRPr="0032744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» класса МБОУ СОШ № 69, </w:t>
      </w:r>
      <w:hyperlink r:id="rId6" w:tgtFrame="_blank" w:history="1">
        <w:r w:rsidR="00B00BF2" w:rsidRPr="00B00B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Детская би</w:t>
        </w:r>
        <w:r w:rsidR="00B00B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блиотека № 1 им. В.П. </w:t>
        </w:r>
        <w:proofErr w:type="spellStart"/>
        <w:r w:rsidR="00B00B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Бардадыма</w:t>
        </w:r>
        <w:proofErr w:type="spellEnd"/>
        <w:r w:rsidR="00B00BF2" w:rsidRPr="00B00B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B00BF2" w:rsidRPr="00B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BF2" w:rsidRPr="00B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00BF2" w:rsidRPr="00B00BF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00BF2" w:rsidRPr="00B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</w:t>
      </w:r>
      <w:proofErr w:type="spellEnd"/>
      <w:r w:rsidR="00B00BF2" w:rsidRPr="00B00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90F" w:rsidRPr="00327443" w:rsidRDefault="006F490F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Актуальность проекта: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F490F" w:rsidRPr="00327443" w:rsidRDefault="006F490F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Актуальность проекта связана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</w:t>
      </w:r>
    </w:p>
    <w:p w:rsidR="006F490F" w:rsidRPr="00327443" w:rsidRDefault="006F490F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Сформировать у детей основы безопасного поведения на улице, уточнить и систематизировать знания о правилах дорожного движения.</w:t>
      </w:r>
    </w:p>
    <w:p w:rsidR="006F490F" w:rsidRPr="00327443" w:rsidRDefault="006F490F" w:rsidP="00327443">
      <w:pPr>
        <w:pStyle w:val="a3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6F490F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F490F"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среды;</w:t>
      </w:r>
    </w:p>
    <w:p w:rsidR="006F490F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F490F"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у детей осознанного отношения к соблюдению ПДД, чувства ответственности.</w:t>
      </w:r>
    </w:p>
    <w:p w:rsidR="006F490F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6F490F"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6F490F"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умение ориентироваться в дорожн</w:t>
      </w:r>
      <w:proofErr w:type="gramStart"/>
      <w:r w:rsidR="006F490F"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="006F490F"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транспортной обстановке и п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рогнозировать дорожную ситуацию</w:t>
      </w:r>
    </w:p>
    <w:p w:rsidR="00327443" w:rsidRPr="00747B21" w:rsidRDefault="00327443" w:rsidP="00327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B21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b/>
          <w:bCs/>
          <w:iCs/>
          <w:color w:val="0F0F0F"/>
          <w:sz w:val="28"/>
          <w:szCs w:val="28"/>
          <w:lang w:eastAsia="ru-RU"/>
        </w:rPr>
        <w:t>1 этап — подготовительный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перспективного плана работы;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Подбор материала по Правилам дорожного движения (новинки методической и детской литературы, современная познавательно - развивающая информация о ПДД для дошкольников и родителей)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Подбор раскрасок по ПДД для дошкольников, необходимого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атериала, пособий, оборудования;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конспектов мероприятий, презентаций;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развивающей среды для изучения ПДД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уголок 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ПДД;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Рассматривание рисунков, фотографий о дорожных ситуациях;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b/>
          <w:bCs/>
          <w:iCs/>
          <w:color w:val="0F0F0F"/>
          <w:sz w:val="28"/>
          <w:szCs w:val="28"/>
          <w:lang w:eastAsia="ru-RU"/>
        </w:rPr>
        <w:t>2 этап — основной. </w:t>
      </w:r>
    </w:p>
    <w:p w:rsidR="00333879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Проведение </w:t>
      </w:r>
      <w:r w:rsidR="00333879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мероприятий</w:t>
      </w: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«Путешествие по правилам дорожного движения», «Безопасность на дорогах», «Прави</w:t>
      </w:r>
      <w:r w:rsidR="00333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 дорожные будем твердо знать»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Игра - викторина «Пешеход»,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«Путеше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ствие в страну дорожных знаков»;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Рассматривание тематических плакатов, фотографий и иллюстраций, разбор по ни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дорожно-транспортных ситуаций;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Проведение бесед: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«Мой друг-светофор», «Знаки дорожного д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вижения», «Наша улица»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«Правила пешехода», «Как у наших у ворот очень важный знак живёт», «Правила дорожного движения выполняй без возражения»;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Составление рассказов по сюжетным картинкам;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Инструктажи о безопасных маршрутах движения в садик и обратно, по правилам пользования общественным транспортом и правилам безопасного поведения на дорогах и улицах;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Знакомство с произведениями художественной 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литературы, отгадывание загадок;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дидактических,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сюжетно-ролевых, подвижных игр;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Конструирование: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строительство из кубиков и игрушек перекрестка и улицы.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Чтение художественной литературы:</w:t>
      </w:r>
      <w:r w:rsidRP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Житков «Светофор», С. Михалков «Моя улица», «Дядя Степа» Н. Калинин «Как ребята переходили улицу» В. Сиротов «Твой товарищ светофор», И. Серяков «Законы улиц и дорог», </w:t>
      </w:r>
      <w:proofErr w:type="spellStart"/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А.Иванов</w:t>
      </w:r>
      <w:proofErr w:type="spellEnd"/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«Как неразлучные друзья дорогу переходили», Азбука дорожной безопасности Анатолия </w:t>
      </w:r>
      <w:proofErr w:type="spellStart"/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Линёва</w:t>
      </w:r>
      <w:proofErr w:type="spellEnd"/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«Если Емеля едет на печке…»;</w:t>
      </w:r>
      <w:proofErr w:type="gramEnd"/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Дидактические игры: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«Угадай, какой знак?», «Светофор», «Водители», «Кто отличник-пешеход?», «Путешествие на машинах», «Найди нужный знак», «По дороге», «Учим дорожные знаки», «Законы улиц и дорог», «Дорожная азбука», «Светофор и регулировщик», «Говорящие дорожные знаки», «Разрезные знаки», «Подбери знак», «Я грамотный пешеход», «Дорожное лото», «Найди нужный знак»;</w:t>
      </w:r>
      <w:proofErr w:type="gramEnd"/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Подвижные игры: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 своим знакам», «Зебра», «Глазомер», «Грузовики», «Сигналы светофора», «Трамваи», «Добеги до знака», «Ловкий пешеход», «Светофор», «Цветные автомобили», «Стоп – Идите»;</w:t>
      </w:r>
      <w:proofErr w:type="gramEnd"/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Сюжетно-ролевые игры: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«Пешеходы», «Пассажиры», «Службы спасения», «На дорогах города», «Правила движения»;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Составление творческих рассказов: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«Что случилось бы, если бы не было правил дорожного движения?», «Если бы все знаки перепутались?», «Истории в транспорте».</w:t>
      </w:r>
    </w:p>
    <w:p w:rsidR="00327443" w:rsidRPr="00747B21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B2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Работа с родителями: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консультация: «Как научить ребенка соблюдать правила дорожного движения»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в родительский уголок: «Памятка по правилам дорожного движения», «Это надо знать»,</w:t>
      </w:r>
      <w:r w:rsidR="00747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27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«Легко ли научить ребенка правильно вести себя на дороге».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3">
        <w:rPr>
          <w:rFonts w:ascii="Times New Roman" w:eastAsia="Times New Roman" w:hAnsi="Times New Roman" w:cs="Times New Roman"/>
          <w:b/>
          <w:bCs/>
          <w:iCs/>
          <w:color w:val="0F0F0F"/>
          <w:sz w:val="28"/>
          <w:szCs w:val="28"/>
          <w:lang w:eastAsia="ru-RU"/>
        </w:rPr>
        <w:t>3 этап — заключительный (обобщающий)</w:t>
      </w:r>
    </w:p>
    <w:p w:rsidR="00327443" w:rsidRPr="00327443" w:rsidRDefault="00327443" w:rsidP="00327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443">
        <w:rPr>
          <w:rFonts w:ascii="Times New Roman" w:hAnsi="Times New Roman" w:cs="Times New Roman"/>
          <w:sz w:val="28"/>
          <w:szCs w:val="28"/>
        </w:rPr>
        <w:t xml:space="preserve">1.Фотоколлаж </w:t>
      </w:r>
      <w:r w:rsidR="00333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«Законы улиц и дорог» </w:t>
      </w:r>
      <w:r w:rsidRPr="00327443">
        <w:rPr>
          <w:rFonts w:ascii="Times New Roman" w:hAnsi="Times New Roman" w:cs="Times New Roman"/>
          <w:sz w:val="28"/>
          <w:szCs w:val="28"/>
        </w:rPr>
        <w:t xml:space="preserve">совместно с  </w:t>
      </w:r>
      <w:r w:rsidR="00333879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учениками 1 «Д</w:t>
      </w:r>
      <w:r w:rsidRPr="0032744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» класса </w:t>
      </w:r>
      <w:r w:rsidRPr="0032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 гимназия № 69 </w:t>
      </w:r>
      <w:r w:rsidRPr="00327443">
        <w:rPr>
          <w:rFonts w:ascii="Times New Roman" w:hAnsi="Times New Roman" w:cs="Times New Roman"/>
          <w:sz w:val="28"/>
          <w:szCs w:val="28"/>
        </w:rPr>
        <w:t xml:space="preserve">, </w:t>
      </w:r>
      <w:r w:rsidRPr="0032744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</w:p>
    <w:p w:rsidR="00327443" w:rsidRPr="00747B21" w:rsidRDefault="00327443" w:rsidP="003274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21">
        <w:rPr>
          <w:rFonts w:ascii="Times New Roman" w:hAnsi="Times New Roman" w:cs="Times New Roman"/>
          <w:sz w:val="28"/>
          <w:szCs w:val="28"/>
        </w:rPr>
        <w:t xml:space="preserve">2. </w:t>
      </w:r>
      <w:r w:rsidRPr="0074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Викторина: «Знаки дорожные помни всегда, чтобы с тобой не случилась беда» с приглашением сотрудника ГИБДД Павловым А.И.</w:t>
      </w:r>
    </w:p>
    <w:p w:rsidR="00327443" w:rsidRPr="00747B21" w:rsidRDefault="00327443" w:rsidP="003274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21">
        <w:rPr>
          <w:rFonts w:ascii="Times New Roman" w:hAnsi="Times New Roman" w:cs="Times New Roman"/>
          <w:sz w:val="28"/>
          <w:szCs w:val="28"/>
        </w:rPr>
        <w:t xml:space="preserve">3. Выставка рисунков </w:t>
      </w:r>
      <w:r w:rsidRPr="00747B21">
        <w:rPr>
          <w:rFonts w:ascii="Times New Roman" w:eastAsia="Times New Roman" w:hAnsi="Times New Roman" w:cs="Times New Roman"/>
          <w:sz w:val="28"/>
          <w:szCs w:val="28"/>
          <w:lang w:eastAsia="ru-RU"/>
        </w:rPr>
        <w:t>««Путешествие в городе»</w:t>
      </w:r>
      <w:proofErr w:type="gramStart"/>
      <w:r w:rsidRPr="00747B2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4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библиотеке №1, с детьми старших групп.</w:t>
      </w: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74815" w:rsidRDefault="00174815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74815" w:rsidRPr="00327443" w:rsidRDefault="00174815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6C0A" w:rsidRPr="00F53851" w:rsidRDefault="00AD6C0A" w:rsidP="00AD6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AD6C0A" w:rsidRPr="00F53851" w:rsidRDefault="00AD6C0A" w:rsidP="00AD6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социально-значимого проекта</w:t>
      </w:r>
    </w:p>
    <w:p w:rsidR="00B00BF2" w:rsidRDefault="00B00BF2" w:rsidP="00B00BF2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D6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«Три сигнала светофора»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544"/>
      </w:tblGrid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BF2" w:rsidRPr="00E032C6" w:rsidRDefault="00B00BF2" w:rsidP="00B00BF2">
            <w:pPr>
              <w:pStyle w:val="a3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0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«Три сигнала светофора»</w:t>
            </w:r>
          </w:p>
          <w:p w:rsidR="00AD6C0A" w:rsidRPr="00E032C6" w:rsidRDefault="00AD6C0A" w:rsidP="00E1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C0A" w:rsidRPr="00E032C6" w:rsidTr="00E17D8A">
        <w:trPr>
          <w:trHeight w:val="262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социально-значимый</w:t>
            </w:r>
          </w:p>
        </w:tc>
      </w:tr>
      <w:tr w:rsidR="00AD6C0A" w:rsidRPr="00E032C6" w:rsidTr="00E17D8A">
        <w:trPr>
          <w:trHeight w:val="29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B00BF2" w:rsidP="00E1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hAnsi="Times New Roman" w:cs="Times New Roman"/>
                <w:sz w:val="24"/>
                <w:szCs w:val="24"/>
              </w:rPr>
              <w:t>04.06.2018-06.08.2018 г.</w:t>
            </w:r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МО г.</w:t>
            </w:r>
            <w:r w:rsidR="00B00BF2" w:rsidRPr="00E03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  «Детский сад № 166»</w:t>
            </w:r>
          </w:p>
          <w:p w:rsidR="00AD6C0A" w:rsidRPr="00E032C6" w:rsidRDefault="00AD6C0A" w:rsidP="00E1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C0A" w:rsidRPr="00E032C6" w:rsidTr="00E032C6">
        <w:trPr>
          <w:trHeight w:val="266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B00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C92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Чесебиева</w:t>
            </w:r>
            <w:proofErr w:type="spellEnd"/>
            <w:r w:rsidR="00C92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="00C92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B00BF2" w:rsidP="00B00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дети средней  группы, воспитатели, сотрудник ГИБДД Павлов А.И., ученики 1 «А» класса МБОУ СОШ № 69, </w:t>
            </w:r>
            <w:hyperlink r:id="rId7" w:tgtFrame="_blank" w:history="1">
              <w:r w:rsidRPr="00E032C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Детская библиотека № 1 им. В.П. </w:t>
              </w:r>
              <w:proofErr w:type="spellStart"/>
              <w:r w:rsidRPr="00E032C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Бардадыма</w:t>
              </w:r>
              <w:proofErr w:type="spellEnd"/>
              <w:r w:rsidRPr="00E032C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</w:t>
            </w:r>
            <w:proofErr w:type="spellEnd"/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0A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B00BF2"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 - транспортных происшествий с участием детей.</w:t>
            </w:r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B00BF2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у детей основы безопасного поведения на улице, уточнить и систематизировать знания о правилах дорожного движения.</w:t>
            </w:r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Формировать и развивать у детей целостное восприятие окружающей дорожной среды;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Формировать у детей осознанного отношения к соблюдению ПДД, чувства ответственности.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-Активизировать работу по пропаганде правил дорожного движения и безопасного образа жизни среди родителей.</w:t>
            </w:r>
          </w:p>
          <w:p w:rsidR="00AD6C0A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-Развивать умение ориентироваться в дорожн</w:t>
            </w:r>
            <w:proofErr w:type="gramStart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транспортной обстановке и прогнозировать дорожную ситуацию</w:t>
            </w:r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осуществления проекта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/>
                <w:bCs/>
                <w:iCs/>
                <w:color w:val="0F0F0F"/>
                <w:sz w:val="24"/>
                <w:szCs w:val="24"/>
                <w:lang w:eastAsia="ru-RU"/>
              </w:rPr>
              <w:t>1 этап — подготовительный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Подбор материала по Правилам дорожного движения (новинки методической и детской литературы, современная познавательно - развивающая информация о ПДД для дошкольников и родителей);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Подбор раскрасок по ПДД для дошкольников, необходимого материала, пособий, оборудования;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конспектов мероприятий, презентаций;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развивающей среды для изучения ПДД – уголок ПДД;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Рассматривание рисунков, фотографий о дорожных ситуациях;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/>
                <w:bCs/>
                <w:iCs/>
                <w:color w:val="0F0F0F"/>
                <w:sz w:val="24"/>
                <w:szCs w:val="24"/>
                <w:lang w:eastAsia="ru-RU"/>
              </w:rPr>
              <w:t>2 этап — основной. 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Проведение ОД: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«Путешествие по правилам дорожного движения», «Безопасность на дорогах», «Правила дорожные будем твердо знать», Игра - ви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кторина «Пешеход»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Рассматривание тематических плакатов, фотографий и иллюстраций, разбор по ним дорожно-транспортных ситуаций;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Проведение бесед: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«Мой друг-светофор», «Знаки дорожного движения», «Наша улица», «Правила пешехода», «Как у наших у ворот очень важный знак живёт», «Правила дорожного движения выполняй без возражения»;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Составление рассказов по сюжетным картинкам;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Инструктажи о безопасных маршрутах движения в садик и обратно, по правилам пользования общественным транспортом и правилам безопасного поведения на дорогах и улицах;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Знакомство с произведениями художественной литературы, отгадывание загадок;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дидактических, сюжетно-ролевых, подвижных игр;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Конструирование: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строительство из кубиков и игрушек перекрестка и улицы.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gramStart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Е. Житков «Светофор», С. Михалков «Моя улица», «Дядя Степа» Н. Калинин «Как ребята переходили улицу» В. Сиротов «Твой товарищ светофор», И. Серяков «Законы улиц и дорог», </w:t>
            </w:r>
            <w:proofErr w:type="spellStart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А.Иванов</w:t>
            </w:r>
            <w:proofErr w:type="spellEnd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«Как неразлучные друзья дорогу переходили», Азбука дорожной безопасности Анатолия </w:t>
            </w:r>
            <w:proofErr w:type="spellStart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Линёва</w:t>
            </w:r>
            <w:proofErr w:type="spellEnd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«Если Емеля едет на печке…»;</w:t>
            </w:r>
            <w:proofErr w:type="gramEnd"/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gramStart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«Угадай, какой знак?», «Светофор», «Водители», «Кто отличник-пешеход?», «Путешествие на машинах», «Найди нужный знак», «По дороге», «Учим дорожные знаки», «Законы улиц и дорог», «Дорожная азбука», «Светофор и регулировщик», «Говорящие дорожные знаки», «Разрезные знаки», «Подбери знак», «Я грамотный пешеход», «Дорожное лото», «Найди нужный знак»;</w:t>
            </w:r>
            <w:proofErr w:type="gramEnd"/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Подвижные игры: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gramStart"/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«К своим знакам», «Зебра», «Глазомер», «Грузовики», «Сигналы светофора», «Трамваи», «Добеги до знака», «Ловкий пешеход», «Светофор», «Цветные автомобили», «Стоп – Идите»;</w:t>
            </w:r>
            <w:proofErr w:type="gramEnd"/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Сюжетно-ролевые игры: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«Пешеходы», «Пассажиры», «Службы спасения», «На дорогах города», «Правила движения»;</w:t>
            </w:r>
          </w:p>
          <w:p w:rsidR="00AD6C0A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Составление творческих рассказов: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«Что случилось бы, если бы не было правил дорожного движения?», «Если бы все знаки перепутались?», «Истории в транспорте».</w:t>
            </w:r>
          </w:p>
        </w:tc>
      </w:tr>
      <w:tr w:rsidR="00AD6C0A" w:rsidRPr="00E032C6" w:rsidTr="00E17D8A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0A" w:rsidRPr="00E032C6" w:rsidRDefault="00AD6C0A" w:rsidP="00E1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 проекта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C6" w:rsidRPr="00E032C6" w:rsidRDefault="00E032C6" w:rsidP="00E03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2C6">
              <w:rPr>
                <w:rFonts w:ascii="Times New Roman" w:hAnsi="Times New Roman" w:cs="Times New Roman"/>
                <w:sz w:val="24"/>
                <w:szCs w:val="24"/>
              </w:rPr>
              <w:t xml:space="preserve">1.Фотоколлаж </w:t>
            </w:r>
            <w:r w:rsidRPr="00E032C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«</w:t>
            </w:r>
            <w:r w:rsidRPr="00E03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изучаем ПДД</w:t>
            </w:r>
            <w:r w:rsidRPr="00E032C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» </w:t>
            </w:r>
            <w:r w:rsidRPr="00E032C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</w:t>
            </w:r>
            <w:r w:rsidRPr="00E032C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учениками 1 «А» класса </w:t>
            </w: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гимназия № 69 </w:t>
            </w:r>
            <w:r w:rsidR="0020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E032C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</w:p>
          <w:p w:rsidR="00E032C6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«Знаки дорожные помни всегда, чтобы с тобой не случилась беда» с приглашением сотрудника ГИБДД Павловым А.И.</w:t>
            </w:r>
          </w:p>
          <w:p w:rsidR="00AD6C0A" w:rsidRPr="00E032C6" w:rsidRDefault="00E032C6" w:rsidP="00E032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C6">
              <w:rPr>
                <w:rFonts w:ascii="Times New Roman" w:hAnsi="Times New Roman" w:cs="Times New Roman"/>
                <w:sz w:val="24"/>
                <w:szCs w:val="24"/>
              </w:rPr>
              <w:t xml:space="preserve">3. Выставка рисунков </w:t>
            </w:r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««Путешествие в городе»</w:t>
            </w:r>
            <w:proofErr w:type="gramStart"/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  <w:r w:rsidRPr="00E0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детской библиотеке №1, с детьми старших групп.</w:t>
            </w:r>
          </w:p>
        </w:tc>
      </w:tr>
    </w:tbl>
    <w:p w:rsidR="00AD6C0A" w:rsidRPr="00E032C6" w:rsidRDefault="00AD6C0A" w:rsidP="00A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74815" w:rsidRPr="00327443" w:rsidRDefault="00174815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5C30" w:rsidRPr="00F53851" w:rsidRDefault="00415C30" w:rsidP="00415C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51">
        <w:rPr>
          <w:rFonts w:ascii="Times New Roman" w:eastAsia="Calibri" w:hAnsi="Times New Roman" w:cs="Times New Roman"/>
          <w:sz w:val="28"/>
          <w:szCs w:val="28"/>
        </w:rPr>
        <w:lastRenderedPageBreak/>
        <w:t>Отчет</w:t>
      </w:r>
    </w:p>
    <w:p w:rsidR="00415C30" w:rsidRPr="00F53851" w:rsidRDefault="00415C30" w:rsidP="00415C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51">
        <w:rPr>
          <w:rFonts w:ascii="Times New Roman" w:eastAsia="Calibri" w:hAnsi="Times New Roman" w:cs="Times New Roman"/>
          <w:sz w:val="28"/>
          <w:szCs w:val="28"/>
        </w:rPr>
        <w:t>о реализации проекта</w:t>
      </w:r>
    </w:p>
    <w:p w:rsidR="00415C30" w:rsidRDefault="00415C30" w:rsidP="00415C30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D6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«Три сигнала светофора»</w:t>
      </w:r>
    </w:p>
    <w:p w:rsidR="003A1FAC" w:rsidRDefault="003A1FAC" w:rsidP="00415C30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15C30" w:rsidRPr="00F53851" w:rsidRDefault="00415C30" w:rsidP="0041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1">
        <w:rPr>
          <w:rFonts w:ascii="Times New Roman" w:eastAsia="Calibri" w:hAnsi="Times New Roman" w:cs="Times New Roman"/>
          <w:b/>
          <w:sz w:val="28"/>
          <w:szCs w:val="28"/>
        </w:rPr>
        <w:t>Вид проекта:</w:t>
      </w:r>
      <w:r w:rsidRPr="00F53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социально-значимый.</w:t>
      </w:r>
    </w:p>
    <w:p w:rsidR="00415C30" w:rsidRPr="00F53851" w:rsidRDefault="00415C30" w:rsidP="00415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851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проекта:</w:t>
      </w:r>
      <w:r w:rsidRPr="00F53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FAC">
        <w:rPr>
          <w:rFonts w:ascii="Times New Roman" w:hAnsi="Times New Roman" w:cs="Times New Roman"/>
          <w:sz w:val="28"/>
          <w:szCs w:val="28"/>
        </w:rPr>
        <w:t>04.06.2018-06.08.2018 г.</w:t>
      </w:r>
    </w:p>
    <w:p w:rsidR="00415C30" w:rsidRPr="00F53851" w:rsidRDefault="00415C30" w:rsidP="00415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5C30" w:rsidRPr="00415C30" w:rsidRDefault="00415C30" w:rsidP="00415C30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15C30">
        <w:rPr>
          <w:rFonts w:ascii="Times New Roman" w:eastAsia="Calibri" w:hAnsi="Times New Roman" w:cs="Times New Roman"/>
          <w:sz w:val="28"/>
          <w:szCs w:val="28"/>
        </w:rPr>
        <w:t xml:space="preserve">Педагогом МБДОУ МО г. Краснодар «Детский сад № 166» </w:t>
      </w:r>
      <w:proofErr w:type="spellStart"/>
      <w:r w:rsidR="00C92A6A" w:rsidRPr="00C92A6A">
        <w:rPr>
          <w:rFonts w:ascii="Times New Roman" w:eastAsia="Calibri" w:hAnsi="Times New Roman" w:cs="Times New Roman"/>
          <w:sz w:val="28"/>
          <w:szCs w:val="28"/>
          <w:lang w:eastAsia="ru-RU"/>
        </w:rPr>
        <w:t>Чесебиевой</w:t>
      </w:r>
      <w:proofErr w:type="spellEnd"/>
      <w:r w:rsidR="00C92A6A" w:rsidRPr="00C9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Кариной </w:t>
      </w:r>
      <w:proofErr w:type="spellStart"/>
      <w:r w:rsidR="00C92A6A" w:rsidRPr="00C92A6A">
        <w:rPr>
          <w:rFonts w:ascii="Times New Roman" w:eastAsia="Calibri" w:hAnsi="Times New Roman" w:cs="Times New Roman"/>
          <w:sz w:val="28"/>
          <w:szCs w:val="28"/>
          <w:lang w:eastAsia="ru-RU"/>
        </w:rPr>
        <w:t>Махмудовной</w:t>
      </w:r>
      <w:proofErr w:type="spellEnd"/>
      <w:r w:rsidR="00C92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C30">
        <w:rPr>
          <w:rFonts w:ascii="Times New Roman" w:eastAsia="Calibri" w:hAnsi="Times New Roman" w:cs="Times New Roman"/>
          <w:sz w:val="28"/>
          <w:szCs w:val="28"/>
        </w:rPr>
        <w:t xml:space="preserve"> был разработан проект на тему </w:t>
      </w:r>
      <w:r w:rsidRPr="00415C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«Три сигнала светофора»,</w:t>
      </w:r>
      <w:r w:rsidRPr="00415C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415C30">
        <w:rPr>
          <w:rFonts w:ascii="Times New Roman" w:eastAsia="Calibri" w:hAnsi="Times New Roman" w:cs="Times New Roman"/>
          <w:sz w:val="28"/>
          <w:szCs w:val="28"/>
        </w:rPr>
        <w:t xml:space="preserve">который был представлен на педагогическом часе  </w:t>
      </w:r>
      <w:r w:rsidRPr="004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23.05.2018 </w:t>
      </w:r>
      <w:r w:rsidRPr="00415C3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15C30" w:rsidRPr="00415C30" w:rsidRDefault="00415C30" w:rsidP="00415C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C30" w:rsidRPr="00415C30" w:rsidRDefault="00415C30" w:rsidP="00415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5C30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415C30" w:rsidRPr="00415C30" w:rsidRDefault="00415C30" w:rsidP="0041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Сформировать у детей основы безопасного поведения на улице, уточнить и систематизировать знания о правилах дорожного движения.</w:t>
      </w:r>
    </w:p>
    <w:p w:rsidR="00415C30" w:rsidRPr="00415C30" w:rsidRDefault="00415C30" w:rsidP="00415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5C30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415C30" w:rsidRPr="00415C30" w:rsidRDefault="003A1FAC" w:rsidP="00415C3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15C30"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среды;</w:t>
      </w:r>
    </w:p>
    <w:p w:rsidR="00415C30" w:rsidRPr="00415C30" w:rsidRDefault="00415C30" w:rsidP="00415C3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Формировать у детей осознанного отношения к соблюден</w:t>
      </w:r>
      <w:r w:rsidR="003A1F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ию ПДД, чувства ответственности;</w:t>
      </w:r>
    </w:p>
    <w:p w:rsidR="00415C30" w:rsidRPr="00415C30" w:rsidRDefault="00415C30" w:rsidP="00415C3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-Активизировать работу по пропаганде правил дорожного движения и безопасно</w:t>
      </w:r>
      <w:r w:rsidR="003A1F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образа жизни среди родителей;</w:t>
      </w:r>
    </w:p>
    <w:p w:rsidR="00415C30" w:rsidRPr="00415C30" w:rsidRDefault="00415C30" w:rsidP="00415C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-Развивать умение ориентироваться в дорожн</w:t>
      </w:r>
      <w:proofErr w:type="gramStart"/>
      <w:r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415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транспортной обстановке и прогнозировать дорожную ситуацию</w:t>
      </w:r>
    </w:p>
    <w:p w:rsidR="00415C30" w:rsidRPr="00F53851" w:rsidRDefault="00415C30" w:rsidP="00415C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5C30" w:rsidRPr="003A1FAC" w:rsidRDefault="00415C30" w:rsidP="003A1F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AC">
        <w:rPr>
          <w:rFonts w:ascii="Times New Roman" w:hAnsi="Times New Roman" w:cs="Times New Roman"/>
          <w:sz w:val="28"/>
          <w:szCs w:val="28"/>
        </w:rPr>
        <w:t>Дороги и транспорт – реалии сегодняшней жизни. Нашим детям предстоит жить при несравненно большой агрессивности автомобильного движения, а поэтому с каждым днем все сложнее обеспечить их безопасность. Очень важно с дошкольного возраста формировать у детей навыки безопасного поведения на дороге.</w:t>
      </w:r>
    </w:p>
    <w:p w:rsidR="00415C30" w:rsidRPr="003A1FAC" w:rsidRDefault="00415C30" w:rsidP="003A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AC">
        <w:rPr>
          <w:rFonts w:ascii="Times New Roman" w:hAnsi="Times New Roman" w:cs="Times New Roman"/>
          <w:sz w:val="28"/>
          <w:szCs w:val="28"/>
        </w:rPr>
        <w:t>Обучение ПДД в детском саду – это жизненная необходимость, поэтому работа велась по четырём направлениям: работа с детьми, педагогами, родителями, социумом.</w:t>
      </w:r>
    </w:p>
    <w:p w:rsidR="00415C30" w:rsidRPr="003A1FAC" w:rsidRDefault="00415C30" w:rsidP="003A1F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запомнить азы дорожной грамоты помогли конкурсы и загадки. Правила поведения на проезжей части дети осваивали с помощью игры. Именно через игру у детей  в ходе таких мероприятий как: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  «</w:t>
      </w:r>
      <w:proofErr w:type="spellStart"/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правила движения достойны уважения»,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Спортивно-игровое развлечение « Мячики и  внимательные дети»,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 На дорогах большой улицы», « В стране дорожных правил»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  загадок «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мои друзья,  знаю ПДД и я» закреплялись знания о безопасном переходе улиц и дорог, дисциплинированности внимательности, организованности.</w:t>
      </w:r>
    </w:p>
    <w:p w:rsidR="003A1FAC" w:rsidRPr="003A1FAC" w:rsidRDefault="003A1FAC" w:rsidP="003A1F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415C30"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ознавательной беседе «Дружи с дорогой» воспитанники   повторили правила дорожного движения, используя  лото «Азбука дороги» узнали о возможных причинах детского дорожно-транспортного травматизма и закрепили свои знания о правилах, которые </w:t>
      </w:r>
      <w:r w:rsidR="00415C30"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соблюдать велосипедистам, пешеходам и водителям т.к. они наравне с водителями являются уч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астниками дорожного движения.  </w:t>
      </w:r>
    </w:p>
    <w:p w:rsidR="00415C30" w:rsidRPr="003A1FAC" w:rsidRDefault="003A1FAC" w:rsidP="003A1FAC">
      <w:pPr>
        <w:pStyle w:val="a3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реализации проекта </w:t>
      </w:r>
      <w:r w:rsidRPr="003A1F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«Три сигнала светофора» </w:t>
      </w:r>
      <w:r w:rsidR="00415C30"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созданы: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 дополнен</w:t>
      </w:r>
      <w:r w:rsidR="003A1FAC"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в игровом уголке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ПДД.</w:t>
      </w:r>
    </w:p>
    <w:p w:rsidR="00415C30" w:rsidRPr="003A1FAC" w:rsidRDefault="00415C30" w:rsidP="003A1F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проведения </w:t>
      </w:r>
      <w:r w:rsid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 стало то, что: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415C30" w:rsidRPr="003A1FAC" w:rsidRDefault="00415C30" w:rsidP="003A1FAC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C30" w:rsidRPr="003A1FAC" w:rsidRDefault="00415C30" w:rsidP="003A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 </w:t>
      </w:r>
      <w:r w:rsidRPr="003A1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</w:t>
      </w:r>
      <w:r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AC" w:rsidRPr="003A1FAC">
        <w:rPr>
          <w:rFonts w:ascii="Times New Roman" w:hAnsi="Times New Roman" w:cs="Times New Roman"/>
          <w:sz w:val="28"/>
          <w:szCs w:val="28"/>
        </w:rPr>
        <w:t xml:space="preserve">создан фотоколлаж </w:t>
      </w:r>
      <w:r w:rsidR="003A1FAC" w:rsidRPr="003A1FA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="003A1FAC" w:rsidRPr="003A1F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изучаем ПДД</w:t>
      </w:r>
      <w:r w:rsidR="003A1FAC" w:rsidRPr="003A1FA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» </w:t>
      </w:r>
      <w:r w:rsidR="003A1FAC" w:rsidRPr="003A1FAC">
        <w:rPr>
          <w:rFonts w:ascii="Times New Roman" w:hAnsi="Times New Roman" w:cs="Times New Roman"/>
          <w:sz w:val="28"/>
          <w:szCs w:val="28"/>
        </w:rPr>
        <w:t xml:space="preserve">совместно с  </w:t>
      </w:r>
      <w:r w:rsidR="003A1FAC" w:rsidRPr="003A1FA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учениками 1 «А» класса </w:t>
      </w:r>
      <w:r w:rsidR="003A1FAC"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 гимназия № 69; проведена викторина: «Знаки дорожные помни всегда, чтобы с тобой не случилась беда» с приглашением сотрудника ГИБДД Павловым А.И.</w:t>
      </w:r>
      <w:r w:rsidR="003A1FAC" w:rsidRPr="003A1FAC">
        <w:rPr>
          <w:rFonts w:ascii="Times New Roman" w:hAnsi="Times New Roman" w:cs="Times New Roman"/>
          <w:sz w:val="28"/>
          <w:szCs w:val="28"/>
        </w:rPr>
        <w:t xml:space="preserve"> и организована выставка рисунков </w:t>
      </w:r>
      <w:r w:rsid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>««Путешествие в городе»</w:t>
      </w:r>
      <w:r w:rsidR="003A1FAC" w:rsidRPr="003A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библиотеке №1, с детьми старших групп.</w:t>
      </w:r>
    </w:p>
    <w:p w:rsidR="00415C30" w:rsidRPr="002A60A3" w:rsidRDefault="00415C30" w:rsidP="00415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C30" w:rsidRPr="00F53851" w:rsidRDefault="00415C30" w:rsidP="00415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851"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          </w:t>
      </w:r>
      <w:r w:rsidRPr="00301C86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73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2A6A">
        <w:rPr>
          <w:rFonts w:ascii="Times New Roman" w:eastAsia="Calibri" w:hAnsi="Times New Roman" w:cs="Times New Roman"/>
          <w:sz w:val="28"/>
          <w:szCs w:val="28"/>
          <w:lang w:eastAsia="ru-RU"/>
        </w:rPr>
        <w:t>К.М.Чесебиева</w:t>
      </w:r>
      <w:r w:rsidRPr="0073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15C30" w:rsidRPr="00F53851" w:rsidRDefault="00415C30" w:rsidP="00415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5C30" w:rsidRPr="00F53851" w:rsidRDefault="00415C30" w:rsidP="00415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851">
        <w:rPr>
          <w:rFonts w:ascii="Times New Roman" w:eastAsia="Calibri" w:hAnsi="Times New Roman" w:cs="Times New Roman"/>
          <w:sz w:val="28"/>
          <w:szCs w:val="28"/>
        </w:rPr>
        <w:t xml:space="preserve">Заведующий МБДОУ МО </w:t>
      </w:r>
      <w:proofErr w:type="spellStart"/>
      <w:r w:rsidRPr="00F5385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53851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F53851">
        <w:rPr>
          <w:rFonts w:ascii="Times New Roman" w:eastAsia="Calibri" w:hAnsi="Times New Roman" w:cs="Times New Roman"/>
          <w:sz w:val="28"/>
          <w:szCs w:val="28"/>
        </w:rPr>
        <w:t>раснодар</w:t>
      </w:r>
      <w:proofErr w:type="spellEnd"/>
    </w:p>
    <w:p w:rsidR="00415C30" w:rsidRPr="00F53851" w:rsidRDefault="00415C30" w:rsidP="00415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851">
        <w:rPr>
          <w:rFonts w:ascii="Times New Roman" w:eastAsia="Calibri" w:hAnsi="Times New Roman" w:cs="Times New Roman"/>
          <w:sz w:val="28"/>
          <w:szCs w:val="28"/>
        </w:rPr>
        <w:t>«Детский сад № 166»                                   _________________</w:t>
      </w:r>
      <w:proofErr w:type="spellStart"/>
      <w:r w:rsidRPr="00F53851">
        <w:rPr>
          <w:rFonts w:ascii="Times New Roman" w:eastAsia="Calibri" w:hAnsi="Times New Roman" w:cs="Times New Roman"/>
          <w:sz w:val="28"/>
          <w:szCs w:val="28"/>
        </w:rPr>
        <w:t>Е.В.Саламатова</w:t>
      </w:r>
      <w:proofErr w:type="spellEnd"/>
    </w:p>
    <w:p w:rsidR="00415C30" w:rsidRPr="00F53851" w:rsidRDefault="00415C30" w:rsidP="00415C30"/>
    <w:p w:rsidR="00415C30" w:rsidRPr="00173301" w:rsidRDefault="00415C30" w:rsidP="0041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C30" w:rsidRPr="00F53851" w:rsidRDefault="00415C30" w:rsidP="00415C30">
      <w:pPr>
        <w:rPr>
          <w:rFonts w:ascii="Times New Roman" w:hAnsi="Times New Roman" w:cs="Times New Roman"/>
          <w:sz w:val="24"/>
          <w:szCs w:val="24"/>
        </w:rPr>
      </w:pPr>
    </w:p>
    <w:p w:rsidR="00415C30" w:rsidRPr="00173301" w:rsidRDefault="00415C30" w:rsidP="0041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C30" w:rsidRDefault="00415C30" w:rsidP="00415C30"/>
    <w:p w:rsidR="00327443" w:rsidRPr="00327443" w:rsidRDefault="00327443" w:rsidP="00327443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7443" w:rsidRDefault="00327443" w:rsidP="00327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7443" w:rsidRDefault="00327443" w:rsidP="00327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7443" w:rsidRDefault="00327443" w:rsidP="00327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7443" w:rsidRPr="006F490F" w:rsidRDefault="00327443" w:rsidP="00327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7443" w:rsidRPr="006F490F" w:rsidRDefault="00327443" w:rsidP="00327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62B9" w:rsidRDefault="002362B9"/>
    <w:sectPr w:rsidR="002362B9" w:rsidSect="00B00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34D"/>
    <w:multiLevelType w:val="multilevel"/>
    <w:tmpl w:val="278C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35528"/>
    <w:multiLevelType w:val="multilevel"/>
    <w:tmpl w:val="61F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86D9E"/>
    <w:multiLevelType w:val="multilevel"/>
    <w:tmpl w:val="1A0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E73052"/>
    <w:multiLevelType w:val="multilevel"/>
    <w:tmpl w:val="DD8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D51321"/>
    <w:multiLevelType w:val="multilevel"/>
    <w:tmpl w:val="313E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511667"/>
    <w:multiLevelType w:val="multilevel"/>
    <w:tmpl w:val="4CA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1229B7"/>
    <w:multiLevelType w:val="multilevel"/>
    <w:tmpl w:val="142A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6224E7"/>
    <w:multiLevelType w:val="multilevel"/>
    <w:tmpl w:val="CD4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2E69FD"/>
    <w:multiLevelType w:val="multilevel"/>
    <w:tmpl w:val="AB1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1E266B"/>
    <w:multiLevelType w:val="multilevel"/>
    <w:tmpl w:val="312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C7688D"/>
    <w:multiLevelType w:val="multilevel"/>
    <w:tmpl w:val="4AA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7"/>
    <w:rsid w:val="00174815"/>
    <w:rsid w:val="00205E67"/>
    <w:rsid w:val="002362B9"/>
    <w:rsid w:val="00327443"/>
    <w:rsid w:val="00333879"/>
    <w:rsid w:val="003A1FAC"/>
    <w:rsid w:val="00415C30"/>
    <w:rsid w:val="004A20C7"/>
    <w:rsid w:val="006F490F"/>
    <w:rsid w:val="00747B21"/>
    <w:rsid w:val="00AD6C0A"/>
    <w:rsid w:val="00B00BF2"/>
    <w:rsid w:val="00C92A6A"/>
    <w:rsid w:val="00E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90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0BF2"/>
    <w:rPr>
      <w:color w:val="0000FF"/>
      <w:u w:val="single"/>
    </w:rPr>
  </w:style>
  <w:style w:type="character" w:styleId="a5">
    <w:name w:val="Strong"/>
    <w:basedOn w:val="a0"/>
    <w:uiPriority w:val="22"/>
    <w:qFormat/>
    <w:rsid w:val="00415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90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0BF2"/>
    <w:rPr>
      <w:color w:val="0000FF"/>
      <w:u w:val="single"/>
    </w:rPr>
  </w:style>
  <w:style w:type="character" w:styleId="a5">
    <w:name w:val="Strong"/>
    <w:basedOn w:val="a0"/>
    <w:uiPriority w:val="22"/>
    <w:qFormat/>
    <w:rsid w:val="0041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0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9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9042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517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org/1086166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1086166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dcterms:created xsi:type="dcterms:W3CDTF">2021-01-15T09:06:00Z</dcterms:created>
  <dcterms:modified xsi:type="dcterms:W3CDTF">2021-02-04T14:57:00Z</dcterms:modified>
</cp:coreProperties>
</file>