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0D" w:rsidRPr="000316EF" w:rsidRDefault="00D720B6" w:rsidP="002E5F0D">
      <w:pPr>
        <w:contextualSpacing/>
        <w:jc w:val="center"/>
        <w:rPr>
          <w:b/>
          <w:sz w:val="24"/>
          <w:szCs w:val="24"/>
        </w:rPr>
      </w:pPr>
      <w:r>
        <w:t>П</w:t>
      </w:r>
      <w:r w:rsidR="007A0CC0">
        <w:t>роект образовательной деятельности по теме</w:t>
      </w:r>
      <w:r w:rsidR="007A0CC0" w:rsidRPr="007A0CC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7A0CC0" w:rsidRDefault="00D720B6" w:rsidP="002E5F0D">
      <w:pPr>
        <w:contextualSpacing/>
        <w:jc w:val="center"/>
      </w:pPr>
      <w:r>
        <w:rPr>
          <w:b/>
          <w:sz w:val="24"/>
          <w:szCs w:val="24"/>
        </w:rPr>
        <w:t>«Зимние заботы</w:t>
      </w:r>
      <w:r w:rsidR="00AE6A0A">
        <w:rPr>
          <w:b/>
          <w:sz w:val="24"/>
          <w:szCs w:val="24"/>
        </w:rPr>
        <w:t>»</w:t>
      </w:r>
    </w:p>
    <w:p w:rsidR="00253F25" w:rsidRDefault="00253F25" w:rsidP="00253F25">
      <w:pPr>
        <w:contextualSpacing/>
      </w:pPr>
    </w:p>
    <w:p w:rsidR="007A0CC0" w:rsidRPr="007A0CC0" w:rsidRDefault="007A0CC0" w:rsidP="00253F25">
      <w:pPr>
        <w:contextualSpacing/>
      </w:pPr>
    </w:p>
    <w:p w:rsidR="007A0CC0" w:rsidRPr="007A0CC0" w:rsidRDefault="007A0CC0" w:rsidP="001622E6">
      <w:pPr>
        <w:contextualSpacing/>
      </w:pPr>
      <w:r w:rsidRPr="008500C2">
        <w:rPr>
          <w:b/>
        </w:rPr>
        <w:t>Краткое содержание проекта</w:t>
      </w:r>
      <w:r w:rsidR="008500C2" w:rsidRPr="008500C2">
        <w:rPr>
          <w:b/>
        </w:rPr>
        <w:t>:</w:t>
      </w:r>
      <w:r w:rsidR="008500C2">
        <w:t>   Проект носит познавательно-</w:t>
      </w:r>
      <w:r w:rsidRPr="007A0CC0">
        <w:t xml:space="preserve"> исследовательский характер, позволяет вовлечь детей </w:t>
      </w:r>
      <w:r w:rsidR="008500C2">
        <w:t xml:space="preserve">и родителей </w:t>
      </w:r>
      <w:r w:rsidRPr="007A0CC0">
        <w:t xml:space="preserve">в творческий процесс. Предлагаемый проект  направлен на </w:t>
      </w:r>
      <w:r w:rsidR="00D720B6">
        <w:t>формирование мышления,</w:t>
      </w:r>
      <w:r w:rsidRPr="007A0CC0">
        <w:t xml:space="preserve"> умения выразит</w:t>
      </w:r>
      <w:r w:rsidR="00D720B6">
        <w:t>ь свою мысль, развивает воображение,</w:t>
      </w:r>
      <w:r w:rsidRPr="007A0CC0">
        <w:t xml:space="preserve"> интерес к экспериментированию  и творчеству. В ходе реализации проекта детям дается возможность проявить свою индивидуальность, а родителям – принять активное участие в деятельности детей.</w:t>
      </w:r>
    </w:p>
    <w:p w:rsidR="007A0CC0" w:rsidRPr="007A0CC0" w:rsidRDefault="00D720B6" w:rsidP="001622E6">
      <w:pPr>
        <w:contextualSpacing/>
      </w:pPr>
      <w:r>
        <w:rPr>
          <w:b/>
        </w:rPr>
        <w:t xml:space="preserve"> Х</w:t>
      </w:r>
      <w:r w:rsidR="007A0CC0" w:rsidRPr="008500C2">
        <w:rPr>
          <w:b/>
        </w:rPr>
        <w:t>арактеристика проекта</w:t>
      </w:r>
      <w:r w:rsidR="007A0CC0" w:rsidRPr="007A0CC0">
        <w:t>.</w:t>
      </w:r>
    </w:p>
    <w:p w:rsidR="007A0CC0" w:rsidRPr="007A0CC0" w:rsidRDefault="007A0CC0" w:rsidP="00FE31C4">
      <w:pPr>
        <w:numPr>
          <w:ilvl w:val="0"/>
          <w:numId w:val="1"/>
        </w:numPr>
        <w:contextualSpacing/>
      </w:pPr>
      <w:r w:rsidRPr="007A0CC0">
        <w:t xml:space="preserve">Тип проекта: </w:t>
      </w:r>
      <w:r w:rsidR="002E5F0D">
        <w:t>Познавательно-</w:t>
      </w:r>
      <w:r>
        <w:t>и</w:t>
      </w:r>
      <w:r w:rsidRPr="007A0CC0">
        <w:t>сслед</w:t>
      </w:r>
      <w:r w:rsidR="008500C2">
        <w:t>овательский</w:t>
      </w:r>
      <w:r>
        <w:t>,</w:t>
      </w:r>
      <w:r w:rsidRPr="007A0CC0">
        <w:t xml:space="preserve"> творческий.</w:t>
      </w:r>
    </w:p>
    <w:p w:rsidR="007A0CC0" w:rsidRPr="007A0CC0" w:rsidRDefault="007A0CC0" w:rsidP="00FE31C4">
      <w:pPr>
        <w:numPr>
          <w:ilvl w:val="0"/>
          <w:numId w:val="1"/>
        </w:numPr>
        <w:contextualSpacing/>
      </w:pPr>
      <w:r w:rsidRPr="007A0CC0">
        <w:t>Вид проекта</w:t>
      </w:r>
      <w:r>
        <w:t>:   Групповой</w:t>
      </w:r>
      <w:r w:rsidRPr="007A0CC0">
        <w:t>.</w:t>
      </w:r>
    </w:p>
    <w:p w:rsidR="007A0CC0" w:rsidRPr="007A0CC0" w:rsidRDefault="007A0CC0" w:rsidP="002E5F0D">
      <w:pPr>
        <w:numPr>
          <w:ilvl w:val="0"/>
          <w:numId w:val="1"/>
        </w:numPr>
        <w:contextualSpacing/>
      </w:pPr>
      <w:bookmarkStart w:id="0" w:name="_GoBack"/>
      <w:bookmarkEnd w:id="0"/>
      <w:r w:rsidRPr="007A0CC0">
        <w:t>Продолжительность проекта:</w:t>
      </w:r>
      <w:r>
        <w:t>   Краткосрочный-декабрь.</w:t>
      </w:r>
    </w:p>
    <w:p w:rsidR="002E5F0D" w:rsidRPr="008500C2" w:rsidRDefault="007A0CC0" w:rsidP="001622E6">
      <w:pPr>
        <w:contextualSpacing/>
        <w:rPr>
          <w:b/>
        </w:rPr>
      </w:pPr>
      <w:r w:rsidRPr="008500C2">
        <w:rPr>
          <w:b/>
        </w:rPr>
        <w:t>Актуальность проекта</w:t>
      </w:r>
    </w:p>
    <w:p w:rsidR="008500C2" w:rsidRPr="007A0CC0" w:rsidRDefault="007A0CC0" w:rsidP="001622E6">
      <w:pPr>
        <w:contextualSpacing/>
      </w:pPr>
      <w:r w:rsidRPr="007A0CC0">
        <w:t>В период дошкольного детства у детей закладываются основы личностной культуры. Поэтому необходимо заинтересовывать детей в происходящих вокруг них пр</w:t>
      </w:r>
      <w:r w:rsidR="002E5F0D">
        <w:t>иродных явлениях. Зима</w:t>
      </w:r>
      <w:r w:rsidR="008500C2">
        <w:t>,</w:t>
      </w:r>
      <w:r w:rsidR="002E5F0D">
        <w:t xml:space="preserve"> </w:t>
      </w:r>
      <w:r w:rsidR="008500C2">
        <w:t>как и любое другое время года,</w:t>
      </w:r>
      <w:r w:rsidRPr="007A0CC0">
        <w:t xml:space="preserve"> дает возможность стимулировать интерес и детей</w:t>
      </w:r>
      <w:r w:rsidR="008500C2">
        <w:t>,</w:t>
      </w:r>
      <w:r w:rsidRPr="007A0CC0">
        <w:t xml:space="preserve"> и взрослых к совместной деятельности (игры, забавы, экспер</w:t>
      </w:r>
      <w:r w:rsidR="002E5F0D">
        <w:t>именты)</w:t>
      </w:r>
      <w:r w:rsidR="008500C2">
        <w:t>, ч</w:t>
      </w:r>
      <w:r w:rsidRPr="007A0CC0">
        <w:t>то способств</w:t>
      </w:r>
      <w:r w:rsidR="008500C2">
        <w:t>ует эмоциональному благополучию малышей.</w:t>
      </w:r>
    </w:p>
    <w:p w:rsidR="007A0CC0" w:rsidRPr="008500C2" w:rsidRDefault="007A0CC0" w:rsidP="001622E6">
      <w:pPr>
        <w:contextualSpacing/>
        <w:rPr>
          <w:b/>
        </w:rPr>
      </w:pPr>
      <w:r w:rsidRPr="008500C2">
        <w:rPr>
          <w:b/>
        </w:rPr>
        <w:t>Цель проекта:</w:t>
      </w:r>
    </w:p>
    <w:p w:rsidR="00865A12" w:rsidRDefault="007A0CC0" w:rsidP="001622E6">
      <w:pPr>
        <w:contextualSpacing/>
      </w:pPr>
      <w:r w:rsidRPr="007A0CC0">
        <w:t>Расширение представления о зиме через разли</w:t>
      </w:r>
      <w:r w:rsidR="00865A12">
        <w:t xml:space="preserve">чные виды детской деятельности </w:t>
      </w:r>
      <w:r w:rsidR="002E5F0D">
        <w:t>.</w:t>
      </w:r>
    </w:p>
    <w:p w:rsidR="00865A12" w:rsidRDefault="00865A12" w:rsidP="001622E6">
      <w:pPr>
        <w:contextualSpacing/>
      </w:pPr>
      <w:r>
        <w:t>Р</w:t>
      </w:r>
      <w:r w:rsidRPr="00865A12">
        <w:t>азвивать творческий потенциал детей ср</w:t>
      </w:r>
      <w:r w:rsidR="002E5F0D">
        <w:t>едствами проектной деятельности.</w:t>
      </w:r>
    </w:p>
    <w:p w:rsidR="00865A12" w:rsidRDefault="00865A12" w:rsidP="001622E6">
      <w:pPr>
        <w:contextualSpacing/>
      </w:pPr>
      <w:r>
        <w:t>П</w:t>
      </w:r>
      <w:r w:rsidRPr="00865A12">
        <w:t>овысить эффективность детско-родительских отношений и самооценку родителей в воспитании ребенка.</w:t>
      </w:r>
    </w:p>
    <w:p w:rsidR="007A0CC0" w:rsidRPr="007A0CC0" w:rsidRDefault="00865A12" w:rsidP="001622E6">
      <w:pPr>
        <w:contextualSpacing/>
      </w:pPr>
      <w:r>
        <w:t>П</w:t>
      </w:r>
      <w:r w:rsidR="00B375D8">
        <w:t>риобщить</w:t>
      </w:r>
      <w:r w:rsidRPr="00865A12">
        <w:t xml:space="preserve"> родителей к созданию единого образовательного пространства вокруг ребенка.</w:t>
      </w:r>
    </w:p>
    <w:p w:rsidR="007A0CC0" w:rsidRPr="008500C2" w:rsidRDefault="007A0CC0" w:rsidP="001622E6">
      <w:pPr>
        <w:contextualSpacing/>
        <w:rPr>
          <w:b/>
        </w:rPr>
      </w:pPr>
      <w:r w:rsidRPr="008500C2">
        <w:rPr>
          <w:b/>
        </w:rPr>
        <w:t>Задачи:</w:t>
      </w:r>
    </w:p>
    <w:p w:rsidR="007A0CC0" w:rsidRPr="007A0CC0" w:rsidRDefault="007A0CC0" w:rsidP="002E5F0D">
      <w:pPr>
        <w:numPr>
          <w:ilvl w:val="0"/>
          <w:numId w:val="4"/>
        </w:numPr>
        <w:ind w:left="714" w:hanging="357"/>
        <w:contextualSpacing/>
      </w:pPr>
      <w:r w:rsidRPr="007A0CC0">
        <w:t>Расширять представления детей о характе</w:t>
      </w:r>
      <w:r w:rsidR="002E5F0D">
        <w:t>рных особенностях зимнего периода</w:t>
      </w:r>
      <w:r w:rsidRPr="007A0CC0">
        <w:t xml:space="preserve">. </w:t>
      </w:r>
    </w:p>
    <w:p w:rsidR="007A0CC0" w:rsidRPr="007A0CC0" w:rsidRDefault="007A0CC0" w:rsidP="002E5F0D">
      <w:pPr>
        <w:numPr>
          <w:ilvl w:val="0"/>
          <w:numId w:val="4"/>
        </w:numPr>
        <w:ind w:left="714" w:hanging="357"/>
        <w:contextualSpacing/>
      </w:pPr>
      <w:r w:rsidRPr="007A0CC0">
        <w:t>Формировать представление о безопасном поведении зимой.</w:t>
      </w:r>
    </w:p>
    <w:p w:rsidR="008D56BD" w:rsidRDefault="007A0CC0" w:rsidP="002E5F0D">
      <w:pPr>
        <w:pStyle w:val="a3"/>
        <w:numPr>
          <w:ilvl w:val="0"/>
          <w:numId w:val="4"/>
        </w:numPr>
        <w:ind w:left="714" w:hanging="357"/>
      </w:pPr>
      <w:r w:rsidRPr="007A0CC0">
        <w:t>Формировать исследовательский и познавательный интерес в ходе экс</w:t>
      </w:r>
      <w:r w:rsidR="00273955">
        <w:t>периментирования со снегом</w:t>
      </w:r>
      <w:r w:rsidRPr="007A0CC0">
        <w:t>.</w:t>
      </w:r>
    </w:p>
    <w:p w:rsidR="00B375D8" w:rsidRDefault="008D56BD" w:rsidP="002E5F0D">
      <w:pPr>
        <w:pStyle w:val="a3"/>
        <w:numPr>
          <w:ilvl w:val="0"/>
          <w:numId w:val="4"/>
        </w:numPr>
        <w:ind w:left="714" w:hanging="357"/>
      </w:pPr>
      <w:r>
        <w:t>Ф</w:t>
      </w:r>
      <w:r w:rsidRPr="00865A12">
        <w:t>ормировать потребности в чтении, как источник</w:t>
      </w:r>
      <w:r>
        <w:t>е</w:t>
      </w:r>
      <w:r w:rsidR="00B375D8">
        <w:t xml:space="preserve"> новых знаний об окружающем</w:t>
      </w:r>
    </w:p>
    <w:p w:rsidR="00B375D8" w:rsidRPr="00865A12" w:rsidRDefault="00B375D8" w:rsidP="002E5F0D">
      <w:pPr>
        <w:pStyle w:val="a3"/>
        <w:numPr>
          <w:ilvl w:val="0"/>
          <w:numId w:val="4"/>
        </w:numPr>
        <w:ind w:left="714" w:hanging="357"/>
      </w:pPr>
      <w:r w:rsidRPr="007A0CC0">
        <w:t>Расширять и активизировать словарный запас детей</w:t>
      </w:r>
      <w:r w:rsidR="002E5F0D">
        <w:t>.</w:t>
      </w:r>
    </w:p>
    <w:p w:rsidR="007A0CC0" w:rsidRPr="007A0CC0" w:rsidRDefault="00B375D8" w:rsidP="002E5F0D">
      <w:pPr>
        <w:pStyle w:val="a3"/>
        <w:numPr>
          <w:ilvl w:val="0"/>
          <w:numId w:val="4"/>
        </w:numPr>
        <w:ind w:left="714" w:hanging="357"/>
      </w:pPr>
      <w:r>
        <w:t>Способствовать формированию положительных эмоций, активности в самостоятельной и совместной деятельности.</w:t>
      </w:r>
    </w:p>
    <w:p w:rsidR="008D56BD" w:rsidRDefault="007A0CC0" w:rsidP="002E5F0D">
      <w:pPr>
        <w:numPr>
          <w:ilvl w:val="0"/>
          <w:numId w:val="4"/>
        </w:numPr>
        <w:ind w:left="714" w:hanging="357"/>
        <w:contextualSpacing/>
      </w:pPr>
      <w:r w:rsidRPr="007A0CC0">
        <w:t>Воспитывать бережное отношение к природе, умение замечать красоту зимней природы.</w:t>
      </w:r>
    </w:p>
    <w:p w:rsidR="00865A12" w:rsidRPr="00865A12" w:rsidRDefault="008D56BD" w:rsidP="002E5F0D">
      <w:pPr>
        <w:numPr>
          <w:ilvl w:val="0"/>
          <w:numId w:val="4"/>
        </w:numPr>
        <w:ind w:left="714" w:hanging="357"/>
        <w:contextualSpacing/>
      </w:pPr>
      <w:r w:rsidRPr="008D56BD">
        <w:t>Воспитывать любознательно</w:t>
      </w:r>
      <w:r w:rsidR="00B375D8">
        <w:t>сть и эмоциональную отзывчивость</w:t>
      </w:r>
      <w:r w:rsidR="00FF1FA0">
        <w:t>.</w:t>
      </w:r>
    </w:p>
    <w:p w:rsidR="00865A12" w:rsidRPr="00865A12" w:rsidRDefault="00865A12" w:rsidP="002E5F0D">
      <w:pPr>
        <w:pStyle w:val="a3"/>
        <w:numPr>
          <w:ilvl w:val="0"/>
          <w:numId w:val="4"/>
        </w:numPr>
        <w:ind w:left="714" w:hanging="357"/>
      </w:pPr>
      <w:r>
        <w:t xml:space="preserve"> Р</w:t>
      </w:r>
      <w:r w:rsidRPr="00865A12">
        <w:t>азвивать умение общаться со взрослым, отвечать на вопрос</w:t>
      </w:r>
      <w:r w:rsidR="002E5F0D">
        <w:t>ы по прочитанному, вести диалог.</w:t>
      </w:r>
    </w:p>
    <w:p w:rsidR="00C0390C" w:rsidRDefault="00273955" w:rsidP="002E5F0D">
      <w:pPr>
        <w:pStyle w:val="a3"/>
        <w:numPr>
          <w:ilvl w:val="0"/>
          <w:numId w:val="4"/>
        </w:numPr>
        <w:ind w:left="714" w:hanging="357"/>
      </w:pPr>
      <w:r>
        <w:t xml:space="preserve"> Р</w:t>
      </w:r>
      <w:r w:rsidR="00865A12" w:rsidRPr="00865A12">
        <w:t>азвивать продуктивную деятельность детей, совершенствовать навыки и умения в рисовании, лепке, аппликации; развивать творческие способности;</w:t>
      </w:r>
    </w:p>
    <w:p w:rsidR="00865A12" w:rsidRPr="00865A12" w:rsidRDefault="00865A12" w:rsidP="002E5F0D">
      <w:pPr>
        <w:pStyle w:val="a3"/>
        <w:numPr>
          <w:ilvl w:val="0"/>
          <w:numId w:val="4"/>
        </w:numPr>
        <w:ind w:left="714" w:hanging="357"/>
      </w:pPr>
      <w:r w:rsidRPr="00865A12">
        <w:t>Вызывать желание играть на</w:t>
      </w:r>
      <w:r w:rsidR="002E5F0D">
        <w:t xml:space="preserve"> улице в зимние виды игр.</w:t>
      </w:r>
    </w:p>
    <w:p w:rsidR="007A0CC0" w:rsidRPr="007A0CC0" w:rsidRDefault="007A0CC0" w:rsidP="001622E6">
      <w:pPr>
        <w:pStyle w:val="a3"/>
      </w:pPr>
    </w:p>
    <w:p w:rsidR="007A0CC0" w:rsidRPr="003A41D0" w:rsidRDefault="007A0CC0" w:rsidP="00376F9D">
      <w:pPr>
        <w:contextualSpacing/>
        <w:rPr>
          <w:b/>
        </w:rPr>
      </w:pPr>
      <w:r w:rsidRPr="003A41D0">
        <w:rPr>
          <w:b/>
        </w:rPr>
        <w:t>Этапы проекта.</w:t>
      </w:r>
    </w:p>
    <w:p w:rsidR="007A0CC0" w:rsidRPr="007A0CC0" w:rsidRDefault="007A0CC0" w:rsidP="001622E6">
      <w:pPr>
        <w:contextualSpacing/>
      </w:pPr>
      <w:r w:rsidRPr="002E5F0D">
        <w:rPr>
          <w:b/>
        </w:rPr>
        <w:t>I этап</w:t>
      </w:r>
      <w:r w:rsidRPr="007A0CC0">
        <w:t xml:space="preserve"> – подготовительный.</w:t>
      </w:r>
    </w:p>
    <w:p w:rsidR="007A0CC0" w:rsidRPr="007A0CC0" w:rsidRDefault="007A0CC0" w:rsidP="001622E6">
      <w:pPr>
        <w:numPr>
          <w:ilvl w:val="0"/>
          <w:numId w:val="5"/>
        </w:numPr>
        <w:contextualSpacing/>
      </w:pPr>
      <w:r w:rsidRPr="007A0CC0">
        <w:lastRenderedPageBreak/>
        <w:t>Постановка цели, задач.</w:t>
      </w:r>
    </w:p>
    <w:p w:rsidR="007A0CC0" w:rsidRDefault="007A0CC0" w:rsidP="001622E6">
      <w:pPr>
        <w:numPr>
          <w:ilvl w:val="0"/>
          <w:numId w:val="5"/>
        </w:numPr>
        <w:contextualSpacing/>
      </w:pPr>
      <w:r w:rsidRPr="007A0CC0">
        <w:t>Изучение методической литературы.</w:t>
      </w:r>
    </w:p>
    <w:p w:rsidR="003522C3" w:rsidRPr="007A0CC0" w:rsidRDefault="003522C3" w:rsidP="001622E6">
      <w:pPr>
        <w:numPr>
          <w:ilvl w:val="0"/>
          <w:numId w:val="5"/>
        </w:numPr>
        <w:contextualSpacing/>
      </w:pPr>
      <w:r>
        <w:t>Организация предметно-развивающего пространства.</w:t>
      </w:r>
    </w:p>
    <w:p w:rsidR="007A0CC0" w:rsidRPr="007A0CC0" w:rsidRDefault="00432893" w:rsidP="001622E6">
      <w:pPr>
        <w:contextualSpacing/>
      </w:pPr>
      <w:r w:rsidRPr="002E5F0D">
        <w:rPr>
          <w:b/>
        </w:rPr>
        <w:t>II этап</w:t>
      </w:r>
      <w:r>
        <w:t xml:space="preserve"> –практический</w:t>
      </w:r>
      <w:r w:rsidR="002E5F0D">
        <w:t>.</w:t>
      </w:r>
    </w:p>
    <w:p w:rsidR="007A0CC0" w:rsidRPr="007A0CC0" w:rsidRDefault="007A0CC0" w:rsidP="001622E6">
      <w:pPr>
        <w:numPr>
          <w:ilvl w:val="0"/>
          <w:numId w:val="6"/>
        </w:numPr>
        <w:contextualSpacing/>
      </w:pPr>
      <w:r w:rsidRPr="007A0CC0">
        <w:t>Подбор художественной литературы.</w:t>
      </w:r>
    </w:p>
    <w:p w:rsidR="007A0CC0" w:rsidRPr="007A0CC0" w:rsidRDefault="007A0CC0" w:rsidP="001622E6">
      <w:pPr>
        <w:numPr>
          <w:ilvl w:val="0"/>
          <w:numId w:val="6"/>
        </w:numPr>
        <w:contextualSpacing/>
      </w:pPr>
      <w:r w:rsidRPr="007A0CC0">
        <w:t>Подбор пособий для работы с детьми.</w:t>
      </w:r>
    </w:p>
    <w:p w:rsidR="007A0CC0" w:rsidRPr="007A0CC0" w:rsidRDefault="007A0CC0" w:rsidP="001622E6">
      <w:pPr>
        <w:numPr>
          <w:ilvl w:val="0"/>
          <w:numId w:val="6"/>
        </w:numPr>
        <w:contextualSpacing/>
      </w:pPr>
      <w:r w:rsidRPr="007A0CC0">
        <w:t>Выбор форм работы с родителями.</w:t>
      </w:r>
    </w:p>
    <w:p w:rsidR="007A0CC0" w:rsidRPr="007A0CC0" w:rsidRDefault="007A0CC0" w:rsidP="001622E6">
      <w:pPr>
        <w:numPr>
          <w:ilvl w:val="0"/>
          <w:numId w:val="6"/>
        </w:numPr>
        <w:contextualSpacing/>
      </w:pPr>
      <w:r w:rsidRPr="007A0CC0">
        <w:t>Выбор основных мероприятий.</w:t>
      </w:r>
    </w:p>
    <w:p w:rsidR="007A0CC0" w:rsidRPr="007A0CC0" w:rsidRDefault="007A0CC0" w:rsidP="001622E6">
      <w:pPr>
        <w:numPr>
          <w:ilvl w:val="0"/>
          <w:numId w:val="6"/>
        </w:numPr>
        <w:contextualSpacing/>
      </w:pPr>
      <w:r w:rsidRPr="007A0CC0">
        <w:t>Определение и форму</w:t>
      </w:r>
      <w:r w:rsidR="002E5F0D">
        <w:t xml:space="preserve">лировка ожидаемых результатов. </w:t>
      </w:r>
    </w:p>
    <w:p w:rsidR="007A0CC0" w:rsidRPr="007A0CC0" w:rsidRDefault="00432893" w:rsidP="00432893">
      <w:pPr>
        <w:ind w:left="360"/>
        <w:contextualSpacing/>
      </w:pPr>
      <w:r>
        <w:t>6.</w:t>
      </w:r>
      <w:r w:rsidR="007A0CC0" w:rsidRPr="007A0CC0">
        <w:t xml:space="preserve">Экскурсии на участок с целью проведения наблюдений </w:t>
      </w:r>
      <w:r w:rsidR="003A41D0">
        <w:t xml:space="preserve"> за </w:t>
      </w:r>
      <w:r w:rsidR="007A0CC0" w:rsidRPr="007A0CC0">
        <w:t>зимними природным</w:t>
      </w:r>
      <w:r w:rsidR="00AE6A0A">
        <w:t>и явлениями (снег, иней</w:t>
      </w:r>
      <w:r w:rsidR="003A41D0">
        <w:t>,</w:t>
      </w:r>
      <w:r w:rsidR="002E5F0D">
        <w:t xml:space="preserve"> </w:t>
      </w:r>
      <w:r w:rsidR="003A41D0">
        <w:t>наблюдение за птицами,</w:t>
      </w:r>
      <w:r w:rsidR="002E5F0D">
        <w:t xml:space="preserve"> </w:t>
      </w:r>
      <w:r w:rsidR="003A41D0">
        <w:t>их кормление)</w:t>
      </w:r>
      <w:r w:rsidR="007A0CC0" w:rsidRPr="007A0CC0">
        <w:t>.</w:t>
      </w:r>
    </w:p>
    <w:p w:rsidR="007A0CC0" w:rsidRPr="007A0CC0" w:rsidRDefault="00432893" w:rsidP="00432893">
      <w:pPr>
        <w:ind w:left="360"/>
        <w:contextualSpacing/>
      </w:pPr>
      <w:r>
        <w:t>7.</w:t>
      </w:r>
      <w:r w:rsidR="007A0CC0" w:rsidRPr="007A0CC0">
        <w:t>Рабо</w:t>
      </w:r>
      <w:r w:rsidR="00947ED8">
        <w:t>та с иллю</w:t>
      </w:r>
      <w:r w:rsidR="00325257">
        <w:t>страциями по теме «Зимние заботы</w:t>
      </w:r>
      <w:r w:rsidR="00947ED8">
        <w:t>»</w:t>
      </w:r>
      <w:r w:rsidR="00325257">
        <w:t>, «Новогодний праздник», «Зимний лес»</w:t>
      </w:r>
      <w:r w:rsidR="002E5F0D">
        <w:t xml:space="preserve"> </w:t>
      </w:r>
      <w:r w:rsidR="007A0CC0" w:rsidRPr="007A0CC0">
        <w:t>(демонстрационный материал, сюжетные картинки)</w:t>
      </w:r>
    </w:p>
    <w:p w:rsidR="007A0CC0" w:rsidRPr="007A0CC0" w:rsidRDefault="00432893" w:rsidP="00432893">
      <w:pPr>
        <w:ind w:left="360"/>
        <w:contextualSpacing/>
      </w:pPr>
      <w:r>
        <w:t>8.</w:t>
      </w:r>
      <w:r w:rsidR="00AE6A0A">
        <w:t>Э</w:t>
      </w:r>
      <w:r w:rsidR="007A0CC0" w:rsidRPr="007A0CC0">
        <w:t>кспе</w:t>
      </w:r>
      <w:r w:rsidR="00325257">
        <w:t>риментирование со снегом</w:t>
      </w:r>
      <w:r w:rsidR="007A0CC0" w:rsidRPr="007A0CC0">
        <w:t>.</w:t>
      </w:r>
    </w:p>
    <w:p w:rsidR="007A0CC0" w:rsidRPr="007A0CC0" w:rsidRDefault="00432893" w:rsidP="00432893">
      <w:pPr>
        <w:ind w:left="360"/>
        <w:contextualSpacing/>
      </w:pPr>
      <w:r>
        <w:t>9.</w:t>
      </w:r>
      <w:r w:rsidR="00AE11AD">
        <w:t>Продуктивная</w:t>
      </w:r>
      <w:r w:rsidR="007A0CC0" w:rsidRPr="007A0CC0">
        <w:t xml:space="preserve"> деятельность на зимнюю тематику (рисование, лепка, аппликация, ручной труд)</w:t>
      </w:r>
    </w:p>
    <w:p w:rsidR="007A0CC0" w:rsidRPr="007A0CC0" w:rsidRDefault="00432893" w:rsidP="00432893">
      <w:pPr>
        <w:ind w:left="360"/>
        <w:contextualSpacing/>
      </w:pPr>
      <w:r>
        <w:t>10.</w:t>
      </w:r>
      <w:r w:rsidR="007A0CC0" w:rsidRPr="007A0CC0">
        <w:t>Чтение художественной литературы, заучив</w:t>
      </w:r>
      <w:r w:rsidR="003A41D0">
        <w:t>ание стихотворений, считалок</w:t>
      </w:r>
      <w:r w:rsidR="007A0CC0" w:rsidRPr="007A0CC0">
        <w:t>.</w:t>
      </w:r>
    </w:p>
    <w:p w:rsidR="007A0CC0" w:rsidRPr="007A0CC0" w:rsidRDefault="00432893" w:rsidP="00432893">
      <w:pPr>
        <w:ind w:left="360"/>
        <w:contextualSpacing/>
      </w:pPr>
      <w:r>
        <w:t>11.</w:t>
      </w:r>
      <w:r w:rsidR="00AE6A0A">
        <w:t xml:space="preserve">Подбор для родителей </w:t>
      </w:r>
      <w:r w:rsidR="007A0CC0" w:rsidRPr="007A0CC0">
        <w:t xml:space="preserve"> консультаций, памяток, рекомендаций.</w:t>
      </w:r>
    </w:p>
    <w:p w:rsidR="007A0CC0" w:rsidRPr="007A0CC0" w:rsidRDefault="00432893" w:rsidP="00432893">
      <w:pPr>
        <w:ind w:left="360"/>
        <w:contextualSpacing/>
      </w:pPr>
      <w:r>
        <w:t>12.</w:t>
      </w:r>
      <w:r w:rsidR="007A0CC0" w:rsidRPr="007A0CC0">
        <w:t>Т</w:t>
      </w:r>
      <w:r w:rsidR="002E5F0D">
        <w:t xml:space="preserve">ворческие задания для родителей </w:t>
      </w:r>
      <w:r w:rsidR="003A41D0">
        <w:t>(изготовление кормушек,</w:t>
      </w:r>
      <w:r w:rsidR="002E5F0D">
        <w:t xml:space="preserve"> </w:t>
      </w:r>
      <w:r w:rsidR="003A41D0">
        <w:t>новогодние поделки-</w:t>
      </w:r>
      <w:r w:rsidR="002E5F0D">
        <w:t xml:space="preserve"> </w:t>
      </w:r>
      <w:r w:rsidR="003A41D0">
        <w:t>лошадка)</w:t>
      </w:r>
    </w:p>
    <w:p w:rsidR="007A0CC0" w:rsidRPr="007A0CC0" w:rsidRDefault="007A0CC0" w:rsidP="001622E6">
      <w:pPr>
        <w:contextualSpacing/>
      </w:pPr>
      <w:r w:rsidRPr="002E5F0D">
        <w:rPr>
          <w:b/>
        </w:rPr>
        <w:t>IV этап</w:t>
      </w:r>
      <w:r w:rsidRPr="007A0CC0">
        <w:t xml:space="preserve"> – результативный. </w:t>
      </w:r>
    </w:p>
    <w:p w:rsidR="007A0CC0" w:rsidRPr="007A0CC0" w:rsidRDefault="007A0CC0" w:rsidP="001622E6">
      <w:pPr>
        <w:numPr>
          <w:ilvl w:val="0"/>
          <w:numId w:val="8"/>
        </w:numPr>
        <w:contextualSpacing/>
      </w:pPr>
      <w:r w:rsidRPr="007A0CC0">
        <w:t xml:space="preserve">Выставка </w:t>
      </w:r>
      <w:r w:rsidR="00AE6A0A">
        <w:t xml:space="preserve">детских </w:t>
      </w:r>
      <w:r w:rsidRPr="007A0CC0">
        <w:t xml:space="preserve"> ра</w:t>
      </w:r>
      <w:r w:rsidR="003A41D0">
        <w:t>бот для родителей “</w:t>
      </w:r>
      <w:r w:rsidR="00325257">
        <w:t>Зимние красоты</w:t>
      </w:r>
      <w:r w:rsidRPr="007A0CC0">
        <w:t>”.</w:t>
      </w:r>
    </w:p>
    <w:p w:rsidR="007A0CC0" w:rsidRDefault="007A0CC0" w:rsidP="001622E6">
      <w:pPr>
        <w:numPr>
          <w:ilvl w:val="0"/>
          <w:numId w:val="8"/>
        </w:numPr>
        <w:contextualSpacing/>
      </w:pPr>
      <w:r w:rsidRPr="007A0CC0">
        <w:t>Фотог</w:t>
      </w:r>
      <w:r w:rsidR="003A41D0">
        <w:t>азета “Репортаж из кормушки</w:t>
      </w:r>
      <w:r w:rsidR="00947ED8">
        <w:t>»</w:t>
      </w:r>
    </w:p>
    <w:p w:rsidR="00432893" w:rsidRPr="007A0CC0" w:rsidRDefault="00432893" w:rsidP="001622E6">
      <w:pPr>
        <w:numPr>
          <w:ilvl w:val="0"/>
          <w:numId w:val="8"/>
        </w:numPr>
        <w:contextualSpacing/>
      </w:pPr>
      <w:r>
        <w:t>Демонстрация на конкурс семейных работ «Новогодняя лошадка»</w:t>
      </w:r>
    </w:p>
    <w:p w:rsidR="007A0CC0" w:rsidRPr="003A41D0" w:rsidRDefault="007A0CC0" w:rsidP="001622E6">
      <w:pPr>
        <w:contextualSpacing/>
        <w:rPr>
          <w:b/>
        </w:rPr>
      </w:pPr>
      <w:r w:rsidRPr="003A41D0">
        <w:rPr>
          <w:b/>
        </w:rPr>
        <w:t>Планируемые результаты реализации проекта</w:t>
      </w:r>
    </w:p>
    <w:p w:rsidR="007A0CC0" w:rsidRPr="007A0CC0" w:rsidRDefault="007A0CC0" w:rsidP="001622E6">
      <w:pPr>
        <w:numPr>
          <w:ilvl w:val="0"/>
          <w:numId w:val="11"/>
        </w:numPr>
        <w:contextualSpacing/>
      </w:pPr>
      <w:r w:rsidRPr="007A0CC0">
        <w:t>Сформировать представления о простейших взаимосвязях в живой и неживой природе (с приходом холодов – животные впадают в спячку, надо кормить птиц)</w:t>
      </w:r>
    </w:p>
    <w:p w:rsidR="007A0CC0" w:rsidRPr="007A0CC0" w:rsidRDefault="007A0CC0" w:rsidP="001622E6">
      <w:pPr>
        <w:numPr>
          <w:ilvl w:val="0"/>
          <w:numId w:val="11"/>
        </w:numPr>
        <w:contextualSpacing/>
      </w:pPr>
      <w:r w:rsidRPr="007A0CC0">
        <w:t>Сформировать представления о правилах поведения в природе (не ломать ветки деревьев, не пугать птиц)</w:t>
      </w:r>
    </w:p>
    <w:p w:rsidR="007A0CC0" w:rsidRPr="007A0CC0" w:rsidRDefault="007A0CC0" w:rsidP="001622E6">
      <w:pPr>
        <w:numPr>
          <w:ilvl w:val="0"/>
          <w:numId w:val="11"/>
        </w:numPr>
        <w:contextualSpacing/>
      </w:pPr>
      <w:r w:rsidRPr="007A0CC0">
        <w:t>Сформировать умение замечать красоту зимней природы (деревья в снежном уборе, пушистый снег, прозрачные льдинки)</w:t>
      </w:r>
    </w:p>
    <w:p w:rsidR="007A0CC0" w:rsidRPr="007A0CC0" w:rsidRDefault="007A0CC0" w:rsidP="001622E6">
      <w:pPr>
        <w:numPr>
          <w:ilvl w:val="0"/>
          <w:numId w:val="11"/>
        </w:numPr>
        <w:contextualSpacing/>
      </w:pPr>
      <w:r w:rsidRPr="007A0CC0">
        <w:t>Расширить представления о характерных особенностях зимней природы (холодно, идет снег; люди надевают зимнюю одежду)</w:t>
      </w:r>
    </w:p>
    <w:p w:rsidR="007A0CC0" w:rsidRPr="007A0CC0" w:rsidRDefault="007A0CC0" w:rsidP="001622E6">
      <w:pPr>
        <w:numPr>
          <w:ilvl w:val="0"/>
          <w:numId w:val="11"/>
        </w:numPr>
        <w:contextualSpacing/>
      </w:pPr>
      <w:r w:rsidRPr="007A0CC0">
        <w:t>Добиться актив</w:t>
      </w:r>
      <w:r w:rsidR="00AE6A0A">
        <w:t xml:space="preserve">ного участия </w:t>
      </w:r>
      <w:r w:rsidRPr="007A0CC0">
        <w:t xml:space="preserve"> детей, а также заинтересовать родителей </w:t>
      </w:r>
      <w:r w:rsidR="00F22EFE">
        <w:t>в совместных зимних играх</w:t>
      </w:r>
      <w:r w:rsidR="0097748B">
        <w:t xml:space="preserve"> и забавах (катание на ледянках</w:t>
      </w:r>
      <w:r w:rsidRPr="007A0CC0">
        <w:t>, кат</w:t>
      </w:r>
      <w:r w:rsidR="0097748B">
        <w:t>ание с горки</w:t>
      </w:r>
      <w:r w:rsidRPr="007A0CC0">
        <w:t>, лепке поделок из снега, украшении снежных построек)</w:t>
      </w:r>
    </w:p>
    <w:p w:rsidR="0076567B" w:rsidRDefault="007A0CC0" w:rsidP="001622E6">
      <w:pPr>
        <w:numPr>
          <w:ilvl w:val="0"/>
          <w:numId w:val="11"/>
        </w:numPr>
        <w:contextualSpacing/>
      </w:pPr>
      <w:r w:rsidRPr="007A0CC0">
        <w:t>Вызвать интерес к исследовательской деятельности.</w:t>
      </w:r>
    </w:p>
    <w:p w:rsidR="00432893" w:rsidRDefault="00432893" w:rsidP="00432893">
      <w:pPr>
        <w:ind w:left="360"/>
        <w:contextualSpacing/>
      </w:pPr>
    </w:p>
    <w:p w:rsidR="0076567B" w:rsidRDefault="0076567B" w:rsidP="0076567B">
      <w:pPr>
        <w:contextualSpacing/>
        <w:rPr>
          <w:b/>
          <w:sz w:val="24"/>
          <w:szCs w:val="24"/>
        </w:rPr>
      </w:pPr>
      <w:r w:rsidRPr="0076567B">
        <w:rPr>
          <w:b/>
          <w:sz w:val="24"/>
          <w:szCs w:val="24"/>
        </w:rPr>
        <w:t>Реализация проекта:</w:t>
      </w:r>
    </w:p>
    <w:p w:rsidR="00432893" w:rsidRPr="0076567B" w:rsidRDefault="00432893" w:rsidP="0076567B">
      <w:pPr>
        <w:contextualSpacing/>
        <w:rPr>
          <w:b/>
          <w:sz w:val="24"/>
          <w:szCs w:val="24"/>
        </w:rPr>
      </w:pPr>
    </w:p>
    <w:p w:rsidR="007A0CC0" w:rsidRPr="005F2172" w:rsidRDefault="0076567B" w:rsidP="007A0CC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A0CC0" w:rsidRPr="005F2172">
        <w:rPr>
          <w:b/>
          <w:sz w:val="24"/>
          <w:szCs w:val="24"/>
        </w:rPr>
        <w:t>бразовательная область «Физическое развитие»:</w:t>
      </w:r>
    </w:p>
    <w:p w:rsidR="0076567B" w:rsidRDefault="007A0CC0" w:rsidP="00325257">
      <w:pPr>
        <w:rPr>
          <w:b/>
        </w:rPr>
      </w:pPr>
      <w:r w:rsidRPr="002E5F0D">
        <w:rPr>
          <w:i/>
        </w:rPr>
        <w:t>Тематические занятия:</w:t>
      </w:r>
      <w:r w:rsidRPr="007A0CC0">
        <w:t xml:space="preserve"> «В зимнем лесу», «Мы со спортом зимним дружим»</w:t>
      </w:r>
    </w:p>
    <w:p w:rsidR="002E5F0D" w:rsidRDefault="00325257" w:rsidP="007A0CC0">
      <w:r w:rsidRPr="002E5F0D">
        <w:rPr>
          <w:i/>
        </w:rPr>
        <w:t>Подвижные игры</w:t>
      </w:r>
      <w:r w:rsidR="002E5F0D">
        <w:rPr>
          <w:i/>
        </w:rPr>
        <w:t>:</w:t>
      </w:r>
      <w:r w:rsidR="002E5F0D">
        <w:t xml:space="preserve"> </w:t>
      </w:r>
      <w:r w:rsidRPr="0076567B">
        <w:t>«Мороз - красный нос»,«Снежинки и ветер», «Птички в гнездышках».</w:t>
      </w:r>
    </w:p>
    <w:p w:rsidR="007A0CC0" w:rsidRPr="007A0CC0" w:rsidRDefault="00325257" w:rsidP="007A0CC0">
      <w:r w:rsidRPr="002E5F0D">
        <w:rPr>
          <w:i/>
        </w:rPr>
        <w:t>Игровые упражнения</w:t>
      </w:r>
      <w:r w:rsidR="002E5F0D">
        <w:rPr>
          <w:i/>
        </w:rPr>
        <w:t>:</w:t>
      </w:r>
      <w:r w:rsidRPr="0076567B">
        <w:t xml:space="preserve"> «Снежинки кружатся», «Поймай снежинку», «По снежному лабиринту». Игра в снежки. Катание</w:t>
      </w:r>
      <w:r w:rsidR="002E5F0D">
        <w:t xml:space="preserve"> с горки на санках - «ледянках», «</w:t>
      </w:r>
      <w:r w:rsidR="00E11B48" w:rsidRPr="0076567B">
        <w:t>Строим сне</w:t>
      </w:r>
      <w:r w:rsidR="002E5F0D">
        <w:t>жную горку»</w:t>
      </w:r>
    </w:p>
    <w:p w:rsidR="00FD27E0" w:rsidRPr="005F2172" w:rsidRDefault="007A0CC0" w:rsidP="007A0CC0">
      <w:pPr>
        <w:rPr>
          <w:b/>
          <w:sz w:val="24"/>
          <w:szCs w:val="24"/>
        </w:rPr>
      </w:pPr>
      <w:r w:rsidRPr="005F2172">
        <w:rPr>
          <w:b/>
          <w:sz w:val="24"/>
          <w:szCs w:val="24"/>
        </w:rPr>
        <w:lastRenderedPageBreak/>
        <w:t>Образовательная область «Социально – личностное развитие»:</w:t>
      </w:r>
    </w:p>
    <w:p w:rsidR="007A0CC0" w:rsidRPr="00FD27E0" w:rsidRDefault="00FD27E0" w:rsidP="0076567B">
      <w:pPr>
        <w:contextualSpacing/>
      </w:pPr>
      <w:r w:rsidRPr="0076567B">
        <w:t xml:space="preserve"> </w:t>
      </w:r>
      <w:r w:rsidRPr="002E5F0D">
        <w:rPr>
          <w:i/>
        </w:rPr>
        <w:t>Дидактические игры:</w:t>
      </w:r>
      <w:r w:rsidRPr="0076567B">
        <w:t xml:space="preserve"> «Найди самую большую и маленькую елку», «Выкладывание елочки из палочек», «Бусы на елку»,</w:t>
      </w:r>
      <w:r w:rsidR="007A0CC0" w:rsidRPr="0076567B">
        <w:t> «Когда это бывает?», «Посидим и поглядим!»,  «Не замерзни,</w:t>
      </w:r>
      <w:r w:rsidR="007A0CC0" w:rsidRPr="007A0CC0">
        <w:t xml:space="preserve"> Лидочка!», «Сказка про Машу», «Покажи и назови», «Снеги</w:t>
      </w:r>
      <w:r w:rsidR="0076567B">
        <w:t>рь», «Вот со снегом мы  играем»,</w:t>
      </w:r>
      <w:r w:rsidR="002E5F0D">
        <w:t xml:space="preserve"> </w:t>
      </w:r>
      <w:r w:rsidR="007A0CC0" w:rsidRPr="007A0CC0">
        <w:t>«Следы»</w:t>
      </w:r>
    </w:p>
    <w:p w:rsidR="0076567B" w:rsidRDefault="007A0CC0" w:rsidP="0076567B">
      <w:pPr>
        <w:contextualSpacing/>
      </w:pPr>
      <w:r w:rsidRPr="002E5F0D">
        <w:rPr>
          <w:i/>
        </w:rPr>
        <w:t>Сюжетно – ролевые игр</w:t>
      </w:r>
      <w:r w:rsidR="00A238CA" w:rsidRPr="002E5F0D">
        <w:rPr>
          <w:i/>
        </w:rPr>
        <w:t>ы:</w:t>
      </w:r>
      <w:r w:rsidR="00A238CA">
        <w:t> </w:t>
      </w:r>
      <w:r w:rsidR="002E5F0D">
        <w:t xml:space="preserve"> </w:t>
      </w:r>
      <w:r w:rsidR="00A238CA">
        <w:t>«Магазин елочных украшений»</w:t>
      </w:r>
      <w:r w:rsidRPr="007A0CC0">
        <w:t>», «Новогодн</w:t>
      </w:r>
      <w:r w:rsidR="00A238CA">
        <w:t>ее чаепитие»</w:t>
      </w:r>
      <w:r w:rsidR="00E11B48">
        <w:t>.</w:t>
      </w:r>
    </w:p>
    <w:p w:rsidR="007A0CC0" w:rsidRPr="007A0CC0" w:rsidRDefault="0076567B" w:rsidP="0076567B">
      <w:pPr>
        <w:contextualSpacing/>
      </w:pPr>
      <w:r w:rsidRPr="002E5F0D">
        <w:rPr>
          <w:i/>
        </w:rPr>
        <w:t>Драматизация сказки</w:t>
      </w:r>
      <w:r>
        <w:t xml:space="preserve"> «Заюшкина избушка»</w:t>
      </w:r>
    </w:p>
    <w:p w:rsidR="002E5F0D" w:rsidRDefault="002E5F0D" w:rsidP="007A0CC0">
      <w:pPr>
        <w:rPr>
          <w:b/>
          <w:sz w:val="24"/>
          <w:szCs w:val="24"/>
        </w:rPr>
      </w:pPr>
    </w:p>
    <w:p w:rsidR="007A0CC0" w:rsidRPr="005F2172" w:rsidRDefault="007A0CC0" w:rsidP="007A0CC0">
      <w:pPr>
        <w:rPr>
          <w:b/>
          <w:sz w:val="24"/>
          <w:szCs w:val="24"/>
        </w:rPr>
      </w:pPr>
      <w:r w:rsidRPr="005F2172">
        <w:rPr>
          <w:b/>
          <w:sz w:val="24"/>
          <w:szCs w:val="24"/>
        </w:rPr>
        <w:t>Образовательная область «Труд»:</w:t>
      </w:r>
    </w:p>
    <w:p w:rsidR="007A0CC0" w:rsidRPr="007A0CC0" w:rsidRDefault="002E5F0D" w:rsidP="0076567B">
      <w:pPr>
        <w:contextualSpacing/>
      </w:pPr>
      <w:r>
        <w:t xml:space="preserve">Наблюдение за </w:t>
      </w:r>
      <w:r w:rsidR="00E11B48">
        <w:t>расчисткой снега дворником.</w:t>
      </w:r>
    </w:p>
    <w:p w:rsidR="007A0CC0" w:rsidRPr="007A0CC0" w:rsidRDefault="00E11B48" w:rsidP="0076567B">
      <w:pPr>
        <w:contextualSpacing/>
      </w:pPr>
      <w:r>
        <w:t xml:space="preserve">С помощью воспитателя расчистка </w:t>
      </w:r>
      <w:r w:rsidR="002E5F0D">
        <w:t>детской площадки</w:t>
      </w:r>
      <w:r w:rsidR="007A0CC0" w:rsidRPr="007A0CC0">
        <w:t xml:space="preserve"> от с</w:t>
      </w:r>
      <w:r>
        <w:t>нега</w:t>
      </w:r>
      <w:r w:rsidR="007A0CC0" w:rsidRPr="007A0CC0">
        <w:t xml:space="preserve">. </w:t>
      </w:r>
    </w:p>
    <w:p w:rsidR="007A0CC0" w:rsidRPr="007A0CC0" w:rsidRDefault="00E11B48" w:rsidP="0076567B">
      <w:pPr>
        <w:contextualSpacing/>
      </w:pPr>
      <w:r>
        <w:t>Постройка снежной горки</w:t>
      </w:r>
      <w:r w:rsidR="007A0CC0" w:rsidRPr="007A0CC0">
        <w:t xml:space="preserve"> на участке.</w:t>
      </w:r>
    </w:p>
    <w:p w:rsidR="007A0CC0" w:rsidRPr="007A0CC0" w:rsidRDefault="007A0CC0" w:rsidP="0076567B">
      <w:pPr>
        <w:contextualSpacing/>
      </w:pPr>
      <w:r w:rsidRPr="007A0CC0">
        <w:t>Лепка Снеговика из снега</w:t>
      </w:r>
      <w:r w:rsidR="002E5F0D">
        <w:t>.</w:t>
      </w:r>
    </w:p>
    <w:p w:rsidR="002E5F0D" w:rsidRDefault="002E5F0D" w:rsidP="007A0CC0">
      <w:pPr>
        <w:rPr>
          <w:b/>
          <w:sz w:val="24"/>
          <w:szCs w:val="24"/>
        </w:rPr>
      </w:pPr>
    </w:p>
    <w:p w:rsidR="007A0CC0" w:rsidRPr="005F2172" w:rsidRDefault="007A0CC0" w:rsidP="007A0CC0">
      <w:pPr>
        <w:rPr>
          <w:b/>
          <w:sz w:val="24"/>
          <w:szCs w:val="24"/>
        </w:rPr>
      </w:pPr>
      <w:r w:rsidRPr="005F2172">
        <w:rPr>
          <w:b/>
          <w:sz w:val="24"/>
          <w:szCs w:val="24"/>
        </w:rPr>
        <w:t>Образовательная область «Безопасность»</w:t>
      </w:r>
    </w:p>
    <w:p w:rsidR="002E5F0D" w:rsidRDefault="007A0CC0" w:rsidP="00E11B48">
      <w:r w:rsidRPr="007A0CC0">
        <w:t>Приобщать к правилам безопасного для человека и окружающего мира природы поведения.</w:t>
      </w:r>
    </w:p>
    <w:p w:rsidR="007A0CC0" w:rsidRPr="0076567B" w:rsidRDefault="00E11B48" w:rsidP="00E11B48">
      <w:r w:rsidRPr="002E5F0D">
        <w:rPr>
          <w:i/>
        </w:rPr>
        <w:t>Беседа на т</w:t>
      </w:r>
      <w:r w:rsidR="00310312" w:rsidRPr="002E5F0D">
        <w:rPr>
          <w:i/>
        </w:rPr>
        <w:t>ему:</w:t>
      </w:r>
      <w:r w:rsidR="00310312" w:rsidRPr="0076567B">
        <w:t xml:space="preserve"> «Если хочешь быть здоров»,</w:t>
      </w:r>
      <w:r w:rsidR="002E5F0D">
        <w:t xml:space="preserve"> </w:t>
      </w:r>
      <w:r w:rsidR="00310312" w:rsidRPr="0076567B">
        <w:t>«Опасный</w:t>
      </w:r>
      <w:r w:rsidR="002E5F0D">
        <w:t xml:space="preserve"> </w:t>
      </w:r>
      <w:r w:rsidR="00310312" w:rsidRPr="0076567B">
        <w:t>лед».Беседа о том,</w:t>
      </w:r>
      <w:r w:rsidR="002E5F0D">
        <w:t xml:space="preserve"> </w:t>
      </w:r>
      <w:r w:rsidR="00310312" w:rsidRPr="0076567B">
        <w:t>что</w:t>
      </w:r>
      <w:r w:rsidRPr="0076567B">
        <w:t xml:space="preserve"> нельзя подходить к</w:t>
      </w:r>
      <w:r w:rsidR="00310312" w:rsidRPr="0076567B">
        <w:t xml:space="preserve"> домам, на крышах которых висят</w:t>
      </w:r>
      <w:r w:rsidRPr="0076567B">
        <w:t xml:space="preserve"> сосульки; нельзя брать снег и сосульки в</w:t>
      </w:r>
      <w:r w:rsidR="005F2172" w:rsidRPr="0076567B">
        <w:t xml:space="preserve"> рот.</w:t>
      </w:r>
    </w:p>
    <w:p w:rsidR="007A0CC0" w:rsidRPr="005F2172" w:rsidRDefault="007A0CC0" w:rsidP="007A0CC0">
      <w:pPr>
        <w:rPr>
          <w:b/>
          <w:sz w:val="24"/>
          <w:szCs w:val="24"/>
        </w:rPr>
      </w:pPr>
      <w:r w:rsidRPr="005F2172">
        <w:rPr>
          <w:b/>
          <w:sz w:val="24"/>
          <w:szCs w:val="24"/>
        </w:rPr>
        <w:t>Образовательная область «Познание»:</w:t>
      </w:r>
    </w:p>
    <w:p w:rsidR="007A0CC0" w:rsidRPr="007A0CC0" w:rsidRDefault="007A0CC0" w:rsidP="007A0CC0">
      <w:r w:rsidRPr="002E5F0D">
        <w:rPr>
          <w:i/>
        </w:rPr>
        <w:t>Наблюдение:</w:t>
      </w:r>
      <w:r w:rsidRPr="007A0CC0">
        <w:t xml:space="preserve">  за погодой, </w:t>
      </w:r>
      <w:r w:rsidR="0097748B">
        <w:t>ветром, небом, солнцем, ураганным ветром</w:t>
      </w:r>
      <w:r w:rsidRPr="007A0CC0">
        <w:t>(из окна), за снегопадом, снежинками, снегом, сугробами,</w:t>
      </w:r>
      <w:r w:rsidR="002E5F0D">
        <w:t xml:space="preserve"> </w:t>
      </w:r>
      <w:r w:rsidR="0097748B">
        <w:t>замерзшими</w:t>
      </w:r>
      <w:r w:rsidR="002E5F0D">
        <w:t xml:space="preserve"> </w:t>
      </w:r>
      <w:r w:rsidR="0097748B">
        <w:t>лужами,</w:t>
      </w:r>
      <w:r w:rsidR="002E5F0D">
        <w:t xml:space="preserve"> </w:t>
      </w:r>
      <w:r w:rsidR="0097748B">
        <w:t>состоянием льда,</w:t>
      </w:r>
      <w:r w:rsidRPr="007A0CC0">
        <w:t xml:space="preserve"> птицами (воробей, синицы, снегири, голуби),</w:t>
      </w:r>
      <w:r w:rsidR="0097748B">
        <w:t>птицами,</w:t>
      </w:r>
      <w:r w:rsidR="002E5F0D">
        <w:t xml:space="preserve"> </w:t>
      </w:r>
      <w:r w:rsidR="0097748B">
        <w:t>прилетающими к кормушкам,</w:t>
      </w:r>
      <w:r w:rsidRPr="007A0CC0">
        <w:t xml:space="preserve"> за прохожими (как одеты)</w:t>
      </w:r>
    </w:p>
    <w:p w:rsidR="007A0CC0" w:rsidRPr="007A0CC0" w:rsidRDefault="00FD27E0" w:rsidP="007A0CC0">
      <w:r w:rsidRPr="002E5F0D">
        <w:rPr>
          <w:i/>
        </w:rPr>
        <w:t>Опыты:</w:t>
      </w:r>
      <w:r>
        <w:t>  «Снег – вода</w:t>
      </w:r>
      <w:r w:rsidR="007A0CC0" w:rsidRPr="007A0CC0">
        <w:t>», «Изучение загрязненност</w:t>
      </w:r>
      <w:r>
        <w:t>и снега».</w:t>
      </w:r>
    </w:p>
    <w:p w:rsidR="007A0CC0" w:rsidRPr="005F2172" w:rsidRDefault="007A0CC0" w:rsidP="007A0CC0">
      <w:pPr>
        <w:rPr>
          <w:b/>
          <w:sz w:val="24"/>
          <w:szCs w:val="24"/>
        </w:rPr>
      </w:pPr>
      <w:r w:rsidRPr="005F2172">
        <w:rPr>
          <w:b/>
          <w:sz w:val="24"/>
          <w:szCs w:val="24"/>
        </w:rPr>
        <w:t>Образовательная область «Коммуникация»:</w:t>
      </w:r>
    </w:p>
    <w:p w:rsidR="007A0CC0" w:rsidRPr="007A0CC0" w:rsidRDefault="007A0CC0" w:rsidP="00432893">
      <w:pPr>
        <w:contextualSpacing/>
      </w:pPr>
      <w:r w:rsidRPr="00B72858">
        <w:rPr>
          <w:i/>
        </w:rPr>
        <w:t>Беседы:</w:t>
      </w:r>
      <w:r w:rsidRPr="007A0CC0">
        <w:t xml:space="preserve"> «Первый снег», «Приметы зимы», «Одежда людей зимой», «Звери зимой»</w:t>
      </w:r>
    </w:p>
    <w:p w:rsidR="007A0CC0" w:rsidRPr="007A0CC0" w:rsidRDefault="007A0CC0" w:rsidP="00432893">
      <w:pPr>
        <w:contextualSpacing/>
      </w:pPr>
      <w:r w:rsidRPr="00B72858">
        <w:rPr>
          <w:i/>
        </w:rPr>
        <w:t>Пальчиковые игры:</w:t>
      </w:r>
      <w:r w:rsidRPr="007A0CC0">
        <w:t> «Мы во двор пошли гулять</w:t>
      </w:r>
      <w:r w:rsidR="00FD27E0">
        <w:t>», «Кормушка», «Елочка»</w:t>
      </w:r>
      <w:r w:rsidRPr="007A0CC0">
        <w:t>, «На елке»</w:t>
      </w:r>
    </w:p>
    <w:p w:rsidR="007A0CC0" w:rsidRPr="007A0CC0" w:rsidRDefault="007A0CC0" w:rsidP="00432893">
      <w:pPr>
        <w:contextualSpacing/>
      </w:pPr>
      <w:r w:rsidRPr="00B72858">
        <w:rPr>
          <w:i/>
        </w:rPr>
        <w:t>Игры и упражнения на формирование общих речевых навыков: </w:t>
      </w:r>
      <w:r w:rsidRPr="007A0CC0">
        <w:t>«Погреться на морозе», «Снежинки летят», «Вьюга», «Дует ветер», «Снегири», «Снежок», «Снежная баба», «Снеговик»,   «Медведь», «Зимние забавы»</w:t>
      </w:r>
    </w:p>
    <w:p w:rsidR="007A0CC0" w:rsidRPr="007A0CC0" w:rsidRDefault="007A0CC0" w:rsidP="00432893">
      <w:pPr>
        <w:contextualSpacing/>
      </w:pPr>
      <w:r w:rsidRPr="00B72858">
        <w:rPr>
          <w:i/>
        </w:rPr>
        <w:t>Игры и упражнения на формирование грамматического строя речи:</w:t>
      </w:r>
      <w:r w:rsidRPr="007A0CC0">
        <w:t> «Назови ласково», «Про кого говорят</w:t>
      </w:r>
      <w:r w:rsidR="00B72858">
        <w:t>?</w:t>
      </w:r>
      <w:r w:rsidRPr="007A0CC0">
        <w:t>», «Как называется дом»,</w:t>
      </w:r>
      <w:r w:rsidR="00B72858">
        <w:t xml:space="preserve"> </w:t>
      </w:r>
      <w:r w:rsidRPr="007A0CC0">
        <w:t>«Кому что?», «Продолжи</w:t>
      </w:r>
      <w:r w:rsidR="00B72858">
        <w:t>м</w:t>
      </w:r>
      <w:r w:rsidRPr="007A0CC0">
        <w:t xml:space="preserve"> предложения»</w:t>
      </w:r>
    </w:p>
    <w:p w:rsidR="007A0CC0" w:rsidRPr="007A0CC0" w:rsidRDefault="007A0CC0" w:rsidP="00432893">
      <w:pPr>
        <w:contextualSpacing/>
      </w:pPr>
      <w:r w:rsidRPr="00B72858">
        <w:rPr>
          <w:i/>
        </w:rPr>
        <w:t>Игры и упражнения на развитие связной речи:</w:t>
      </w:r>
      <w:r w:rsidRPr="007A0CC0">
        <w:t> «Медведь», «Объясни</w:t>
      </w:r>
      <w:r w:rsidR="00B72858">
        <w:t>м</w:t>
      </w:r>
      <w:r w:rsidRPr="007A0CC0">
        <w:t xml:space="preserve"> слове</w:t>
      </w:r>
      <w:r w:rsidR="00B72858">
        <w:t>чко», «Что лишнее и почему?», «</w:t>
      </w:r>
      <w:r w:rsidRPr="007A0CC0">
        <w:t>Какое слово не подходит»</w:t>
      </w:r>
    </w:p>
    <w:p w:rsidR="007A0CC0" w:rsidRPr="0076567B" w:rsidRDefault="007A0CC0" w:rsidP="007A0CC0">
      <w:pPr>
        <w:rPr>
          <w:b/>
          <w:sz w:val="24"/>
          <w:szCs w:val="24"/>
        </w:rPr>
      </w:pPr>
      <w:r w:rsidRPr="0076567B">
        <w:rPr>
          <w:b/>
          <w:sz w:val="24"/>
          <w:szCs w:val="24"/>
        </w:rPr>
        <w:t>Образовательная облас</w:t>
      </w:r>
      <w:r w:rsidR="001622E6" w:rsidRPr="0076567B">
        <w:rPr>
          <w:b/>
          <w:sz w:val="24"/>
          <w:szCs w:val="24"/>
        </w:rPr>
        <w:t>ть «Чтение художественной литера</w:t>
      </w:r>
      <w:r w:rsidRPr="0076567B">
        <w:rPr>
          <w:b/>
          <w:sz w:val="24"/>
          <w:szCs w:val="24"/>
        </w:rPr>
        <w:t>туры»:</w:t>
      </w:r>
    </w:p>
    <w:p w:rsidR="007A0CC0" w:rsidRPr="007A0CC0" w:rsidRDefault="007A0CC0" w:rsidP="00432893">
      <w:pPr>
        <w:contextualSpacing/>
      </w:pPr>
      <w:r w:rsidRPr="00B72858">
        <w:rPr>
          <w:i/>
        </w:rPr>
        <w:t>Фол</w:t>
      </w:r>
      <w:r w:rsidR="001622E6" w:rsidRPr="00B72858">
        <w:rPr>
          <w:i/>
        </w:rPr>
        <w:t>ь</w:t>
      </w:r>
      <w:r w:rsidRPr="00B72858">
        <w:rPr>
          <w:i/>
        </w:rPr>
        <w:t>клор:</w:t>
      </w:r>
      <w:r w:rsidRPr="007A0CC0">
        <w:t> «Снегурочка и лиса» рус.обр. М. Булатова, «Лиса и заяц» рус. обр. В. Даля,  «Рукавичка» укр. обр. Е.Благининой.</w:t>
      </w:r>
    </w:p>
    <w:p w:rsidR="007A0CC0" w:rsidRPr="007A0CC0" w:rsidRDefault="007A0CC0" w:rsidP="00432893">
      <w:pPr>
        <w:contextualSpacing/>
      </w:pPr>
      <w:r w:rsidRPr="00B72858">
        <w:rPr>
          <w:i/>
        </w:rPr>
        <w:t>Поэзия:</w:t>
      </w:r>
      <w:r w:rsidRPr="007A0CC0">
        <w:t>  К.И.Чуковский «Елка», Е.Ильина «Наша елка»</w:t>
      </w:r>
    </w:p>
    <w:p w:rsidR="007A0CC0" w:rsidRPr="007A0CC0" w:rsidRDefault="007A0CC0" w:rsidP="00432893">
      <w:pPr>
        <w:contextualSpacing/>
      </w:pPr>
      <w:r w:rsidRPr="00B72858">
        <w:rPr>
          <w:i/>
        </w:rPr>
        <w:t>Проза.</w:t>
      </w:r>
      <w:r w:rsidRPr="007A0CC0">
        <w:t>  Л.Воронкова «Снег идет» (из книги «Снег идет»)</w:t>
      </w:r>
    </w:p>
    <w:p w:rsidR="007A0CC0" w:rsidRPr="007A0CC0" w:rsidRDefault="007A0CC0" w:rsidP="00432893">
      <w:pPr>
        <w:contextualSpacing/>
      </w:pPr>
      <w:r w:rsidRPr="00B72858">
        <w:rPr>
          <w:i/>
        </w:rPr>
        <w:lastRenderedPageBreak/>
        <w:t xml:space="preserve">Заучивание стихотворения: </w:t>
      </w:r>
      <w:r w:rsidRPr="007A0CC0">
        <w:t>К.И.Чуковский «Елка» (в сокр.), Е.Ильина «Наша елка» (в сокр.)</w:t>
      </w:r>
    </w:p>
    <w:p w:rsidR="007A0CC0" w:rsidRPr="0076567B" w:rsidRDefault="007A0CC0" w:rsidP="007A0CC0">
      <w:pPr>
        <w:rPr>
          <w:b/>
          <w:sz w:val="24"/>
          <w:szCs w:val="24"/>
        </w:rPr>
      </w:pPr>
      <w:r w:rsidRPr="0076567B">
        <w:rPr>
          <w:b/>
          <w:sz w:val="24"/>
          <w:szCs w:val="24"/>
        </w:rPr>
        <w:t>Образовательная область «Художественно – эстетическое развитие»:</w:t>
      </w:r>
    </w:p>
    <w:p w:rsidR="007A0CC0" w:rsidRPr="007A0CC0" w:rsidRDefault="007A0CC0" w:rsidP="00432893">
      <w:pPr>
        <w:contextualSpacing/>
      </w:pPr>
      <w:r w:rsidRPr="00B72858">
        <w:rPr>
          <w:i/>
        </w:rPr>
        <w:t>Рисование:</w:t>
      </w:r>
      <w:r w:rsidRPr="007A0CC0">
        <w:t xml:space="preserve">  «Деревья зимой», «Снеговик», </w:t>
      </w:r>
      <w:r w:rsidR="00AE11AD">
        <w:t>«Елочка нарядная», «Снег кружит</w:t>
      </w:r>
      <w:r w:rsidRPr="007A0CC0">
        <w:t>ся», «Укрась рукавички»</w:t>
      </w:r>
    </w:p>
    <w:p w:rsidR="007A0CC0" w:rsidRPr="007A0CC0" w:rsidRDefault="007A0CC0" w:rsidP="00432893">
      <w:pPr>
        <w:contextualSpacing/>
      </w:pPr>
      <w:r w:rsidRPr="00B72858">
        <w:rPr>
          <w:i/>
        </w:rPr>
        <w:t>Ле</w:t>
      </w:r>
      <w:r w:rsidR="00AE11AD" w:rsidRPr="00B72858">
        <w:rPr>
          <w:i/>
        </w:rPr>
        <w:t xml:space="preserve">пка :  </w:t>
      </w:r>
      <w:r w:rsidR="00AE11AD">
        <w:t>«Снеговик», «Шары на елку»,</w:t>
      </w:r>
    </w:p>
    <w:p w:rsidR="007A0CC0" w:rsidRDefault="007A0CC0" w:rsidP="00432893">
      <w:pPr>
        <w:contextualSpacing/>
      </w:pPr>
      <w:r w:rsidRPr="00B72858">
        <w:rPr>
          <w:i/>
        </w:rPr>
        <w:t>Аппликация:</w:t>
      </w:r>
      <w:r w:rsidRPr="007A0CC0">
        <w:t xml:space="preserve">  «Елочка н</w:t>
      </w:r>
      <w:r w:rsidR="00AE11AD">
        <w:t>арядная», «Зимний пейзаж</w:t>
      </w:r>
      <w:r w:rsidRPr="007A0CC0">
        <w:t>»</w:t>
      </w:r>
    </w:p>
    <w:p w:rsidR="00AE11AD" w:rsidRPr="007A0CC0" w:rsidRDefault="00AE11AD" w:rsidP="00432893">
      <w:pPr>
        <w:contextualSpacing/>
      </w:pPr>
      <w:r w:rsidRPr="00B72858">
        <w:rPr>
          <w:i/>
        </w:rPr>
        <w:t>Ручной труд:</w:t>
      </w:r>
      <w:r>
        <w:t xml:space="preserve"> «Шапочка», «Снежинка»,</w:t>
      </w:r>
    </w:p>
    <w:p w:rsidR="007A0CC0" w:rsidRPr="0076567B" w:rsidRDefault="007A0CC0" w:rsidP="007A0CC0">
      <w:pPr>
        <w:rPr>
          <w:b/>
          <w:sz w:val="24"/>
          <w:szCs w:val="24"/>
        </w:rPr>
      </w:pPr>
      <w:r w:rsidRPr="0076567B">
        <w:rPr>
          <w:b/>
          <w:sz w:val="24"/>
          <w:szCs w:val="24"/>
        </w:rPr>
        <w:t>Образовательная область «Музыка»:</w:t>
      </w:r>
    </w:p>
    <w:p w:rsidR="007A0CC0" w:rsidRPr="007A0CC0" w:rsidRDefault="007A0CC0" w:rsidP="00432893">
      <w:pPr>
        <w:contextualSpacing/>
      </w:pPr>
      <w:r w:rsidRPr="00B72858">
        <w:rPr>
          <w:i/>
        </w:rPr>
        <w:t>Слушание:</w:t>
      </w:r>
      <w:r w:rsidRPr="007A0CC0">
        <w:t>  «Елочка», муз. М.Красева</w:t>
      </w:r>
    </w:p>
    <w:p w:rsidR="007A0CC0" w:rsidRPr="007A0CC0" w:rsidRDefault="00432893" w:rsidP="00432893">
      <w:pPr>
        <w:contextualSpacing/>
      </w:pPr>
      <w:r w:rsidRPr="00B72858">
        <w:rPr>
          <w:i/>
        </w:rPr>
        <w:t>Пение:</w:t>
      </w:r>
      <w:r>
        <w:t xml:space="preserve"> «Маленькой елочке…</w:t>
      </w:r>
      <w:r w:rsidR="007A0CC0" w:rsidRPr="007A0CC0">
        <w:t>» муз. В.Карасевой, сл. Н.Френкель; «Наша елочка», муз. М.Красева, сл. М.Клоковой.</w:t>
      </w:r>
    </w:p>
    <w:p w:rsidR="00B72858" w:rsidRDefault="00B72858" w:rsidP="005F2172">
      <w:pPr>
        <w:rPr>
          <w:b/>
          <w:sz w:val="24"/>
          <w:szCs w:val="24"/>
        </w:rPr>
      </w:pPr>
    </w:p>
    <w:p w:rsidR="0076567B" w:rsidRDefault="007A0CC0" w:rsidP="005F2172">
      <w:pPr>
        <w:rPr>
          <w:b/>
          <w:sz w:val="24"/>
          <w:szCs w:val="24"/>
        </w:rPr>
      </w:pPr>
      <w:r w:rsidRPr="0076567B">
        <w:rPr>
          <w:b/>
          <w:sz w:val="24"/>
          <w:szCs w:val="24"/>
        </w:rPr>
        <w:t>Работа с родителями:</w:t>
      </w:r>
    </w:p>
    <w:p w:rsidR="00B72858" w:rsidRDefault="00432893" w:rsidP="00432893">
      <w:pPr>
        <w:contextualSpacing/>
      </w:pPr>
      <w:r w:rsidRPr="00B72858">
        <w:rPr>
          <w:i/>
        </w:rPr>
        <w:t>Выставка</w:t>
      </w:r>
      <w:r>
        <w:t xml:space="preserve"> детских работ на тему «Зимние красоты</w:t>
      </w:r>
      <w:r w:rsidR="005F2172" w:rsidRPr="0076567B">
        <w:t>».</w:t>
      </w:r>
    </w:p>
    <w:p w:rsidR="00B72858" w:rsidRDefault="005F2172" w:rsidP="00432893">
      <w:pPr>
        <w:contextualSpacing/>
      </w:pPr>
      <w:r w:rsidRPr="00B72858">
        <w:rPr>
          <w:i/>
        </w:rPr>
        <w:t>Оформление папки- передвижки</w:t>
      </w:r>
      <w:r w:rsidR="00B72858">
        <w:t xml:space="preserve"> </w:t>
      </w:r>
      <w:r w:rsidRPr="0076567B">
        <w:t>«Как сделать прогулку зимой интересной». Консультация для родителей «Как одевать ребенка зимой».</w:t>
      </w:r>
    </w:p>
    <w:p w:rsidR="005F2172" w:rsidRPr="0076567B" w:rsidRDefault="005F2172" w:rsidP="00432893">
      <w:pPr>
        <w:contextualSpacing/>
      </w:pPr>
      <w:r w:rsidRPr="0076567B">
        <w:t>Разучивание стихотворений с детьми, участвующими в выступлении на музыкальном досуге.</w:t>
      </w:r>
    </w:p>
    <w:p w:rsidR="005F2172" w:rsidRPr="0076567B" w:rsidRDefault="005F2172" w:rsidP="00432893">
      <w:pPr>
        <w:contextualSpacing/>
      </w:pPr>
      <w:r w:rsidRPr="0076567B">
        <w:t>Выполнение домашнего задания родителями вместе с детьми ( изготовление</w:t>
      </w:r>
      <w:r w:rsidR="00B72858">
        <w:t xml:space="preserve"> </w:t>
      </w:r>
      <w:r w:rsidR="00432893">
        <w:t>кормушек,</w:t>
      </w:r>
      <w:r w:rsidRPr="0076567B">
        <w:t>поделок</w:t>
      </w:r>
      <w:r w:rsidR="00432893">
        <w:t>-лошадок</w:t>
      </w:r>
      <w:r w:rsidRPr="0076567B">
        <w:t>)</w:t>
      </w:r>
    </w:p>
    <w:p w:rsidR="007A0CC0" w:rsidRPr="0076567B" w:rsidRDefault="007A0CC0" w:rsidP="00432893">
      <w:pPr>
        <w:contextualSpacing/>
      </w:pPr>
    </w:p>
    <w:sectPr w:rsidR="007A0CC0" w:rsidRPr="0076567B" w:rsidSect="0072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38" w:rsidRDefault="00ED5F38" w:rsidP="00AE11AD">
      <w:pPr>
        <w:spacing w:after="0" w:line="240" w:lineRule="auto"/>
      </w:pPr>
      <w:r>
        <w:separator/>
      </w:r>
    </w:p>
  </w:endnote>
  <w:endnote w:type="continuationSeparator" w:id="0">
    <w:p w:rsidR="00ED5F38" w:rsidRDefault="00ED5F38" w:rsidP="00AE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38" w:rsidRDefault="00ED5F38" w:rsidP="00AE11AD">
      <w:pPr>
        <w:spacing w:after="0" w:line="240" w:lineRule="auto"/>
      </w:pPr>
      <w:r>
        <w:separator/>
      </w:r>
    </w:p>
  </w:footnote>
  <w:footnote w:type="continuationSeparator" w:id="0">
    <w:p w:rsidR="00ED5F38" w:rsidRDefault="00ED5F38" w:rsidP="00AE1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4E86"/>
    <w:multiLevelType w:val="multilevel"/>
    <w:tmpl w:val="3C0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B0DBF"/>
    <w:multiLevelType w:val="multilevel"/>
    <w:tmpl w:val="2AFE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D190A"/>
    <w:multiLevelType w:val="multilevel"/>
    <w:tmpl w:val="2846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C511A"/>
    <w:multiLevelType w:val="multilevel"/>
    <w:tmpl w:val="2846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CC1026"/>
    <w:multiLevelType w:val="multilevel"/>
    <w:tmpl w:val="2846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9511B"/>
    <w:multiLevelType w:val="multilevel"/>
    <w:tmpl w:val="704A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FB7E37"/>
    <w:multiLevelType w:val="multilevel"/>
    <w:tmpl w:val="2846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25CD7"/>
    <w:multiLevelType w:val="multilevel"/>
    <w:tmpl w:val="2846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E50134"/>
    <w:multiLevelType w:val="multilevel"/>
    <w:tmpl w:val="7B02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76CB0"/>
    <w:multiLevelType w:val="multilevel"/>
    <w:tmpl w:val="DF1A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E2790A"/>
    <w:multiLevelType w:val="multilevel"/>
    <w:tmpl w:val="AF5C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6361D4"/>
    <w:multiLevelType w:val="hybridMultilevel"/>
    <w:tmpl w:val="5D2A85CC"/>
    <w:lvl w:ilvl="0" w:tplc="26A29F3C">
      <w:start w:val="6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6223185F"/>
    <w:multiLevelType w:val="multilevel"/>
    <w:tmpl w:val="4A64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B44D9E"/>
    <w:multiLevelType w:val="multilevel"/>
    <w:tmpl w:val="2846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082203"/>
    <w:multiLevelType w:val="multilevel"/>
    <w:tmpl w:val="088AF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485E6B"/>
    <w:multiLevelType w:val="multilevel"/>
    <w:tmpl w:val="FCF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6B4661"/>
    <w:multiLevelType w:val="multilevel"/>
    <w:tmpl w:val="8D440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11B09"/>
    <w:multiLevelType w:val="multilevel"/>
    <w:tmpl w:val="AEA4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17"/>
  </w:num>
  <w:num w:numId="8">
    <w:abstractNumId w:val="1"/>
  </w:num>
  <w:num w:numId="9">
    <w:abstractNumId w:val="14"/>
  </w:num>
  <w:num w:numId="10">
    <w:abstractNumId w:val="5"/>
  </w:num>
  <w:num w:numId="11">
    <w:abstractNumId w:val="15"/>
  </w:num>
  <w:num w:numId="12">
    <w:abstractNumId w:val="2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8BD"/>
    <w:rsid w:val="000316EF"/>
    <w:rsid w:val="001622E6"/>
    <w:rsid w:val="00253F25"/>
    <w:rsid w:val="00260D94"/>
    <w:rsid w:val="0026343B"/>
    <w:rsid w:val="00273955"/>
    <w:rsid w:val="002A60BE"/>
    <w:rsid w:val="002E5F0D"/>
    <w:rsid w:val="00310312"/>
    <w:rsid w:val="00325257"/>
    <w:rsid w:val="003522C3"/>
    <w:rsid w:val="00376F9D"/>
    <w:rsid w:val="003A41D0"/>
    <w:rsid w:val="00432893"/>
    <w:rsid w:val="004378BD"/>
    <w:rsid w:val="00543658"/>
    <w:rsid w:val="005F2172"/>
    <w:rsid w:val="0072547B"/>
    <w:rsid w:val="0076567B"/>
    <w:rsid w:val="007A0CC0"/>
    <w:rsid w:val="008500C2"/>
    <w:rsid w:val="00865A12"/>
    <w:rsid w:val="008D56BD"/>
    <w:rsid w:val="00947ED8"/>
    <w:rsid w:val="0097748B"/>
    <w:rsid w:val="00A238CA"/>
    <w:rsid w:val="00AE11AD"/>
    <w:rsid w:val="00AE6A0A"/>
    <w:rsid w:val="00B375D8"/>
    <w:rsid w:val="00B72858"/>
    <w:rsid w:val="00BF726C"/>
    <w:rsid w:val="00C0390C"/>
    <w:rsid w:val="00C74BC3"/>
    <w:rsid w:val="00CA0BBE"/>
    <w:rsid w:val="00D720B6"/>
    <w:rsid w:val="00E11B48"/>
    <w:rsid w:val="00ED5F38"/>
    <w:rsid w:val="00F22EFE"/>
    <w:rsid w:val="00FD27E0"/>
    <w:rsid w:val="00FE31C4"/>
    <w:rsid w:val="00FF1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E27D"/>
  <w15:docId w15:val="{5B790B5F-AD85-4E39-9D71-A6670AC9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0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1AD"/>
  </w:style>
  <w:style w:type="paragraph" w:styleId="a6">
    <w:name w:val="footer"/>
    <w:basedOn w:val="a"/>
    <w:link w:val="a7"/>
    <w:uiPriority w:val="99"/>
    <w:unhideWhenUsed/>
    <w:rsid w:val="00AE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1AD"/>
  </w:style>
  <w:style w:type="paragraph" w:styleId="a8">
    <w:name w:val="Normal (Web)"/>
    <w:basedOn w:val="a"/>
    <w:uiPriority w:val="99"/>
    <w:semiHidden/>
    <w:unhideWhenUsed/>
    <w:rsid w:val="00865A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3314-D090-4AF4-9483-097E2210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alyamg74@rambler.ru</cp:lastModifiedBy>
  <cp:revision>2</cp:revision>
  <dcterms:created xsi:type="dcterms:W3CDTF">2021-02-03T19:04:00Z</dcterms:created>
  <dcterms:modified xsi:type="dcterms:W3CDTF">2021-02-03T19:04:00Z</dcterms:modified>
</cp:coreProperties>
</file>