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Pr="00A262B7" w:rsidRDefault="00A262B7" w:rsidP="00A262B7">
      <w:pPr>
        <w:spacing w:after="68" w:line="259" w:lineRule="auto"/>
        <w:ind w:left="10" w:hanging="10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 </w:t>
      </w:r>
      <w:r w:rsidRPr="00A262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Сценарий музыкально-спортивного развлечения </w:t>
      </w:r>
    </w:p>
    <w:p w:rsidR="00A262B7" w:rsidRDefault="00A262B7" w:rsidP="00A262B7">
      <w:pPr>
        <w:spacing w:after="68" w:line="259" w:lineRule="auto"/>
        <w:ind w:left="10" w:hanging="10"/>
        <w:rPr>
          <w:rFonts w:ascii="Times New Roman" w:eastAsia="Calibri" w:hAnsi="Times New Roman" w:cs="Times New Roman"/>
          <w:sz w:val="32"/>
          <w:szCs w:val="32"/>
        </w:rPr>
      </w:pPr>
      <w:r w:rsidRPr="00A262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                  </w:t>
      </w:r>
      <w:r w:rsidRPr="00A262B7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 «</w:t>
      </w:r>
      <w:r>
        <w:rPr>
          <w:rFonts w:ascii="Times New Roman" w:eastAsia="Calibri" w:hAnsi="Times New Roman" w:cs="Times New Roman"/>
          <w:sz w:val="32"/>
          <w:szCs w:val="32"/>
        </w:rPr>
        <w:t>Сильные, ловкие, быстрые</w:t>
      </w:r>
      <w:r w:rsidRPr="00A262B7">
        <w:rPr>
          <w:rFonts w:ascii="Times New Roman" w:eastAsia="Calibri" w:hAnsi="Times New Roman" w:cs="Times New Roman"/>
          <w:sz w:val="32"/>
          <w:szCs w:val="32"/>
        </w:rPr>
        <w:t>»</w:t>
      </w:r>
    </w:p>
    <w:p w:rsidR="00A262B7" w:rsidRDefault="00A262B7" w:rsidP="00A262B7">
      <w:pPr>
        <w:spacing w:after="68" w:line="259" w:lineRule="auto"/>
        <w:ind w:left="10" w:hanging="1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 </w:t>
      </w:r>
      <w:r w:rsidRPr="00A262B7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В </w:t>
      </w:r>
      <w:r>
        <w:rPr>
          <w:rFonts w:ascii="Times New Roman" w:hAnsi="Times New Roman" w:cs="Times New Roman"/>
          <w:sz w:val="32"/>
          <w:szCs w:val="32"/>
        </w:rPr>
        <w:t>средней</w:t>
      </w:r>
      <w:r w:rsidRPr="00EF06CA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группе</w:t>
      </w:r>
      <w:r w:rsidRPr="00EF06CA">
        <w:rPr>
          <w:rFonts w:ascii="Times New Roman" w:hAnsi="Times New Roman" w:cs="Times New Roman"/>
          <w:sz w:val="32"/>
          <w:szCs w:val="32"/>
        </w:rPr>
        <w:t xml:space="preserve">  детей дошкол</w:t>
      </w:r>
      <w:r>
        <w:rPr>
          <w:rFonts w:ascii="Times New Roman" w:hAnsi="Times New Roman" w:cs="Times New Roman"/>
          <w:sz w:val="32"/>
          <w:szCs w:val="32"/>
        </w:rPr>
        <w:t xml:space="preserve">ьного возраста </w:t>
      </w:r>
    </w:p>
    <w:p w:rsidR="00A262B7" w:rsidRPr="00A262B7" w:rsidRDefault="00A262B7" w:rsidP="00A262B7">
      <w:pPr>
        <w:spacing w:after="68" w:line="259" w:lineRule="auto"/>
        <w:ind w:left="10" w:hanging="1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          </w:t>
      </w:r>
      <w:r>
        <w:rPr>
          <w:rFonts w:ascii="Times New Roman" w:hAnsi="Times New Roman" w:cs="Times New Roman"/>
          <w:sz w:val="32"/>
          <w:szCs w:val="32"/>
        </w:rPr>
        <w:t xml:space="preserve">от  4-х до 5 лет </w:t>
      </w:r>
      <w:r w:rsidRPr="00EF06CA">
        <w:rPr>
          <w:rFonts w:ascii="Times New Roman" w:hAnsi="Times New Roman" w:cs="Times New Roman"/>
          <w:sz w:val="32"/>
          <w:szCs w:val="32"/>
        </w:rPr>
        <w:t>общеразвивающей направленности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A262B7" w:rsidRPr="00A262B7" w:rsidRDefault="00A262B7" w:rsidP="00A262B7">
      <w:pPr>
        <w:spacing w:after="68" w:line="259" w:lineRule="auto"/>
        <w:ind w:left="10" w:hanging="10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262B7" w:rsidRPr="00A262B7" w:rsidRDefault="00A262B7" w:rsidP="00A262B7">
      <w:pPr>
        <w:spacing w:after="68" w:line="25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</w:p>
    <w:p w:rsidR="00A262B7" w:rsidRPr="00A262B7" w:rsidRDefault="00A262B7" w:rsidP="00A262B7">
      <w:pPr>
        <w:spacing w:after="68" w:line="259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62B7" w:rsidRPr="00A262B7" w:rsidRDefault="00A262B7" w:rsidP="00A262B7">
      <w:pPr>
        <w:spacing w:after="68" w:line="259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62B7" w:rsidRPr="00A262B7" w:rsidRDefault="00A262B7" w:rsidP="00A262B7">
      <w:pPr>
        <w:spacing w:after="68" w:line="259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62B7" w:rsidRPr="00A262B7" w:rsidRDefault="00A262B7" w:rsidP="00A262B7">
      <w:pPr>
        <w:spacing w:after="68" w:line="259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62B7" w:rsidRPr="00A262B7" w:rsidRDefault="00A262B7" w:rsidP="00A262B7">
      <w:pPr>
        <w:spacing w:after="68" w:line="259" w:lineRule="auto"/>
        <w:ind w:left="10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62B7" w:rsidRPr="00A262B7" w:rsidRDefault="00A262B7" w:rsidP="00A262B7">
      <w:pPr>
        <w:spacing w:after="68" w:line="25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62B7" w:rsidRPr="00A262B7" w:rsidRDefault="00A262B7" w:rsidP="00A262B7">
      <w:pPr>
        <w:spacing w:after="68" w:line="25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62B7" w:rsidRPr="00A262B7" w:rsidRDefault="00A262B7" w:rsidP="00A262B7">
      <w:pPr>
        <w:spacing w:after="68" w:line="25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62B7" w:rsidRPr="00A262B7" w:rsidRDefault="00A262B7" w:rsidP="00A262B7">
      <w:pPr>
        <w:spacing w:after="68" w:line="25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62B7" w:rsidRPr="00A262B7" w:rsidRDefault="00A262B7" w:rsidP="00A262B7">
      <w:pPr>
        <w:spacing w:after="68" w:line="25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62B7" w:rsidRPr="00A262B7" w:rsidRDefault="00A262B7" w:rsidP="00A262B7">
      <w:pPr>
        <w:spacing w:after="68" w:line="259" w:lineRule="auto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262B7" w:rsidRPr="00A262B7" w:rsidRDefault="00A262B7" w:rsidP="00A262B7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000000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Default="00A262B7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262B7" w:rsidRPr="00A262B7" w:rsidRDefault="00A262B7" w:rsidP="00A262B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A262B7" w:rsidRPr="00A262B7" w:rsidRDefault="00A262B7" w:rsidP="00A262B7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000000"/>
        </w:rPr>
      </w:pPr>
      <w:r w:rsidRPr="00A262B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Музыкальный руководитель            </w:t>
      </w:r>
    </w:p>
    <w:p w:rsidR="00A262B7" w:rsidRPr="00A262B7" w:rsidRDefault="00A262B7" w:rsidP="00A262B7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000000"/>
        </w:rPr>
      </w:pPr>
      <w:r w:rsidRPr="00A262B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1 квалификационной категории         </w:t>
      </w:r>
    </w:p>
    <w:p w:rsidR="00A262B7" w:rsidRPr="00A262B7" w:rsidRDefault="00A262B7" w:rsidP="00A262B7">
      <w:pPr>
        <w:spacing w:after="0" w:line="240" w:lineRule="auto"/>
        <w:ind w:left="10" w:hanging="10"/>
        <w:rPr>
          <w:rFonts w:ascii="Times New Roman" w:eastAsia="Times New Roman" w:hAnsi="Times New Roman" w:cs="Times New Roman"/>
          <w:color w:val="000000"/>
        </w:rPr>
      </w:pPr>
      <w:r w:rsidRPr="00A262B7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Габидуллина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Л.К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b/>
          <w:bCs/>
          <w:szCs w:val="28"/>
          <w:lang w:val="ru-RU"/>
        </w:rPr>
        <w:lastRenderedPageBreak/>
        <w:t>Доминирующая образовательная область</w:t>
      </w:r>
      <w:r w:rsidRPr="0067513F">
        <w:rPr>
          <w:b/>
          <w:szCs w:val="28"/>
          <w:lang w:val="ru-RU"/>
        </w:rPr>
        <w:t>:</w:t>
      </w:r>
      <w:r w:rsidRPr="0067513F">
        <w:rPr>
          <w:szCs w:val="28"/>
          <w:lang w:val="ru-RU"/>
        </w:rPr>
        <w:t xml:space="preserve"> «Художественно – эстетическое развитие»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b/>
          <w:bCs/>
          <w:szCs w:val="28"/>
          <w:lang w:val="ru-RU"/>
        </w:rPr>
        <w:t>Интеграция образовательных областей:</w:t>
      </w:r>
      <w:r w:rsidRPr="0067513F">
        <w:rPr>
          <w:szCs w:val="28"/>
          <w:lang w:val="ru-RU"/>
        </w:rPr>
        <w:t xml:space="preserve"> речевое, социально–коммуникативное, познавательное развитие, физическое развитие.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b/>
          <w:szCs w:val="28"/>
          <w:lang w:val="ru-RU"/>
        </w:rPr>
        <w:t>Группа</w:t>
      </w:r>
      <w:r w:rsidRPr="0067513F">
        <w:rPr>
          <w:szCs w:val="28"/>
          <w:lang w:val="ru-RU"/>
        </w:rPr>
        <w:t xml:space="preserve"> средняя группа детей дошкольного возраста общеразвивающей направленности (от 4 до5 лет)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b/>
          <w:szCs w:val="28"/>
          <w:lang w:val="ru-RU"/>
        </w:rPr>
        <w:t>Форма:</w:t>
      </w:r>
      <w:r w:rsidRPr="0067513F">
        <w:rPr>
          <w:szCs w:val="28"/>
          <w:lang w:val="ru-RU"/>
        </w:rPr>
        <w:t xml:space="preserve"> музыкально </w:t>
      </w:r>
      <w:proofErr w:type="gramStart"/>
      <w:r w:rsidRPr="0067513F">
        <w:rPr>
          <w:szCs w:val="28"/>
          <w:lang w:val="ru-RU"/>
        </w:rPr>
        <w:t>–с</w:t>
      </w:r>
      <w:proofErr w:type="gramEnd"/>
      <w:r w:rsidRPr="0067513F">
        <w:rPr>
          <w:szCs w:val="28"/>
          <w:lang w:val="ru-RU"/>
        </w:rPr>
        <w:t>портивное  развлечение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b/>
          <w:szCs w:val="28"/>
          <w:lang w:val="ru-RU"/>
        </w:rPr>
        <w:t>Тема:</w:t>
      </w:r>
      <w:r w:rsidRPr="0067513F">
        <w:rPr>
          <w:szCs w:val="28"/>
          <w:lang w:val="ru-RU"/>
        </w:rPr>
        <w:t xml:space="preserve"> « </w:t>
      </w:r>
      <w:proofErr w:type="spellStart"/>
      <w:r w:rsidRPr="0067513F">
        <w:rPr>
          <w:szCs w:val="28"/>
          <w:lang w:val="ru-RU"/>
        </w:rPr>
        <w:t>Сильные</w:t>
      </w:r>
      <w:proofErr w:type="gramStart"/>
      <w:r w:rsidRPr="0067513F">
        <w:rPr>
          <w:szCs w:val="28"/>
          <w:lang w:val="ru-RU"/>
        </w:rPr>
        <w:t>,л</w:t>
      </w:r>
      <w:proofErr w:type="gramEnd"/>
      <w:r w:rsidRPr="0067513F">
        <w:rPr>
          <w:szCs w:val="28"/>
          <w:lang w:val="ru-RU"/>
        </w:rPr>
        <w:t>овкие,быстрые</w:t>
      </w:r>
      <w:proofErr w:type="spellEnd"/>
      <w:r w:rsidRPr="0067513F">
        <w:rPr>
          <w:szCs w:val="28"/>
          <w:lang w:val="ru-RU"/>
        </w:rPr>
        <w:t xml:space="preserve"> »</w:t>
      </w:r>
    </w:p>
    <w:p w:rsidR="00A262B7" w:rsidRPr="0067513F" w:rsidRDefault="00A262B7" w:rsidP="00A262B7">
      <w:pPr>
        <w:pStyle w:val="a9"/>
        <w:rPr>
          <w:iCs/>
          <w:szCs w:val="28"/>
          <w:lang w:val="ru-RU"/>
        </w:rPr>
      </w:pPr>
      <w:r w:rsidRPr="0067513F">
        <w:rPr>
          <w:b/>
          <w:szCs w:val="28"/>
          <w:lang w:val="ru-RU"/>
        </w:rPr>
        <w:t>Цель:</w:t>
      </w:r>
      <w:r w:rsidRPr="0067513F">
        <w:rPr>
          <w:szCs w:val="28"/>
          <w:shd w:val="clear" w:color="auto" w:fill="FFFFFF"/>
          <w:lang w:val="ru-RU"/>
        </w:rPr>
        <w:t xml:space="preserve"> </w:t>
      </w:r>
      <w:r w:rsidR="0067513F" w:rsidRPr="00CF26E1">
        <w:rPr>
          <w:szCs w:val="28"/>
          <w:lang w:val="ru-RU" w:eastAsia="ru-RU"/>
        </w:rPr>
        <w:t xml:space="preserve">Формировать у дошкольников чувство патриотизма, обобщать и конкретизировать знания о Российской Армии, учить </w:t>
      </w:r>
      <w:proofErr w:type="gramStart"/>
      <w:r w:rsidR="0067513F" w:rsidRPr="00CF26E1">
        <w:rPr>
          <w:szCs w:val="28"/>
          <w:lang w:val="ru-RU" w:eastAsia="ru-RU"/>
        </w:rPr>
        <w:t>доброжелательно</w:t>
      </w:r>
      <w:proofErr w:type="gramEnd"/>
      <w:r w:rsidR="0067513F" w:rsidRPr="00CF26E1">
        <w:rPr>
          <w:szCs w:val="28"/>
          <w:lang w:val="ru-RU" w:eastAsia="ru-RU"/>
        </w:rPr>
        <w:t xml:space="preserve"> относиться друг</w:t>
      </w:r>
      <w:r w:rsidR="0067513F">
        <w:rPr>
          <w:szCs w:val="28"/>
          <w:lang w:val="ru-RU" w:eastAsia="ru-RU"/>
        </w:rPr>
        <w:t xml:space="preserve"> к другу во время соревнований.</w:t>
      </w:r>
    </w:p>
    <w:p w:rsidR="00A262B7" w:rsidRPr="0067513F" w:rsidRDefault="00A262B7" w:rsidP="00A262B7">
      <w:pPr>
        <w:pStyle w:val="a9"/>
        <w:rPr>
          <w:iCs/>
          <w:szCs w:val="28"/>
          <w:lang w:val="ru-RU"/>
        </w:rPr>
      </w:pPr>
      <w:r w:rsidRPr="0067513F">
        <w:rPr>
          <w:b/>
          <w:szCs w:val="28"/>
          <w:lang w:val="ru-RU"/>
        </w:rPr>
        <w:t>Образовательные</w:t>
      </w:r>
      <w:r w:rsidRPr="0067513F">
        <w:rPr>
          <w:szCs w:val="28"/>
          <w:lang w:val="ru-RU"/>
        </w:rPr>
        <w:t xml:space="preserve">: </w:t>
      </w:r>
      <w:r w:rsidR="0067513F" w:rsidRPr="0067513F">
        <w:rPr>
          <w:szCs w:val="28"/>
          <w:lang w:val="ru-RU"/>
        </w:rPr>
        <w:t>Создавать условия для проявления положительных эмоций</w:t>
      </w:r>
      <w:proofErr w:type="gramStart"/>
      <w:r w:rsidR="0067513F" w:rsidRPr="0067513F">
        <w:rPr>
          <w:szCs w:val="28"/>
          <w:lang w:val="ru-RU"/>
        </w:rPr>
        <w:t xml:space="preserve">; </w:t>
      </w:r>
      <w:r w:rsidRPr="0067513F">
        <w:rPr>
          <w:szCs w:val="28"/>
          <w:lang w:val="ru-RU"/>
        </w:rPr>
        <w:t>;</w:t>
      </w:r>
    </w:p>
    <w:p w:rsidR="00A262B7" w:rsidRPr="0067513F" w:rsidRDefault="00A262B7" w:rsidP="0067513F">
      <w:pPr>
        <w:pStyle w:val="a9"/>
        <w:rPr>
          <w:iCs/>
          <w:szCs w:val="28"/>
          <w:lang w:val="ru-RU"/>
        </w:rPr>
      </w:pPr>
      <w:r w:rsidRPr="0067513F">
        <w:rPr>
          <w:b/>
          <w:szCs w:val="28"/>
          <w:lang w:val="ru-RU"/>
        </w:rPr>
        <w:t>Развивающие</w:t>
      </w:r>
      <w:proofErr w:type="gramEnd"/>
      <w:r w:rsidRPr="0067513F">
        <w:rPr>
          <w:szCs w:val="28"/>
          <w:lang w:val="ru-RU"/>
        </w:rPr>
        <w:t xml:space="preserve">: </w:t>
      </w:r>
      <w:r w:rsidR="0067513F" w:rsidRPr="0067513F">
        <w:rPr>
          <w:szCs w:val="28"/>
          <w:lang w:val="ru-RU"/>
        </w:rPr>
        <w:t xml:space="preserve"> развивать ориентировку в пространстве, память, смекалку, ловкость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b/>
          <w:szCs w:val="28"/>
          <w:lang w:val="ru-RU"/>
        </w:rPr>
        <w:t>Воспитательные:</w:t>
      </w:r>
      <w:r w:rsidRPr="0067513F">
        <w:rPr>
          <w:szCs w:val="28"/>
          <w:lang w:val="ru-RU"/>
        </w:rPr>
        <w:t xml:space="preserve">  </w:t>
      </w:r>
      <w:r w:rsidRPr="0067513F">
        <w:rPr>
          <w:szCs w:val="28"/>
          <w:shd w:val="clear" w:color="auto" w:fill="FFFFFF"/>
          <w:lang w:val="ru-RU"/>
        </w:rPr>
        <w:t>воспитывать чувство товарищества и взаимопомощи</w:t>
      </w:r>
    </w:p>
    <w:p w:rsidR="00A262B7" w:rsidRPr="0067513F" w:rsidRDefault="00A262B7" w:rsidP="00A262B7">
      <w:pPr>
        <w:pStyle w:val="a9"/>
        <w:rPr>
          <w:b/>
          <w:szCs w:val="28"/>
          <w:lang w:val="ru-RU"/>
        </w:rPr>
      </w:pPr>
      <w:r w:rsidRPr="0067513F">
        <w:rPr>
          <w:b/>
          <w:szCs w:val="28"/>
          <w:lang w:val="ru-RU"/>
        </w:rPr>
        <w:t>Виды детской деятельности: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szCs w:val="28"/>
          <w:lang w:val="ru-RU"/>
        </w:rPr>
        <w:t>– игровая;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szCs w:val="28"/>
          <w:lang w:val="ru-RU"/>
        </w:rPr>
        <w:t>– коммуникативная;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szCs w:val="28"/>
          <w:lang w:val="ru-RU"/>
        </w:rPr>
        <w:t>– познавательная;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szCs w:val="28"/>
          <w:lang w:val="ru-RU"/>
        </w:rPr>
        <w:t>– двигательная;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szCs w:val="28"/>
          <w:lang w:val="ru-RU"/>
        </w:rPr>
        <w:t>– речевая;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szCs w:val="28"/>
          <w:lang w:val="ru-RU"/>
        </w:rPr>
        <w:t>– музыкальная.</w:t>
      </w:r>
    </w:p>
    <w:p w:rsidR="0067513F" w:rsidRPr="0067513F" w:rsidRDefault="00A262B7" w:rsidP="0067513F">
      <w:pPr>
        <w:pStyle w:val="a9"/>
        <w:rPr>
          <w:b/>
          <w:szCs w:val="28"/>
          <w:lang w:val="ru-RU"/>
        </w:rPr>
      </w:pPr>
      <w:r w:rsidRPr="0067513F">
        <w:rPr>
          <w:b/>
          <w:szCs w:val="28"/>
          <w:lang w:val="ru-RU"/>
        </w:rPr>
        <w:t>Предварительная работа</w:t>
      </w:r>
      <w:r w:rsidRPr="0067513F">
        <w:rPr>
          <w:szCs w:val="28"/>
          <w:lang w:val="ru-RU"/>
        </w:rPr>
        <w:t xml:space="preserve">: </w:t>
      </w:r>
      <w:r w:rsidR="0067513F" w:rsidRPr="0067513F">
        <w:rPr>
          <w:szCs w:val="28"/>
          <w:lang w:val="ru-RU"/>
        </w:rPr>
        <w:t>Познакомить с Государственным праздником - Днем защитника Отечества,  с военными профессиями</w:t>
      </w:r>
      <w:proofErr w:type="gramStart"/>
      <w:r w:rsidR="0067513F" w:rsidRPr="0067513F">
        <w:rPr>
          <w:szCs w:val="28"/>
          <w:lang w:val="ru-RU"/>
        </w:rPr>
        <w:t xml:space="preserve">., </w:t>
      </w:r>
      <w:proofErr w:type="gramEnd"/>
      <w:r w:rsidR="0067513F" w:rsidRPr="0067513F">
        <w:rPr>
          <w:szCs w:val="28"/>
          <w:lang w:val="ru-RU"/>
        </w:rPr>
        <w:t>разучивание стихотворений, песен</w:t>
      </w:r>
    </w:p>
    <w:p w:rsidR="00A262B7" w:rsidRPr="0067513F" w:rsidRDefault="00A262B7" w:rsidP="00A262B7">
      <w:pPr>
        <w:pStyle w:val="a9"/>
        <w:rPr>
          <w:bCs/>
          <w:szCs w:val="28"/>
          <w:lang w:val="ru-RU"/>
        </w:rPr>
      </w:pPr>
      <w:r w:rsidRPr="0067513F">
        <w:rPr>
          <w:b/>
          <w:bCs/>
          <w:szCs w:val="28"/>
          <w:lang w:val="ru-RU"/>
        </w:rPr>
        <w:t>Используемые методы и приемы</w:t>
      </w:r>
      <w:r w:rsidRPr="0067513F">
        <w:rPr>
          <w:bCs/>
          <w:szCs w:val="28"/>
          <w:lang w:val="ru-RU"/>
        </w:rPr>
        <w:t>:</w:t>
      </w:r>
    </w:p>
    <w:p w:rsidR="00A262B7" w:rsidRPr="0067513F" w:rsidRDefault="00A262B7" w:rsidP="00A262B7">
      <w:pPr>
        <w:pStyle w:val="a9"/>
        <w:rPr>
          <w:bCs/>
          <w:szCs w:val="28"/>
          <w:lang w:val="ru-RU"/>
        </w:rPr>
      </w:pPr>
      <w:r w:rsidRPr="0067513F">
        <w:rPr>
          <w:bCs/>
          <w:szCs w:val="28"/>
          <w:lang w:val="ru-RU"/>
        </w:rPr>
        <w:t>методы формирования сознания (мотивация к участию в празднике)</w:t>
      </w:r>
    </w:p>
    <w:p w:rsidR="00A262B7" w:rsidRPr="0067513F" w:rsidRDefault="00A262B7" w:rsidP="00A262B7">
      <w:pPr>
        <w:pStyle w:val="a9"/>
        <w:rPr>
          <w:bCs/>
          <w:szCs w:val="28"/>
          <w:lang w:val="ru-RU"/>
        </w:rPr>
      </w:pPr>
      <w:r w:rsidRPr="0067513F">
        <w:rPr>
          <w:bCs/>
          <w:szCs w:val="28"/>
          <w:lang w:val="ru-RU"/>
        </w:rPr>
        <w:t>методы организации познавательной деятельности (беседа, показ)</w:t>
      </w:r>
    </w:p>
    <w:p w:rsidR="00A262B7" w:rsidRPr="0067513F" w:rsidRDefault="00A262B7" w:rsidP="00A262B7">
      <w:pPr>
        <w:pStyle w:val="a9"/>
        <w:rPr>
          <w:bCs/>
          <w:szCs w:val="28"/>
          <w:lang w:val="ru-RU"/>
        </w:rPr>
      </w:pPr>
      <w:r w:rsidRPr="0067513F">
        <w:rPr>
          <w:bCs/>
          <w:szCs w:val="28"/>
          <w:lang w:val="ru-RU"/>
        </w:rPr>
        <w:t>методы стимулирования поведения (создание ситуации успеха, поощрение, похвала);</w:t>
      </w:r>
    </w:p>
    <w:p w:rsidR="00A262B7" w:rsidRPr="0067513F" w:rsidRDefault="00A262B7" w:rsidP="00A262B7">
      <w:pPr>
        <w:pStyle w:val="a9"/>
        <w:rPr>
          <w:bCs/>
          <w:szCs w:val="28"/>
          <w:lang w:val="ru-RU"/>
        </w:rPr>
      </w:pPr>
      <w:r w:rsidRPr="0067513F">
        <w:rPr>
          <w:bCs/>
          <w:szCs w:val="28"/>
          <w:lang w:val="ru-RU"/>
        </w:rPr>
        <w:t>методы контроля, самоконтроля и самооценки (наблюдение, анализ результатов деятельности)</w:t>
      </w:r>
    </w:p>
    <w:p w:rsidR="00A262B7" w:rsidRPr="0067513F" w:rsidRDefault="00A262B7" w:rsidP="00A262B7">
      <w:pPr>
        <w:pStyle w:val="a9"/>
        <w:rPr>
          <w:color w:val="000018"/>
          <w:szCs w:val="28"/>
          <w:lang w:val="ru-RU"/>
        </w:rPr>
      </w:pPr>
      <w:r w:rsidRPr="0067513F">
        <w:rPr>
          <w:b/>
          <w:szCs w:val="28"/>
          <w:lang w:val="ru-RU"/>
        </w:rPr>
        <w:t>Предполагаемый результат:</w:t>
      </w:r>
      <w:r w:rsidRPr="0067513F">
        <w:rPr>
          <w:szCs w:val="28"/>
          <w:lang w:val="ru-RU"/>
        </w:rPr>
        <w:t xml:space="preserve"> </w:t>
      </w:r>
      <w:r w:rsidR="0067513F" w:rsidRPr="0067513F">
        <w:rPr>
          <w:szCs w:val="28"/>
          <w:lang w:val="ru-RU"/>
        </w:rPr>
        <w:t xml:space="preserve">развивать физическую способность 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b/>
          <w:bCs/>
          <w:szCs w:val="28"/>
          <w:lang w:val="ru-RU"/>
        </w:rPr>
        <w:t>Герои:</w:t>
      </w:r>
      <w:r w:rsidRPr="0067513F">
        <w:rPr>
          <w:szCs w:val="28"/>
          <w:lang w:val="ru-RU"/>
        </w:rPr>
        <w:t xml:space="preserve">  </w:t>
      </w:r>
      <w:r w:rsidR="0067513F" w:rsidRPr="0067513F">
        <w:rPr>
          <w:szCs w:val="28"/>
          <w:lang w:val="ru-RU"/>
        </w:rPr>
        <w:t>дети, ведущая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b/>
          <w:szCs w:val="28"/>
          <w:lang w:val="ru-RU"/>
        </w:rPr>
        <w:t>Длительность развлечения</w:t>
      </w:r>
      <w:r w:rsidRPr="0067513F">
        <w:rPr>
          <w:szCs w:val="28"/>
          <w:lang w:val="ru-RU"/>
        </w:rPr>
        <w:t xml:space="preserve"> 20минут.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  <w:r w:rsidRPr="0067513F">
        <w:rPr>
          <w:b/>
          <w:bCs/>
          <w:szCs w:val="28"/>
          <w:lang w:val="ru-RU"/>
        </w:rPr>
        <w:t>Оборудование</w:t>
      </w:r>
      <w:r w:rsidR="0067513F">
        <w:rPr>
          <w:szCs w:val="28"/>
          <w:lang w:val="ru-RU"/>
        </w:rPr>
        <w:t>: муз центр ,2 пакета,  2 обруча, 2 тоннеля, модули, воздушные шарики, лошадки на палочке</w:t>
      </w:r>
      <w:proofErr w:type="gramStart"/>
      <w:r w:rsidR="0067513F">
        <w:rPr>
          <w:szCs w:val="28"/>
          <w:lang w:val="ru-RU"/>
        </w:rPr>
        <w:t xml:space="preserve"> ,</w:t>
      </w:r>
      <w:proofErr w:type="gramEnd"/>
      <w:r w:rsidR="0067513F">
        <w:rPr>
          <w:szCs w:val="28"/>
          <w:lang w:val="ru-RU"/>
        </w:rPr>
        <w:t xml:space="preserve">грамоты,  подарки </w:t>
      </w:r>
    </w:p>
    <w:p w:rsidR="00A262B7" w:rsidRPr="0067513F" w:rsidRDefault="00A262B7" w:rsidP="00A262B7">
      <w:pPr>
        <w:pStyle w:val="a9"/>
        <w:rPr>
          <w:szCs w:val="28"/>
          <w:lang w:val="ru-RU"/>
        </w:rPr>
      </w:pPr>
    </w:p>
    <w:p w:rsidR="00A262B7" w:rsidRPr="0067513F" w:rsidRDefault="00A262B7" w:rsidP="00A262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2B7" w:rsidRPr="0067513F" w:rsidRDefault="00A262B7" w:rsidP="00A262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6552" w:rsidRDefault="00CA6552" w:rsidP="00CF26E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A6552" w:rsidRDefault="00CF26E1" w:rsidP="00CF26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A6552">
        <w:rPr>
          <w:rFonts w:ascii="Times New Roman" w:eastAsia="Times New Roman" w:hAnsi="Times New Roman" w:cs="Times New Roman"/>
          <w:i/>
          <w:color w:val="000000"/>
          <w:sz w:val="27"/>
          <w:szCs w:val="27"/>
          <w:lang w:eastAsia="ru-RU"/>
        </w:rPr>
        <w:lastRenderedPageBreak/>
        <w:br/>
      </w:r>
      <w:r w:rsidRPr="00CA655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Под марш дети входят в группу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</w:t>
      </w:r>
      <w:r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CA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добрый день!</w:t>
      </w:r>
      <w:r w:rsidR="00CA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праздник буд</w:t>
      </w:r>
      <w:r w:rsidR="00CA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 отмечать завтра наша страна?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Этот праздник посвящен мужчинам, защищающим нашу страну, нашу Родину, </w:t>
      </w:r>
      <w:proofErr w:type="gramStart"/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</w:t>
      </w:r>
      <w:proofErr w:type="gramEnd"/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служил и служит в армии, и будет служить.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Здравствуй праздник! Здравствуй праздник!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Праздник мальчиков и пап</w:t>
      </w:r>
      <w:proofErr w:type="gramStart"/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сех военных поздравляем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 веселый детский сад.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2E5C7A"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2E5C7A"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</w:t>
      </w:r>
      <w:r w:rsidR="002E5C7A"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2E5C7A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 нас в этом зале есть будущие защитники, которые подрастут и станут солдатами.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Стихотворения (по выбору воспитателя)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Исполнение песни «</w:t>
      </w:r>
      <w:r w:rsidR="002E5C7A"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Бравые солдаты</w:t>
      </w:r>
      <w:r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33171"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</w:t>
      </w:r>
      <w:r w:rsidR="00433171"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ущий</w:t>
      </w:r>
      <w:r w:rsidR="00433171"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43317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3171"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наши мальчики покажут свою сообразительность, смелость, ловкость, быстроту, ну и умение помогать товарищам.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Будут соревноваться 2 команды. </w:t>
      </w:r>
      <w:r w:rsidR="000E21ED"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Оценивать их будет жюри</w:t>
      </w:r>
      <w:proofErr w:type="gramStart"/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ришло время представить команды: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 «Снайперы»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A65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Команда «Моряки»</w:t>
      </w:r>
    </w:p>
    <w:p w:rsidR="00B018DD" w:rsidRPr="00BA091D" w:rsidRDefault="00CF26E1" w:rsidP="00CF2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 что, команды, готовы? И мы тоже готовы, кто же из вас лучше всего готов защищать свою Родину, готов к этому т</w:t>
      </w:r>
      <w:r w:rsidR="00A262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рудному и ответственному делу.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Эстафета «Доставить пакет»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Взять пакет, пробежать змейкой, пролезть через обруч, </w:t>
      </w:r>
      <w:proofErr w:type="spellStart"/>
      <w:r w:rsidR="00675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теннель</w:t>
      </w:r>
      <w:proofErr w:type="gramStart"/>
      <w:r w:rsidR="00675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ернуться</w:t>
      </w:r>
      <w:proofErr w:type="spellEnd"/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обратно.</w:t>
      </w:r>
      <w:r w:rsidR="002E5C7A"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Эстафета «Кто быстрее»</w:t>
      </w:r>
      <w:r w:rsidR="002E5C7A"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(модули)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Построить башню: один игрок</w:t>
      </w:r>
      <w:r w:rsidR="002E5C7A"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выбегает </w:t>
      </w:r>
      <w:r w:rsidR="002E5C7A"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ставит кубик на пол и т. д.</w:t>
      </w:r>
      <w:r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018DD"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 </w:t>
      </w:r>
      <w:r w:rsidR="00B018DD"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 жюри подводит итоги , у нас музыкальная пауза. </w:t>
      </w:r>
    </w:p>
    <w:p w:rsidR="00B018DD" w:rsidRPr="00BA091D" w:rsidRDefault="00B018DD" w:rsidP="00CF26E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Танец «</w:t>
      </w:r>
      <w:r w:rsidR="00BA091D"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Синий платочек </w:t>
      </w:r>
      <w:r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BA091D"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(снайперы)</w:t>
      </w:r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 Продолжаем соревнования</w:t>
      </w:r>
      <w:proofErr w:type="gramStart"/>
      <w:r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Эстафета</w:t>
      </w:r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Силачи </w:t>
      </w:r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BA091D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участники дуют на воздушный шарик, пока он не пересечет границу.</w:t>
      </w:r>
      <w:r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018DD" w:rsidRPr="00BA091D" w:rsidRDefault="00B018DD" w:rsidP="00CA6552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A091D">
        <w:rPr>
          <w:b/>
          <w:color w:val="000000"/>
          <w:sz w:val="28"/>
          <w:szCs w:val="28"/>
        </w:rPr>
        <w:t xml:space="preserve">Ведущий </w:t>
      </w:r>
      <w:r w:rsidRPr="00BA091D">
        <w:rPr>
          <w:color w:val="111111"/>
          <w:sz w:val="28"/>
          <w:szCs w:val="28"/>
        </w:rPr>
        <w:t>Эстафета </w:t>
      </w:r>
      <w:r w:rsidRPr="00BA091D">
        <w:rPr>
          <w:i/>
          <w:iCs/>
          <w:color w:val="111111"/>
          <w:sz w:val="28"/>
          <w:szCs w:val="28"/>
          <w:bdr w:val="none" w:sz="0" w:space="0" w:color="auto" w:frame="1"/>
        </w:rPr>
        <w:t>«Кавалеристы»</w:t>
      </w:r>
      <w:r w:rsidRPr="00BA091D">
        <w:rPr>
          <w:color w:val="111111"/>
          <w:sz w:val="28"/>
          <w:szCs w:val="28"/>
        </w:rPr>
        <w:t> Нужно срочно доставить в штаб важный пакет. Какой эскадрон сделает это быстрее? Командиры седлайте коней! </w:t>
      </w:r>
      <w:r w:rsidRPr="00BA091D">
        <w:rPr>
          <w:i/>
          <w:iCs/>
          <w:color w:val="111111"/>
          <w:sz w:val="28"/>
          <w:szCs w:val="28"/>
          <w:bdr w:val="none" w:sz="0" w:space="0" w:color="auto" w:frame="1"/>
        </w:rPr>
        <w:t>(2 команды с одинаковым числом участников становятся в две колонны)</w:t>
      </w:r>
      <w:r w:rsidRPr="00BA091D">
        <w:rPr>
          <w:color w:val="111111"/>
          <w:sz w:val="28"/>
          <w:szCs w:val="28"/>
        </w:rPr>
        <w:t>.</w:t>
      </w:r>
    </w:p>
    <w:p w:rsidR="00B018DD" w:rsidRPr="0067513F" w:rsidRDefault="00B018DD" w:rsidP="0067513F">
      <w:pPr>
        <w:pStyle w:val="a4"/>
        <w:shd w:val="clear" w:color="auto" w:fill="FFFFFF"/>
        <w:spacing w:before="0" w:beforeAutospacing="0" w:after="0" w:afterAutospacing="0"/>
        <w:rPr>
          <w:i/>
          <w:color w:val="111111"/>
          <w:sz w:val="28"/>
          <w:szCs w:val="28"/>
        </w:rPr>
      </w:pPr>
      <w:proofErr w:type="gramStart"/>
      <w:r w:rsidRPr="0067513F">
        <w:rPr>
          <w:i/>
          <w:color w:val="111111"/>
          <w:sz w:val="28"/>
          <w:szCs w:val="28"/>
        </w:rPr>
        <w:t>Стоящие</w:t>
      </w:r>
      <w:proofErr w:type="gramEnd"/>
      <w:r w:rsidRPr="0067513F">
        <w:rPr>
          <w:i/>
          <w:color w:val="111111"/>
          <w:sz w:val="28"/>
          <w:szCs w:val="28"/>
        </w:rPr>
        <w:t xml:space="preserve"> впереди – </w:t>
      </w:r>
      <w:r w:rsidRPr="0067513F">
        <w:rPr>
          <w:i/>
          <w:iCs/>
          <w:color w:val="111111"/>
          <w:sz w:val="28"/>
          <w:szCs w:val="28"/>
          <w:bdr w:val="none" w:sz="0" w:space="0" w:color="auto" w:frame="1"/>
        </w:rPr>
        <w:t>«на конях»</w:t>
      </w:r>
      <w:r w:rsidRPr="0067513F">
        <w:rPr>
          <w:i/>
          <w:color w:val="111111"/>
          <w:sz w:val="28"/>
          <w:szCs w:val="28"/>
        </w:rPr>
        <w:t xml:space="preserve">. </w:t>
      </w:r>
      <w:proofErr w:type="gramStart"/>
      <w:r w:rsidRPr="0067513F">
        <w:rPr>
          <w:i/>
          <w:color w:val="111111"/>
          <w:sz w:val="28"/>
          <w:szCs w:val="28"/>
        </w:rPr>
        <w:t>По сигналу </w:t>
      </w:r>
      <w:r w:rsidRPr="0067513F">
        <w:rPr>
          <w:i/>
          <w:iCs/>
          <w:color w:val="111111"/>
          <w:sz w:val="28"/>
          <w:szCs w:val="28"/>
          <w:bdr w:val="none" w:sz="0" w:space="0" w:color="auto" w:frame="1"/>
        </w:rPr>
        <w:t>«Конники»</w:t>
      </w:r>
      <w:r w:rsidRPr="0067513F">
        <w:rPr>
          <w:i/>
          <w:color w:val="111111"/>
          <w:sz w:val="28"/>
          <w:szCs w:val="28"/>
        </w:rPr>
        <w:t> скачут галопом, объезжают условный знак на противоположной стороне оставляют письмо и возвращаются, передают коня следующему в своей команде, следующий игрок на коне скачет до условного знака и забирает письмо, везет его назад и т. д. Последний игрок доставляет письмо, конверт раскрывается, в нем задание, нужно сложить картинку из частей.</w:t>
      </w:r>
      <w:proofErr w:type="gramEnd"/>
    </w:p>
    <w:p w:rsidR="00BA091D" w:rsidRPr="00BA091D" w:rsidRDefault="001E012C" w:rsidP="00CF2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BA091D"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Музыкальная пауза</w:t>
      </w:r>
    </w:p>
    <w:p w:rsidR="00CF26E1" w:rsidRPr="00BA091D" w:rsidRDefault="00BA091D" w:rsidP="00CF26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Танец «</w:t>
      </w:r>
      <w:r w:rsidR="00A262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Моряки</w:t>
      </w:r>
      <w:r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CF26E1" w:rsidRPr="00CF26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012C" w:rsidRPr="00BA091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</w:t>
      </w:r>
      <w:r w:rsidR="001E012C"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Потрудились мы на славу</w:t>
      </w:r>
      <w:proofErr w:type="gramStart"/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закончили игру</w:t>
      </w:r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Победителям по праву</w:t>
      </w:r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Рады мы вручить медали</w:t>
      </w:r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Выступление ж</w:t>
      </w:r>
      <w:r w:rsidR="00CA65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юри, вручение подарков, грамот.</w:t>
      </w:r>
      <w:r w:rsidR="001E012C"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</w:t>
      </w:r>
      <w:proofErr w:type="gramStart"/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–с</w:t>
      </w:r>
      <w:proofErr w:type="gramEnd"/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видания!</w:t>
      </w:r>
      <w:r w:rsidR="00CF26E1" w:rsidRPr="00CF26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1E012C" w:rsidRPr="00BA09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1D65C6" w:rsidRPr="00BA091D" w:rsidRDefault="001D65C6">
      <w:pPr>
        <w:rPr>
          <w:rFonts w:ascii="Times New Roman" w:hAnsi="Times New Roman" w:cs="Times New Roman"/>
          <w:sz w:val="28"/>
          <w:szCs w:val="28"/>
        </w:rPr>
      </w:pPr>
    </w:p>
    <w:sectPr w:rsidR="001D65C6" w:rsidRPr="00BA091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B72" w:rsidRDefault="00993B72" w:rsidP="00A262B7">
      <w:pPr>
        <w:spacing w:after="0" w:line="240" w:lineRule="auto"/>
      </w:pPr>
      <w:r>
        <w:separator/>
      </w:r>
    </w:p>
  </w:endnote>
  <w:endnote w:type="continuationSeparator" w:id="0">
    <w:p w:rsidR="00993B72" w:rsidRDefault="00993B72" w:rsidP="00A262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B72" w:rsidRDefault="00993B72" w:rsidP="00A262B7">
      <w:pPr>
        <w:spacing w:after="0" w:line="240" w:lineRule="auto"/>
      </w:pPr>
      <w:r>
        <w:separator/>
      </w:r>
    </w:p>
  </w:footnote>
  <w:footnote w:type="continuationSeparator" w:id="0">
    <w:p w:rsidR="00993B72" w:rsidRDefault="00993B72" w:rsidP="00A262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62B7" w:rsidRPr="005C2AAC" w:rsidRDefault="00A262B7" w:rsidP="00A262B7">
    <w:pPr>
      <w:pStyle w:val="a9"/>
      <w:rPr>
        <w:b/>
        <w:i/>
        <w:sz w:val="20"/>
        <w:szCs w:val="20"/>
        <w:lang w:val="ru-RU"/>
      </w:rPr>
    </w:pPr>
    <w:r w:rsidRPr="005C2AAC">
      <w:rPr>
        <w:rStyle w:val="aa"/>
        <w:b/>
        <w:i/>
        <w:sz w:val="20"/>
        <w:szCs w:val="20"/>
        <w:lang w:val="ru-RU"/>
      </w:rPr>
      <w:t>Муниципальное дошкольное образовательное бюджетное учреждение «Детский сад</w:t>
    </w:r>
    <w:r w:rsidRPr="005C2AAC">
      <w:rPr>
        <w:b/>
        <w:i/>
        <w:sz w:val="20"/>
        <w:szCs w:val="20"/>
        <w:lang w:val="ru-RU"/>
      </w:rPr>
      <w:t xml:space="preserve">  «Боровичок»  </w:t>
    </w:r>
  </w:p>
  <w:p w:rsidR="00A262B7" w:rsidRPr="005C2AAC" w:rsidRDefault="00A262B7" w:rsidP="00A262B7">
    <w:pPr>
      <w:pStyle w:val="a9"/>
      <w:rPr>
        <w:b/>
        <w:i/>
        <w:sz w:val="20"/>
        <w:szCs w:val="20"/>
        <w:lang w:val="ru-RU"/>
      </w:rPr>
    </w:pPr>
    <w:r w:rsidRPr="005C2AAC">
      <w:rPr>
        <w:b/>
        <w:i/>
        <w:sz w:val="20"/>
        <w:szCs w:val="20"/>
        <w:lang w:val="ru-RU"/>
      </w:rPr>
      <w:t xml:space="preserve">                                    п. Колтубановский </w:t>
    </w:r>
    <w:proofErr w:type="spellStart"/>
    <w:r w:rsidRPr="005C2AAC">
      <w:rPr>
        <w:b/>
        <w:i/>
        <w:sz w:val="20"/>
        <w:szCs w:val="20"/>
        <w:lang w:val="ru-RU"/>
      </w:rPr>
      <w:t>Бузулукского</w:t>
    </w:r>
    <w:proofErr w:type="spellEnd"/>
    <w:r w:rsidRPr="005C2AAC">
      <w:rPr>
        <w:b/>
        <w:i/>
        <w:sz w:val="20"/>
        <w:szCs w:val="20"/>
        <w:lang w:val="ru-RU"/>
      </w:rPr>
      <w:t xml:space="preserve"> района Оренбургской области</w:t>
    </w:r>
  </w:p>
  <w:p w:rsidR="00A262B7" w:rsidRDefault="00A262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2C"/>
    <w:rsid w:val="00003CFE"/>
    <w:rsid w:val="00005C17"/>
    <w:rsid w:val="00010BDE"/>
    <w:rsid w:val="00021804"/>
    <w:rsid w:val="00026A76"/>
    <w:rsid w:val="00036A05"/>
    <w:rsid w:val="000407B2"/>
    <w:rsid w:val="00041E32"/>
    <w:rsid w:val="00047B42"/>
    <w:rsid w:val="00052BC8"/>
    <w:rsid w:val="00055CD3"/>
    <w:rsid w:val="00057C4C"/>
    <w:rsid w:val="0006750F"/>
    <w:rsid w:val="000675BE"/>
    <w:rsid w:val="00071F3D"/>
    <w:rsid w:val="0008578E"/>
    <w:rsid w:val="00085AD7"/>
    <w:rsid w:val="00095737"/>
    <w:rsid w:val="00095CA1"/>
    <w:rsid w:val="00095D35"/>
    <w:rsid w:val="000A3881"/>
    <w:rsid w:val="000A4F6E"/>
    <w:rsid w:val="000A6458"/>
    <w:rsid w:val="000A7B9E"/>
    <w:rsid w:val="000B50EC"/>
    <w:rsid w:val="000B6FAC"/>
    <w:rsid w:val="000C1739"/>
    <w:rsid w:val="000D4194"/>
    <w:rsid w:val="000D73D4"/>
    <w:rsid w:val="000E1BF1"/>
    <w:rsid w:val="000E21ED"/>
    <w:rsid w:val="000E6D3E"/>
    <w:rsid w:val="000F2B29"/>
    <w:rsid w:val="000F4818"/>
    <w:rsid w:val="000F6E1C"/>
    <w:rsid w:val="000F7202"/>
    <w:rsid w:val="00101AED"/>
    <w:rsid w:val="001132D5"/>
    <w:rsid w:val="00113C50"/>
    <w:rsid w:val="00115139"/>
    <w:rsid w:val="00116CF0"/>
    <w:rsid w:val="00126080"/>
    <w:rsid w:val="001314D5"/>
    <w:rsid w:val="00131A57"/>
    <w:rsid w:val="00133D7F"/>
    <w:rsid w:val="0014327E"/>
    <w:rsid w:val="0014754E"/>
    <w:rsid w:val="001479D0"/>
    <w:rsid w:val="00153EDF"/>
    <w:rsid w:val="001560DF"/>
    <w:rsid w:val="00170C82"/>
    <w:rsid w:val="00175045"/>
    <w:rsid w:val="00176051"/>
    <w:rsid w:val="00176B64"/>
    <w:rsid w:val="0018148B"/>
    <w:rsid w:val="00186B5F"/>
    <w:rsid w:val="0019322F"/>
    <w:rsid w:val="0019445D"/>
    <w:rsid w:val="00194E35"/>
    <w:rsid w:val="001B629B"/>
    <w:rsid w:val="001B691C"/>
    <w:rsid w:val="001D4415"/>
    <w:rsid w:val="001D5C6C"/>
    <w:rsid w:val="001D62E6"/>
    <w:rsid w:val="001D65C6"/>
    <w:rsid w:val="001E012C"/>
    <w:rsid w:val="001E2C56"/>
    <w:rsid w:val="001F64C1"/>
    <w:rsid w:val="00204E74"/>
    <w:rsid w:val="0021182B"/>
    <w:rsid w:val="00237760"/>
    <w:rsid w:val="002423FC"/>
    <w:rsid w:val="0026440B"/>
    <w:rsid w:val="00265FCC"/>
    <w:rsid w:val="002663C1"/>
    <w:rsid w:val="0026689C"/>
    <w:rsid w:val="00273F09"/>
    <w:rsid w:val="00277BE4"/>
    <w:rsid w:val="00281DF7"/>
    <w:rsid w:val="002A0F83"/>
    <w:rsid w:val="002A1213"/>
    <w:rsid w:val="002A6CFC"/>
    <w:rsid w:val="002B1038"/>
    <w:rsid w:val="002B1379"/>
    <w:rsid w:val="002B26BA"/>
    <w:rsid w:val="002C1EE6"/>
    <w:rsid w:val="002C2B13"/>
    <w:rsid w:val="002C548E"/>
    <w:rsid w:val="002C5813"/>
    <w:rsid w:val="002D6212"/>
    <w:rsid w:val="002E5C7A"/>
    <w:rsid w:val="00300CFE"/>
    <w:rsid w:val="00307F2C"/>
    <w:rsid w:val="00310C09"/>
    <w:rsid w:val="0033015A"/>
    <w:rsid w:val="00333A39"/>
    <w:rsid w:val="00345E92"/>
    <w:rsid w:val="003469EA"/>
    <w:rsid w:val="00350922"/>
    <w:rsid w:val="003562F2"/>
    <w:rsid w:val="00361F9E"/>
    <w:rsid w:val="00364600"/>
    <w:rsid w:val="00367B84"/>
    <w:rsid w:val="00371D2D"/>
    <w:rsid w:val="00381B26"/>
    <w:rsid w:val="0038327F"/>
    <w:rsid w:val="00383FBC"/>
    <w:rsid w:val="00384C0E"/>
    <w:rsid w:val="00391C2A"/>
    <w:rsid w:val="00394C79"/>
    <w:rsid w:val="0039708E"/>
    <w:rsid w:val="00397B7C"/>
    <w:rsid w:val="003A35AA"/>
    <w:rsid w:val="003B0603"/>
    <w:rsid w:val="003B0CDB"/>
    <w:rsid w:val="003C1719"/>
    <w:rsid w:val="003C3DCF"/>
    <w:rsid w:val="003C6BD2"/>
    <w:rsid w:val="003D40FF"/>
    <w:rsid w:val="003D53F5"/>
    <w:rsid w:val="003D60F3"/>
    <w:rsid w:val="003E343E"/>
    <w:rsid w:val="003F69CA"/>
    <w:rsid w:val="00400B68"/>
    <w:rsid w:val="00401CC6"/>
    <w:rsid w:val="004126E1"/>
    <w:rsid w:val="004262CF"/>
    <w:rsid w:val="004312A3"/>
    <w:rsid w:val="00433171"/>
    <w:rsid w:val="00440182"/>
    <w:rsid w:val="00440A5C"/>
    <w:rsid w:val="00443764"/>
    <w:rsid w:val="00446E13"/>
    <w:rsid w:val="00450835"/>
    <w:rsid w:val="00470556"/>
    <w:rsid w:val="00471701"/>
    <w:rsid w:val="0047221E"/>
    <w:rsid w:val="004766C8"/>
    <w:rsid w:val="00490B99"/>
    <w:rsid w:val="004A0531"/>
    <w:rsid w:val="004A5B63"/>
    <w:rsid w:val="004A753D"/>
    <w:rsid w:val="004C23FA"/>
    <w:rsid w:val="004C7821"/>
    <w:rsid w:val="0051041D"/>
    <w:rsid w:val="00521365"/>
    <w:rsid w:val="005236C5"/>
    <w:rsid w:val="005268CA"/>
    <w:rsid w:val="005271EA"/>
    <w:rsid w:val="00536306"/>
    <w:rsid w:val="005432F1"/>
    <w:rsid w:val="00547312"/>
    <w:rsid w:val="00547D1B"/>
    <w:rsid w:val="005512D9"/>
    <w:rsid w:val="005522A6"/>
    <w:rsid w:val="0056023B"/>
    <w:rsid w:val="0056183A"/>
    <w:rsid w:val="0056461C"/>
    <w:rsid w:val="00597320"/>
    <w:rsid w:val="005A0C67"/>
    <w:rsid w:val="005A47AE"/>
    <w:rsid w:val="005A54E2"/>
    <w:rsid w:val="005C6E5D"/>
    <w:rsid w:val="005C72B0"/>
    <w:rsid w:val="005C7C20"/>
    <w:rsid w:val="005E591C"/>
    <w:rsid w:val="005F4080"/>
    <w:rsid w:val="005F4750"/>
    <w:rsid w:val="00610305"/>
    <w:rsid w:val="00611A64"/>
    <w:rsid w:val="00616CB3"/>
    <w:rsid w:val="00620B35"/>
    <w:rsid w:val="0062296E"/>
    <w:rsid w:val="0062317D"/>
    <w:rsid w:val="00631D96"/>
    <w:rsid w:val="0063208C"/>
    <w:rsid w:val="00642715"/>
    <w:rsid w:val="00656921"/>
    <w:rsid w:val="00656FD2"/>
    <w:rsid w:val="006615A1"/>
    <w:rsid w:val="00664417"/>
    <w:rsid w:val="0067513F"/>
    <w:rsid w:val="006813C0"/>
    <w:rsid w:val="00683879"/>
    <w:rsid w:val="00684453"/>
    <w:rsid w:val="00690E1D"/>
    <w:rsid w:val="00694A0F"/>
    <w:rsid w:val="0069579E"/>
    <w:rsid w:val="006A0A8E"/>
    <w:rsid w:val="006A55C3"/>
    <w:rsid w:val="006B2DF4"/>
    <w:rsid w:val="006B414F"/>
    <w:rsid w:val="006C082F"/>
    <w:rsid w:val="006C3F0C"/>
    <w:rsid w:val="006D2F8C"/>
    <w:rsid w:val="006D333D"/>
    <w:rsid w:val="006E3271"/>
    <w:rsid w:val="006F1BC5"/>
    <w:rsid w:val="006F1FF3"/>
    <w:rsid w:val="006F5007"/>
    <w:rsid w:val="00710787"/>
    <w:rsid w:val="00712104"/>
    <w:rsid w:val="00712D43"/>
    <w:rsid w:val="00713764"/>
    <w:rsid w:val="00717706"/>
    <w:rsid w:val="00721B52"/>
    <w:rsid w:val="00721D64"/>
    <w:rsid w:val="00733DB4"/>
    <w:rsid w:val="00747FF8"/>
    <w:rsid w:val="00754D73"/>
    <w:rsid w:val="0075679C"/>
    <w:rsid w:val="00762781"/>
    <w:rsid w:val="00762E9F"/>
    <w:rsid w:val="00772837"/>
    <w:rsid w:val="007843D6"/>
    <w:rsid w:val="00784A55"/>
    <w:rsid w:val="00792565"/>
    <w:rsid w:val="0079692F"/>
    <w:rsid w:val="0079703E"/>
    <w:rsid w:val="007A292E"/>
    <w:rsid w:val="007B6484"/>
    <w:rsid w:val="007B68DF"/>
    <w:rsid w:val="007C066E"/>
    <w:rsid w:val="007C4579"/>
    <w:rsid w:val="007C644C"/>
    <w:rsid w:val="007D46AE"/>
    <w:rsid w:val="007E599C"/>
    <w:rsid w:val="007F2B69"/>
    <w:rsid w:val="007F5BEC"/>
    <w:rsid w:val="00801BB9"/>
    <w:rsid w:val="008070E1"/>
    <w:rsid w:val="00807DF1"/>
    <w:rsid w:val="008124C3"/>
    <w:rsid w:val="00814C26"/>
    <w:rsid w:val="00827E55"/>
    <w:rsid w:val="00834019"/>
    <w:rsid w:val="00835D34"/>
    <w:rsid w:val="008421D3"/>
    <w:rsid w:val="00844FF5"/>
    <w:rsid w:val="00846AA3"/>
    <w:rsid w:val="00852521"/>
    <w:rsid w:val="00852E97"/>
    <w:rsid w:val="00857812"/>
    <w:rsid w:val="00863DC0"/>
    <w:rsid w:val="00864BFC"/>
    <w:rsid w:val="00866477"/>
    <w:rsid w:val="00866A95"/>
    <w:rsid w:val="00871D63"/>
    <w:rsid w:val="008727AD"/>
    <w:rsid w:val="00873547"/>
    <w:rsid w:val="00875E75"/>
    <w:rsid w:val="008833B5"/>
    <w:rsid w:val="00884BBE"/>
    <w:rsid w:val="0088790C"/>
    <w:rsid w:val="00892209"/>
    <w:rsid w:val="008B2CEE"/>
    <w:rsid w:val="008B3E10"/>
    <w:rsid w:val="008C4A81"/>
    <w:rsid w:val="008C5B8C"/>
    <w:rsid w:val="008C62B9"/>
    <w:rsid w:val="008D4BB5"/>
    <w:rsid w:val="008D5D2B"/>
    <w:rsid w:val="008D6086"/>
    <w:rsid w:val="008D6290"/>
    <w:rsid w:val="008D679F"/>
    <w:rsid w:val="008E27A3"/>
    <w:rsid w:val="00901DC2"/>
    <w:rsid w:val="0090581A"/>
    <w:rsid w:val="009115CE"/>
    <w:rsid w:val="00911FE5"/>
    <w:rsid w:val="00921B40"/>
    <w:rsid w:val="00921C09"/>
    <w:rsid w:val="0092274C"/>
    <w:rsid w:val="009227D9"/>
    <w:rsid w:val="009333CA"/>
    <w:rsid w:val="00935B4F"/>
    <w:rsid w:val="00942855"/>
    <w:rsid w:val="00957C16"/>
    <w:rsid w:val="009604CD"/>
    <w:rsid w:val="00964528"/>
    <w:rsid w:val="00964D95"/>
    <w:rsid w:val="00971ABE"/>
    <w:rsid w:val="00972544"/>
    <w:rsid w:val="00983F98"/>
    <w:rsid w:val="00993B72"/>
    <w:rsid w:val="00996FD8"/>
    <w:rsid w:val="00997095"/>
    <w:rsid w:val="009C1BA5"/>
    <w:rsid w:val="009C6529"/>
    <w:rsid w:val="009D5B4E"/>
    <w:rsid w:val="009E1D83"/>
    <w:rsid w:val="009F00E2"/>
    <w:rsid w:val="009F10A8"/>
    <w:rsid w:val="009F23A9"/>
    <w:rsid w:val="00A00BC4"/>
    <w:rsid w:val="00A10C25"/>
    <w:rsid w:val="00A248E5"/>
    <w:rsid w:val="00A24EF3"/>
    <w:rsid w:val="00A262B7"/>
    <w:rsid w:val="00A36C50"/>
    <w:rsid w:val="00A543B7"/>
    <w:rsid w:val="00A54F45"/>
    <w:rsid w:val="00A636B9"/>
    <w:rsid w:val="00A64885"/>
    <w:rsid w:val="00A657BB"/>
    <w:rsid w:val="00A832E8"/>
    <w:rsid w:val="00A84AF8"/>
    <w:rsid w:val="00A86C05"/>
    <w:rsid w:val="00A936DF"/>
    <w:rsid w:val="00A952F8"/>
    <w:rsid w:val="00A95C2A"/>
    <w:rsid w:val="00AA2FB4"/>
    <w:rsid w:val="00AA3365"/>
    <w:rsid w:val="00AB350F"/>
    <w:rsid w:val="00AC422E"/>
    <w:rsid w:val="00AC6173"/>
    <w:rsid w:val="00AD1B97"/>
    <w:rsid w:val="00AE2866"/>
    <w:rsid w:val="00AE2D26"/>
    <w:rsid w:val="00AF15C0"/>
    <w:rsid w:val="00B018DD"/>
    <w:rsid w:val="00B03DD4"/>
    <w:rsid w:val="00B145FE"/>
    <w:rsid w:val="00B45A86"/>
    <w:rsid w:val="00B514CE"/>
    <w:rsid w:val="00B556DE"/>
    <w:rsid w:val="00B576F3"/>
    <w:rsid w:val="00B65715"/>
    <w:rsid w:val="00B66050"/>
    <w:rsid w:val="00B7521E"/>
    <w:rsid w:val="00B829B3"/>
    <w:rsid w:val="00B84B89"/>
    <w:rsid w:val="00B85C4B"/>
    <w:rsid w:val="00BA091D"/>
    <w:rsid w:val="00BA60E4"/>
    <w:rsid w:val="00BB442F"/>
    <w:rsid w:val="00BD3F04"/>
    <w:rsid w:val="00BD4188"/>
    <w:rsid w:val="00BD55C2"/>
    <w:rsid w:val="00BE2066"/>
    <w:rsid w:val="00BE2EA5"/>
    <w:rsid w:val="00BE4F83"/>
    <w:rsid w:val="00BE6BAE"/>
    <w:rsid w:val="00BF1CA7"/>
    <w:rsid w:val="00C05949"/>
    <w:rsid w:val="00C12CE9"/>
    <w:rsid w:val="00C16AFC"/>
    <w:rsid w:val="00C2391C"/>
    <w:rsid w:val="00C31D6C"/>
    <w:rsid w:val="00C460C5"/>
    <w:rsid w:val="00C50972"/>
    <w:rsid w:val="00C56711"/>
    <w:rsid w:val="00C76B03"/>
    <w:rsid w:val="00C8166D"/>
    <w:rsid w:val="00C86351"/>
    <w:rsid w:val="00C91F76"/>
    <w:rsid w:val="00C95D36"/>
    <w:rsid w:val="00CA6552"/>
    <w:rsid w:val="00CB1A68"/>
    <w:rsid w:val="00CF26E1"/>
    <w:rsid w:val="00CF3C06"/>
    <w:rsid w:val="00D03989"/>
    <w:rsid w:val="00D03BCE"/>
    <w:rsid w:val="00D07A19"/>
    <w:rsid w:val="00D1779C"/>
    <w:rsid w:val="00D32147"/>
    <w:rsid w:val="00D4248D"/>
    <w:rsid w:val="00D52EA6"/>
    <w:rsid w:val="00D57ED2"/>
    <w:rsid w:val="00D60600"/>
    <w:rsid w:val="00D62F2F"/>
    <w:rsid w:val="00D7498A"/>
    <w:rsid w:val="00D74E3C"/>
    <w:rsid w:val="00D80464"/>
    <w:rsid w:val="00D80AA6"/>
    <w:rsid w:val="00D928BE"/>
    <w:rsid w:val="00D97B97"/>
    <w:rsid w:val="00DA5AE8"/>
    <w:rsid w:val="00DB4EA3"/>
    <w:rsid w:val="00DD180C"/>
    <w:rsid w:val="00DD59E8"/>
    <w:rsid w:val="00DE1F8E"/>
    <w:rsid w:val="00DF2448"/>
    <w:rsid w:val="00DF5297"/>
    <w:rsid w:val="00DF5590"/>
    <w:rsid w:val="00DF6ED9"/>
    <w:rsid w:val="00E00096"/>
    <w:rsid w:val="00E00924"/>
    <w:rsid w:val="00E00BAE"/>
    <w:rsid w:val="00E05D67"/>
    <w:rsid w:val="00E2342E"/>
    <w:rsid w:val="00E25660"/>
    <w:rsid w:val="00E3266E"/>
    <w:rsid w:val="00E41E5D"/>
    <w:rsid w:val="00E4301A"/>
    <w:rsid w:val="00E4542C"/>
    <w:rsid w:val="00E552F7"/>
    <w:rsid w:val="00E60478"/>
    <w:rsid w:val="00E609A7"/>
    <w:rsid w:val="00E6119C"/>
    <w:rsid w:val="00E76A88"/>
    <w:rsid w:val="00E8754B"/>
    <w:rsid w:val="00E93FE4"/>
    <w:rsid w:val="00EA142E"/>
    <w:rsid w:val="00EA7621"/>
    <w:rsid w:val="00EC242A"/>
    <w:rsid w:val="00EC4A46"/>
    <w:rsid w:val="00ED2602"/>
    <w:rsid w:val="00EE3A2C"/>
    <w:rsid w:val="00EE3FCC"/>
    <w:rsid w:val="00EF7961"/>
    <w:rsid w:val="00F078EF"/>
    <w:rsid w:val="00F07E64"/>
    <w:rsid w:val="00F21EC1"/>
    <w:rsid w:val="00F2542A"/>
    <w:rsid w:val="00F272DC"/>
    <w:rsid w:val="00F311AB"/>
    <w:rsid w:val="00F667D6"/>
    <w:rsid w:val="00F66EE6"/>
    <w:rsid w:val="00F72BDB"/>
    <w:rsid w:val="00F73B75"/>
    <w:rsid w:val="00F756CC"/>
    <w:rsid w:val="00F843D0"/>
    <w:rsid w:val="00F92EF7"/>
    <w:rsid w:val="00FA724F"/>
    <w:rsid w:val="00FA7FB8"/>
    <w:rsid w:val="00FB2BC5"/>
    <w:rsid w:val="00FB32DD"/>
    <w:rsid w:val="00FB433E"/>
    <w:rsid w:val="00FB6EB0"/>
    <w:rsid w:val="00FC18C8"/>
    <w:rsid w:val="00FC1BCA"/>
    <w:rsid w:val="00FC7419"/>
    <w:rsid w:val="00FD26FC"/>
    <w:rsid w:val="00FD31EF"/>
    <w:rsid w:val="00FD72F3"/>
    <w:rsid w:val="00FE230E"/>
    <w:rsid w:val="00FE278F"/>
    <w:rsid w:val="00FE2DEE"/>
    <w:rsid w:val="00FE3F64"/>
    <w:rsid w:val="00FF00F5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6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2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62B7"/>
  </w:style>
  <w:style w:type="paragraph" w:styleId="a7">
    <w:name w:val="footer"/>
    <w:basedOn w:val="a"/>
    <w:link w:val="a8"/>
    <w:uiPriority w:val="99"/>
    <w:unhideWhenUsed/>
    <w:rsid w:val="00A2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62B7"/>
  </w:style>
  <w:style w:type="paragraph" w:styleId="a9">
    <w:name w:val="No Spacing"/>
    <w:link w:val="aa"/>
    <w:uiPriority w:val="1"/>
    <w:qFormat/>
    <w:rsid w:val="00A262B7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a">
    <w:name w:val="Без интервала Знак"/>
    <w:link w:val="a9"/>
    <w:uiPriority w:val="1"/>
    <w:locked/>
    <w:rsid w:val="00A262B7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b">
    <w:name w:val="Strong"/>
    <w:qFormat/>
    <w:rsid w:val="0067513F"/>
    <w:rPr>
      <w:b/>
      <w:bCs/>
    </w:rPr>
  </w:style>
  <w:style w:type="character" w:customStyle="1" w:styleId="apple-converted-space">
    <w:name w:val="apple-converted-space"/>
    <w:rsid w:val="00675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26E1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0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2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62B7"/>
  </w:style>
  <w:style w:type="paragraph" w:styleId="a7">
    <w:name w:val="footer"/>
    <w:basedOn w:val="a"/>
    <w:link w:val="a8"/>
    <w:uiPriority w:val="99"/>
    <w:unhideWhenUsed/>
    <w:rsid w:val="00A262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62B7"/>
  </w:style>
  <w:style w:type="paragraph" w:styleId="a9">
    <w:name w:val="No Spacing"/>
    <w:link w:val="aa"/>
    <w:uiPriority w:val="1"/>
    <w:qFormat/>
    <w:rsid w:val="00A262B7"/>
    <w:pPr>
      <w:spacing w:after="0" w:line="240" w:lineRule="auto"/>
      <w:ind w:left="10" w:hanging="10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customStyle="1" w:styleId="aa">
    <w:name w:val="Без интервала Знак"/>
    <w:link w:val="a9"/>
    <w:uiPriority w:val="1"/>
    <w:locked/>
    <w:rsid w:val="00A262B7"/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styleId="ab">
    <w:name w:val="Strong"/>
    <w:qFormat/>
    <w:rsid w:val="0067513F"/>
    <w:rPr>
      <w:b/>
      <w:bCs/>
    </w:rPr>
  </w:style>
  <w:style w:type="character" w:customStyle="1" w:styleId="apple-converted-space">
    <w:name w:val="apple-converted-space"/>
    <w:rsid w:val="00675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2021-01-12T14:47:00Z</dcterms:created>
  <dcterms:modified xsi:type="dcterms:W3CDTF">2021-01-12T21:45:00Z</dcterms:modified>
</cp:coreProperties>
</file>