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0F" w:rsidRDefault="00D6132E">
      <w:pPr>
        <w:rPr>
          <w:rFonts w:ascii="Times New Roman" w:hAnsi="Times New Roman" w:cs="Times New Roman"/>
          <w:sz w:val="28"/>
          <w:szCs w:val="28"/>
        </w:rPr>
      </w:pPr>
      <w:r w:rsidRPr="00D6132E">
        <w:rPr>
          <w:rFonts w:ascii="Times New Roman" w:hAnsi="Times New Roman" w:cs="Times New Roman"/>
          <w:b/>
          <w:sz w:val="36"/>
          <w:szCs w:val="36"/>
        </w:rPr>
        <w:t xml:space="preserve">                   Компьютер или книга…? </w:t>
      </w:r>
    </w:p>
    <w:p w:rsidR="00D6132E" w:rsidRDefault="00D6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«Читайте детям стихи. Пусть ухо их приучается к гармонии</w:t>
      </w:r>
    </w:p>
    <w:p w:rsidR="00D6132E" w:rsidRDefault="00D6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русского слова, сердце преисполнится чувством </w:t>
      </w:r>
    </w:p>
    <w:p w:rsidR="00D6132E" w:rsidRDefault="00D6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изящного. Пусть поэзия действует на них как музыка.»</w:t>
      </w:r>
    </w:p>
    <w:p w:rsidR="00D6132E" w:rsidRDefault="00D6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</w:p>
    <w:p w:rsidR="00E65FA3" w:rsidRDefault="00E65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132E">
        <w:rPr>
          <w:rFonts w:ascii="Times New Roman" w:hAnsi="Times New Roman" w:cs="Times New Roman"/>
          <w:sz w:val="28"/>
          <w:szCs w:val="28"/>
        </w:rPr>
        <w:t xml:space="preserve">Дошкольники очень восприимчивы к слову, все быстро запоминают и воспроизводят: у них активно «работает» непроизвольная память: </w:t>
      </w:r>
      <w:proofErr w:type="spellStart"/>
      <w:r w:rsidR="00D6132E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D6132E">
        <w:rPr>
          <w:rFonts w:ascii="Times New Roman" w:hAnsi="Times New Roman" w:cs="Times New Roman"/>
          <w:sz w:val="28"/>
          <w:szCs w:val="28"/>
        </w:rPr>
        <w:t xml:space="preserve"> они запоминают все буквально, даже не желая того. Образная, богатая синонимами, эпитетами</w:t>
      </w:r>
      <w:r>
        <w:rPr>
          <w:rFonts w:ascii="Times New Roman" w:hAnsi="Times New Roman" w:cs="Times New Roman"/>
          <w:sz w:val="28"/>
          <w:szCs w:val="28"/>
        </w:rPr>
        <w:t xml:space="preserve"> и описаниями речь у детей дошкольного возраста – явление крайне редкое.</w:t>
      </w:r>
    </w:p>
    <w:p w:rsidR="00D6132E" w:rsidRDefault="00E65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осваивают родной язык, подражая разговорной речи взрослых. В 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речью понимается «что-либо, выраженное словами, устно или на письме, предложенье, связные слова, в коих есть известный смысл.» К сожалению, в наше время родители часто забывают об этом и пускают процесс развития речи на самотек. Современный ребенок мало времени проводит в обществе взрослых, все больше за компьютером или у телевизора. А ведь одним из условий развития правильной речи выступает правильная, образная речь родителей, которая должна быть образцом для детей. </w:t>
      </w:r>
      <w:r w:rsidR="00CA4D45">
        <w:rPr>
          <w:rFonts w:ascii="Times New Roman" w:hAnsi="Times New Roman" w:cs="Times New Roman"/>
          <w:sz w:val="28"/>
          <w:szCs w:val="28"/>
        </w:rPr>
        <w:t>Культура речи ребенка «тысячью нитей связана с настоящей культурой его старшего окружения» (</w:t>
      </w:r>
      <w:proofErr w:type="spellStart"/>
      <w:r w:rsidR="00CA4D45">
        <w:rPr>
          <w:rFonts w:ascii="Times New Roman" w:hAnsi="Times New Roman" w:cs="Times New Roman"/>
          <w:sz w:val="28"/>
          <w:szCs w:val="28"/>
        </w:rPr>
        <w:t>Л.В.Успенский</w:t>
      </w:r>
      <w:proofErr w:type="spellEnd"/>
      <w:r w:rsidR="00CA4D45">
        <w:rPr>
          <w:rFonts w:ascii="Times New Roman" w:hAnsi="Times New Roman" w:cs="Times New Roman"/>
          <w:sz w:val="28"/>
          <w:szCs w:val="28"/>
        </w:rPr>
        <w:t>). Взрослые наносят большой вред развитию речи, если подделываются под детский лепет, употребляют исковерканные ребенком слова, которые он еще не в состоянии произнести. Ребенок очень редко слышит рассказы, сказки, стихи, прибаутки и т.д. из уст родителей, а ведь именно с помощью художественных текстов можно увлечь детей, довести до их сознания этические постулаты, привить любовь к родному языку. Не реклама, не боевики, не страшные картины новостных телевизионных программ должны оказывать воздействие на детей, а встречи с добрым, прекрасным, радостным.</w:t>
      </w:r>
    </w:p>
    <w:p w:rsidR="00CA4D45" w:rsidRDefault="00CA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Читайте реб</w:t>
      </w:r>
      <w:r w:rsidR="00FA4959">
        <w:rPr>
          <w:rFonts w:ascii="Times New Roman" w:hAnsi="Times New Roman" w:cs="Times New Roman"/>
          <w:sz w:val="28"/>
          <w:szCs w:val="28"/>
        </w:rPr>
        <w:t>енку начиная с раннего возраста: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прибаутки, пословицы, сказки, стихи</w:t>
      </w:r>
      <w:r w:rsidR="00FA4959">
        <w:rPr>
          <w:rFonts w:ascii="Times New Roman" w:hAnsi="Times New Roman" w:cs="Times New Roman"/>
          <w:sz w:val="28"/>
          <w:szCs w:val="28"/>
        </w:rPr>
        <w:t xml:space="preserve"> и т.д., следя при этом за четкостью произношения, интонацией, эмоциональностью. Это бесценный материал, который позволяет малышу «почувствовать» язык, ощутить его мелодичность и ритм, проникнуться народным духом, очистить свою речь от сленговых словечек. Малые формы народного поэтического творчества такие незатейливые по содержанию и очень простые по форме таят в себе немалые богатства – звуковые, речевые, смысловые. Дети с удовольствием повторяют звукосочетания, которыми так богаты эти произведения, а благодаря тому, что ребенок легко заучивает и произносит тексты, насыщенными </w:t>
      </w:r>
      <w:r w:rsidR="00FA4959">
        <w:rPr>
          <w:rFonts w:ascii="Times New Roman" w:hAnsi="Times New Roman" w:cs="Times New Roman"/>
          <w:sz w:val="28"/>
          <w:szCs w:val="28"/>
        </w:rPr>
        <w:lastRenderedPageBreak/>
        <w:t>звукосочетаниями разной степени сложности, у него вырабатывается умение различать на слух близкие по звучанию слова, улучшаются произношение и дикция, формируется фонематическое восприятие</w:t>
      </w:r>
      <w:r w:rsidR="00FB1E85">
        <w:rPr>
          <w:rFonts w:ascii="Times New Roman" w:hAnsi="Times New Roman" w:cs="Times New Roman"/>
          <w:sz w:val="28"/>
          <w:szCs w:val="28"/>
        </w:rPr>
        <w:t>, которое имеет огромное значение для успешного овладения грамотой.</w:t>
      </w:r>
    </w:p>
    <w:p w:rsidR="00FB1E85" w:rsidRDefault="00FB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Художественные тексты обогащают словарь и кругозор детей, позволяют запоминать слова и формы слов и словосочетаний,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заданные к знакомому тесту, позволяют детям иначе взглянуть на художественное произведение, задуматься над особенностями рассуждения в нем, объяснить свое понимание того или иного предмета, явления, что способствует не только развитию речи, но и мышления.</w:t>
      </w:r>
    </w:p>
    <w:p w:rsidR="00FB1E85" w:rsidRDefault="00FB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Художественная литература – это и волшебный мир, в который с удовольствием погружается ребенок и источник информации об окружающем. Интересное содержание, богатство фантазии, яркие художественные образы привлекают внимание детей, доставляют им радость и оказывают на них свое воспитательное воздействие.</w:t>
      </w:r>
    </w:p>
    <w:p w:rsidR="00FB1E85" w:rsidRDefault="00FB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раннего возраста необходимо развивать интерес и любовь к народному эпосу</w:t>
      </w:r>
      <w:r w:rsidR="009333FD">
        <w:rPr>
          <w:rFonts w:ascii="Times New Roman" w:hAnsi="Times New Roman" w:cs="Times New Roman"/>
          <w:sz w:val="28"/>
          <w:szCs w:val="28"/>
        </w:rPr>
        <w:t xml:space="preserve">, народным сказкам, </w:t>
      </w:r>
      <w:proofErr w:type="gramStart"/>
      <w:r w:rsidR="009333FD">
        <w:rPr>
          <w:rFonts w:ascii="Times New Roman" w:hAnsi="Times New Roman" w:cs="Times New Roman"/>
          <w:sz w:val="28"/>
          <w:szCs w:val="28"/>
        </w:rPr>
        <w:t>пословицам ,</w:t>
      </w:r>
      <w:proofErr w:type="gramEnd"/>
      <w:r w:rsidR="009333FD">
        <w:rPr>
          <w:rFonts w:ascii="Times New Roman" w:hAnsi="Times New Roman" w:cs="Times New Roman"/>
          <w:sz w:val="28"/>
          <w:szCs w:val="28"/>
        </w:rPr>
        <w:t xml:space="preserve"> поговоркам, загадкам, к лучшим образцам детской литературы. Все это обогатит образную речь детей, приобщит их к национальной культуре.  </w:t>
      </w: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есть исповедь народа,</w:t>
      </w: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 слышится его природа, </w:t>
      </w: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душа и быт родной….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П.А.Вяземский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Васильевна</w:t>
      </w:r>
    </w:p>
    <w:p w:rsidR="009333FD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учитель-логопед</w:t>
      </w:r>
    </w:p>
    <w:p w:rsidR="009333FD" w:rsidRPr="00D6132E" w:rsidRDefault="009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МАДОУ Детский сад №27 «Надежда»</w:t>
      </w:r>
      <w:bookmarkStart w:id="0" w:name="_GoBack"/>
      <w:bookmarkEnd w:id="0"/>
    </w:p>
    <w:sectPr w:rsidR="009333FD" w:rsidRPr="00D6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2E"/>
    <w:rsid w:val="009333FD"/>
    <w:rsid w:val="00CA4D45"/>
    <w:rsid w:val="00D6132E"/>
    <w:rsid w:val="00E65FA3"/>
    <w:rsid w:val="00F47F0F"/>
    <w:rsid w:val="00FA4959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CC2D-DAAB-47C7-B7F6-87C5EE0F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2020-11-23T12:19:00Z</cp:lastPrinted>
  <dcterms:created xsi:type="dcterms:W3CDTF">2020-11-23T11:20:00Z</dcterms:created>
  <dcterms:modified xsi:type="dcterms:W3CDTF">2020-11-23T12:19:00Z</dcterms:modified>
</cp:coreProperties>
</file>