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25"/>
        <w:tblW w:w="15474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610"/>
        <w:gridCol w:w="2918"/>
        <w:gridCol w:w="3119"/>
        <w:gridCol w:w="2466"/>
      </w:tblGrid>
      <w:tr w:rsidR="00545958" w:rsidRPr="003166F5" w:rsidTr="00B13B38">
        <w:trPr>
          <w:trHeight w:val="495"/>
        </w:trPr>
        <w:tc>
          <w:tcPr>
            <w:tcW w:w="15474" w:type="dxa"/>
            <w:gridSpan w:val="6"/>
          </w:tcPr>
          <w:p w:rsidR="00545958" w:rsidRPr="00545958" w:rsidRDefault="00545958" w:rsidP="0054595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3.5 П</w:t>
            </w:r>
            <w:r w:rsidRPr="0054595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ерспективное планирование ОД на февраль 2021</w:t>
            </w:r>
          </w:p>
        </w:tc>
      </w:tr>
      <w:tr w:rsidR="009C0EF3" w:rsidRPr="003166F5" w:rsidTr="003914D1">
        <w:trPr>
          <w:trHeight w:val="495"/>
        </w:trPr>
        <w:tc>
          <w:tcPr>
            <w:tcW w:w="1668" w:type="dxa"/>
          </w:tcPr>
          <w:p w:rsidR="009C0EF3" w:rsidRPr="003166F5" w:rsidRDefault="009C0EF3" w:rsidP="005007A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</w:t>
            </w:r>
          </w:p>
          <w:p w:rsidR="009C0EF3" w:rsidRPr="003166F5" w:rsidRDefault="009C0EF3" w:rsidP="005007A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610" w:type="dxa"/>
          </w:tcPr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2918" w:type="dxa"/>
          </w:tcPr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119" w:type="dxa"/>
          </w:tcPr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466" w:type="dxa"/>
          </w:tcPr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</w:tr>
      <w:tr w:rsidR="009C0EF3" w:rsidRPr="003166F5" w:rsidTr="003914D1">
        <w:trPr>
          <w:trHeight w:val="3442"/>
        </w:trPr>
        <w:tc>
          <w:tcPr>
            <w:tcW w:w="1668" w:type="dxa"/>
          </w:tcPr>
          <w:p w:rsidR="009C0EF3" w:rsidRPr="003914D1" w:rsidRDefault="009C0EF3" w:rsidP="0050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1">
              <w:rPr>
                <w:rFonts w:ascii="Times New Roman" w:hAnsi="Times New Roman" w:cs="Times New Roman"/>
                <w:b/>
                <w:sz w:val="24"/>
                <w:szCs w:val="24"/>
              </w:rPr>
              <w:t>1неделя</w:t>
            </w: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6F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693" w:type="dxa"/>
          </w:tcPr>
          <w:p w:rsidR="009C0EF3" w:rsidRPr="003166F5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81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01.02.2021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предметным окружением (П)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</w:rPr>
              <w:t>«</w:t>
            </w: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Россия – огромная страна», </w:t>
            </w:r>
            <w:proofErr w:type="spellStart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О.В.Дыбина</w:t>
            </w:r>
            <w:proofErr w:type="spellEnd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, стр.46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 (Ф)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 – 16.25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Pr="003166F5" w:rsidRDefault="003914D1" w:rsidP="005007AA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«Матрос </w:t>
            </w:r>
            <w:proofErr w:type="spellStart"/>
            <w:r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с</w:t>
            </w:r>
            <w:r w:rsidR="009C0EF3"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сигнальными</w:t>
            </w:r>
            <w:proofErr w:type="spellEnd"/>
            <w:r w:rsidR="009C0EF3"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 флажками» Т.С. Комарова, стр. 75.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10" w:type="dxa"/>
          </w:tcPr>
          <w:p w:rsidR="009C0EF3" w:rsidRPr="003166F5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81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02.02.2021</w:t>
            </w:r>
          </w:p>
          <w:p w:rsidR="003914D1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ФЭМП (П)</w:t>
            </w:r>
          </w:p>
          <w:p w:rsidR="009C0EF3" w:rsidRPr="003166F5" w:rsidRDefault="009C0EF3" w:rsidP="005007AA">
            <w:pPr>
              <w:pStyle w:val="81"/>
              <w:shd w:val="clear" w:color="auto" w:fill="auto"/>
              <w:rPr>
                <w:b w:val="0"/>
                <w:sz w:val="24"/>
                <w:szCs w:val="24"/>
              </w:rPr>
            </w:pPr>
            <w:r w:rsidRPr="003166F5">
              <w:rPr>
                <w:rStyle w:val="8"/>
                <w:color w:val="auto"/>
                <w:sz w:val="24"/>
                <w:szCs w:val="24"/>
              </w:rPr>
              <w:t xml:space="preserve">Занятие </w:t>
            </w:r>
            <w:r w:rsidRPr="003166F5">
              <w:rPr>
                <w:b w:val="0"/>
                <w:sz w:val="24"/>
                <w:szCs w:val="24"/>
              </w:rPr>
              <w:t xml:space="preserve">«№ </w:t>
            </w:r>
            <w:r w:rsidRPr="003166F5">
              <w:rPr>
                <w:rStyle w:val="8"/>
                <w:color w:val="auto"/>
                <w:sz w:val="24"/>
                <w:szCs w:val="24"/>
              </w:rPr>
              <w:t>1</w:t>
            </w:r>
          </w:p>
          <w:p w:rsidR="009C0EF3" w:rsidRPr="003166F5" w:rsidRDefault="009C0EF3" w:rsidP="005007AA">
            <w:pPr>
              <w:pStyle w:val="81"/>
              <w:shd w:val="clear" w:color="auto" w:fill="auto"/>
              <w:rPr>
                <w:rStyle w:val="8"/>
                <w:color w:val="auto"/>
                <w:sz w:val="24"/>
                <w:szCs w:val="24"/>
              </w:rPr>
            </w:pPr>
            <w:r w:rsidRPr="003166F5">
              <w:rPr>
                <w:rStyle w:val="8"/>
                <w:color w:val="auto"/>
                <w:sz w:val="24"/>
                <w:szCs w:val="24"/>
              </w:rPr>
              <w:t xml:space="preserve">И.А. </w:t>
            </w:r>
            <w:proofErr w:type="spellStart"/>
            <w:r w:rsidRPr="003166F5">
              <w:rPr>
                <w:rStyle w:val="8"/>
                <w:color w:val="auto"/>
                <w:sz w:val="24"/>
                <w:szCs w:val="24"/>
              </w:rPr>
              <w:t>Помараева</w:t>
            </w:r>
            <w:proofErr w:type="spellEnd"/>
            <w:r w:rsidRPr="003166F5">
              <w:rPr>
                <w:rStyle w:val="8"/>
                <w:color w:val="auto"/>
                <w:sz w:val="24"/>
                <w:szCs w:val="24"/>
              </w:rPr>
              <w:t xml:space="preserve">, </w:t>
            </w:r>
          </w:p>
          <w:p w:rsidR="009C0EF3" w:rsidRPr="003166F5" w:rsidRDefault="009C0EF3" w:rsidP="005007AA">
            <w:pPr>
              <w:pStyle w:val="81"/>
              <w:shd w:val="clear" w:color="auto" w:fill="auto"/>
              <w:rPr>
                <w:b w:val="0"/>
                <w:sz w:val="24"/>
                <w:szCs w:val="24"/>
              </w:rPr>
            </w:pPr>
            <w:r w:rsidRPr="003166F5">
              <w:rPr>
                <w:rStyle w:val="8"/>
                <w:color w:val="auto"/>
                <w:sz w:val="24"/>
                <w:szCs w:val="24"/>
              </w:rPr>
              <w:t xml:space="preserve">В.А. </w:t>
            </w:r>
            <w:proofErr w:type="spellStart"/>
            <w:r w:rsidRPr="003166F5">
              <w:rPr>
                <w:rStyle w:val="8"/>
                <w:color w:val="auto"/>
                <w:sz w:val="24"/>
                <w:szCs w:val="24"/>
              </w:rPr>
              <w:t>Позина</w:t>
            </w:r>
            <w:proofErr w:type="gramStart"/>
            <w:r w:rsidRPr="003166F5">
              <w:rPr>
                <w:rStyle w:val="8"/>
                <w:color w:val="auto"/>
                <w:sz w:val="24"/>
                <w:szCs w:val="24"/>
              </w:rPr>
              <w:t>,с</w:t>
            </w:r>
            <w:proofErr w:type="gramEnd"/>
            <w:r w:rsidRPr="003166F5">
              <w:rPr>
                <w:rStyle w:val="8"/>
                <w:color w:val="auto"/>
                <w:sz w:val="24"/>
                <w:szCs w:val="24"/>
              </w:rPr>
              <w:t>тр</w:t>
            </w:r>
            <w:proofErr w:type="spellEnd"/>
            <w:r w:rsidRPr="003166F5">
              <w:rPr>
                <w:rStyle w:val="8"/>
                <w:color w:val="auto"/>
                <w:sz w:val="24"/>
                <w:szCs w:val="24"/>
              </w:rPr>
              <w:t>. 44.</w:t>
            </w:r>
          </w:p>
          <w:p w:rsidR="000F7723" w:rsidRDefault="000F7723" w:rsidP="000F7723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7723" w:rsidRPr="003166F5" w:rsidRDefault="000F7723" w:rsidP="000F7723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0F7723" w:rsidRPr="003166F5" w:rsidRDefault="000F7723" w:rsidP="000F7723">
            <w:pPr>
              <w:widowControl w:val="0"/>
              <w:tabs>
                <w:tab w:val="left" w:pos="163"/>
              </w:tabs>
              <w:spacing w:line="23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«Красивое развесистое дерево зимой»</w:t>
            </w:r>
          </w:p>
          <w:p w:rsidR="009C0EF3" w:rsidRPr="003166F5" w:rsidRDefault="000F7723" w:rsidP="000F7723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ru-RU"/>
              </w:rPr>
              <w:t>Т.С, Комарова, стр. 73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031152" w:rsidP="005007A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(Ф) (улица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8" w:type="dxa"/>
          </w:tcPr>
          <w:p w:rsidR="009C0EF3" w:rsidRPr="003166F5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816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03.02.2021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(Р)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«О друзьях и дружбе»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В.В. </w:t>
            </w:r>
            <w:proofErr w:type="spellStart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Гербова</w:t>
            </w:r>
            <w:proofErr w:type="spellEnd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 стр. 73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 (Ф)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pStyle w:val="a5"/>
              <w:numPr>
                <w:ilvl w:val="3"/>
                <w:numId w:val="3"/>
              </w:num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7723" w:rsidRPr="003166F5" w:rsidRDefault="000F7723" w:rsidP="000F7723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Pr="003166F5" w:rsidRDefault="000F7723" w:rsidP="000F7723">
            <w:pPr>
              <w:rPr>
                <w:rFonts w:ascii="Times New Roman" w:hAnsi="Times New Roman" w:cs="Times New Roman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 xml:space="preserve">«Метро» </w:t>
            </w:r>
            <w:proofErr w:type="spellStart"/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, стр.43</w:t>
            </w:r>
          </w:p>
        </w:tc>
        <w:tc>
          <w:tcPr>
            <w:tcW w:w="3119" w:type="dxa"/>
          </w:tcPr>
          <w:p w:rsidR="009C0EF3" w:rsidRPr="003166F5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9C0EF3"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04.02.202</w:t>
            </w:r>
            <w:r w:rsidR="00054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Ознакомление с социальным миром </w:t>
            </w:r>
            <w:r w:rsidRPr="0031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</w:t>
            </w: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«Растительный мир средней полосы», </w:t>
            </w:r>
            <w:proofErr w:type="spell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Н.Г.Зеленова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стр.57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 (Х-Э)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16.00 - 16.25 </w:t>
            </w:r>
          </w:p>
          <w:p w:rsidR="000F7723" w:rsidRPr="003166F5" w:rsidRDefault="000F7723" w:rsidP="000F7723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0F7723" w:rsidRPr="003166F5" w:rsidRDefault="000F7723" w:rsidP="000F7723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«По мотивам хохломской росписи»» Т.С. Комарова, стр.75.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9C0EF3" w:rsidRPr="003166F5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C0EF3"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05.02.202</w:t>
            </w:r>
            <w:r w:rsidR="00054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Занятие 7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Н.В.Варенцова</w:t>
            </w:r>
            <w:proofErr w:type="spellEnd"/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стр.56</w:t>
            </w:r>
          </w:p>
          <w:p w:rsidR="009C0EF3" w:rsidRDefault="009C0EF3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1152" w:rsidRPr="003166F5" w:rsidRDefault="00031152" w:rsidP="00031152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031152" w:rsidRPr="003166F5" w:rsidRDefault="00031152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0EF3" w:rsidRPr="003166F5" w:rsidRDefault="009C0EF3" w:rsidP="005007AA">
            <w:pPr>
              <w:rPr>
                <w:rFonts w:ascii="Times New Roman" w:hAnsi="Times New Roman" w:cs="Times New Roman"/>
              </w:rPr>
            </w:pPr>
          </w:p>
        </w:tc>
      </w:tr>
      <w:tr w:rsidR="009C0EF3" w:rsidRPr="003166F5" w:rsidTr="003914D1">
        <w:trPr>
          <w:trHeight w:val="4622"/>
        </w:trPr>
        <w:tc>
          <w:tcPr>
            <w:tcW w:w="1668" w:type="dxa"/>
          </w:tcPr>
          <w:p w:rsidR="009C0EF3" w:rsidRPr="003914D1" w:rsidRDefault="009C0EF3" w:rsidP="0050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1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C0EF3" w:rsidRPr="003166F5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C0EF3"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08.02.202</w:t>
            </w:r>
            <w:r w:rsidR="00054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 (П)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«Беседа о зиме» </w:t>
            </w:r>
            <w:proofErr w:type="spellStart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Т.М.Бондаренко</w:t>
            </w:r>
            <w:proofErr w:type="spellEnd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, стр.79</w:t>
            </w:r>
          </w:p>
          <w:p w:rsidR="006D0891" w:rsidRDefault="006D089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 (Ф)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 – 16.25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Pr="003166F5" w:rsidRDefault="009C0EF3" w:rsidP="00500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«Щенок» Т.С. Комарова, стр. 74.</w:t>
            </w:r>
          </w:p>
        </w:tc>
        <w:tc>
          <w:tcPr>
            <w:tcW w:w="2610" w:type="dxa"/>
          </w:tcPr>
          <w:p w:rsidR="009C0EF3" w:rsidRPr="003166F5" w:rsidRDefault="003914D1" w:rsidP="005007AA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9C0EF3"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09.02.202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ФЭМП (П)</w:t>
            </w:r>
          </w:p>
          <w:p w:rsidR="009C0EF3" w:rsidRPr="003166F5" w:rsidRDefault="009C0EF3" w:rsidP="005007AA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Занятие </w:t>
            </w:r>
            <w:r w:rsidRPr="0031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«№ </w:t>
            </w: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  <w:p w:rsidR="009C0EF3" w:rsidRPr="003166F5" w:rsidRDefault="009C0EF3" w:rsidP="005007AA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И.А.Помараева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br/>
              <w:t>В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,А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Позина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стр. 46</w:t>
            </w:r>
          </w:p>
          <w:p w:rsidR="006D0891" w:rsidRDefault="006D0891" w:rsidP="006D089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D0891" w:rsidRPr="003166F5" w:rsidRDefault="006D0891" w:rsidP="006D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«Солдат на посту»»</w:t>
            </w:r>
          </w:p>
          <w:p w:rsidR="009C0EF3" w:rsidRPr="003166F5" w:rsidRDefault="006D0891" w:rsidP="006D0891">
            <w:pPr>
              <w:tabs>
                <w:tab w:val="left" w:pos="18428"/>
              </w:tabs>
              <w:ind w:left="1294" w:hanging="1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Т.С, Комарова, стр. 76</w:t>
            </w:r>
          </w:p>
          <w:p w:rsidR="006D0891" w:rsidRDefault="006D0891" w:rsidP="000F7723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7723" w:rsidRPr="003166F5" w:rsidRDefault="000F7723" w:rsidP="000F7723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(Ф) (улица</w:t>
            </w: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9C0EF3" w:rsidRPr="003166F5" w:rsidRDefault="003914D1" w:rsidP="0050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C0EF3"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10.02.202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(Р)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Чтение русской народной сказки «Царевна-лягушка»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proofErr w:type="spellStart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В.В.Гербова</w:t>
            </w:r>
            <w:proofErr w:type="spellEnd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 стр. 76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 (Ф)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16.00-16.25 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ОБЖ (</w:t>
            </w: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(С-К)</w:t>
            </w:r>
          </w:p>
          <w:p w:rsidR="009C0EF3" w:rsidRPr="003166F5" w:rsidRDefault="006D0891" w:rsidP="006D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 xml:space="preserve">«Знаешь ли ты свой адрес, телефон и можешь ли объяснить, где живешь?» </w:t>
            </w:r>
            <w:proofErr w:type="spellStart"/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spellEnd"/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, стр.130</w:t>
            </w:r>
          </w:p>
        </w:tc>
        <w:tc>
          <w:tcPr>
            <w:tcW w:w="3119" w:type="dxa"/>
          </w:tcPr>
          <w:p w:rsidR="009C0EF3" w:rsidRPr="003166F5" w:rsidRDefault="003914D1" w:rsidP="0050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C0EF3"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11.02.202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Ознакомление с социальным миром </w:t>
            </w:r>
            <w:r w:rsidRPr="0031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</w:t>
            </w: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«Животный мир средней полосы России» </w:t>
            </w:r>
            <w:proofErr w:type="spell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Н.Г.Зеленова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, стр.63</w:t>
            </w:r>
          </w:p>
          <w:p w:rsidR="006D0891" w:rsidRDefault="006D089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16.00 - 16.25 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«Деревья в инее» Т.С. Комарова, стр.76.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9C0EF3" w:rsidRPr="003166F5" w:rsidRDefault="003914D1" w:rsidP="0050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C0EF3"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12.02.202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8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Н.В.Варенцова</w:t>
            </w:r>
            <w:proofErr w:type="spellEnd"/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стр.57</w:t>
            </w:r>
          </w:p>
          <w:p w:rsidR="00031152" w:rsidRDefault="00031152" w:rsidP="00031152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1152" w:rsidRPr="003166F5" w:rsidRDefault="00031152" w:rsidP="00031152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</w:p>
          <w:p w:rsidR="009C0EF3" w:rsidRPr="003166F5" w:rsidRDefault="009C0EF3" w:rsidP="006D0891">
            <w:pPr>
              <w:tabs>
                <w:tab w:val="left" w:pos="18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F3" w:rsidRPr="003166F5" w:rsidTr="003914D1">
        <w:trPr>
          <w:trHeight w:val="1366"/>
        </w:trPr>
        <w:tc>
          <w:tcPr>
            <w:tcW w:w="1668" w:type="dxa"/>
          </w:tcPr>
          <w:p w:rsidR="009C0EF3" w:rsidRPr="003914D1" w:rsidRDefault="009C0EF3" w:rsidP="0050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</w:t>
            </w: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2693" w:type="dxa"/>
          </w:tcPr>
          <w:p w:rsidR="009C0EF3" w:rsidRPr="003166F5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C0EF3"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15.02.202</w:t>
            </w:r>
            <w:r w:rsidR="00054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предметным окружением (П)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«Российская армия», </w:t>
            </w:r>
            <w:proofErr w:type="spellStart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О.В.Дыбина</w:t>
            </w:r>
            <w:proofErr w:type="spellEnd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, стр.38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 (Ф)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16.00 – 16.25 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Pr="003166F5" w:rsidRDefault="009C0EF3" w:rsidP="005007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Пороход</w:t>
            </w:r>
            <w:proofErr w:type="spellEnd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» Т.С. Комарова, стр. 77.</w:t>
            </w:r>
          </w:p>
          <w:p w:rsidR="009C0EF3" w:rsidRPr="003166F5" w:rsidRDefault="009C0EF3" w:rsidP="0050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C0EF3" w:rsidRPr="003166F5" w:rsidRDefault="003914D1" w:rsidP="0050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C0EF3"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16.02.202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ФЭМП (П)</w:t>
            </w:r>
          </w:p>
          <w:p w:rsidR="009C0EF3" w:rsidRPr="003166F5" w:rsidRDefault="009C0EF3" w:rsidP="005007AA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Занятие </w:t>
            </w:r>
            <w:r w:rsidRPr="0031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«№ </w:t>
            </w: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3 </w:t>
            </w:r>
          </w:p>
          <w:p w:rsidR="009C0EF3" w:rsidRPr="003166F5" w:rsidRDefault="009C0EF3" w:rsidP="005007AA">
            <w:pPr>
              <w:widowControl w:val="0"/>
              <w:spacing w:line="233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И.А.Помараева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br/>
              <w:t>В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,А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Позина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стр. 48</w:t>
            </w:r>
          </w:p>
          <w:p w:rsidR="006D0891" w:rsidRDefault="006D0891" w:rsidP="006D089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D0891" w:rsidRPr="003166F5" w:rsidRDefault="006D0891" w:rsidP="006D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«Золотая хохлома»</w:t>
            </w:r>
          </w:p>
          <w:p w:rsidR="009C0EF3" w:rsidRPr="003166F5" w:rsidRDefault="006D0891" w:rsidP="006D0891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Т.С, Комарова, стр. 78</w:t>
            </w:r>
          </w:p>
          <w:p w:rsidR="006D0891" w:rsidRDefault="006D0891" w:rsidP="000F7723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7723" w:rsidRPr="003166F5" w:rsidRDefault="000F7723" w:rsidP="000F7723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(Ф) (улица</w:t>
            </w: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9C0EF3" w:rsidRPr="003166F5" w:rsidRDefault="003914D1" w:rsidP="0050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9C0EF3"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17.02.202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(Р)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рассказыванию по картине «Зайцы»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 80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 (Ф)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16.00-16.25 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Художественный труд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«Танк» (поделка к 23 февраля)</w:t>
            </w:r>
          </w:p>
          <w:p w:rsidR="009C0EF3" w:rsidRPr="003166F5" w:rsidRDefault="009C0EF3" w:rsidP="0050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C0EF3" w:rsidRPr="003166F5" w:rsidRDefault="003914D1" w:rsidP="0050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C0EF3"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18.02.202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Ознакомление с социальным миром </w:t>
            </w:r>
            <w:r w:rsidRPr="0031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</w:t>
            </w: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3166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«Мы россияне» </w:t>
            </w:r>
            <w:proofErr w:type="spellStart"/>
            <w:r w:rsidRPr="003166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>Н.Г.Зеленова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>, стр.68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 (Х-Э)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16.00 - 16.25 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«Пограничник с собакой» Т.С. Комарова, стр.79.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</w:p>
          <w:p w:rsidR="009C0EF3" w:rsidRPr="003166F5" w:rsidRDefault="009C0EF3" w:rsidP="006D0891">
            <w:pPr>
              <w:tabs>
                <w:tab w:val="left" w:pos="184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9C0EF3" w:rsidRPr="003166F5" w:rsidRDefault="003914D1" w:rsidP="0050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C0EF3"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19.02.202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9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Н.В.Варенцова</w:t>
            </w:r>
            <w:proofErr w:type="spellEnd"/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стр.57</w:t>
            </w:r>
          </w:p>
          <w:p w:rsidR="00031152" w:rsidRDefault="00031152" w:rsidP="00031152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1152" w:rsidRPr="003166F5" w:rsidRDefault="00031152" w:rsidP="00031152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152" w:rsidRPr="003166F5" w:rsidRDefault="00031152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6D0891">
            <w:pPr>
              <w:tabs>
                <w:tab w:val="left" w:pos="18428"/>
              </w:tabs>
              <w:rPr>
                <w:rFonts w:ascii="Times New Roman" w:hAnsi="Times New Roman" w:cs="Times New Roman"/>
              </w:rPr>
            </w:pPr>
          </w:p>
        </w:tc>
      </w:tr>
      <w:tr w:rsidR="009C0EF3" w:rsidRPr="003166F5" w:rsidTr="003914D1">
        <w:trPr>
          <w:trHeight w:val="4367"/>
        </w:trPr>
        <w:tc>
          <w:tcPr>
            <w:tcW w:w="1668" w:type="dxa"/>
          </w:tcPr>
          <w:p w:rsidR="009C0EF3" w:rsidRPr="003914D1" w:rsidRDefault="009C0EF3" w:rsidP="0050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D1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  <w:p w:rsidR="009C0EF3" w:rsidRPr="003166F5" w:rsidRDefault="009C0EF3" w:rsidP="005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F3" w:rsidRPr="003166F5" w:rsidRDefault="003914D1" w:rsidP="00391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«Каникулы</w:t>
            </w:r>
            <w:bookmarkStart w:id="0" w:name="_GoBack"/>
            <w:bookmarkEnd w:id="0"/>
            <w:r w:rsidR="009C0EF3" w:rsidRPr="003166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C0EF3" w:rsidRPr="003166F5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C0EF3"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20.02.202</w:t>
            </w:r>
            <w:r w:rsidR="00054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 (П)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 xml:space="preserve">«Цветы для мамы» </w:t>
            </w:r>
            <w:proofErr w:type="spellStart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О</w:t>
            </w:r>
            <w:proofErr w:type="gramStart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,А</w:t>
            </w:r>
            <w:proofErr w:type="gramEnd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.Соломенникова</w:t>
            </w:r>
            <w:proofErr w:type="spellEnd"/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, стр.62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 (Ф)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 – 16.25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3166F5">
              <w:rPr>
                <w:rStyle w:val="8"/>
                <w:rFonts w:eastAsiaTheme="minorEastAsia"/>
                <w:b w:val="0"/>
                <w:color w:val="auto"/>
                <w:sz w:val="24"/>
                <w:szCs w:val="24"/>
              </w:rPr>
              <w:t>«По замыслу» Т.С. Комарова, стр. 81.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9C0EF3" w:rsidRPr="003166F5" w:rsidRDefault="009C0EF3" w:rsidP="0039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23.02.202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ind w:left="1294" w:hanging="12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9C0EF3" w:rsidRPr="003166F5" w:rsidRDefault="009C0EF3" w:rsidP="0039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24.02.202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(Р)</w:t>
            </w:r>
          </w:p>
          <w:p w:rsidR="009C0EF3" w:rsidRPr="003166F5" w:rsidRDefault="006D089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рассказыванию</w:t>
            </w:r>
            <w:r w:rsidR="009C0EF3"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картине «Мы для милой мамочки»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 81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  (Ф)</w:t>
            </w:r>
          </w:p>
          <w:p w:rsidR="003914D1" w:rsidRDefault="003914D1" w:rsidP="003914D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14D1" w:rsidRPr="003166F5" w:rsidRDefault="003914D1" w:rsidP="003914D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16.00-16.25 </w:t>
            </w:r>
          </w:p>
          <w:p w:rsidR="006D0891" w:rsidRPr="003166F5" w:rsidRDefault="006D0891" w:rsidP="006D0891">
            <w:pPr>
              <w:tabs>
                <w:tab w:val="left" w:pos="184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 в семье и обществе (С-К)</w:t>
            </w:r>
          </w:p>
          <w:p w:rsidR="009C0EF3" w:rsidRPr="003166F5" w:rsidRDefault="006D0891" w:rsidP="006D089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 xml:space="preserve">«Хорошо ли быть жадным» </w:t>
            </w:r>
            <w:proofErr w:type="spellStart"/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Л.В.Абрамова</w:t>
            </w:r>
            <w:proofErr w:type="spellEnd"/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, стр.64</w:t>
            </w:r>
          </w:p>
          <w:p w:rsidR="009C0EF3" w:rsidRPr="003166F5" w:rsidRDefault="009C0EF3" w:rsidP="0050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C0EF3" w:rsidRPr="003166F5" w:rsidRDefault="009C0EF3" w:rsidP="0039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25.02.202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Ознакомление с социальным миром </w:t>
            </w:r>
            <w:r w:rsidRPr="0031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</w:t>
            </w: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3166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«Россия – наша Родина» </w:t>
            </w:r>
            <w:proofErr w:type="spellStart"/>
            <w:r w:rsidRPr="003166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>Н.Г.Зеленова</w:t>
            </w:r>
            <w:proofErr w:type="spellEnd"/>
            <w:r w:rsidRPr="003166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  <w:t>, стр.70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 (Х-Э) 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16.00 - 16.25 </w:t>
            </w:r>
          </w:p>
          <w:p w:rsidR="003914D1" w:rsidRPr="003166F5" w:rsidRDefault="003914D1" w:rsidP="003914D1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Pr="003166F5" w:rsidRDefault="003914D1" w:rsidP="003914D1">
            <w:pPr>
              <w:tabs>
                <w:tab w:val="left" w:pos="18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sz w:val="24"/>
                <w:szCs w:val="24"/>
              </w:rPr>
              <w:t xml:space="preserve">«Домики трех поросят» </w:t>
            </w:r>
            <w:proofErr w:type="spellStart"/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  <w:proofErr w:type="spellEnd"/>
            <w:r w:rsidRPr="003166F5">
              <w:rPr>
                <w:rFonts w:ascii="Times New Roman" w:hAnsi="Times New Roman" w:cs="Times New Roman"/>
                <w:sz w:val="24"/>
                <w:szCs w:val="24"/>
              </w:rPr>
              <w:t>, стр.80</w:t>
            </w:r>
          </w:p>
        </w:tc>
        <w:tc>
          <w:tcPr>
            <w:tcW w:w="2466" w:type="dxa"/>
          </w:tcPr>
          <w:p w:rsidR="009C0EF3" w:rsidRPr="003166F5" w:rsidRDefault="009C0EF3" w:rsidP="00391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b/>
                <w:sz w:val="24"/>
                <w:szCs w:val="24"/>
              </w:rPr>
              <w:t>26.02.202</w:t>
            </w:r>
            <w:r w:rsidR="0005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14D1" w:rsidRDefault="003914D1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ind w:left="1026" w:hanging="9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10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Н.В.Варенцова</w:t>
            </w:r>
            <w:proofErr w:type="spellEnd"/>
            <w:r w:rsidRPr="003166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стр.58</w:t>
            </w:r>
          </w:p>
          <w:p w:rsidR="00031152" w:rsidRDefault="00031152" w:rsidP="00031152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1152" w:rsidRPr="003166F5" w:rsidRDefault="00031152" w:rsidP="00031152">
            <w:pPr>
              <w:tabs>
                <w:tab w:val="left" w:pos="18428"/>
              </w:tabs>
              <w:ind w:left="1294" w:hanging="12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</w:t>
            </w:r>
            <w:proofErr w:type="gramStart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Х-Э</w:t>
            </w:r>
            <w:proofErr w:type="gramEnd"/>
            <w:r w:rsidRPr="00316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EF3" w:rsidRPr="003166F5" w:rsidRDefault="009C0EF3" w:rsidP="005007AA">
            <w:pPr>
              <w:tabs>
                <w:tab w:val="left" w:pos="1842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0EF3" w:rsidRPr="003166F5" w:rsidRDefault="009C0EF3" w:rsidP="000F7723">
            <w:pPr>
              <w:tabs>
                <w:tab w:val="left" w:pos="184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1C10" w:rsidRPr="00A11C10" w:rsidRDefault="00A11C10" w:rsidP="00A11C10">
      <w:pPr>
        <w:rPr>
          <w:rFonts w:ascii="Times New Roman" w:hAnsi="Times New Roman" w:cs="Times New Roman"/>
          <w:sz w:val="32"/>
          <w:szCs w:val="32"/>
        </w:rPr>
      </w:pPr>
    </w:p>
    <w:p w:rsidR="00A11C10" w:rsidRDefault="00A11C10" w:rsidP="00384F39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384F39" w:rsidRDefault="00384F39" w:rsidP="00384F39"/>
    <w:p w:rsidR="00952E46" w:rsidRDefault="003914D1"/>
    <w:sectPr w:rsidR="00952E46" w:rsidSect="00A3416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E4B68"/>
    <w:multiLevelType w:val="multilevel"/>
    <w:tmpl w:val="293C4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C014A0"/>
    <w:multiLevelType w:val="multilevel"/>
    <w:tmpl w:val="FECC6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2F739F"/>
    <w:multiLevelType w:val="multilevel"/>
    <w:tmpl w:val="EA02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C01578"/>
    <w:multiLevelType w:val="multilevel"/>
    <w:tmpl w:val="AF003506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3731C3"/>
    <w:multiLevelType w:val="multilevel"/>
    <w:tmpl w:val="9B4AF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4F39"/>
    <w:rsid w:val="000122EE"/>
    <w:rsid w:val="00031152"/>
    <w:rsid w:val="000311DB"/>
    <w:rsid w:val="00054D4A"/>
    <w:rsid w:val="00064518"/>
    <w:rsid w:val="000A0415"/>
    <w:rsid w:val="000B3230"/>
    <w:rsid w:val="000E4399"/>
    <w:rsid w:val="000F7723"/>
    <w:rsid w:val="0015234C"/>
    <w:rsid w:val="001B5189"/>
    <w:rsid w:val="001D1658"/>
    <w:rsid w:val="001D47FF"/>
    <w:rsid w:val="0021237B"/>
    <w:rsid w:val="0022077F"/>
    <w:rsid w:val="00224E55"/>
    <w:rsid w:val="002267CE"/>
    <w:rsid w:val="00253DBD"/>
    <w:rsid w:val="00291449"/>
    <w:rsid w:val="002C224C"/>
    <w:rsid w:val="003146E1"/>
    <w:rsid w:val="003166F5"/>
    <w:rsid w:val="00384045"/>
    <w:rsid w:val="00384F39"/>
    <w:rsid w:val="003914D1"/>
    <w:rsid w:val="00393076"/>
    <w:rsid w:val="003B7908"/>
    <w:rsid w:val="003F1D0D"/>
    <w:rsid w:val="004206E7"/>
    <w:rsid w:val="004816B9"/>
    <w:rsid w:val="004B1153"/>
    <w:rsid w:val="004C0EAA"/>
    <w:rsid w:val="004E08C7"/>
    <w:rsid w:val="004E410C"/>
    <w:rsid w:val="004F6843"/>
    <w:rsid w:val="00504F18"/>
    <w:rsid w:val="00543F60"/>
    <w:rsid w:val="00545958"/>
    <w:rsid w:val="00553836"/>
    <w:rsid w:val="0060002C"/>
    <w:rsid w:val="00662696"/>
    <w:rsid w:val="006C47E1"/>
    <w:rsid w:val="006D0891"/>
    <w:rsid w:val="00704F06"/>
    <w:rsid w:val="0072626A"/>
    <w:rsid w:val="007669C1"/>
    <w:rsid w:val="007A4EAD"/>
    <w:rsid w:val="007C3012"/>
    <w:rsid w:val="008729B4"/>
    <w:rsid w:val="008A7483"/>
    <w:rsid w:val="008B44D2"/>
    <w:rsid w:val="008E0F60"/>
    <w:rsid w:val="008F7D96"/>
    <w:rsid w:val="00913BB0"/>
    <w:rsid w:val="00914A13"/>
    <w:rsid w:val="00933C8A"/>
    <w:rsid w:val="00940F19"/>
    <w:rsid w:val="0096249E"/>
    <w:rsid w:val="009971D1"/>
    <w:rsid w:val="009A4352"/>
    <w:rsid w:val="009A541E"/>
    <w:rsid w:val="009C0EF3"/>
    <w:rsid w:val="00A11C10"/>
    <w:rsid w:val="00A34166"/>
    <w:rsid w:val="00A63914"/>
    <w:rsid w:val="00A77240"/>
    <w:rsid w:val="00AE3852"/>
    <w:rsid w:val="00AE653D"/>
    <w:rsid w:val="00AF08D6"/>
    <w:rsid w:val="00BF3DBF"/>
    <w:rsid w:val="00C01DE9"/>
    <w:rsid w:val="00C04D27"/>
    <w:rsid w:val="00CB38DE"/>
    <w:rsid w:val="00CC216F"/>
    <w:rsid w:val="00CC4599"/>
    <w:rsid w:val="00CC6263"/>
    <w:rsid w:val="00D06DD6"/>
    <w:rsid w:val="00DB5319"/>
    <w:rsid w:val="00DD7DA2"/>
    <w:rsid w:val="00DE3B59"/>
    <w:rsid w:val="00DF3728"/>
    <w:rsid w:val="00E1109C"/>
    <w:rsid w:val="00E3201B"/>
    <w:rsid w:val="00E57F2D"/>
    <w:rsid w:val="00E63BAF"/>
    <w:rsid w:val="00E64370"/>
    <w:rsid w:val="00E86C0E"/>
    <w:rsid w:val="00EA4DB7"/>
    <w:rsid w:val="00ED0B87"/>
    <w:rsid w:val="00F13F69"/>
    <w:rsid w:val="00F17401"/>
    <w:rsid w:val="00F5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4F39"/>
    <w:pPr>
      <w:spacing w:after="0" w:line="240" w:lineRule="auto"/>
    </w:pPr>
    <w:rPr>
      <w:rFonts w:eastAsiaTheme="minorEastAsia"/>
      <w:lang w:eastAsia="ru-RU"/>
    </w:rPr>
  </w:style>
  <w:style w:type="character" w:customStyle="1" w:styleId="20TimesNewRoman105pt">
    <w:name w:val="Основной текст (20) + Times New Roman;10;5 pt;Курсив"/>
    <w:basedOn w:val="a0"/>
    <w:rsid w:val="00D06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TimesNewRoman9pt">
    <w:name w:val="Основной текст (20) + Times New Roman;9 pt"/>
    <w:basedOn w:val="a0"/>
    <w:rsid w:val="00D06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E0F6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8E0F60"/>
    <w:rPr>
      <w:rFonts w:ascii="Impact" w:eastAsia="Impact" w:hAnsi="Impact" w:cs="Impact"/>
      <w:sz w:val="38"/>
      <w:szCs w:val="38"/>
      <w:shd w:val="clear" w:color="auto" w:fill="FFFFFF"/>
    </w:rPr>
  </w:style>
  <w:style w:type="character" w:customStyle="1" w:styleId="20TimesNewRoman11pt">
    <w:name w:val="Основной текст (20) + Times New Roman;11 pt;Полужирный;Курсив"/>
    <w:basedOn w:val="20"/>
    <w:rsid w:val="008E0F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8E0F60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00">
    <w:name w:val="Основной текст (20)"/>
    <w:basedOn w:val="a"/>
    <w:link w:val="20"/>
    <w:rsid w:val="008E0F60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38"/>
      <w:szCs w:val="38"/>
      <w:lang w:eastAsia="en-US"/>
    </w:rPr>
  </w:style>
  <w:style w:type="character" w:customStyle="1" w:styleId="210pt">
    <w:name w:val="Основной текст (2) + 10 pt;Курсив"/>
    <w:basedOn w:val="a0"/>
    <w:rsid w:val="001B51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 + Не полужирный"/>
    <w:basedOn w:val="a0"/>
    <w:rsid w:val="000122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">
    <w:name w:val="Основной текст (8)_"/>
    <w:basedOn w:val="a0"/>
    <w:link w:val="81"/>
    <w:rsid w:val="000122E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0122EE"/>
    <w:pPr>
      <w:widowControl w:val="0"/>
      <w:shd w:val="clear" w:color="auto" w:fill="FFFFFF"/>
      <w:spacing w:after="0" w:line="233" w:lineRule="exac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0122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6E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</cp:lastModifiedBy>
  <cp:revision>31</cp:revision>
  <cp:lastPrinted>2020-10-04T17:17:00Z</cp:lastPrinted>
  <dcterms:created xsi:type="dcterms:W3CDTF">2019-08-13T18:21:00Z</dcterms:created>
  <dcterms:modified xsi:type="dcterms:W3CDTF">2021-01-27T20:14:00Z</dcterms:modified>
</cp:coreProperties>
</file>