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BB" w:rsidRPr="008545BB" w:rsidRDefault="008545BB" w:rsidP="008545BB">
      <w:pPr>
        <w:pBdr>
          <w:bottom w:val="single" w:sz="6" w:space="30" w:color="E1E1E1"/>
        </w:pBd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Сценарий «Щедрый вечер или прощание с елочкой»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Действующие лица: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545B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Взрослые:</w:t>
      </w:r>
      <w:r w:rsidR="00B058B2" w:rsidRPr="006542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spellStart"/>
      <w:r w:rsidR="00B058B2" w:rsidRPr="006542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Ведущий,</w:t>
      </w:r>
      <w:r w:rsidRPr="008545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Баба</w:t>
      </w:r>
      <w:proofErr w:type="spellEnd"/>
      <w:r w:rsidRPr="008545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Яга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545B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="00B058B2" w:rsidRPr="006542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Коза, </w:t>
      </w:r>
      <w:r w:rsidRPr="008545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Ряженые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8545BB" w:rsidRPr="008545BB" w:rsidRDefault="008545BB" w:rsidP="00B05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A206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и пролетели новогодние праздники и зимние каникулы, пришла пора отпускать нашу зеленую гостью елочку в лес. Давайте сегодня еще раз поиграем возле елки и станцуем праздничные хороводы, чтобы новогодняя красавица запомнила вас весёлыми, счастливыми, озорными и, обязательно, вернулась в детский сад в следующем году! Согласны? </w:t>
      </w: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8545BB" w:rsidRPr="008545BB" w:rsidRDefault="008545BB" w:rsidP="008545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пришла ребята ёлка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 нам ещё раз в детский сад</w:t>
      </w:r>
      <w:r w:rsidR="00A206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Огоньков игрушек сколько!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красив ее наряд.</w:t>
      </w:r>
    </w:p>
    <w:p w:rsidR="008545BB" w:rsidRDefault="00A206B7" w:rsidP="00A2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 все доброе нам не забыть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Праздник решили мы повторить!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Давайте дружно песню запоем,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Хоровод свой заведем!</w:t>
      </w:r>
    </w:p>
    <w:p w:rsidR="00A206B7" w:rsidRPr="008545BB" w:rsidRDefault="00A206B7" w:rsidP="00A2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 </w:t>
      </w:r>
      <w:r w:rsidRPr="00A206B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Песня «Каблучком»</w:t>
      </w:r>
    </w:p>
    <w:p w:rsidR="008545BB" w:rsidRPr="008545BB" w:rsidRDefault="008545BB" w:rsidP="00A2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После хоровода дети остаются стоять вокруг елки</w:t>
      </w:r>
    </w:p>
    <w:p w:rsidR="008545BB" w:rsidRPr="008545BB" w:rsidRDefault="00A206B7" w:rsidP="00A2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06B7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Ой, кажется, снежинка с елки упала, да не простая, может, это от елочки письмо?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A206B7">
        <w:rPr>
          <w:rFonts w:ascii="Times New Roman" w:eastAsia="Times New Roman" w:hAnsi="Times New Roman" w:cs="Times New Roman"/>
          <w:b/>
          <w:bCs/>
          <w:i/>
          <w:color w:val="444444"/>
          <w:sz w:val="28"/>
          <w:szCs w:val="28"/>
          <w:bdr w:val="none" w:sz="0" w:space="0" w:color="auto" w:frame="1"/>
          <w:lang w:eastAsia="ru-RU"/>
        </w:rPr>
        <w:t>читает)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Здравствуйте, мои друзья!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Долго здесь я вас ждала.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лес пора мне возвращаться,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Пришло время нам прощаться!</w:t>
      </w:r>
    </w:p>
    <w:p w:rsidR="00E76E31" w:rsidRPr="005965F7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Елочка, ты не спеши,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A206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сейчас зажжем огни,</w:t>
      </w:r>
    </w:p>
    <w:p w:rsidR="008545BB" w:rsidRPr="008545BB" w:rsidRDefault="00A206B7" w:rsidP="005965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 xml:space="preserve">                  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>Только нам</w:t>
      </w:r>
      <w:r w:rsidR="00B058B2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 xml:space="preserve"> надо стать возле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 xml:space="preserve"> ёлочки и произнести волшебн</w:t>
      </w:r>
      <w:r w:rsidR="00B058B2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>ые слова. Согласны? (Да)</w:t>
      </w:r>
      <w:r w:rsidR="00E76E31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>Дружно мы в ладоши хлопнем, 1,2,3!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br/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>И ногою вместе топнем, 1,2,3!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br/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>Покружились и присели,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br/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>Друг на друга посмотрели.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br/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>Встали и сказали: «Раз, два, три!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br/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shd w:val="clear" w:color="auto" w:fill="FFFFFF"/>
          <w:lang w:eastAsia="ru-RU"/>
        </w:rPr>
        <w:t>Ну-ка, ёлочка, гори!»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br/>
      </w:r>
      <w:r w:rsidR="005965F7">
        <w:rPr>
          <w:rFonts w:ascii="Times New Roman" w:eastAsia="Times New Roman" w:hAnsi="Times New Roman" w:cs="Times New Roman"/>
          <w:b/>
          <w:color w:val="493E24"/>
          <w:sz w:val="28"/>
          <w:szCs w:val="28"/>
          <w:shd w:val="clear" w:color="auto" w:fill="FFFFFF"/>
          <w:lang w:eastAsia="ru-RU"/>
        </w:rPr>
        <w:t xml:space="preserve">    </w:t>
      </w:r>
      <w:r w:rsidR="00E76E31" w:rsidRPr="00B058B2">
        <w:rPr>
          <w:rFonts w:ascii="Times New Roman" w:eastAsia="Times New Roman" w:hAnsi="Times New Roman" w:cs="Times New Roman"/>
          <w:b/>
          <w:i/>
          <w:color w:val="493E24"/>
          <w:sz w:val="28"/>
          <w:szCs w:val="28"/>
          <w:shd w:val="clear" w:color="auto" w:fill="FFFFFF"/>
          <w:lang w:eastAsia="ru-RU"/>
        </w:rPr>
        <w:t>Дети повторяют слова и движения. На ёлочке загораются огни.</w:t>
      </w:r>
      <w:r w:rsidR="00E76E31" w:rsidRPr="00B058B2">
        <w:rPr>
          <w:rFonts w:ascii="Times New Roman" w:eastAsia="Times New Roman" w:hAnsi="Times New Roman" w:cs="Times New Roman"/>
          <w:b/>
          <w:i/>
          <w:color w:val="493E24"/>
          <w:sz w:val="28"/>
          <w:szCs w:val="28"/>
          <w:lang w:eastAsia="ru-RU"/>
        </w:rPr>
        <w:br/>
      </w:r>
      <w:r w:rsidR="00E76E31" w:rsidRPr="005965F7">
        <w:rPr>
          <w:rFonts w:ascii="Times New Roman" w:eastAsia="Times New Roman" w:hAnsi="Times New Roman" w:cs="Times New Roman"/>
          <w:b/>
          <w:color w:val="493E24"/>
          <w:sz w:val="28"/>
          <w:szCs w:val="28"/>
          <w:shd w:val="clear" w:color="auto" w:fill="FFFFFF"/>
          <w:lang w:eastAsia="ru-RU"/>
        </w:rPr>
        <w:t>Ведущая:</w:t>
      </w:r>
      <w:r w:rsidR="00B058B2">
        <w:rPr>
          <w:rFonts w:ascii="Times New Roman" w:eastAsia="Times New Roman" w:hAnsi="Times New Roman" w:cs="Times New Roman"/>
          <w:b/>
          <w:color w:val="493E24"/>
          <w:sz w:val="28"/>
          <w:szCs w:val="28"/>
          <w:shd w:val="clear" w:color="auto" w:fill="FFFFFF"/>
          <w:lang w:eastAsia="ru-RU"/>
        </w:rPr>
        <w:t xml:space="preserve"> 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Ёлка, ёлка, ты чудесна,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05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наряде праздничном своём,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05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тебе сегодня, ёлка,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05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станцуем, и споём!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05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 еще расскажем, сколько подарков под елкой нашли!</w:t>
      </w:r>
      <w:r w:rsidR="005965F7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Ребята не зевайте, за мною повторяйте!</w:t>
      </w:r>
      <w:r w:rsidR="00E76E31" w:rsidRPr="005965F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br/>
      </w:r>
      <w:r w:rsidR="005965F7">
        <w:rPr>
          <w:rFonts w:ascii="Times New Roman" w:eastAsia="Times New Roman" w:hAnsi="Times New Roman" w:cs="Times New Roman"/>
          <w:b/>
          <w:color w:val="493E24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B058B2">
        <w:rPr>
          <w:rFonts w:ascii="Times New Roman" w:eastAsia="Times New Roman" w:hAnsi="Times New Roman" w:cs="Times New Roman"/>
          <w:b/>
          <w:color w:val="493E24"/>
          <w:sz w:val="28"/>
          <w:szCs w:val="28"/>
          <w:shd w:val="clear" w:color="auto" w:fill="FFFFFF"/>
          <w:lang w:eastAsia="ru-RU"/>
        </w:rPr>
        <w:t>Игра «Подарки</w:t>
      </w:r>
      <w:r w:rsidR="00E76E31" w:rsidRPr="005965F7">
        <w:rPr>
          <w:rFonts w:ascii="Times New Roman" w:eastAsia="Times New Roman" w:hAnsi="Times New Roman" w:cs="Times New Roman"/>
          <w:b/>
          <w:color w:val="493E24"/>
          <w:sz w:val="28"/>
          <w:szCs w:val="28"/>
          <w:shd w:val="clear" w:color="auto" w:fill="FFFFFF"/>
          <w:lang w:eastAsia="ru-RU"/>
        </w:rPr>
        <w:t>»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B05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Поиграли очень дружно,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05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теперь на стульчики присесть нам нужно.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Дети садятся на стулья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B058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Ребята, а вы знаете,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B05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сегодня, а не завтра, не вчера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 нам приехали Святые вечера!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Развесёлые Святки –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Хороводы и колядки!</w:t>
      </w:r>
    </w:p>
    <w:p w:rsidR="00C24D4D" w:rsidRDefault="008545BB" w:rsidP="00B058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что такое – Святки?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Вы не знаете, ребятки?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 ж, придётся рассказать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И, конечно, показать.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Праздник этот самый длинный.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веселый и старинный.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Наши предки пили, ели,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Веселились две недели.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От Рождества и до Крещения,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Приготовив угощенье,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Пели разные колядки,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 дворам ходили в святки.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Наряжались и шутили,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Праздник ждали и любили.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Так давайте же сейчас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Встретим мы его у нас.</w:t>
      </w:r>
    </w:p>
    <w:p w:rsidR="00B058B2" w:rsidRDefault="00B058B2" w:rsidP="00B058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вы ребятки, кутью носили?</w:t>
      </w:r>
    </w:p>
    <w:p w:rsidR="00B058B2" w:rsidRDefault="00B058B2" w:rsidP="00B058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Ну-ка, покажите, становитесь в круг, хороводом пойдем, да колядки заведем!</w:t>
      </w:r>
    </w:p>
    <w:p w:rsidR="008545BB" w:rsidRDefault="0065423F" w:rsidP="005965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B058B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Дети водят хоровод, повторяют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Как на улице мороз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Подмораживает нос,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 велит долго стоять,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Велит скоро подавать!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Или тёпленький пирог,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Или маслице, творог,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Или денежки копьем,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Или рубль серебром.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  <w:t>Эй, спешите все сюда!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  <w:t>В гости Коляда пришла.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  <w:t>Будем мы шутить, кривляться,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  <w:t>Бегать, прыгать, забавляться.</w:t>
      </w:r>
    </w:p>
    <w:p w:rsidR="00F24CA5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</w:pP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Сеем, веем, </w:t>
      </w:r>
      <w:proofErr w:type="spellStart"/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посеваем</w:t>
      </w:r>
      <w:r w:rsidR="0065423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</w:t>
      </w:r>
      <w:proofErr w:type="spellEnd"/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новым годом поздравляем</w:t>
      </w:r>
      <w:r w:rsidR="00F24CA5" w:rsidRPr="0065423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Pr="008545B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С новым годом </w:t>
      </w:r>
      <w:proofErr w:type="spellStart"/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поздравляем</w:t>
      </w:r>
      <w:r w:rsidR="00F24CA5" w:rsidRPr="0065423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Счастья</w:t>
      </w:r>
      <w:proofErr w:type="spellEnd"/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, радости желаем</w:t>
      </w:r>
      <w:r w:rsidR="00F24CA5" w:rsidRPr="0065423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.</w:t>
      </w:r>
      <w:r w:rsidR="00F24CA5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F24CA5" w:rsidRPr="00F24CA5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Идут под музыку</w:t>
      </w:r>
    </w:p>
    <w:p w:rsidR="008545BB" w:rsidRPr="008545BB" w:rsidRDefault="00F24CA5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="008545BB"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Гляжу, не сами вы пришли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А козу привели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Святки водили козу как символ жизненной силы, которую она принесёт хозяину избы и его земле.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Где коза проходит –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Там пшеница родит.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Где коза махнёт хвостом –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Там и рожь взойдёт кустом.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Где коза шагнёт ногою –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Там хлеба взойдут копною. Зовите, козу!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C24D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Коза – коза, иди сюда!</w:t>
      </w:r>
    </w:p>
    <w:p w:rsidR="008545BB" w:rsidRPr="008545BB" w:rsidRDefault="00F24CA5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8545BB"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 центр выходит Коза, танцует и падает</w:t>
      </w:r>
    </w:p>
    <w:p w:rsidR="00607A49" w:rsidRPr="008545BB" w:rsidRDefault="008545BB" w:rsidP="006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F24CA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proofErr w:type="gramEnd"/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 случилось? Почему Коза упала?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Наша Коза особенная. Она встанет только тогда, когда ей дадут угощение.</w:t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607A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07A49" w:rsidRPr="00607A49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  <w:r w:rsidR="00F24CA5">
        <w:rPr>
          <w:rFonts w:eastAsia="Times New Roman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 xml:space="preserve">                 </w:t>
      </w:r>
      <w:r w:rsidR="00F24CA5" w:rsidRPr="00F24CA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</w:t>
      </w:r>
      <w:r w:rsidR="00607A49"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аёт Козе</w:t>
      </w:r>
      <w:r w:rsidR="00F24CA5" w:rsidRPr="00F24CA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КАПУСТУ</w:t>
      </w:r>
      <w:r w:rsidR="00607A49"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. Коза встаёт, кланяется</w:t>
      </w:r>
      <w:r w:rsidR="00F24CA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8545BB" w:rsidRDefault="00F24CA5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4CA5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Коза-дереза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поиграть с нами хочешь?</w:t>
      </w:r>
      <w:r w:rsidR="00C24D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C24D4D" w:rsidRPr="008545BB" w:rsidRDefault="00607A49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</w:t>
      </w:r>
      <w:r w:rsidR="00F24CA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</w:t>
      </w:r>
      <w:r w:rsidR="00C24D4D" w:rsidRPr="00C24D4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Игра «Шла коза по лесу»</w:t>
      </w:r>
    </w:p>
    <w:p w:rsidR="00607A49" w:rsidRPr="008545BB" w:rsidRDefault="00F24CA5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bdr w:val="none" w:sz="0" w:space="0" w:color="auto" w:frame="1"/>
          <w:lang w:eastAsia="ru-RU"/>
        </w:rPr>
        <w:t>А</w:t>
      </w:r>
      <w:r w:rsidRPr="00F24CA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bdr w:val="none" w:sz="0" w:space="0" w:color="auto" w:frame="1"/>
          <w:lang w:eastAsia="ru-RU"/>
        </w:rPr>
        <w:t>й, да коза, весело танцевала, всех ребяток забавляла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Ой, Колядка, </w:t>
      </w:r>
      <w:proofErr w:type="spellStart"/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Коляда,Золотая</w:t>
      </w:r>
      <w:proofErr w:type="spellEnd"/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голова!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Приходила Коляда —Всем добра вам принесла!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что ж, ребята, проходите, гости дорогие, будьте, как дома.</w:t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24CA5" w:rsidRPr="00F24CA5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(садятся)</w:t>
      </w:r>
    </w:p>
    <w:p w:rsidR="008545BB" w:rsidRPr="008545BB" w:rsidRDefault="008545BB" w:rsidP="006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 этом время из-за елки появляется Баба-Яга и, не обращая внимания на детей, бормочет: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545BB" w:rsidRPr="008545BB" w:rsidRDefault="008545BB" w:rsidP="00F24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Яга:</w:t>
      </w:r>
      <w:r w:rsidR="00F24CA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она моя елочка! Ты же избушку мою от холодного ветра закрывала! Сейчас я тебя заберу, да в лес на свое место верну!</w:t>
      </w:r>
    </w:p>
    <w:p w:rsidR="008545BB" w:rsidRPr="008545BB" w:rsidRDefault="008545BB" w:rsidP="00F24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9009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Бабушка, извините. Вы что здесь делаете?</w:t>
      </w:r>
    </w:p>
    <w:p w:rsidR="008545BB" w:rsidRPr="008545BB" w:rsidRDefault="008545BB" w:rsidP="00F24C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 (</w:t>
      </w: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поворачивается к детям</w:t>
      </w: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):</w:t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Справедливость восстанавливаю! Праздники прошли, а елка все еще у вас в детском саду! Безобразие! Устала я! Прощание с елкой отменяется!</w:t>
      </w:r>
    </w:p>
    <w:p w:rsidR="008545BB" w:rsidRPr="008545BB" w:rsidRDefault="008545BB" w:rsidP="00F24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Ну, что ты, Баба-Яга! Дети целый год с такой красивой елкой не увидятся, им, обязательно, надо с ней попрощаться, а усталость твою как рукой снимет, если останешься и с нами повеселишься!</w:t>
      </w:r>
    </w:p>
    <w:p w:rsidR="008545BB" w:rsidRPr="008545BB" w:rsidRDefault="008545BB" w:rsidP="00F24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Яга:</w:t>
      </w:r>
      <w:r w:rsidR="009009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Ладно! Только первая игра – моя! Сначала хочу узнать, кого здесь больше – мальчиков или девочек? </w:t>
      </w: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(Начинает считать детей, сбивается)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Так, все поняла, надо в ладоши хлопать! Кто громче будет хлопать, тех и больше!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жалейте пальчики,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Дорогие мальчики… </w:t>
      </w: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(хлопают мальчишки)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весёлые девчонки,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Хлопайте в ладоши звонко! </w:t>
      </w: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(хлопают девчонки)</w:t>
      </w:r>
    </w:p>
    <w:p w:rsidR="008545BB" w:rsidRPr="008545BB" w:rsidRDefault="008545BB" w:rsidP="00F24C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сейчас чуть не оглохла,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Но признаю</w:t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сь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 души: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девчонки, и мальчишки —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 вы очень хороши!</w:t>
      </w:r>
    </w:p>
    <w:p w:rsidR="008545BB" w:rsidRPr="0090094C" w:rsidRDefault="008545BB" w:rsidP="00F24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="00F24CA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Бабушка Яга, какая разница кого больше? Главное, что и девчонки, и мальчишки очень любят играть в снежки!</w:t>
      </w:r>
      <w:r w:rsidR="00607A49" w:rsidRPr="009009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Давай их лепить с ребятами.</w:t>
      </w:r>
    </w:p>
    <w:p w:rsidR="00607A49" w:rsidRPr="008545BB" w:rsidRDefault="00607A49" w:rsidP="00F24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0094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           Музыкальная игра «Лепим ком»</w:t>
      </w:r>
    </w:p>
    <w:p w:rsidR="00607A49" w:rsidRDefault="00607A49" w:rsidP="00F24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Pr="009009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094C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Вот сколько снежков налепили</w:t>
      </w:r>
      <w:r w:rsidR="0090094C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! Устроим снежный салют!</w:t>
      </w:r>
    </w:p>
    <w:p w:rsidR="0090094C" w:rsidRPr="0090094C" w:rsidRDefault="0090094C" w:rsidP="006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="00F24CA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Игра «</w:t>
      </w:r>
      <w:r w:rsidRPr="009009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Снежки на покрывале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»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90094C" w:rsidRPr="009009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proofErr w:type="gramEnd"/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сейчас ребята эти снежки соберут, да не просто так, а с закрытыми глазами.</w:t>
      </w:r>
    </w:p>
    <w:p w:rsidR="008545BB" w:rsidRPr="008545BB" w:rsidRDefault="0090094C" w:rsidP="009009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009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8545BB"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Игра «Собери снежки с закрытыми глазами»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8545BB"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(Играют пятеро детей и Баба Яга. На пол рассыпают снежки из ваты. Детям завязывают глаза и дают по корзинке. По сигналу они начинают собирать снежки. Выигрывает тот, кто набрал большее количес</w:t>
      </w:r>
      <w:r w:rsidRPr="0090094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тво снежков, пока звучит музыка.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)</w:t>
      </w:r>
      <w:r w:rsidR="008545BB" w:rsidRPr="008545BB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00:00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9009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Баба-Яга, что-то ты мало снежков собрала!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Яга:</w:t>
      </w:r>
      <w:r w:rsidR="0090094C" w:rsidRPr="00A652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proofErr w:type="gramEnd"/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это потому, что я в снежки не очень люблю играть! А вот бегать обожаю!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90094C" w:rsidRPr="00A652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proofErr w:type="gramEnd"/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наши ребята быстро бегают! Может, посоревнуемся, кто быстрее на метле пролетит?</w:t>
      </w:r>
    </w:p>
    <w:p w:rsidR="008545BB" w:rsidRPr="008545BB" w:rsidRDefault="0090094C" w:rsidP="009009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652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8545BB"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Игра «Гонки на метлах»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8545BB" w:rsidRPr="008545B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(Играет 2 команды из старших детей. Баба-Яга принимает участие в игре)</w:t>
      </w:r>
    </w:p>
    <w:p w:rsidR="0090094C" w:rsidRPr="00A65253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Яга:</w:t>
      </w:r>
      <w:r w:rsidR="0090094C" w:rsidRPr="00A652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Ох устала чуть дышу, ну-ка сяду посижу, а вы пока потанцуйте для меня.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90094C" w:rsidRPr="00A652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Нет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Бабушка Яга, </w:t>
      </w:r>
      <w:r w:rsidR="0090094C" w:rsidRPr="00A652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коль пришла, тогда танцуй вместе с нами, а может, ты и </w:t>
      </w:r>
      <w:r w:rsidR="00A65253" w:rsidRPr="00A652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плясать не мастерица?</w:t>
      </w:r>
    </w:p>
    <w:p w:rsidR="00A65253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Яга:</w:t>
      </w:r>
      <w:r w:rsidR="00A65253" w:rsidRPr="00A652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253" w:rsidRPr="00A65253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Кто, я? </w:t>
      </w:r>
      <w:proofErr w:type="spellStart"/>
      <w:r w:rsidR="00A65253" w:rsidRPr="00A65253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Щас</w:t>
      </w:r>
      <w:proofErr w:type="spellEnd"/>
      <w:r w:rsidR="00A65253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="00A65253" w:rsidRPr="00A65253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как станцую. Я вот видала, у вас тут была коза, а у меня есть новогодний бычок, мы его будем по кругу передавать, а на ком музыка остановится, тот пойдет со мной плясать.</w:t>
      </w:r>
    </w:p>
    <w:p w:rsidR="008545BB" w:rsidRDefault="00A65253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90094C" w:rsidRPr="00A652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Ну-ка, ну-ка, давайте посмотрим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8545BB" w:rsidRDefault="00A65253" w:rsidP="00A65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6525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</w:t>
      </w:r>
      <w:r w:rsidRPr="00A6525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Игра «Танцующий бычок»</w:t>
      </w:r>
    </w:p>
    <w:p w:rsidR="00A834E6" w:rsidRDefault="00A65253" w:rsidP="00A65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A834E6" w:rsidRPr="00A206B7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Баба Яга! </w:t>
      </w:r>
      <w:r w:rsidR="00A834E6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Повеселила ты нас</w:t>
      </w:r>
      <w:r w:rsidRPr="00A206B7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! </w:t>
      </w:r>
      <w:r w:rsidR="00A834E6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Снова ноги рвутся в пляс, станцуй еще с нами!</w:t>
      </w:r>
    </w:p>
    <w:p w:rsidR="00A834E6" w:rsidRDefault="00A834E6" w:rsidP="00A65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A834E6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Эх, гулять, так гулять!</w:t>
      </w:r>
    </w:p>
    <w:p w:rsidR="00A834E6" w:rsidRPr="00A834E6" w:rsidRDefault="00A834E6" w:rsidP="00A65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Pr="00A834E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Танец «Здравствуй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Pr="00A834E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новогодний хоровод!»</w:t>
      </w:r>
    </w:p>
    <w:p w:rsidR="00A65253" w:rsidRPr="008545BB" w:rsidRDefault="00A834E6" w:rsidP="00A65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Pr="00A206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06B7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Pr="00A206B7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м</w:t>
      </w:r>
      <w:r w:rsidR="00A65253" w:rsidRPr="00A206B7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ожет еще во что-нибудь сыграем?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Яга:</w:t>
      </w:r>
      <w:r w:rsidR="00A65253" w:rsidRPr="00A206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Игры, вроде надоели.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бы, что ли песню спели!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Ёлка скоро в лес уйдёт,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ей песню там споёт?</w:t>
      </w:r>
    </w:p>
    <w:p w:rsidR="008545BB" w:rsidRPr="008545BB" w:rsidRDefault="00A65253" w:rsidP="00A206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206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A834E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A206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A206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Песня </w:t>
      </w:r>
      <w:r w:rsidR="00A206B7" w:rsidRPr="00A20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«Веселый Новый год»</w:t>
      </w:r>
    </w:p>
    <w:p w:rsidR="008545BB" w:rsidRPr="008545BB" w:rsidRDefault="008545BB" w:rsidP="00A65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A65253" w:rsidRPr="00A206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253" w:rsidRPr="00F24CA5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Ребята, сегодня славно мы играли, пели песни, танцевали.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Елка</w:t>
      </w:r>
      <w:r w:rsidR="00A206B7" w:rsidRPr="00A206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наша ветками шуршит, словно, «До свиданья!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— говорит. Давайте, ребята, погасим огоньки на нашей ёлочке.</w:t>
      </w:r>
      <w:r w:rsidR="00A834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206B7" w:rsidRPr="00A206B7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Дети «задувают» огоньки</w:t>
      </w:r>
    </w:p>
    <w:p w:rsidR="008545BB" w:rsidRPr="008545BB" w:rsidRDefault="008545BB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="00F24C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Скажем нашей ёлочке: «До свидания! До встречи! </w:t>
      </w:r>
      <w:r w:rsidR="006542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следующий год к нам приходи!</w:t>
      </w:r>
      <w:r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8545BB" w:rsidRPr="008545BB" w:rsidRDefault="0065423F" w:rsidP="00854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45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Баба Яга:</w:t>
      </w:r>
      <w:r w:rsidRPr="00A206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8545BB" w:rsidRPr="008545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Идите-идите, а мне еще елку в лес отвозить…</w:t>
      </w:r>
    </w:p>
    <w:p w:rsidR="00A206B7" w:rsidRPr="008545BB" w:rsidRDefault="00A206B7" w:rsidP="00A2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Pr="008545B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Дети прощаются с елкой и выходят из зала.</w:t>
      </w:r>
    </w:p>
    <w:p w:rsidR="00A84708" w:rsidRPr="00A206B7" w:rsidRDefault="00A84708">
      <w:pPr>
        <w:rPr>
          <w:rFonts w:ascii="Times New Roman" w:hAnsi="Times New Roman" w:cs="Times New Roman"/>
          <w:sz w:val="28"/>
          <w:szCs w:val="28"/>
        </w:rPr>
      </w:pPr>
    </w:p>
    <w:sectPr w:rsidR="00A84708" w:rsidRPr="00A2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314A6"/>
    <w:multiLevelType w:val="multilevel"/>
    <w:tmpl w:val="BAE8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7E"/>
    <w:rsid w:val="000F567E"/>
    <w:rsid w:val="005965F7"/>
    <w:rsid w:val="00607A49"/>
    <w:rsid w:val="0065423F"/>
    <w:rsid w:val="008545BB"/>
    <w:rsid w:val="0090094C"/>
    <w:rsid w:val="00A206B7"/>
    <w:rsid w:val="00A65253"/>
    <w:rsid w:val="00A834E6"/>
    <w:rsid w:val="00A84708"/>
    <w:rsid w:val="00B058B2"/>
    <w:rsid w:val="00C24D4D"/>
    <w:rsid w:val="00E76E31"/>
    <w:rsid w:val="00F2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DE4D"/>
  <w15:chartTrackingRefBased/>
  <w15:docId w15:val="{06E9AF2A-880E-4076-BBD0-3C569BCF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6" w:color="auto"/>
            <w:bottom w:val="none" w:sz="0" w:space="9" w:color="auto"/>
            <w:right w:val="single" w:sz="6" w:space="26" w:color="E9E9E9"/>
          </w:divBdr>
          <w:divsChild>
            <w:div w:id="5756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4797">
                  <w:marLeft w:val="-517"/>
                  <w:marRight w:val="0"/>
                  <w:marTop w:val="0"/>
                  <w:marBottom w:val="450"/>
                  <w:divBdr>
                    <w:top w:val="none" w:sz="0" w:space="8" w:color="auto"/>
                    <w:left w:val="none" w:sz="0" w:space="26" w:color="auto"/>
                    <w:bottom w:val="single" w:sz="6" w:space="8" w:color="E9E9E9"/>
                    <w:right w:val="none" w:sz="0" w:space="26" w:color="auto"/>
                  </w:divBdr>
                  <w:divsChild>
                    <w:div w:id="13027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8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4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6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0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2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2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1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3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2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4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Ануфриев</dc:creator>
  <cp:keywords/>
  <dc:description/>
  <cp:lastModifiedBy>Степан Ануфриев</cp:lastModifiedBy>
  <cp:revision>4</cp:revision>
  <cp:lastPrinted>2021-01-12T04:33:00Z</cp:lastPrinted>
  <dcterms:created xsi:type="dcterms:W3CDTF">2021-01-11T18:32:00Z</dcterms:created>
  <dcterms:modified xsi:type="dcterms:W3CDTF">2021-01-12T04:34:00Z</dcterms:modified>
</cp:coreProperties>
</file>