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264" w:rsidRPr="00175264" w:rsidRDefault="00175264" w:rsidP="0017526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b/>
          <w:sz w:val="28"/>
          <w:szCs w:val="28"/>
          <w:lang w:eastAsia="ru-RU"/>
        </w:rPr>
        <w:t>Игра «Поле чудес» в 3 классе</w:t>
      </w:r>
    </w:p>
    <w:p w:rsidR="00175264" w:rsidRDefault="00175264" w:rsidP="00175264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Тема игры</w:t>
      </w:r>
      <w:r w:rsidRPr="0017526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 «Цветы – лекари»</w:t>
      </w:r>
    </w:p>
    <w:p w:rsidR="00175264" w:rsidRPr="00175264" w:rsidRDefault="00175264" w:rsidP="00175264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расширить познание детей по окружающему миру;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интересно провести досуг;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проверить знания детей по теме «Цветы-лекари»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b/>
          <w:sz w:val="28"/>
          <w:szCs w:val="28"/>
          <w:lang w:eastAsia="ru-RU"/>
        </w:rPr>
        <w:t>Ход мероприятия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Сегодня мы поговорим о самом прекрасном и нежном на свете – о цветах. Цветы сопровождают нас всю жизнь. Они дарят нам красоту, радость, дают утешение. Цветы давно я</w:t>
      </w:r>
      <w:bookmarkStart w:id="0" w:name="_GoBack"/>
      <w:bookmarkEnd w:id="0"/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вляются украшением нашей планеты. Им около 125 млн. лет. Тогда их на Земле было мало. Только 15 млн. лет назад они расселились по всему земному шару. О многих цветах люди слагали легенды, писали стихи, в честь них устраивали праздники.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Ученики читают стихотворение Р. Гамзатова </w:t>
      </w:r>
      <w:proofErr w:type="gramStart"/>
      <w:r w:rsidRPr="00175264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« Есть</w:t>
      </w:r>
      <w:proofErr w:type="gramEnd"/>
      <w:r w:rsidRPr="00175264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глаза у цветов»: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целым миром спорить я готов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готов поклясться головою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том, что есть глаза у всех цветов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они глядят на нас с тобою.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час раздумий наших и тревог,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горький час беды и неудачи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Видел я: цветы как люди, плачут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росу роняют на песок.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Кто не верит, всех зову я в сад,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Видите, моргая еле-еле,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людей доверчиво глядят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цветы, как дети в колыбели.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Человек ещё издавна заметил, что животные среди множества растений выбирают только те, которые помогают им излечиться. Человек начал изучать эти растения и их свойства. Так выяснилось, что среди цветов тоже есть лекари. Нашу игру мы начнём такими словами: «Нам от болезней всех полезней…», а закончим его словами, которые вы должны отгадать.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Чтобы выбрать первую тройку игроков, отгадайте загадки: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(Ученики загадывают загадки)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     Лекарственное растение, входящее в состав всех жевательных резинок. (Мята).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     Какое растение содержит большое количество йода? (Водоросли).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     Растение, обладающее лечебными свойствами, в народе зовётся «кошачьим зельем», т. к. кошки очень любят его запах и даже едят листья. (Валериана).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Ведущий: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Приг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лашаем первую тройку игроков! (</w:t>
      </w: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Ученики дарят игрокам цветы).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Послушайте задание: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Это любимый цветок многих народов. Особенно его почитают французы.   С XVII века в первое майское воскресенье они отмечают праздник в его честь. Этот цветок считается символом любви. Если девушка приколет этот цветок, подаренный юношей к причёске или к платью – это означало, что она согласна выйти за него замуж. Если бросит его на землю – значит его предложение не принято.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Одна из легенд рассказывает, что Цветок влюбился в Весну, а когда она ушла, он так горько плакал, что кровь выступила из его сердца и окрасила слёзы. Это красные плоды, которые появляются на стебле после цветения.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"/>
        <w:gridCol w:w="140"/>
        <w:gridCol w:w="165"/>
        <w:gridCol w:w="158"/>
        <w:gridCol w:w="204"/>
        <w:gridCol w:w="231"/>
      </w:tblGrid>
      <w:tr w:rsidR="00175264" w:rsidRPr="00175264" w:rsidTr="0017526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</w:t>
            </w:r>
          </w:p>
        </w:tc>
      </w:tr>
    </w:tbl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(После того как будет названо слово, ученики делают сообщение о целебных свойствах этого цветка.)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Ученик 1</w:t>
      </w:r>
      <w:r w:rsidRPr="001752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Ландыш - лесной цветок, но сейчас его высаживают в парках, на дачах, во дворах. </w:t>
      </w:r>
      <w:proofErr w:type="gramStart"/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Кроме того</w:t>
      </w:r>
      <w:proofErr w:type="gramEnd"/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он известен с древних времён как ценное лекарственное растение. Настойку из его листков используют для лечения сердечно-сосудистых заболеваний и почек.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Чтобы выбрать вторую тройку игроков, отгадайте загадки: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(Ученики загадывают загадки)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     Одно из имён этого полезного растения – репейник, второе его имя может служить для неуважительного отзыва о ком-нибудь из людей. (Лопух).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     Какой овощ содержит большое количество каротина, так называемого «витамина роста»? (Морковь).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     Цветы этого дерева применяют в качестве лечения от простуды. (Липа).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- Приглашаем вторую тройку игроков!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Послушайте задание: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Где-то в чаще дремучей,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 оградой колючей,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заветного местечка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Есть волшебная аптечка.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Там красные таблетки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Развешены на ветках.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Меня зовут царём кустов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 цвет и запах моих лепестков.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165"/>
        <w:gridCol w:w="165"/>
        <w:gridCol w:w="155"/>
        <w:gridCol w:w="148"/>
        <w:gridCol w:w="165"/>
        <w:gridCol w:w="165"/>
        <w:gridCol w:w="152"/>
      </w:tblGrid>
      <w:tr w:rsidR="00175264" w:rsidRPr="00175264" w:rsidTr="0017526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</w:tr>
    </w:tbl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Ученик 2: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Пейте для </w:t>
      </w:r>
      <w:proofErr w:type="gramStart"/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профилактики  настой</w:t>
      </w:r>
      <w:proofErr w:type="gramEnd"/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шиповника. Он очень полезный и вкусный. В нём содержится витамин С, и тогда гриппом вы болеть не будете!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Выбираем третью тройку игроков. Отгадайте загадки: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(Ученики загадывают загадки)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     Назовите лекарственное растение, растущее вдоль дорог. (Подорожник</w:t>
      </w:r>
      <w:proofErr w:type="gramStart"/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     Из этого витаминного растения варят зелёный борщ. Что это? (Щавель)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     В наше время угольные таблетки, изготовленные из этого дерева, применяются при отравлениях, т. к. очищают весь организм, но самая приятная польза заключается в том, чтобы попариться в бане с веником из веток этого дерева. (Берёза)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Приглашаем третью тройку игроков!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Послушайте задание: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Легенда</w:t>
      </w: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 одной бедной семье родился мальчик. Рос он больным и слабым, поэтому звали его не по имени, а просто заморышем. Когда мальчик подрос, он познал секреты целебных растений и научился с помощью их лечить людей. Со всех окрестных деревень стали приходить к Заморышу больные. Однако нашёлся злой человек, который позавидовал славе лекаря и решил извести его. Как-то в праздничный день поднёс он юноше кубок вина с ядом. Тот выпил и когда почувствовал, что умирает, позвал людей и завещал закопать смерти ноготок с его левой руки под окном отравителя. Выполнили его просьбу. Выросло на том месте лекарственное растение с золотистыми цветками. В память о добром лекаре люди назвали этот цветок ноготками.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140"/>
        <w:gridCol w:w="155"/>
        <w:gridCol w:w="140"/>
        <w:gridCol w:w="165"/>
        <w:gridCol w:w="158"/>
        <w:gridCol w:w="155"/>
        <w:gridCol w:w="155"/>
        <w:gridCol w:w="140"/>
      </w:tblGrid>
      <w:tr w:rsidR="00175264" w:rsidRPr="00175264" w:rsidTr="0017526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Ученик 3: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народе говорят, что календулой лечатся от 99 болезней. Настойка этого цветка помогает при ангине, ушибах, хорошо очищает лицо.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b/>
          <w:sz w:val="28"/>
          <w:szCs w:val="28"/>
          <w:lang w:eastAsia="ru-RU"/>
        </w:rPr>
        <w:t>Финал.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Ведущий: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Послушайте задание: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Легенда. Рассказывают, будто в глубокой древности Русалка влюбилась в молодого пахаря, единственного сына своей матери. Издали, под прикрытием камышей, с раннего утра неотрывно следила русалка за красавцем юношей, а когда однажды, окончив свою работу, он подошёл к реке умыться, она не выдержала и предстала перед ним во всей своей красе. Они полюбили друг друга. И стала Русалка звать юношу в свою родную стихию, а он уговаривал её остаться на земле. Во всём у них было согласие, только не смогли они договориться о том, где им жить вместе. И когда поняла Русалка, что не оставит пахарь свою землю, в отчаянии превратила она его в скромный цветок, растущий на полях, надеясь, </w:t>
      </w:r>
      <w:proofErr w:type="gramStart"/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когда- нибудь дождевой поток принесёт его к ней в речку, но он крепко держится корнями за родную землю.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40"/>
        <w:gridCol w:w="140"/>
        <w:gridCol w:w="165"/>
        <w:gridCol w:w="155"/>
        <w:gridCol w:w="140"/>
        <w:gridCol w:w="152"/>
      </w:tblGrid>
      <w:tr w:rsidR="00175264" w:rsidRPr="00175264" w:rsidTr="0017526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ё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</w:tr>
    </w:tbl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Ученик 4: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-Если семена василька измельчить, то получится средство для лечения от бородавок.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b/>
          <w:sz w:val="28"/>
          <w:szCs w:val="28"/>
          <w:lang w:eastAsia="ru-RU"/>
        </w:rPr>
        <w:t>Супер-игра.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Ведущий: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Продолжаем игру. Послушайте задание.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Этот цветок был одним из любимейших у древних греков и римлян. В городе Гена на Сицилии чеканили монеты с его изображением. О нём складывали легенды. Вот одна из них.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Жила в далёкие времена скверная женщина, у которой было 4 родных дочки и 2 падчерицы. Ох! Чего только не приходилось терпеть приёмным дочкам от злой мачехи. С утра до вечера она ругалась и придиралась, заставляла их выполнять самую тяжёлую работу. Богам стало жаль бедных сироток, долго они думали, как помочь бедным сироткам. Наконец придумали и наказали богине растений Флоре, чтобы она навела порядок. И вот, когда мачеха собралась свою злость сорвать на сиротках, то застыла от изумления: прямо перед собой она увидела чёрную землю, а рядом своих родных дочек. О прежней их красоте не могло быть и речи, т. к. у каждой выросли препротивные усики, а у самой мачехи и того хуже - прескверный хвостик. Падчерицы же </w:t>
      </w:r>
      <w:proofErr w:type="gramStart"/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блаженствовали  наверху</w:t>
      </w:r>
      <w:proofErr w:type="gramEnd"/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одни. Ветер ласкал их, а солнышко гладило лучами.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165"/>
        <w:gridCol w:w="225"/>
        <w:gridCol w:w="138"/>
        <w:gridCol w:w="165"/>
        <w:gridCol w:w="165"/>
        <w:gridCol w:w="204"/>
        <w:gridCol w:w="130"/>
        <w:gridCol w:w="155"/>
        <w:gridCol w:w="140"/>
        <w:gridCol w:w="126"/>
        <w:gridCol w:w="152"/>
        <w:gridCol w:w="165"/>
      </w:tblGrid>
      <w:tr w:rsidR="00175264" w:rsidRPr="00175264" w:rsidTr="0017526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75264" w:rsidRPr="00175264" w:rsidRDefault="00175264" w:rsidP="001752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</w:tbl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Ученик 5: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Цветы анютиных глазок применяют в виде отваров и чаёв при простуде для </w:t>
      </w:r>
      <w:r w:rsidRPr="00175264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полоскания горла.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Теперь мы можем продолжить начатое предложение: «От всех болезней нам полезней: ландыш, шиповник, календула, василёк, анютины глазки и многие другие лекарственные растения».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Ученики: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Ты, дружок, смотри не подкачай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Правдивым быть и добрым обещай.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обижай ни птахи, ни сверчка,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покупай для бабочек сачка!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Люби цветы, леса,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Простор полей –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Всё, что зовётся</w:t>
      </w:r>
    </w:p>
    <w:p w:rsidR="00175264" w:rsidRPr="00175264" w:rsidRDefault="00175264" w:rsidP="001752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75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Родиной твоей!</w:t>
      </w:r>
    </w:p>
    <w:p w:rsidR="00D659A4" w:rsidRDefault="00D659A4"/>
    <w:sectPr w:rsidR="00D659A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385" w:rsidRDefault="00306385" w:rsidP="00175264">
      <w:pPr>
        <w:spacing w:after="0" w:line="240" w:lineRule="auto"/>
      </w:pPr>
      <w:r>
        <w:separator/>
      </w:r>
    </w:p>
  </w:endnote>
  <w:endnote w:type="continuationSeparator" w:id="0">
    <w:p w:rsidR="00306385" w:rsidRDefault="00306385" w:rsidP="0017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9004119"/>
      <w:docPartObj>
        <w:docPartGallery w:val="Page Numbers (Bottom of Page)"/>
        <w:docPartUnique/>
      </w:docPartObj>
    </w:sdtPr>
    <w:sdtContent>
      <w:p w:rsidR="00175264" w:rsidRDefault="001752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75264" w:rsidRDefault="001752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385" w:rsidRDefault="00306385" w:rsidP="00175264">
      <w:pPr>
        <w:spacing w:after="0" w:line="240" w:lineRule="auto"/>
      </w:pPr>
      <w:r>
        <w:separator/>
      </w:r>
    </w:p>
  </w:footnote>
  <w:footnote w:type="continuationSeparator" w:id="0">
    <w:p w:rsidR="00306385" w:rsidRDefault="00306385" w:rsidP="001752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AB"/>
    <w:rsid w:val="00175264"/>
    <w:rsid w:val="00306385"/>
    <w:rsid w:val="008F66AB"/>
    <w:rsid w:val="00D6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DB7D9-FC0C-491E-8A80-BF960073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26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75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5264"/>
  </w:style>
  <w:style w:type="paragraph" w:styleId="a6">
    <w:name w:val="footer"/>
    <w:basedOn w:val="a"/>
    <w:link w:val="a7"/>
    <w:uiPriority w:val="99"/>
    <w:unhideWhenUsed/>
    <w:rsid w:val="00175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5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9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0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5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73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3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1125</Words>
  <Characters>6415</Characters>
  <Application>Microsoft Office Word</Application>
  <DocSecurity>0</DocSecurity>
  <Lines>53</Lines>
  <Paragraphs>15</Paragraphs>
  <ScaleCrop>false</ScaleCrop>
  <Company/>
  <LinksUpToDate>false</LinksUpToDate>
  <CharactersWithSpaces>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2021-01-28T06:46:00Z</dcterms:created>
  <dcterms:modified xsi:type="dcterms:W3CDTF">2021-01-28T06:50:00Z</dcterms:modified>
</cp:coreProperties>
</file>