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Сценарий физкультурно-экологического развлечения  в средней группе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                         Тема: «Защитим природу от мусора»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средней группы, воспитатель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физинструктор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у детей желание беречь окружающую среду.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Задачи:</w:t>
      </w:r>
    </w:p>
    <w:p w:rsidR="00AB327C" w:rsidRDefault="00AB327C" w:rsidP="00AB32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умение сортировать мусор;</w:t>
      </w:r>
    </w:p>
    <w:p w:rsidR="00AB327C" w:rsidRDefault="00AB327C" w:rsidP="00AB32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способы утилизации мусора;</w:t>
      </w:r>
    </w:p>
    <w:p w:rsidR="00AB327C" w:rsidRDefault="00AB327C" w:rsidP="00AB32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двигательные навыки;</w:t>
      </w:r>
    </w:p>
    <w:p w:rsidR="00AB327C" w:rsidRDefault="00AB327C" w:rsidP="00AB32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речь, мышление, внимание;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«мусор»,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пакеты для мусора,  промаркированные  контейнеры  для мусора- 4 шт.,   детские стулья – 4 шт.,  большие лотки для мусора – 2 шт.,  перчатки,  экологические плакаты, рисунки детей,   обручи – 2 шт.,  гимнастические скамейки – 2 шт.,  воротца – 2 шт.,  картонные цветные овалы по 2 на каждого ребенка,  маленькие искусственные елочки – 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макеты перерабатывающих заводов – 2 шт., синяя ткань, нарисованные черные кляксы ,музыкальная колонка,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карта с записями песен ( «Детская спортивная», «Разноцветная игра», «Веселая мелодия»).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развлечения.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у нас необычное развлечение. Физкультурно-экологическое. Оно называется «Защитим природу от мусора!»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свалка?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бы  хотелось жить рядом со свалкой? Почему?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вред свалки приносят природе?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узнала, что в нашем «лесу» появились свалки. Что нам делать?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зале стоят маленькие искусственные елочки в обручах.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 и вокруг лежит «мусор».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пути к «лесу» находятся препятствия – «мостик» (гимнастическая скамейка), «бурелом» (воротца)).</w:t>
      </w:r>
      <w:proofErr w:type="gramEnd"/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Под веселую легкую музыку с мешком в руках появляется принцесса Замарашка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Принцесса Замарашка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Митинг они тут устроили!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Мусор им не нужен</w:t>
      </w:r>
      <w:r>
        <w:rPr>
          <w:color w:val="111111"/>
          <w:sz w:val="28"/>
          <w:szCs w:val="28"/>
        </w:rPr>
        <w:t>. Да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мусор украшает нашу планету</w:t>
      </w:r>
      <w:r>
        <w:rPr>
          <w:b/>
          <w:color w:val="111111"/>
          <w:sz w:val="28"/>
          <w:szCs w:val="28"/>
        </w:rPr>
        <w:t>!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 xml:space="preserve">  </w:t>
      </w:r>
      <w:r>
        <w:rPr>
          <w:b/>
          <w:color w:val="111111"/>
          <w:sz w:val="28"/>
          <w:szCs w:val="28"/>
        </w:rPr>
        <w:t>:</w:t>
      </w:r>
      <w:proofErr w:type="gramEnd"/>
      <w:r>
        <w:rPr>
          <w:color w:val="111111"/>
          <w:sz w:val="28"/>
          <w:szCs w:val="28"/>
        </w:rPr>
        <w:t xml:space="preserve"> А вы кто?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Принцесса</w:t>
      </w:r>
      <w:r>
        <w:rPr>
          <w:color w:val="111111"/>
          <w:sz w:val="28"/>
          <w:szCs w:val="28"/>
        </w:rPr>
        <w:t>: Я принцесса Замарашка. Я живу в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мусорной стране на свалке</w:t>
      </w:r>
      <w:r>
        <w:rPr>
          <w:color w:val="111111"/>
          <w:sz w:val="28"/>
          <w:szCs w:val="28"/>
        </w:rPr>
        <w:t>. У нас горы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мусора</w:t>
      </w:r>
      <w:r>
        <w:rPr>
          <w:color w:val="111111"/>
          <w:sz w:val="28"/>
          <w:szCs w:val="28"/>
        </w:rPr>
        <w:t> и они заполняют всё новые и новые земли. Я пришла вас пригласить в нашу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мусорную страну</w:t>
      </w:r>
      <w:r>
        <w:rPr>
          <w:color w:val="111111"/>
          <w:sz w:val="28"/>
          <w:szCs w:val="28"/>
        </w:rPr>
        <w:t>. Поедете?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111111"/>
          <w:sz w:val="28"/>
          <w:szCs w:val="28"/>
        </w:rPr>
        <w:t>:</w:t>
      </w:r>
      <w:proofErr w:type="gramEnd"/>
      <w:r>
        <w:rPr>
          <w:color w:val="111111"/>
          <w:sz w:val="28"/>
          <w:szCs w:val="28"/>
        </w:rPr>
        <w:t xml:space="preserve"> Ребята хотели бы вы побывать в этой стране?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Там грязно, не опрятно и неприятно пахнет. Дыша таким воздухом можно заболеть.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Принцесса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Если не хотите ехать, то я прихватила для вас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«наши богатства»</w:t>
      </w:r>
      <w:r>
        <w:rPr>
          <w:color w:val="111111"/>
          <w:sz w:val="28"/>
          <w:szCs w:val="28"/>
        </w:rPr>
        <w:t>.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Достает из мешка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мусор</w:t>
      </w:r>
      <w:r>
        <w:rPr>
          <w:color w:val="111111"/>
          <w:sz w:val="28"/>
          <w:szCs w:val="28"/>
        </w:rPr>
        <w:t> и начинает повсюду его разбрасывать.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Поделимся на две команды. Каждый игрок команды наденет перчатки, преодолеет препятствия, принесет в лоток для мусора один предмет.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 Игра-соревнование «Уборка мусора».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 дошкольники надевают перчатки и собирают «мусор» в свой лоток.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 Игра-соревнование «Сортировка мусора».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сортируют «мусор» в промаркированные контейнеры.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 – в зеленый, пластик – в синий, металл – в красный, бумагу – в желтый.</w:t>
      </w:r>
      <w:proofErr w:type="gramEnd"/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сортировки ведущий проверяет со зрителями ее правильность).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lastRenderedPageBreak/>
        <w:t>Принцесса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Тогда я приглашаю всех вас покупаться в моей чудной речке. - Смотрите, какая она красивая.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111111"/>
          <w:sz w:val="28"/>
          <w:szCs w:val="28"/>
        </w:rPr>
        <w:t>:</w:t>
      </w:r>
      <w:proofErr w:type="gramEnd"/>
      <w:r>
        <w:rPr>
          <w:color w:val="111111"/>
          <w:sz w:val="28"/>
          <w:szCs w:val="28"/>
        </w:rPr>
        <w:t xml:space="preserve"> Это что же за речка такая. Хотели бы вы искупаться в такой речке? 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Дети: Нет. В грязной воде купаться запрещено! 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 xml:space="preserve"> :</w:t>
      </w:r>
      <w:proofErr w:type="gramEnd"/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Что нужно сделать, если вы заметили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мусор в водоеме</w:t>
      </w:r>
      <w:r>
        <w:rPr>
          <w:color w:val="111111"/>
          <w:sz w:val="28"/>
          <w:szCs w:val="28"/>
        </w:rPr>
        <w:t>?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Правильно, ребята! Водоемы от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мусора необходимо очищать</w:t>
      </w:r>
      <w:r>
        <w:rPr>
          <w:color w:val="111111"/>
          <w:sz w:val="28"/>
          <w:szCs w:val="28"/>
        </w:rPr>
        <w:t>. Давайте и мы поможем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«речке»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3.Эстафета 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>«Очисти речку от грязи»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На старте дети встают друг за другом, от линии старта до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«речки»</w:t>
      </w:r>
      <w:r>
        <w:rPr>
          <w:i/>
          <w:color w:val="111111"/>
          <w:sz w:val="28"/>
          <w:szCs w:val="28"/>
        </w:rPr>
        <w:t> обручи, по сигналу ребенок начинает движение, перепрыгивая из обруча в обруч по очереди. За конусом находится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«река»</w:t>
      </w:r>
      <w:r>
        <w:rPr>
          <w:i/>
          <w:color w:val="111111"/>
          <w:sz w:val="28"/>
          <w:szCs w:val="28"/>
        </w:rPr>
        <w:t>, в которой черные кляксы. Ребенок, добравшийся до него, берет 1 кляксу и возвращается на место. Итак, пока все кляксы не закончатся.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:</w:t>
      </w:r>
      <w:proofErr w:type="gramEnd"/>
      <w:r>
        <w:rPr>
          <w:color w:val="111111"/>
          <w:sz w:val="28"/>
          <w:szCs w:val="28"/>
        </w:rPr>
        <w:t xml:space="preserve"> Молодцы ребята, помогли и речке.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чистый водоем,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Хорошо купаться в нем.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Воду вы не загрязняйте,</w:t>
      </w:r>
    </w:p>
    <w:p w:rsidR="00AB327C" w:rsidRDefault="00AB327C" w:rsidP="00AB327C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неё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мусор не бросайте</w:t>
      </w:r>
      <w:r>
        <w:rPr>
          <w:color w:val="111111"/>
          <w:sz w:val="28"/>
          <w:szCs w:val="28"/>
        </w:rPr>
        <w:t>!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Принцесса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принцесса Замарашка и привыкла жить в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мусоре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(показывает на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мусор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же мне с ним делать.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Ой, я кажется, поняла. Каждую бумажку, бутылку, жестянку. Надо в отдельный контейнер кидать и потом отправить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«Перерабатывающий завод»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4. Игра-соревнование «Переработка».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Команды строятся цепочкой.  В зале в обручах стоят макеты «Перерабатывающих заводов». (Металл, бумага). Участники под музыку передают друг другу «мусор». Последний кладет «мусор» в приемное окошко завода.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(Когда игра закончена ведущий достает позади макетов предметы, изготовленные из «переработанного мусора».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Салфетки бумажные, цветной картон, крышки для консервирования, игрушечную машинку).</w:t>
      </w:r>
      <w:proofErr w:type="gramEnd"/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5. Музыкальная пауза.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Итог развлечения.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бывает мусор?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мусор не надо отвозить на свалку? Почему?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можете защитить природу от мусора?</w:t>
      </w:r>
    </w:p>
    <w:p w:rsidR="00AB327C" w:rsidRDefault="00AB327C" w:rsidP="00AB32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Наше физкультурно-экологическое развлечение закончено. До свидания!</w:t>
      </w:r>
    </w:p>
    <w:p w:rsidR="00AB327C" w:rsidRDefault="00AB327C" w:rsidP="00AB327C">
      <w:pPr>
        <w:pStyle w:val="a3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Принцесса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Спасибо вам ребята, теперь я все поняла, и правду говорят, что красота спасет мир. А вы ребята, продолжайте поддерживать чистоту и красоту в своем садике и дома. А мне пора домой.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(Уходит)</w:t>
      </w:r>
    </w:p>
    <w:p w:rsidR="00AB327C" w:rsidRDefault="00AB327C" w:rsidP="00AB327C">
      <w:pPr>
        <w:pStyle w:val="a3"/>
        <w:spacing w:before="0" w:beforeAutospacing="0" w:after="0" w:afterAutospacing="0"/>
        <w:ind w:left="-851"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</w:p>
    <w:p w:rsidR="00AB327C" w:rsidRDefault="00AB327C" w:rsidP="00AB327C">
      <w:pPr>
        <w:pStyle w:val="a3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вместе нашу Землю украшать,</w:t>
      </w:r>
    </w:p>
    <w:p w:rsidR="00AB327C" w:rsidRDefault="00AB327C" w:rsidP="00AB327C">
      <w:pPr>
        <w:pStyle w:val="a3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Сажать сады, цветы сажать повсюду.</w:t>
      </w:r>
    </w:p>
    <w:p w:rsidR="00AB327C" w:rsidRDefault="00AB327C" w:rsidP="00AB327C">
      <w:pPr>
        <w:pStyle w:val="a3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вместе Землю уважать,</w:t>
      </w:r>
    </w:p>
    <w:p w:rsidR="00AB327C" w:rsidRDefault="00AB327C" w:rsidP="00AB327C">
      <w:pPr>
        <w:pStyle w:val="a3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относиться с нежностью, как к чуду!</w:t>
      </w:r>
    </w:p>
    <w:p w:rsidR="00D00E73" w:rsidRPr="00AB327C" w:rsidRDefault="00AB327C" w:rsidP="00AB327C">
      <w:pPr>
        <w:pStyle w:val="a3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Звучит песня "Сохраним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планету</w:t>
      </w:r>
      <w:r>
        <w:rPr>
          <w:color w:val="111111"/>
          <w:sz w:val="28"/>
          <w:szCs w:val="28"/>
        </w:rPr>
        <w:t>" все выходят в центр зала.</w:t>
      </w:r>
    </w:p>
    <w:sectPr w:rsidR="00D00E73" w:rsidRPr="00AB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04FA"/>
    <w:multiLevelType w:val="multilevel"/>
    <w:tmpl w:val="809A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E73"/>
    <w:rsid w:val="00AB327C"/>
    <w:rsid w:val="00D0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2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2021-01-27T17:55:00Z</dcterms:created>
  <dcterms:modified xsi:type="dcterms:W3CDTF">2021-01-27T17:55:00Z</dcterms:modified>
</cp:coreProperties>
</file>