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324" w:rsidRPr="004140F3" w:rsidRDefault="002B2C3A" w:rsidP="00E56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Тема:</w:t>
      </w:r>
      <w:r w:rsidR="00414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«Правила поведения мы знаем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всегда их выполняем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4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Направление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Предоставление социально- комм</w:t>
      </w:r>
      <w:r w:rsidR="00414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уникативной услуги через обучение </w:t>
      </w:r>
      <w:r w:rsidR="00215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коммуникативному поведению</w:t>
      </w:r>
      <w:r w:rsidR="00414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быту и общественных местах.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4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Цель</w:t>
      </w:r>
      <w:r w:rsidR="00B35C96" w:rsidRPr="00DA1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35C96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D7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и систематизировать</w:t>
      </w:r>
      <w:r w:rsidR="00215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ранее приобретённые</w:t>
      </w:r>
      <w:r w:rsidR="00BD7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3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навыки культурного </w:t>
      </w:r>
      <w:r w:rsidR="00215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коммуникативного </w:t>
      </w:r>
      <w:r w:rsidR="00BD7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 в общественных местах и в быту.</w:t>
      </w:r>
      <w:r w:rsidR="00BD7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7324" w:rsidRPr="00BD7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BD7324" w:rsidRPr="00DA1F66" w:rsidRDefault="00B35C96" w:rsidP="00E56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</w:t>
      </w:r>
      <w:proofErr w:type="gramEnd"/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="00215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расширять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</w:t>
      </w:r>
      <w:r w:rsidR="00517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="00BD7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правилах поведения в школе,</w:t>
      </w:r>
      <w:r w:rsidR="00946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7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интернат</w:t>
      </w:r>
      <w:r w:rsidR="00215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е; правила поведения в общественных местах; закреплять практические действия по правилам безопасного движения как пешехода и пассажира.</w:t>
      </w:r>
    </w:p>
    <w:p w:rsidR="00B35C96" w:rsidRPr="00DA1F66" w:rsidRDefault="00B35C96" w:rsidP="00E56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</w:t>
      </w:r>
      <w:proofErr w:type="gramEnd"/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познавательных процессов, самостоятельности</w:t>
      </w:r>
      <w:r w:rsidR="009A3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мыслительной деятельности; ум</w:t>
      </w:r>
      <w:r w:rsidR="009A3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 находить решение проблемы; 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тренировка памяти, наблюдательности.</w:t>
      </w:r>
      <w:r w:rsidR="00C43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3C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</w:t>
      </w:r>
      <w:r w:rsidR="009A3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43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доброжел</w:t>
      </w:r>
      <w:r w:rsidR="009A3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ательное отношение к окружающим; исполнение правил поведения в социуме.</w:t>
      </w:r>
    </w:p>
    <w:p w:rsidR="00B35C96" w:rsidRPr="00DA1F66" w:rsidRDefault="00B35C96" w:rsidP="00E56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B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 обучения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946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2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словесная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беседа с элементами самостоятельной работы;</w:t>
      </w:r>
      <w:r w:rsidR="00946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 – образный – плакаты, иллюстрации,</w:t>
      </w:r>
      <w:r w:rsidR="00517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946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памятки</w:t>
      </w:r>
      <w:r w:rsidR="00517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37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2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</w:t>
      </w:r>
      <w:proofErr w:type="gramEnd"/>
      <w:r w:rsidR="00DA2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запись</w:t>
      </w:r>
      <w:r w:rsidR="00CF0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отрывки литературных произведений.</w:t>
      </w:r>
    </w:p>
    <w:p w:rsidR="00946BEE" w:rsidRPr="00DA1F66" w:rsidRDefault="009A31D5" w:rsidP="00E56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Социальные т</w:t>
      </w:r>
      <w:r w:rsidR="00B35C96" w:rsidRPr="00946BE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ехнологии:</w:t>
      </w:r>
      <w:r w:rsidR="00B35C96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технологии сотрудничества, технологии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общения</w:t>
      </w:r>
      <w:r w:rsidR="00B35C96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46BEE" w:rsidRPr="00946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35C96" w:rsidRPr="00DA1F66" w:rsidRDefault="00B35C96" w:rsidP="00E56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B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 w:rsidR="009A3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плакаты, иллюстрированный материал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аудио, </w:t>
      </w:r>
      <w:r w:rsidR="00BD7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 запись</w:t>
      </w:r>
      <w:r w:rsidR="00414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буклеты.</w:t>
      </w:r>
    </w:p>
    <w:p w:rsidR="009A31D5" w:rsidRPr="009A31D5" w:rsidRDefault="008176DB" w:rsidP="009A3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1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Тип занятия:</w:t>
      </w:r>
      <w:r w:rsidR="00517314" w:rsidRPr="009A31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9A31D5" w:rsidRPr="009A31D5">
        <w:rPr>
          <w:rFonts w:ascii="Times New Roman" w:hAnsi="Times New Roman" w:cs="Times New Roman"/>
          <w:sz w:val="28"/>
          <w:szCs w:val="28"/>
        </w:rPr>
        <w:t>Занятия по закреплению ранее приобретённых знаний.</w:t>
      </w:r>
    </w:p>
    <w:p w:rsidR="00E5657F" w:rsidRPr="00DA1F66" w:rsidRDefault="00DA1F66" w:rsidP="009A31D5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7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занятия.</w:t>
      </w:r>
      <w:r w:rsidRPr="00517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1. Организационный </w:t>
      </w:r>
      <w:r w:rsidR="002159D5" w:rsidRPr="00517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момент.</w:t>
      </w:r>
      <w:r w:rsidR="0021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обрый день уважаемые коллеги. </w:t>
      </w:r>
      <w:r w:rsidR="0021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Девочки </w:t>
      </w:r>
      <w:proofErr w:type="gramStart"/>
      <w:r w:rsidR="0021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 поприветствуем</w:t>
      </w:r>
      <w:proofErr w:type="gramEnd"/>
      <w:r w:rsidR="0021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друга и наших гостей. Я </w:t>
      </w:r>
      <w:proofErr w:type="gramStart"/>
      <w:r w:rsidR="0021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</w:t>
      </w:r>
      <w:proofErr w:type="gramEnd"/>
      <w:r w:rsidR="0021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вы улыбнулись</w:t>
      </w:r>
      <w:r w:rsidR="00485EA4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r w:rsidR="0021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Улыбнулись самой искренней улыбкой. </w:t>
      </w:r>
      <w:r w:rsidR="00485EA4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приятно смотреть на человека, который</w:t>
      </w:r>
      <w:r w:rsidR="005D2FB4" w:rsidRPr="005D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улыбается приветливо! В такие минуты </w:t>
      </w:r>
      <w:r w:rsidR="00485EA4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жизнь,</w:t>
      </w:r>
      <w:r w:rsidR="005D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пусть на малую капельку, становится </w:t>
      </w:r>
      <w:r w:rsidR="00485EA4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радостнее и </w:t>
      </w:r>
      <w:proofErr w:type="gramStart"/>
      <w:r w:rsidR="00485EA4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добрее.</w:t>
      </w:r>
      <w:r w:rsidR="00C807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485EA4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485EA4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Думаю, что и занятие наше сегодня пройдет в доброжелательной обстановке с пользой для всех.</w:t>
      </w:r>
      <w:r w:rsidR="00C80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(НАСТРОЙ НА ЗАНЯТИЕ)</w:t>
      </w:r>
      <w:r w:rsidR="00C80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8074A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– всегда, везде,</w:t>
      </w:r>
      <w:r w:rsidR="00C8074A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занятиях, в игре</w:t>
      </w:r>
      <w:r w:rsidR="00C8074A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Смело, чётко говорим</w:t>
      </w:r>
      <w:r w:rsidR="00C8074A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конечно не шумим.</w:t>
      </w:r>
      <w:r w:rsidR="00C80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90B1E" w:rsidRPr="00E56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2.Вводная беседа.</w:t>
      </w:r>
      <w:r w:rsidR="002B1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1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думали ли вы о том, почему некоторые люди обладают особой притягательной силой? Они прекрасны не только своим внешним видом, одеждой, но и чем- то другим. Своими мыслями, поступками, делами, поведением.</w:t>
      </w:r>
      <w:r w:rsidR="00D8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Вспомните одни очень мудрые слова: «Поведение- это зеркало, в кот</w:t>
      </w:r>
      <w:r w:rsidR="00414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ором каждый показывает свой лик</w:t>
      </w:r>
      <w:r w:rsidR="00D8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r w:rsidR="0021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бы удалось приучить людей </w:t>
      </w:r>
      <w:r w:rsidR="0021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оценивать собственное поведение со стороны</w:t>
      </w:r>
      <w:r w:rsidR="00712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слышать свою речь, видеть свои движения, это было бы огромным достижением нашей жизни. Потому что человек, совершающий плохой поступок, делается некрасивым. Надо чтобы </w:t>
      </w:r>
      <w:r w:rsidR="00712886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поступки были разумными, ясными, такими, чтобы никогда не пришл</w:t>
      </w:r>
      <w:r w:rsidR="00712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ось за них краснеть и стыдиться</w:t>
      </w:r>
      <w:r w:rsidR="00712886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12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предыдущих занятиях мы изучали с вами </w:t>
      </w:r>
      <w:r w:rsidR="005D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поведения в быту и общ</w:t>
      </w:r>
      <w:r w:rsidR="002B1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ественных местах. Сегодня </w:t>
      </w:r>
      <w:proofErr w:type="gramStart"/>
      <w:r w:rsidR="002B1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5D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занятии</w:t>
      </w:r>
      <w:proofErr w:type="gramEnd"/>
      <w:r w:rsidR="00C80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D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предлагаю эти правила вспомнить и закрепить.</w:t>
      </w:r>
      <w:r w:rsidR="002B1141" w:rsidRPr="002B1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1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Итак тема нашего занятия: «Правила поведения мы знаем , и всегда их выполняем!»</w:t>
      </w:r>
      <w:r w:rsidR="002B1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8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</w:t>
      </w:r>
      <w:r w:rsidR="00C80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вспомним  </w:t>
      </w:r>
      <w:r w:rsidR="00190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понимаем под понятием «</w:t>
      </w:r>
      <w:r w:rsidR="00C80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общественные места</w:t>
      </w:r>
      <w:r w:rsidR="00190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3F3788" w:rsidRPr="003F378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F3788" w:rsidRPr="003F3788">
        <w:rPr>
          <w:rFonts w:ascii="Times New Roman" w:hAnsi="Times New Roman" w:cs="Times New Roman"/>
          <w:color w:val="333333"/>
          <w:sz w:val="28"/>
          <w:szCs w:val="28"/>
        </w:rPr>
        <w:t>– Общественные места – это места большого скопления людей.</w:t>
      </w:r>
      <w:r w:rsidR="003F3788" w:rsidRPr="003F3788">
        <w:rPr>
          <w:rFonts w:ascii="Times New Roman" w:hAnsi="Times New Roman" w:cs="Times New Roman"/>
          <w:color w:val="333333"/>
          <w:sz w:val="28"/>
          <w:szCs w:val="28"/>
        </w:rPr>
        <w:br/>
        <w:t>Назовите известные вам общественные места (школа,</w:t>
      </w:r>
      <w:r w:rsidR="00AE0716">
        <w:rPr>
          <w:rFonts w:ascii="Times New Roman" w:hAnsi="Times New Roman" w:cs="Times New Roman"/>
          <w:color w:val="333333"/>
          <w:sz w:val="28"/>
          <w:szCs w:val="28"/>
        </w:rPr>
        <w:t xml:space="preserve"> транспорт, магазин, </w:t>
      </w:r>
      <w:proofErr w:type="gramStart"/>
      <w:r w:rsidR="00AE0716">
        <w:rPr>
          <w:rFonts w:ascii="Times New Roman" w:hAnsi="Times New Roman" w:cs="Times New Roman"/>
          <w:color w:val="333333"/>
          <w:sz w:val="28"/>
          <w:szCs w:val="28"/>
        </w:rPr>
        <w:t>кинотеатр)</w:t>
      </w:r>
      <w:r w:rsidR="003F3788" w:rsidRPr="003F3788">
        <w:rPr>
          <w:rFonts w:ascii="Times New Roman" w:hAnsi="Times New Roman" w:cs="Times New Roman"/>
          <w:color w:val="333333"/>
          <w:sz w:val="28"/>
          <w:szCs w:val="28"/>
        </w:rPr>
        <w:br/>
        <w:t>Чтобы</w:t>
      </w:r>
      <w:proofErr w:type="gramEnd"/>
      <w:r w:rsidR="003F3788" w:rsidRPr="003F3788">
        <w:rPr>
          <w:rFonts w:ascii="Times New Roman" w:hAnsi="Times New Roman" w:cs="Times New Roman"/>
          <w:color w:val="333333"/>
          <w:sz w:val="28"/>
          <w:szCs w:val="28"/>
        </w:rPr>
        <w:t xml:space="preserve"> сохранить здоровье и безопасность свою и окружающих, следует соблюдать правила поведения в общественных местах.</w:t>
      </w:r>
      <w:r w:rsidR="003F3788" w:rsidRPr="003F3788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190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скажите</w:t>
      </w:r>
      <w:r w:rsidR="00AE0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90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означает понятие «правила поведения в быту».</w:t>
      </w:r>
      <w:r w:rsidR="003F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как мы ведём себя там</w:t>
      </w:r>
      <w:r w:rsidR="00AE0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F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</w:t>
      </w:r>
      <w:r w:rsidR="003F3788">
        <w:rPr>
          <w:color w:val="000000"/>
          <w:sz w:val="28"/>
          <w:szCs w:val="28"/>
        </w:rPr>
        <w:t xml:space="preserve"> </w:t>
      </w:r>
      <w:r w:rsidR="003F3788" w:rsidRPr="00E5657F">
        <w:rPr>
          <w:rFonts w:ascii="Times New Roman" w:hAnsi="Times New Roman" w:cs="Times New Roman"/>
          <w:color w:val="000000"/>
          <w:sz w:val="28"/>
          <w:szCs w:val="28"/>
        </w:rPr>
        <w:t>живём, как общаемся друг с другом, со взрослыми.</w:t>
      </w:r>
      <w:r w:rsidR="003F3788">
        <w:rPr>
          <w:color w:val="000000"/>
          <w:sz w:val="28"/>
          <w:szCs w:val="28"/>
        </w:rPr>
        <w:t xml:space="preserve"> </w:t>
      </w:r>
      <w:r w:rsidR="00E5657F">
        <w:rPr>
          <w:color w:val="000000"/>
          <w:sz w:val="28"/>
          <w:szCs w:val="28"/>
        </w:rPr>
        <w:br/>
      </w:r>
      <w:r w:rsidR="00190B1E" w:rsidRPr="00E56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3.Основная часть.</w:t>
      </w:r>
      <w:r w:rsidR="00AB6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я предлагаю посмотреть отрывок из одного забавного мультика «</w:t>
      </w:r>
      <w:r w:rsidR="003F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Осторожно обезьянки!». Какие </w:t>
      </w:r>
      <w:r w:rsidR="0079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обезьянки?</w:t>
      </w:r>
      <w:r w:rsidR="00DA2FB1">
        <w:rPr>
          <w:color w:val="000000"/>
          <w:sz w:val="28"/>
          <w:szCs w:val="28"/>
        </w:rPr>
        <w:t xml:space="preserve"> </w:t>
      </w:r>
      <w:r w:rsidR="003F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="003F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забавные</w:t>
      </w:r>
      <w:proofErr w:type="gramEnd"/>
      <w:r w:rsidR="003F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шустрые, </w:t>
      </w:r>
      <w:r w:rsidR="003F3788" w:rsidRPr="00E5657F">
        <w:rPr>
          <w:rFonts w:ascii="Times New Roman" w:hAnsi="Times New Roman" w:cs="Times New Roman"/>
          <w:color w:val="000000"/>
          <w:sz w:val="28"/>
          <w:szCs w:val="28"/>
        </w:rPr>
        <w:t>но совсем не воспитанные,</w:t>
      </w:r>
      <w:r w:rsidR="00E7766C">
        <w:rPr>
          <w:rFonts w:ascii="Times New Roman" w:hAnsi="Times New Roman" w:cs="Times New Roman"/>
          <w:color w:val="000000"/>
          <w:sz w:val="28"/>
          <w:szCs w:val="28"/>
        </w:rPr>
        <w:t xml:space="preserve"> они не знают правил поведения, а нас  с вами можно назвать воспитанными?)(да потому что мы знаем и выполняем правила поведения.)</w:t>
      </w:r>
      <w:r w:rsidR="00E7766C">
        <w:rPr>
          <w:rFonts w:ascii="Times New Roman" w:hAnsi="Times New Roman" w:cs="Times New Roman"/>
          <w:color w:val="000000"/>
          <w:sz w:val="28"/>
          <w:szCs w:val="28"/>
        </w:rPr>
        <w:br/>
        <w:t>(ВЫХОД ЗНАЙКИ).</w:t>
      </w:r>
      <w:r w:rsidR="00E7766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-Здравствуйте девочки. Я пришёл к вам с просьбой помочь мне снять фильм о том, как нужно вести себя в общественных местах и </w:t>
      </w:r>
      <w:proofErr w:type="gramStart"/>
      <w:r w:rsidR="00E7766C">
        <w:rPr>
          <w:rFonts w:ascii="Times New Roman" w:hAnsi="Times New Roman" w:cs="Times New Roman"/>
          <w:color w:val="000000"/>
          <w:sz w:val="28"/>
          <w:szCs w:val="28"/>
        </w:rPr>
        <w:t>быту.</w:t>
      </w:r>
      <w:r w:rsidR="003F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657F">
        <w:rPr>
          <w:rFonts w:ascii="Times New Roman" w:hAnsi="Times New Roman" w:cs="Times New Roman"/>
          <w:color w:val="000000"/>
          <w:sz w:val="28"/>
          <w:szCs w:val="28"/>
        </w:rPr>
        <w:t>а)В</w:t>
      </w:r>
      <w:proofErr w:type="gramEnd"/>
      <w:r w:rsidR="00E5657F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6421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766C">
        <w:rPr>
          <w:rFonts w:ascii="Times New Roman" w:hAnsi="Times New Roman" w:cs="Times New Roman"/>
          <w:color w:val="000000"/>
          <w:sz w:val="28"/>
          <w:szCs w:val="28"/>
        </w:rPr>
        <w:t xml:space="preserve">Итак приступаем к съёмке. </w:t>
      </w:r>
      <w:r w:rsidR="00ED24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7766C">
        <w:rPr>
          <w:rFonts w:ascii="Times New Roman" w:hAnsi="Times New Roman" w:cs="Times New Roman"/>
          <w:color w:val="000000"/>
          <w:sz w:val="28"/>
          <w:szCs w:val="28"/>
        </w:rPr>
        <w:t xml:space="preserve">Снимаем первый </w:t>
      </w:r>
      <w:r w:rsidR="00E5657F">
        <w:rPr>
          <w:rFonts w:ascii="Times New Roman" w:hAnsi="Times New Roman" w:cs="Times New Roman"/>
          <w:color w:val="000000"/>
          <w:sz w:val="28"/>
          <w:szCs w:val="28"/>
        </w:rPr>
        <w:t>фильм «Столовая».</w:t>
      </w:r>
      <w:r w:rsidR="00016273">
        <w:rPr>
          <w:rFonts w:ascii="Times New Roman" w:hAnsi="Times New Roman" w:cs="Times New Roman"/>
          <w:color w:val="000000"/>
          <w:sz w:val="28"/>
          <w:szCs w:val="28"/>
        </w:rPr>
        <w:br/>
        <w:t>Сейчас Вероника и Диана</w:t>
      </w:r>
      <w:r w:rsidR="003A1F06">
        <w:rPr>
          <w:rFonts w:ascii="Times New Roman" w:hAnsi="Times New Roman" w:cs="Times New Roman"/>
          <w:color w:val="000000"/>
          <w:sz w:val="28"/>
          <w:szCs w:val="28"/>
        </w:rPr>
        <w:t xml:space="preserve"> покажут как н</w:t>
      </w:r>
      <w:r w:rsidR="00016273">
        <w:rPr>
          <w:rFonts w:ascii="Times New Roman" w:hAnsi="Times New Roman" w:cs="Times New Roman"/>
          <w:color w:val="000000"/>
          <w:sz w:val="28"/>
          <w:szCs w:val="28"/>
        </w:rPr>
        <w:t>ужно вести себя в столовой, а Над</w:t>
      </w:r>
      <w:r w:rsidR="003A1F06">
        <w:rPr>
          <w:rFonts w:ascii="Times New Roman" w:hAnsi="Times New Roman" w:cs="Times New Roman"/>
          <w:color w:val="000000"/>
          <w:sz w:val="28"/>
          <w:szCs w:val="28"/>
        </w:rPr>
        <w:t>я прокомментирует их поведение.</w:t>
      </w:r>
      <w:r w:rsidR="00ED24A8">
        <w:rPr>
          <w:rFonts w:ascii="Times New Roman" w:hAnsi="Times New Roman" w:cs="Times New Roman"/>
          <w:color w:val="000000"/>
          <w:sz w:val="28"/>
          <w:szCs w:val="28"/>
        </w:rPr>
        <w:t xml:space="preserve">(Девочки проходят за стол, пьют сок, съедают вафли, благодарят) </w:t>
      </w:r>
      <w:r w:rsidR="00E565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A1F0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</w:t>
      </w:r>
      <w:r w:rsidR="00E5657F" w:rsidRPr="00DA1F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вести себя в столовой</w:t>
      </w:r>
    </w:p>
    <w:p w:rsidR="00E5657F" w:rsidRPr="00DA1F66" w:rsidRDefault="00E5657F" w:rsidP="00E5657F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*Входить в столовую надо организованно.</w:t>
      </w:r>
    </w:p>
    <w:p w:rsidR="00E5657F" w:rsidRPr="00DA1F66" w:rsidRDefault="00E5657F" w:rsidP="00E5657F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*Не толкайся, не кричи, соблюдай порядок.</w:t>
      </w:r>
    </w:p>
    <w:p w:rsidR="00E5657F" w:rsidRPr="00DA1F66" w:rsidRDefault="00E5657F" w:rsidP="00E5657F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*Перед едой всегда мой руки.</w:t>
      </w:r>
    </w:p>
    <w:p w:rsidR="00E5657F" w:rsidRPr="00DA1F66" w:rsidRDefault="00E5657F" w:rsidP="00E5657F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*Не разговаривай во время еды.</w:t>
      </w:r>
    </w:p>
    <w:p w:rsidR="00E5657F" w:rsidRPr="00DA1F66" w:rsidRDefault="00E5657F" w:rsidP="00E5657F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*Не отодвигай свою грязную тарелку в сторону соседа.</w:t>
      </w:r>
    </w:p>
    <w:p w:rsidR="00B01809" w:rsidRPr="00DA1F66" w:rsidRDefault="00E5657F" w:rsidP="00844465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*Убери за собой посуду.</w:t>
      </w:r>
      <w:r w:rsidR="00844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*Скажи спасибо тем, кто тебя накормил.</w:t>
      </w:r>
      <w:r w:rsidR="00B01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1809" w:rsidRPr="00DA1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«Мозговой штурм</w:t>
      </w:r>
      <w:proofErr w:type="gramStart"/>
      <w:r w:rsidR="00B01809" w:rsidRPr="00DA1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  <w:r w:rsidR="00844465" w:rsidRPr="008444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proofErr w:type="gramEnd"/>
      <w:r w:rsidR="00844465" w:rsidRPr="008444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раздать листочки с текстом, ручки)</w:t>
      </w:r>
    </w:p>
    <w:p w:rsidR="00B01809" w:rsidRPr="00DA1F66" w:rsidRDefault="00B01809" w:rsidP="00B018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Выбери верный вариант ответа.</w:t>
      </w:r>
    </w:p>
    <w:p w:rsidR="00B01809" w:rsidRPr="00DA1F66" w:rsidRDefault="00B01809" w:rsidP="00B018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 правильно расположить руки, ожидая подачи очередного блюда:</w:t>
      </w:r>
    </w:p>
    <w:p w:rsidR="00B01809" w:rsidRPr="00DA1F66" w:rsidRDefault="00B01809" w:rsidP="00B01809">
      <w:pPr>
        <w:shd w:val="clear" w:color="auto" w:fill="FFFFFF"/>
        <w:spacing w:after="0" w:line="240" w:lineRule="auto"/>
        <w:ind w:firstLine="5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спрятать под стол;</w:t>
      </w:r>
    </w:p>
    <w:p w:rsidR="00B01809" w:rsidRPr="00DA1F66" w:rsidRDefault="00B01809" w:rsidP="00B01809">
      <w:pPr>
        <w:shd w:val="clear" w:color="auto" w:fill="FFFFFF"/>
        <w:spacing w:after="0" w:line="240" w:lineRule="auto"/>
        <w:ind w:firstLine="5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положить на стол, как на парту;</w:t>
      </w:r>
    </w:p>
    <w:p w:rsidR="00B01809" w:rsidRPr="00DA1F66" w:rsidRDefault="00B01809" w:rsidP="00B01809">
      <w:pPr>
        <w:shd w:val="clear" w:color="auto" w:fill="FFFFFF"/>
        <w:spacing w:after="0" w:line="240" w:lineRule="auto"/>
        <w:ind w:firstLine="5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</w:t>
      </w:r>
      <w:proofErr w:type="gramEnd"/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взять ложку и вилку и бить ею по столу, поторапливая работников столовой?</w:t>
      </w:r>
    </w:p>
    <w:p w:rsidR="00B01809" w:rsidRPr="00DA1F66" w:rsidRDefault="00B01809" w:rsidP="00B018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Выбери верный ответ, последовательность выхода из-за стола после еды:</w:t>
      </w:r>
    </w:p>
    <w:p w:rsidR="00B01809" w:rsidRPr="00DA1F66" w:rsidRDefault="00B01809" w:rsidP="00B01809">
      <w:pPr>
        <w:shd w:val="clear" w:color="auto" w:fill="FFFFFF"/>
        <w:spacing w:after="0" w:line="240" w:lineRule="auto"/>
        <w:ind w:firstLine="5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побыстрее уйти, чтобы не мешать другим;</w:t>
      </w:r>
    </w:p>
    <w:p w:rsidR="00B01809" w:rsidRPr="00DA1F66" w:rsidRDefault="00B01809" w:rsidP="00B01809">
      <w:pPr>
        <w:shd w:val="clear" w:color="auto" w:fill="FFFFFF"/>
        <w:spacing w:after="0" w:line="240" w:lineRule="auto"/>
        <w:ind w:firstLine="5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задвинуть стул;</w:t>
      </w:r>
    </w:p>
    <w:p w:rsidR="00B01809" w:rsidRPr="00DA1F66" w:rsidRDefault="00B01809" w:rsidP="00B01809">
      <w:pPr>
        <w:shd w:val="clear" w:color="auto" w:fill="FFFFFF"/>
        <w:spacing w:after="0" w:line="240" w:lineRule="auto"/>
        <w:ind w:firstLine="5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убрать на мойку посуду;</w:t>
      </w:r>
    </w:p>
    <w:p w:rsidR="00B01809" w:rsidRPr="00DA1F66" w:rsidRDefault="00B01809" w:rsidP="00B01809">
      <w:pPr>
        <w:shd w:val="clear" w:color="auto" w:fill="FFFFFF"/>
        <w:spacing w:after="0" w:line="240" w:lineRule="auto"/>
        <w:ind w:firstLine="5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поблагодарить работников столовой.</w:t>
      </w:r>
    </w:p>
    <w:p w:rsidR="00B01809" w:rsidRPr="00DA1F66" w:rsidRDefault="00B01809" w:rsidP="00B018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Выбери верный вариант ответа.</w:t>
      </w:r>
    </w:p>
    <w:p w:rsidR="00B01809" w:rsidRPr="00DA1F66" w:rsidRDefault="00B01809" w:rsidP="00B018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правильно брать хлеб из общей хлебницы, если она стоит от вас далеко:</w:t>
      </w:r>
    </w:p>
    <w:p w:rsidR="00B01809" w:rsidRPr="00DA1F66" w:rsidRDefault="00B01809" w:rsidP="00B01809">
      <w:pPr>
        <w:shd w:val="clear" w:color="auto" w:fill="FFFFFF"/>
        <w:spacing w:after="0" w:line="240" w:lineRule="auto"/>
        <w:ind w:firstLine="5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вилкой;</w:t>
      </w:r>
    </w:p>
    <w:p w:rsidR="00B01809" w:rsidRPr="00DA1F66" w:rsidRDefault="00B01809" w:rsidP="00B01809">
      <w:pPr>
        <w:shd w:val="clear" w:color="auto" w:fill="FFFFFF"/>
        <w:spacing w:after="0" w:line="240" w:lineRule="auto"/>
        <w:ind w:firstLine="5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руками через весь стол;</w:t>
      </w:r>
    </w:p>
    <w:p w:rsidR="00B01809" w:rsidRPr="00DA1F66" w:rsidRDefault="00B01809" w:rsidP="00B01809">
      <w:pPr>
        <w:shd w:val="clear" w:color="auto" w:fill="FFFFFF"/>
        <w:spacing w:after="0" w:line="240" w:lineRule="auto"/>
        <w:ind w:firstLine="5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попросить, чтобы вам подали хлебницу?</w:t>
      </w:r>
    </w:p>
    <w:p w:rsidR="00E5657F" w:rsidRPr="00DA1F66" w:rsidRDefault="00E5657F" w:rsidP="003A1F0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A1F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Запоминалочки.</w:t>
      </w:r>
      <w:r w:rsidR="008444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</w:t>
      </w:r>
      <w:proofErr w:type="gramEnd"/>
      <w:r w:rsidR="008444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раздать сигнальные карточки)</w:t>
      </w:r>
      <w:r w:rsidR="00A806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(если вы со мной согласны, то поднимаете зелёную карточку, если нет красную.)</w:t>
      </w:r>
    </w:p>
    <w:p w:rsidR="00E5657F" w:rsidRPr="00DA1F66" w:rsidRDefault="00E5657F" w:rsidP="00E5657F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столовой есть закон такой - руки мой перед едой!</w:t>
      </w:r>
    </w:p>
    <w:p w:rsidR="00E5657F" w:rsidRPr="00DA1F66" w:rsidRDefault="00E5657F" w:rsidP="00E5657F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Очень пища хороша - кушай пищу не спеша!</w:t>
      </w:r>
      <w:r w:rsidR="00844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3. В с</w:t>
      </w:r>
      <w:r w:rsidR="00091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толовую быстро забегай, всех подружек</w:t>
      </w:r>
      <w:r w:rsidR="00BA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расто</w:t>
      </w:r>
      <w:r w:rsidR="00091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лкай.</w:t>
      </w:r>
    </w:p>
    <w:p w:rsidR="00E5657F" w:rsidRPr="00DA1F66" w:rsidRDefault="00091CFF" w:rsidP="00E5657F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5657F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Если будешь все съедать - шанс учиться есть на пять!</w:t>
      </w:r>
      <w:r w:rsidR="00BA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5. За столом сидишь, очень громко говоришь.</w:t>
      </w:r>
    </w:p>
    <w:p w:rsidR="00E5657F" w:rsidRPr="00DA1F66" w:rsidRDefault="00091CFF" w:rsidP="00BA1131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5657F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Ты поел? Чиста тарелка? Отнеси скорей-ка!</w:t>
      </w:r>
      <w:r w:rsidR="00BA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6</w:t>
      </w:r>
      <w:r w:rsidR="00E5657F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Уходя, скажи спас</w:t>
      </w:r>
      <w:r w:rsidR="003A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ибо тем, кто вкусно накормил</w:t>
      </w:r>
      <w:r w:rsidR="00E5657F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E5657F" w:rsidRPr="00DA1F66" w:rsidRDefault="003A1F06" w:rsidP="003A1F06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В: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 теперь подведём итог</w:t>
      </w:r>
      <w:r w:rsidR="00E5657F"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</w:t>
      </w:r>
      <w:r w:rsidR="00E5657F" w:rsidRPr="00ED24A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главное в поведении за столом – вести себя так, чтобы дру</w:t>
      </w:r>
      <w:r w:rsidRPr="00ED24A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гим было приятно с тобой кушать. Вы</w:t>
      </w:r>
      <w:r w:rsidR="00E5657F" w:rsidRPr="00ED24A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должны запомнить, что есть надо всем аккуратно, бережно относится к х</w:t>
      </w:r>
      <w:r w:rsidR="00ED24A8" w:rsidRPr="00ED24A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лебу, убирать за собой посуду.</w:t>
      </w:r>
    </w:p>
    <w:p w:rsidR="00E5657F" w:rsidRPr="006C183B" w:rsidRDefault="006C183B" w:rsidP="00ED24A8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Правила </w:t>
      </w:r>
      <w:r w:rsidRPr="006C18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поведения за столом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E5657F" w:rsidRPr="00DA1F66" w:rsidRDefault="00E5657F" w:rsidP="00E565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 1.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Первыми за стол садятся девочки, а если вы в гостях, то – хозяин дома. Опаздывать неприлично не только в гости, но и в столовую.</w:t>
      </w:r>
    </w:p>
    <w:p w:rsidR="00E5657F" w:rsidRPr="00DA1F66" w:rsidRDefault="00E5657F" w:rsidP="00E565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 2.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звените ложками. Сахар растворится, даже если тихо мешать. Выньте ложку из стакана и положите, но не в сахарницу, а на блюдце (тарелку).</w:t>
      </w:r>
    </w:p>
    <w:p w:rsidR="00E5657F" w:rsidRPr="00DA1F66" w:rsidRDefault="00E5657F" w:rsidP="00E565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 3.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 я ем, я глух и нем. Сначала прожуйте, а потом говорите.</w:t>
      </w:r>
    </w:p>
    <w:p w:rsidR="00E5657F" w:rsidRPr="00DA1F66" w:rsidRDefault="00E5657F" w:rsidP="00E565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«Хлеба к обеду в меру бери. Хлеб – драгоценность, его береги».</w:t>
      </w:r>
    </w:p>
    <w:p w:rsidR="00E5657F" w:rsidRPr="00DA1F66" w:rsidRDefault="00E5657F" w:rsidP="00E565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 4.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Шумно есть и пить не полагается, но и дуть на пищу не принято, брызги могут попасть на соседа. Если вам горячо, дождитесь, когда остынет.</w:t>
      </w:r>
    </w:p>
    <w:p w:rsidR="00E5657F" w:rsidRPr="00DA1F66" w:rsidRDefault="00E5657F" w:rsidP="00E565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 5.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отодвигай свою грязную посуду в сторону соседа. Убери за собой посуду.</w:t>
      </w:r>
    </w:p>
    <w:p w:rsidR="006C183B" w:rsidRDefault="00E5657F" w:rsidP="006C1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 6.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Поблагодари того, кто тебя накормил.</w:t>
      </w:r>
      <w:r w:rsidR="00B01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</w:t>
      </w:r>
      <w:r w:rsidR="0098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1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</w:t>
      </w:r>
      <w:r w:rsidR="0098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1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 у каждого есть конверт, а на столе ст</w:t>
      </w:r>
      <w:r w:rsidR="00624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оят две коробочки, в </w:t>
      </w:r>
      <w:proofErr w:type="gramStart"/>
      <w:r w:rsidR="00624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</w:t>
      </w:r>
      <w:r w:rsidR="00B01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красные</w:t>
      </w:r>
      <w:proofErr w:type="gramEnd"/>
      <w:r w:rsidR="00B01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</w:t>
      </w:r>
      <w:r w:rsidR="00624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ужки, в другой зелёные</w:t>
      </w:r>
      <w:r w:rsidR="00B01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вы знаете и всегда выполняете правила пов</w:t>
      </w:r>
      <w:r w:rsidR="00624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едения в столовой возьмите зелёный</w:t>
      </w:r>
      <w:r w:rsidR="00B01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кружок, если не всегда соблюдаете правила </w:t>
      </w:r>
      <w:r w:rsidR="0098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положите себе </w:t>
      </w:r>
      <w:r w:rsidR="00624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красный </w:t>
      </w:r>
      <w:r w:rsidR="0098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</w:t>
      </w:r>
      <w:r w:rsidR="00624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="0098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8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В:Следующий </w:t>
      </w:r>
      <w:r w:rsidR="0098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фильм «Школа»</w:t>
      </w:r>
      <w:r w:rsidR="006C1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C1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(ИГРА «Доскажи слово»</w:t>
      </w:r>
      <w:r w:rsidR="006C183B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C1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6C183B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уроке будь старательным,</w:t>
      </w:r>
      <w:r w:rsidR="006C183B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Будь спокойным и …(внимательным).</w:t>
      </w:r>
      <w:r w:rsidR="006C183B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Всё пиши, не отставая, </w:t>
      </w:r>
      <w:r w:rsidR="006C183B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Слушай не …(перебивая).</w:t>
      </w:r>
      <w:r w:rsidR="006C183B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Говорите чётко, внятно,</w:t>
      </w:r>
      <w:r w:rsidR="006C183B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было всё …(понятно). </w:t>
      </w:r>
      <w:r w:rsidR="006C183B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хочешь отвечать,</w:t>
      </w:r>
      <w:r w:rsidR="006C183B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руку … (поднимать).</w:t>
      </w:r>
      <w:r w:rsidR="006C183B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математике считают,</w:t>
      </w:r>
      <w:r w:rsidR="006C183B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перемене … (отдыхают)</w:t>
      </w:r>
      <w:r w:rsidR="006C183B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Будь прилежен на уроке.</w:t>
      </w:r>
      <w:r w:rsidR="006C183B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болтай: ты не … (сорока).</w:t>
      </w:r>
      <w:r w:rsidR="006C183B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друг стал отвечать,</w:t>
      </w:r>
      <w:r w:rsidR="006C183B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спеши … (перебивать).</w:t>
      </w:r>
      <w:r w:rsidR="006C183B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помочь захочешь другу –</w:t>
      </w:r>
      <w:r w:rsidR="006C183B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Подними спокойно … (руку).</w:t>
      </w:r>
      <w:r w:rsidR="006C183B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Знай: закончился урок,</w:t>
      </w:r>
      <w:r w:rsidR="006C183B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Коль услышал ты … (звонок).</w:t>
      </w:r>
      <w:r w:rsidR="006C183B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звонок раздался снова,</w:t>
      </w:r>
      <w:r w:rsidR="006C183B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уроку будь всегда … (готовым).</w:t>
      </w:r>
      <w:r w:rsidR="006C183B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не тревожились врачи,</w:t>
      </w:r>
      <w:r w:rsidR="006C183B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переменах не … (кричи).</w:t>
      </w:r>
    </w:p>
    <w:p w:rsidR="006C183B" w:rsidRPr="00BA1131" w:rsidRDefault="00BA1131" w:rsidP="006C1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A11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(Жетоны)</w:t>
      </w:r>
    </w:p>
    <w:p w:rsidR="00E5657F" w:rsidRPr="00DA1F66" w:rsidRDefault="00BA1131" w:rsidP="006C1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В:Следующий </w:t>
      </w:r>
      <w:r w:rsidR="0098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фильм «Раздевалка»</w:t>
      </w:r>
      <w:r w:rsidR="00650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(сказать о том, что часто в раздевалке беспорядок)</w:t>
      </w:r>
      <w:r w:rsidR="0098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Посмотрите картинки. Что на них изображено? Зачем нужно соблюдать порядок в раздевалке? Давайте вспомним правила поведения в раздевалке.</w:t>
      </w:r>
    </w:p>
    <w:p w:rsidR="00984930" w:rsidRPr="00DA1F66" w:rsidRDefault="00984930" w:rsidP="00984930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Правила поведения в раздевалке</w:t>
      </w:r>
    </w:p>
    <w:p w:rsidR="00984930" w:rsidRPr="00DA1F66" w:rsidRDefault="00984930" w:rsidP="00984930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*Вешай свою одежду на своё место</w:t>
      </w:r>
    </w:p>
    <w:p w:rsidR="00984930" w:rsidRPr="00DA1F66" w:rsidRDefault="00984930" w:rsidP="00984930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*Варежки, перчатки положи в карман, головной убор на полку</w:t>
      </w:r>
    </w:p>
    <w:p w:rsidR="00984930" w:rsidRPr="00DA1F66" w:rsidRDefault="00984930" w:rsidP="00984930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*Одежду вешай аккуратно</w:t>
      </w:r>
    </w:p>
    <w:p w:rsidR="00984930" w:rsidRPr="00DA1F66" w:rsidRDefault="00984930" w:rsidP="00984930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*В раздевалке не разговаривай, раздевайся быстро, не мешай другим</w:t>
      </w:r>
    </w:p>
    <w:p w:rsidR="00984930" w:rsidRPr="00DA1F66" w:rsidRDefault="00984930" w:rsidP="00984930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*Увидел упавшую одежду - подними</w:t>
      </w:r>
    </w:p>
    <w:p w:rsidR="00984930" w:rsidRPr="00DA1F66" w:rsidRDefault="00984930" w:rsidP="00984930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*В карманах нечего не оставляй.</w:t>
      </w:r>
    </w:p>
    <w:p w:rsidR="00984930" w:rsidRPr="00DA1F66" w:rsidRDefault="00984930" w:rsidP="00984930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*Будь вежлив с товарищами, помогай другим.</w:t>
      </w:r>
    </w:p>
    <w:p w:rsidR="00136179" w:rsidRPr="00DA1F66" w:rsidRDefault="00984930" w:rsidP="00136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2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(Жетоны)</w:t>
      </w:r>
      <w:r w:rsidR="00136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36179" w:rsidRPr="001361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Оздоровительная минутка.</w:t>
      </w:r>
    </w:p>
    <w:p w:rsidR="00136179" w:rsidRPr="00DA1F66" w:rsidRDefault="00136179" w:rsidP="00136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Потрудились – </w:t>
      </w:r>
      <w:proofErr w:type="gramStart"/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отдохнём,</w:t>
      </w:r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Встанем</w:t>
      </w:r>
      <w:proofErr w:type="gramEnd"/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глубоко вздохнём.</w:t>
      </w:r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Руки в стороны, вперёд,</w:t>
      </w:r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Влево, вправо поворот.</w:t>
      </w:r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Три наклона, прямо встать,</w:t>
      </w:r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Руки вниз и вверх поднять.</w:t>
      </w:r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Руки плавно опустили,</w:t>
      </w:r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Всем улыбки подарили.</w:t>
      </w:r>
    </w:p>
    <w:p w:rsidR="003F3788" w:rsidRPr="00136179" w:rsidRDefault="00136179" w:rsidP="00E5657F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В: </w:t>
      </w:r>
      <w:r w:rsidR="00BA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фильм «Улица, дорога</w:t>
      </w:r>
      <w:r w:rsidR="007B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646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5657F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3788" w:rsidRPr="00136179">
        <w:rPr>
          <w:rFonts w:ascii="Times New Roman" w:hAnsi="Times New Roman" w:cs="Times New Roman"/>
          <w:color w:val="333333"/>
          <w:sz w:val="28"/>
          <w:szCs w:val="28"/>
        </w:rPr>
        <w:t>Аня приготовила нам стихотворение:</w:t>
      </w:r>
    </w:p>
    <w:p w:rsidR="003F3788" w:rsidRPr="003F3788" w:rsidRDefault="00136179" w:rsidP="00E5657F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Я </w:t>
      </w:r>
      <w:proofErr w:type="gramStart"/>
      <w:r>
        <w:rPr>
          <w:color w:val="333333"/>
          <w:sz w:val="28"/>
          <w:szCs w:val="28"/>
        </w:rPr>
        <w:t xml:space="preserve">по </w:t>
      </w:r>
      <w:r w:rsidR="003F3788">
        <w:rPr>
          <w:color w:val="333333"/>
          <w:sz w:val="28"/>
          <w:szCs w:val="28"/>
        </w:rPr>
        <w:t xml:space="preserve"> городу</w:t>
      </w:r>
      <w:proofErr w:type="gramEnd"/>
      <w:r>
        <w:rPr>
          <w:color w:val="333333"/>
          <w:sz w:val="28"/>
          <w:szCs w:val="28"/>
        </w:rPr>
        <w:t xml:space="preserve"> </w:t>
      </w:r>
      <w:r w:rsidR="003F3788" w:rsidRPr="003F3788">
        <w:rPr>
          <w:color w:val="333333"/>
          <w:sz w:val="28"/>
          <w:szCs w:val="28"/>
        </w:rPr>
        <w:t xml:space="preserve"> иду</w:t>
      </w:r>
      <w:r w:rsidR="003F3788" w:rsidRPr="003F3788">
        <w:rPr>
          <w:color w:val="333333"/>
          <w:sz w:val="28"/>
          <w:szCs w:val="28"/>
        </w:rPr>
        <w:br/>
        <w:t>И в беду не попаду,</w:t>
      </w:r>
      <w:r w:rsidR="003F3788" w:rsidRPr="003F3788">
        <w:rPr>
          <w:color w:val="333333"/>
          <w:sz w:val="28"/>
          <w:szCs w:val="28"/>
        </w:rPr>
        <w:br/>
        <w:t>Потому что твердо знаю:</w:t>
      </w:r>
      <w:r w:rsidR="003F3788" w:rsidRPr="003F3788">
        <w:rPr>
          <w:color w:val="333333"/>
          <w:sz w:val="28"/>
          <w:szCs w:val="28"/>
        </w:rPr>
        <w:br/>
        <w:t>Правила я выполняю.</w:t>
      </w:r>
    </w:p>
    <w:p w:rsidR="003F3788" w:rsidRPr="003F3788" w:rsidRDefault="003F3788" w:rsidP="00E5657F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F3788">
        <w:rPr>
          <w:color w:val="333333"/>
          <w:sz w:val="28"/>
          <w:szCs w:val="28"/>
        </w:rPr>
        <w:t xml:space="preserve">Что за правила </w:t>
      </w:r>
      <w:proofErr w:type="gramStart"/>
      <w:r w:rsidRPr="003F3788">
        <w:rPr>
          <w:color w:val="333333"/>
          <w:sz w:val="28"/>
          <w:szCs w:val="28"/>
        </w:rPr>
        <w:t>такие?</w:t>
      </w:r>
      <w:r w:rsidRPr="003F3788">
        <w:rPr>
          <w:color w:val="333333"/>
          <w:sz w:val="28"/>
          <w:szCs w:val="28"/>
        </w:rPr>
        <w:br/>
        <w:t>Очень</w:t>
      </w:r>
      <w:proofErr w:type="gramEnd"/>
      <w:r w:rsidRPr="003F3788">
        <w:rPr>
          <w:color w:val="333333"/>
          <w:sz w:val="28"/>
          <w:szCs w:val="28"/>
        </w:rPr>
        <w:t xml:space="preserve"> в общем-то простые.</w:t>
      </w:r>
      <w:r w:rsidRPr="003F3788">
        <w:rPr>
          <w:color w:val="333333"/>
          <w:sz w:val="28"/>
          <w:szCs w:val="28"/>
        </w:rPr>
        <w:br/>
        <w:t>С ними будет жизнь прекрасна,</w:t>
      </w:r>
      <w:r w:rsidRPr="003F3788">
        <w:rPr>
          <w:color w:val="333333"/>
          <w:sz w:val="28"/>
          <w:szCs w:val="28"/>
        </w:rPr>
        <w:br/>
        <w:t>Весела и безопасна!</w:t>
      </w:r>
      <w:r w:rsidR="00B2467D">
        <w:rPr>
          <w:color w:val="333333"/>
          <w:sz w:val="28"/>
          <w:szCs w:val="28"/>
        </w:rPr>
        <w:br/>
      </w:r>
      <w:r w:rsidR="00136179">
        <w:rPr>
          <w:color w:val="333333"/>
          <w:sz w:val="28"/>
          <w:szCs w:val="28"/>
        </w:rPr>
        <w:t>А к</w:t>
      </w:r>
      <w:r w:rsidRPr="003F3788">
        <w:rPr>
          <w:color w:val="333333"/>
          <w:sz w:val="28"/>
          <w:szCs w:val="28"/>
        </w:rPr>
        <w:t>акие это правила? Знаете ли вы их?</w:t>
      </w:r>
      <w:r w:rsidR="00136179">
        <w:rPr>
          <w:color w:val="333333"/>
          <w:sz w:val="28"/>
          <w:szCs w:val="28"/>
        </w:rPr>
        <w:t xml:space="preserve"> Как нужно вести себя на улице?</w:t>
      </w:r>
    </w:p>
    <w:p w:rsidR="00136179" w:rsidRPr="00136179" w:rsidRDefault="00136179" w:rsidP="00136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617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Правила поведения на улице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</w:p>
    <w:p w:rsidR="00136179" w:rsidRPr="00DA1F66" w:rsidRDefault="00136179" w:rsidP="0013617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играть на проезжей части улицы.</w:t>
      </w:r>
    </w:p>
    <w:p w:rsidR="00136179" w:rsidRPr="00DA1F66" w:rsidRDefault="00136179" w:rsidP="0013617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улицу только в положенном месте и только на зелёный свет.</w:t>
      </w:r>
    </w:p>
    <w:p w:rsidR="00136179" w:rsidRPr="00DA1F66" w:rsidRDefault="00136179" w:rsidP="0013617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Изучать правила дорожного движения.</w:t>
      </w:r>
    </w:p>
    <w:p w:rsidR="00136179" w:rsidRPr="00DA1F66" w:rsidRDefault="00136179" w:rsidP="0013617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цепляться к транспорту.</w:t>
      </w:r>
    </w:p>
    <w:p w:rsidR="00B2467D" w:rsidRPr="00B77242" w:rsidRDefault="00B77242" w:rsidP="00B7724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6179" w:rsidRPr="00B7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катаешься на самокате или велосипеде, не выезжай на проезжую часть.</w:t>
      </w:r>
      <w:r w:rsidR="00B2467D" w:rsidRPr="00B7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2467D" w:rsidRPr="00B7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Если тротуар узкий, надо попросить разрешения и пройти. </w:t>
      </w:r>
      <w:r w:rsidR="00B2467D" w:rsidRPr="00B7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2467D" w:rsidRPr="00B7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7.При встрече дорогу уступает младший старшему, мужчина – женщине, при равных условиях – более вежливый человек.</w:t>
      </w:r>
    </w:p>
    <w:p w:rsidR="00136179" w:rsidRPr="00B2467D" w:rsidRDefault="00B2467D" w:rsidP="00B24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Девочки представьте себе</w:t>
      </w:r>
      <w:r w:rsidR="00136179" w:rsidRPr="00B24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было бы, если бы каждый водитель и пешеход двигался, как ему вздумается. Если бы никто не подчинялся никаким правилам, происходили бы сплошные столкновения. Для этого существуют единые Правила дорожного движения.</w:t>
      </w:r>
    </w:p>
    <w:p w:rsidR="00136179" w:rsidRPr="00DA1F66" w:rsidRDefault="00B2467D" w:rsidP="00136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136179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 КРИСТИНА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36179" w:rsidRPr="00DA1F66" w:rsidRDefault="00136179" w:rsidP="00136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 городу, по улице не ходят просто так.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не знаешь правил ты, легко попасть впросак.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Всё время будь внимательным и помни </w:t>
      </w:r>
      <w:proofErr w:type="gramStart"/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наперёд: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Свои</w:t>
      </w:r>
      <w:proofErr w:type="gramEnd"/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 правила шофёр и пешеход».</w:t>
      </w:r>
    </w:p>
    <w:p w:rsidR="00136179" w:rsidRPr="00DA1F66" w:rsidRDefault="00136179" w:rsidP="00B246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чего необходимо соблюдать правила поведения на улице</w:t>
      </w:r>
      <w:r w:rsidR="00CF0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дороге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B24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B24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proofErr w:type="gramEnd"/>
      <w:r w:rsidR="00B24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было беды)</w:t>
      </w:r>
    </w:p>
    <w:p w:rsidR="00136179" w:rsidRPr="00B2467D" w:rsidRDefault="00136179" w:rsidP="00B24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"Разрешается – запрещается”  </w:t>
      </w:r>
    </w:p>
    <w:p w:rsidR="00136179" w:rsidRPr="00DA1F66" w:rsidRDefault="00A97C7E" w:rsidP="00136179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Внимательно слушайте и показывайте сигнальную карточку.</w:t>
      </w:r>
    </w:p>
    <w:p w:rsidR="00136179" w:rsidRPr="00DA1F66" w:rsidRDefault="00B2467D" w:rsidP="00A97C7E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Играть на дороге</w:t>
      </w:r>
      <w:r w:rsidR="00136179"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…(запрещается) </w:t>
      </w:r>
      <w:r w:rsidR="00136179"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- Переходить улицы при зелёном сигнале светофора…(разрешается) </w:t>
      </w:r>
      <w:r w:rsidR="00136179"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- Перебегать улицу перед близко идущим транспортом…(запрещается) </w:t>
      </w:r>
      <w:r w:rsidR="00136179"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- Идти по тротуару с правой стороны…(разрешается) ) </w:t>
      </w:r>
      <w:r w:rsidR="00136179"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- Переходить улицу при жёлтом сигнале светофора…(запрещается) </w:t>
      </w:r>
      <w:r w:rsidR="00136179"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- Помогать старикам и старушкам переходить улицу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…(разрешается)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- Ц</w:t>
      </w:r>
      <w:r w:rsidR="00136179"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епляться за проезжие машины…(запрещается) </w:t>
      </w:r>
      <w:r w:rsidR="00136179"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- Обходить стоящий у тротуара транспорт спереди…(запрещается) </w:t>
      </w:r>
      <w:r w:rsidR="00136179"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- Выбегать на проезжую часть дороги…(запрещается)  </w:t>
      </w:r>
      <w:r w:rsidR="00136179"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- Болтат</w:t>
      </w:r>
      <w:r w:rsidR="00B77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ь и громко смеяться на улице</w:t>
      </w:r>
      <w:r w:rsidR="00136179"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…(запрещается) </w:t>
      </w:r>
      <w:r w:rsidR="00136179"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- Уважать правила дорожного движения…(разрешается)</w:t>
      </w:r>
      <w:r w:rsidR="00B77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A97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</w:t>
      </w:r>
      <w:r w:rsidR="00136179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сейчас, чтобы не было нарушений на улице, мы поиграем в игру «Светофор»</w:t>
      </w:r>
    </w:p>
    <w:p w:rsidR="00136179" w:rsidRPr="00DA1F66" w:rsidRDefault="00136179" w:rsidP="00136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Я читаю стихи С. Михалкова, вы хором говорите недостающие слова.</w:t>
      </w:r>
    </w:p>
    <w:p w:rsidR="00136179" w:rsidRPr="00DA1F66" w:rsidRDefault="00136179" w:rsidP="0013617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Если свет </w:t>
      </w:r>
      <w:proofErr w:type="spellStart"/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зажёгся</w:t>
      </w:r>
      <w:proofErr w:type="spellEnd"/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красный,</w:t>
      </w:r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Значит</w:t>
      </w:r>
      <w:proofErr w:type="gramEnd"/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двигаться … (опасно).</w:t>
      </w:r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Жёлтый свет – предупрежденье –</w:t>
      </w:r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Жди сигнала для … (движенья).</w:t>
      </w:r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Свет зелёный говорит:</w:t>
      </w:r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«Проходите, путь … (открыт).</w:t>
      </w:r>
    </w:p>
    <w:p w:rsidR="00136179" w:rsidRPr="00DA1F66" w:rsidRDefault="00136179" w:rsidP="0013617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Когда я покажу зелёный сигнал с</w:t>
      </w:r>
      <w:r w:rsidR="00A97C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ветофора, идём вперёд.</w:t>
      </w:r>
    </w:p>
    <w:p w:rsidR="00136179" w:rsidRPr="00DA1F66" w:rsidRDefault="00136179" w:rsidP="0013617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Когда жёлтый – все хлопают в ладоши, а когда красный – стоите неподвижно.</w:t>
      </w:r>
    </w:p>
    <w:p w:rsidR="00F13A1C" w:rsidRPr="00583A74" w:rsidRDefault="00A97C7E" w:rsidP="00F13A1C">
      <w:pPr>
        <w:shd w:val="clear" w:color="auto" w:fill="FFFFFF"/>
        <w:spacing w:after="0" w:line="240" w:lineRule="auto"/>
        <w:ind w:firstLine="852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(Жетоны)</w:t>
      </w:r>
      <w:r w:rsidR="00F13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F13A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В: </w:t>
      </w:r>
      <w:r w:rsidR="00F13A1C" w:rsidRPr="00F13A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Девочки давайте вспомним как нужно вести себя в транспорте.</w:t>
      </w:r>
      <w:r w:rsidR="00F13A1C" w:rsidRPr="00F13A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="00F13A1C" w:rsidRPr="00583A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Правила поведения в общественном транспорте. </w:t>
      </w:r>
    </w:p>
    <w:p w:rsidR="00F13A1C" w:rsidRPr="00DA1F66" w:rsidRDefault="00F13A1C" w:rsidP="00F13A1C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A97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жидать общественный транспорт можно только на остановках.</w:t>
      </w:r>
    </w:p>
    <w:p w:rsidR="00F13A1C" w:rsidRPr="00DA1F66" w:rsidRDefault="00F13A1C" w:rsidP="00F13A1C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A97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режде чем зайти, нужно выпустить тех, кто выходит из транспорта.</w:t>
      </w:r>
    </w:p>
    <w:p w:rsidR="00F13A1C" w:rsidRPr="00DA1F66" w:rsidRDefault="00F13A1C" w:rsidP="00F13A1C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A97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транспорте надо вести себя достойно:</w:t>
      </w:r>
    </w:p>
    <w:p w:rsidR="00F13A1C" w:rsidRPr="00DA1F66" w:rsidRDefault="00F13A1C" w:rsidP="00F13A1C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шуметь и не толкаться;</w:t>
      </w:r>
    </w:p>
    <w:p w:rsidR="00F13A1C" w:rsidRPr="00DA1F66" w:rsidRDefault="00F13A1C" w:rsidP="00F13A1C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уступать места пожилым людям и инвалидам, женщинам с тяжелыми сумками;</w:t>
      </w:r>
    </w:p>
    <w:p w:rsidR="00F13A1C" w:rsidRPr="00DA1F66" w:rsidRDefault="00F13A1C" w:rsidP="00F13A1C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отвлекать водителя во время движения транспорта;</w:t>
      </w:r>
    </w:p>
    <w:p w:rsidR="00F13A1C" w:rsidRPr="00DA1F66" w:rsidRDefault="00F13A1C" w:rsidP="00F13A1C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держаться во время движения транспорта за поручни;</w:t>
      </w:r>
    </w:p>
    <w:p w:rsidR="00F13A1C" w:rsidRPr="00DA1F66" w:rsidRDefault="00F13A1C" w:rsidP="00F13A1C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вежливо спрашивать и вежливо отвечать на вопросы пассажиров;</w:t>
      </w:r>
    </w:p>
    <w:p w:rsidR="0053225E" w:rsidRPr="00316873" w:rsidRDefault="00F13A1C" w:rsidP="00532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острые и неудобные для других пассажиров предметы надо хорошо упаковывать и аккуратно стави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ть, чтобы они никому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мешали.</w:t>
      </w:r>
      <w:r w:rsidR="00AE7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Игра.</w:t>
      </w:r>
      <w:r w:rsidR="00532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532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 крестик там где правильно, или покажи карточку)</w:t>
      </w:r>
      <w:r w:rsidR="00532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225E" w:rsidRPr="00D14E09">
        <w:rPr>
          <w:b/>
          <w:bCs/>
          <w:color w:val="333333"/>
          <w:sz w:val="32"/>
          <w:szCs w:val="32"/>
        </w:rPr>
        <w:t>«Выбери правильный ответ»</w:t>
      </w:r>
    </w:p>
    <w:p w:rsidR="00583A74" w:rsidRPr="00290D33" w:rsidRDefault="0053225E" w:rsidP="00290D33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  <w:sz w:val="32"/>
          <w:szCs w:val="32"/>
        </w:rPr>
      </w:pPr>
      <w:r w:rsidRPr="00D14E09">
        <w:rPr>
          <w:color w:val="333333"/>
          <w:sz w:val="32"/>
          <w:szCs w:val="32"/>
        </w:rPr>
        <w:t xml:space="preserve">Во время поездки на автобусе </w:t>
      </w:r>
      <w:proofErr w:type="gramStart"/>
      <w:r w:rsidRPr="00D14E09">
        <w:rPr>
          <w:color w:val="333333"/>
          <w:sz w:val="32"/>
          <w:szCs w:val="32"/>
        </w:rPr>
        <w:t>можно:</w:t>
      </w:r>
      <w:r>
        <w:rPr>
          <w:color w:val="333333"/>
          <w:sz w:val="32"/>
          <w:szCs w:val="32"/>
        </w:rPr>
        <w:br/>
        <w:t>-</w:t>
      </w:r>
      <w:proofErr w:type="gramEnd"/>
      <w:r>
        <w:rPr>
          <w:color w:val="333333"/>
          <w:sz w:val="32"/>
          <w:szCs w:val="32"/>
        </w:rPr>
        <w:t xml:space="preserve"> </w:t>
      </w:r>
      <w:r w:rsidRPr="00D14E09">
        <w:rPr>
          <w:color w:val="333333"/>
          <w:sz w:val="32"/>
          <w:szCs w:val="32"/>
        </w:rPr>
        <w:t>громко разговаривать;</w:t>
      </w:r>
      <w:r>
        <w:rPr>
          <w:color w:val="333333"/>
          <w:sz w:val="32"/>
          <w:szCs w:val="32"/>
        </w:rPr>
        <w:br/>
        <w:t xml:space="preserve">- </w:t>
      </w:r>
      <w:r w:rsidRPr="00D14E09">
        <w:rPr>
          <w:color w:val="333333"/>
          <w:sz w:val="32"/>
          <w:szCs w:val="32"/>
        </w:rPr>
        <w:t>петь песни:</w:t>
      </w:r>
      <w:r>
        <w:rPr>
          <w:color w:val="333333"/>
          <w:sz w:val="32"/>
          <w:szCs w:val="32"/>
        </w:rPr>
        <w:br/>
        <w:t xml:space="preserve">- </w:t>
      </w:r>
      <w:r w:rsidRPr="00D14E09">
        <w:rPr>
          <w:color w:val="333333"/>
          <w:sz w:val="32"/>
          <w:szCs w:val="32"/>
        </w:rPr>
        <w:t>требовать себе место на сиденье;</w:t>
      </w:r>
      <w:r>
        <w:rPr>
          <w:color w:val="333333"/>
          <w:sz w:val="32"/>
          <w:szCs w:val="32"/>
        </w:rPr>
        <w:br/>
        <w:t xml:space="preserve">- </w:t>
      </w:r>
      <w:r w:rsidRPr="00D14E09">
        <w:rPr>
          <w:color w:val="333333"/>
          <w:sz w:val="32"/>
          <w:szCs w:val="32"/>
        </w:rPr>
        <w:t>вставать на сиденье ногами;</w:t>
      </w:r>
      <w:r>
        <w:rPr>
          <w:color w:val="333333"/>
          <w:sz w:val="32"/>
          <w:szCs w:val="32"/>
        </w:rPr>
        <w:br/>
        <w:t xml:space="preserve">- </w:t>
      </w:r>
      <w:r w:rsidRPr="00D14E09">
        <w:rPr>
          <w:color w:val="333333"/>
          <w:sz w:val="32"/>
          <w:szCs w:val="32"/>
        </w:rPr>
        <w:t>уступать место старшим;</w:t>
      </w:r>
      <w:r>
        <w:rPr>
          <w:color w:val="333333"/>
          <w:sz w:val="32"/>
          <w:szCs w:val="32"/>
        </w:rPr>
        <w:br/>
        <w:t xml:space="preserve">- </w:t>
      </w:r>
      <w:r w:rsidRPr="00D14E09">
        <w:rPr>
          <w:color w:val="333333"/>
          <w:sz w:val="32"/>
          <w:szCs w:val="32"/>
        </w:rPr>
        <w:t>ставить на сиденье грязные вещи.</w:t>
      </w:r>
      <w:r w:rsidR="00290D33">
        <w:rPr>
          <w:color w:val="333333"/>
          <w:sz w:val="32"/>
          <w:szCs w:val="32"/>
        </w:rPr>
        <w:br/>
      </w:r>
      <w:r w:rsidR="00B77242">
        <w:rPr>
          <w:iCs/>
          <w:color w:val="000000"/>
          <w:sz w:val="28"/>
          <w:szCs w:val="28"/>
        </w:rPr>
        <w:t xml:space="preserve">е) </w:t>
      </w:r>
      <w:r w:rsidR="00583A74">
        <w:rPr>
          <w:iCs/>
          <w:color w:val="000000"/>
          <w:sz w:val="28"/>
          <w:szCs w:val="28"/>
        </w:rPr>
        <w:t xml:space="preserve">В: </w:t>
      </w:r>
      <w:r w:rsidR="00583A74">
        <w:rPr>
          <w:color w:val="000000"/>
          <w:sz w:val="28"/>
          <w:szCs w:val="28"/>
        </w:rPr>
        <w:t>Отгадайте загадку:</w:t>
      </w:r>
      <w:r w:rsidR="00583A74">
        <w:rPr>
          <w:color w:val="000000"/>
          <w:sz w:val="28"/>
          <w:szCs w:val="28"/>
        </w:rPr>
        <w:br/>
      </w:r>
      <w:r w:rsidR="00583A74" w:rsidRPr="00DA1F66">
        <w:rPr>
          <w:color w:val="000000"/>
          <w:sz w:val="28"/>
          <w:szCs w:val="28"/>
        </w:rPr>
        <w:t xml:space="preserve">Комната </w:t>
      </w:r>
      <w:r w:rsidR="00A97C7E">
        <w:rPr>
          <w:color w:val="000000"/>
          <w:sz w:val="28"/>
          <w:szCs w:val="28"/>
        </w:rPr>
        <w:t>–</w:t>
      </w:r>
      <w:r w:rsidR="00583A74" w:rsidRPr="00DA1F66">
        <w:rPr>
          <w:color w:val="000000"/>
          <w:sz w:val="28"/>
          <w:szCs w:val="28"/>
        </w:rPr>
        <w:t xml:space="preserve"> хранилище</w:t>
      </w:r>
      <w:r w:rsidR="00A97C7E">
        <w:rPr>
          <w:color w:val="000000"/>
          <w:sz w:val="28"/>
          <w:szCs w:val="28"/>
        </w:rPr>
        <w:br/>
      </w:r>
      <w:r w:rsidR="00583A74" w:rsidRPr="00DA1F66">
        <w:rPr>
          <w:color w:val="000000"/>
          <w:sz w:val="28"/>
          <w:szCs w:val="28"/>
        </w:rPr>
        <w:t>Царит в ней тишина.</w:t>
      </w:r>
    </w:p>
    <w:p w:rsidR="00583A74" w:rsidRPr="00DA1F66" w:rsidRDefault="00583A74" w:rsidP="00583A74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Там много интересного</w:t>
      </w:r>
    </w:p>
    <w:p w:rsidR="00583A74" w:rsidRPr="00DA1F66" w:rsidRDefault="00583A74" w:rsidP="00583A74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Узнаешь для себя.</w:t>
      </w:r>
    </w:p>
    <w:p w:rsidR="00485EA4" w:rsidRPr="00583A74" w:rsidRDefault="00583A74" w:rsidP="00583A74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A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Дети.</w:t>
      </w:r>
      <w:r w:rsidRPr="00583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библиотека.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</w:t>
      </w:r>
      <w:proofErr w:type="gramStart"/>
      <w:r w:rsidRPr="00583A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В:</w:t>
      </w:r>
      <w:r w:rsidR="00A97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Следующий</w:t>
      </w:r>
      <w:proofErr w:type="gramEnd"/>
      <w:r w:rsidR="00A97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фильм « Библиотека»</w:t>
      </w:r>
    </w:p>
    <w:p w:rsidR="00E5657F" w:rsidRPr="00DA1F66" w:rsidRDefault="00A5470B" w:rsidP="00E5657F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 </w:t>
      </w:r>
      <w:r w:rsidR="00A97C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?</w:t>
      </w:r>
      <w:r w:rsidRPr="00DA1F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="00B772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(Дети заходят парами в игровую, их встречает библиотекарь, они здороваются, рассаживаются по местам.</w:t>
      </w:r>
      <w:r w:rsidR="006A72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</w:t>
      </w:r>
      <w:r w:rsidRPr="00DA1F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                                       </w:t>
      </w:r>
    </w:p>
    <w:p w:rsidR="00A5470B" w:rsidRPr="00DA1F66" w:rsidRDefault="00B35C96" w:rsidP="00583A74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Библиотека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</w:t>
      </w:r>
      <w:proofErr w:type="gramStart"/>
      <w:r w:rsidR="0058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</w:t>
      </w:r>
      <w:proofErr w:type="gramEnd"/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хранятся книги для общественного пользования.</w:t>
      </w:r>
      <w:r w:rsidR="00A5470B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83A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В:</w:t>
      </w:r>
      <w:r w:rsidR="00A5470B" w:rsidRPr="00DA1F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5470B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нужно посещать библиотеку?(Выслушивает высказывания детей)</w:t>
      </w:r>
      <w:r w:rsidR="0058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Послушайте стихотворение:</w:t>
      </w:r>
    </w:p>
    <w:p w:rsidR="00A5470B" w:rsidRPr="00DA1F66" w:rsidRDefault="00A5470B" w:rsidP="00E5657F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Лягушка книжек не читала</w:t>
      </w:r>
    </w:p>
    <w:p w:rsidR="00A5470B" w:rsidRPr="00DA1F66" w:rsidRDefault="00A5470B" w:rsidP="00E5657F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хоть заданья выполняла,</w:t>
      </w:r>
    </w:p>
    <w:p w:rsidR="00A5470B" w:rsidRPr="00DA1F66" w:rsidRDefault="00A5470B" w:rsidP="00E5657F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Училась слабо. И подружка</w:t>
      </w:r>
    </w:p>
    <w:p w:rsidR="00A5470B" w:rsidRPr="00DA1F66" w:rsidRDefault="00A5470B" w:rsidP="00E5657F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 совет дала Лягушке.</w:t>
      </w:r>
    </w:p>
    <w:p w:rsidR="00A5470B" w:rsidRPr="00DA1F66" w:rsidRDefault="00A5470B" w:rsidP="00E5657F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послушай, дорогая,</w:t>
      </w:r>
    </w:p>
    <w:p w:rsidR="00A5470B" w:rsidRPr="00DA1F66" w:rsidRDefault="00A5470B" w:rsidP="00E5657F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абсолютно твердо знаю,</w:t>
      </w:r>
    </w:p>
    <w:p w:rsidR="00A5470B" w:rsidRPr="00DA1F66" w:rsidRDefault="00A5470B" w:rsidP="00E5657F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Пятерки хочешь получать-</w:t>
      </w:r>
    </w:p>
    <w:p w:rsidR="00A5470B" w:rsidRPr="00DA1F66" w:rsidRDefault="00A5470B" w:rsidP="00E5657F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больше книг должна читать.</w:t>
      </w:r>
    </w:p>
    <w:p w:rsidR="00A5470B" w:rsidRPr="00DA1F66" w:rsidRDefault="00A5470B" w:rsidP="00E5657F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каждый раз в часы досуга</w:t>
      </w:r>
    </w:p>
    <w:p w:rsidR="00A5470B" w:rsidRPr="00DA1F66" w:rsidRDefault="00A5470B" w:rsidP="00E5657F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чтение садись, подруга,</w:t>
      </w:r>
    </w:p>
    <w:p w:rsidR="00A5470B" w:rsidRPr="00DA1F66" w:rsidRDefault="00A5470B" w:rsidP="00E5657F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Немного книжку почитай-</w:t>
      </w:r>
    </w:p>
    <w:p w:rsidR="00A5470B" w:rsidRPr="00DA1F66" w:rsidRDefault="00A5470B" w:rsidP="00E5657F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Умнее будешь, так и знай!</w:t>
      </w:r>
    </w:p>
    <w:p w:rsidR="00A5470B" w:rsidRPr="00DA1F66" w:rsidRDefault="00583A74" w:rsidP="00E5657F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В:</w:t>
      </w:r>
      <w:r w:rsidR="00A5470B" w:rsidRPr="00DA1F66">
        <w:rPr>
          <w:rFonts w:ascii="Times New Roman" w:eastAsia="Times New Roman" w:hAnsi="Times New Roman" w:cs="Times New Roman"/>
          <w:color w:val="FF0066"/>
          <w:sz w:val="28"/>
          <w:szCs w:val="28"/>
          <w:lang w:eastAsia="ru-RU"/>
        </w:rPr>
        <w:t> </w:t>
      </w:r>
      <w:r w:rsidR="00A5470B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сокровище библиотеки - книга, источник знаний. Книга нужна всем, поэтому обращаться с ней надо бережно. А как правильно вести себя в библиотеке?</w:t>
      </w:r>
    </w:p>
    <w:p w:rsidR="00A5470B" w:rsidRPr="00DA1F66" w:rsidRDefault="00583A74" w:rsidP="00E5657F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Правила</w:t>
      </w:r>
      <w:r w:rsidR="00A5470B" w:rsidRPr="00DA1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поведения в библиотеке.</w:t>
      </w:r>
    </w:p>
    <w:p w:rsidR="00A5470B" w:rsidRPr="00DA1F66" w:rsidRDefault="00A5470B" w:rsidP="00E5657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библиотеке надо соблюдать порядок, вести себя тихо, громко не разговаривай.</w:t>
      </w:r>
    </w:p>
    <w:p w:rsidR="00A5470B" w:rsidRPr="00DA1F66" w:rsidRDefault="00A5470B" w:rsidP="00E5657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Войдя, надо поздороваться с библиотекарем, а получив книгу, обязательно сказать </w:t>
      </w:r>
      <w:proofErr w:type="gramStart"/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спасибо</w:t>
      </w:r>
      <w:proofErr w:type="gramEnd"/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5470B" w:rsidRPr="00DA1F66" w:rsidRDefault="00A5470B" w:rsidP="00446B1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Книгу надо брать только чистыми руками.</w:t>
      </w:r>
    </w:p>
    <w:p w:rsidR="00A5470B" w:rsidRPr="00DA1F66" w:rsidRDefault="00A5470B" w:rsidP="00446B1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книге нельзя загибать углы, следует пользоваться закладками.</w:t>
      </w:r>
    </w:p>
    <w:p w:rsidR="00A5470B" w:rsidRPr="00DA1F66" w:rsidRDefault="00583A74" w:rsidP="00F622E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книжка повреждена, ее надо </w:t>
      </w:r>
      <w:proofErr w:type="gramStart"/>
      <w:r w:rsidR="00A5470B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полечить</w:t>
      </w:r>
      <w:proofErr w:type="gramEnd"/>
      <w:r w:rsidR="00A5470B"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622EC" w:rsidRPr="006121DA" w:rsidRDefault="00A5470B" w:rsidP="00F622EC">
      <w:pPr>
        <w:shd w:val="clear" w:color="auto" w:fill="FFFFFF"/>
        <w:spacing w:after="0" w:line="240" w:lineRule="auto"/>
        <w:ind w:firstLine="852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Библиотечные книги надо особенно беречь, так как они предназначены для многих </w:t>
      </w:r>
      <w:proofErr w:type="gramStart"/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людей.</w:t>
      </w:r>
      <w:r w:rsidR="00446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6B17" w:rsidRPr="00446B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gramEnd"/>
      <w:r w:rsidR="00446B17" w:rsidRPr="00446B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Жетоны)</w:t>
      </w:r>
      <w:r w:rsidR="0058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ж) В:</w:t>
      </w:r>
      <w:r w:rsidR="00446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ералаш «Антракт»</w:t>
      </w:r>
      <w:r w:rsidR="00F6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622EC" w:rsidRPr="00612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что такое «Антракт»? (Антракт - перерыв между действиями, актами театрального спектакля, отделениями концерта, эстрадного или циркового представления.)</w:t>
      </w:r>
    </w:p>
    <w:p w:rsidR="00F622EC" w:rsidRPr="006121DA" w:rsidRDefault="00F622EC" w:rsidP="00F622EC">
      <w:pPr>
        <w:shd w:val="clear" w:color="auto" w:fill="FFFFFF"/>
        <w:spacing w:after="0" w:line="240" w:lineRule="auto"/>
        <w:ind w:firstLine="852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612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чего предназначен антракт? (Предназначен для нескольких целей: отдыха актёров и зрителей, и перемены декораций, а также, при необходимости, смены костюмов и грима актеров.)</w:t>
      </w:r>
    </w:p>
    <w:p w:rsidR="00F622EC" w:rsidRPr="006121DA" w:rsidRDefault="00F622EC" w:rsidP="00F622EC">
      <w:pPr>
        <w:shd w:val="clear" w:color="auto" w:fill="FFFFFF"/>
        <w:spacing w:after="0" w:line="240" w:lineRule="auto"/>
        <w:ind w:firstLine="852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612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Ребята, будьте внимательны при просмотре ералаша.</w:t>
      </w:r>
    </w:p>
    <w:p w:rsidR="00F622EC" w:rsidRPr="006121DA" w:rsidRDefault="00F622EC" w:rsidP="00F622EC">
      <w:pPr>
        <w:shd w:val="clear" w:color="auto" w:fill="FFFFFF"/>
        <w:spacing w:after="0" w:line="240" w:lineRule="auto"/>
        <w:ind w:firstLine="852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612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Оцените поведение детей.</w:t>
      </w:r>
    </w:p>
    <w:p w:rsidR="00F622EC" w:rsidRPr="006121DA" w:rsidRDefault="00F622EC" w:rsidP="00F622EC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612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 ли вели себя дети в театре?</w:t>
      </w:r>
    </w:p>
    <w:p w:rsidR="004F087E" w:rsidRPr="00583A74" w:rsidRDefault="004F087E" w:rsidP="004F087E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3A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В:</w:t>
      </w:r>
      <w:r w:rsidR="00F62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</w:t>
      </w:r>
      <w:r w:rsidR="00A9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щий </w:t>
      </w:r>
      <w:r w:rsidR="005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фильм «Дворец культуры, кинотеатр»</w:t>
      </w:r>
    </w:p>
    <w:p w:rsidR="00446B17" w:rsidRPr="00DA1F66" w:rsidRDefault="00446B17" w:rsidP="00446B17">
      <w:pPr>
        <w:shd w:val="clear" w:color="auto" w:fill="FFFFFF"/>
        <w:spacing w:after="0" w:line="240" w:lineRule="auto"/>
        <w:ind w:firstLine="85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Бесе</w:t>
      </w:r>
      <w:r w:rsidR="004F0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 о правилах поведения во дворце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культуры</w:t>
      </w:r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или кинотеатре.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446B17" w:rsidRPr="00DA1F66" w:rsidRDefault="00446B17" w:rsidP="00446B17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вами очень часто посещаем кинотеатр, дворец культуры «Юность».</w:t>
      </w:r>
    </w:p>
    <w:p w:rsidR="00446B17" w:rsidRPr="00DA1F66" w:rsidRDefault="00446B17" w:rsidP="00446B17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Расскажит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 какие правила необходимо там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13A1C" w:rsidRPr="00F13A1C" w:rsidRDefault="00D95827" w:rsidP="00290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Правила поведения во Дворце культуры, кинотеатре.</w:t>
      </w:r>
    </w:p>
    <w:p w:rsidR="00446B17" w:rsidRPr="00DA1F66" w:rsidRDefault="00446B17" w:rsidP="00290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bookmarkStart w:id="0" w:name="_GoBack"/>
      <w:bookmarkEnd w:id="0"/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• 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Приходя в театр, кинотеатр, в последнюю минуту, мы мешаем большому числу людей, которые вынуждены вставать со своих кресел, чтобы дать нам пройти. Поэтому приходи пораньше.</w:t>
      </w:r>
    </w:p>
    <w:p w:rsidR="00446B17" w:rsidRPr="00DA1F66" w:rsidRDefault="00446B17" w:rsidP="00446B17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•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Проходить на свое место следует лицом к сидящим.</w:t>
      </w:r>
    </w:p>
    <w:p w:rsidR="00446B17" w:rsidRPr="00DA1F66" w:rsidRDefault="00446B17" w:rsidP="00446B17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•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Сидя в кресле, не клади руки на оба подлокотника.</w:t>
      </w:r>
    </w:p>
    <w:p w:rsidR="00446B17" w:rsidRPr="00DA1F66" w:rsidRDefault="00446B17" w:rsidP="00446B17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• 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во время представления, киносеанса нельзя – шуршание бумажек, причмокивание и прочие звуки мешают присутствующим.</w:t>
      </w:r>
    </w:p>
    <w:p w:rsidR="00446B17" w:rsidRPr="00DA1F66" w:rsidRDefault="00446B17" w:rsidP="00446B17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•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 время сеанса не делай никаких замечаний – ни в полный голос, ни тихо. Это отвлекает зрителей.</w:t>
      </w:r>
    </w:p>
    <w:p w:rsidR="00446B17" w:rsidRPr="00DA1F66" w:rsidRDefault="00446B17" w:rsidP="00446B17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•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ваш сосед уже видел этот спектакль, фильм и теперь, желая похвастаться, рассказывает его содержание, вам следует сделать ему замечание.</w:t>
      </w:r>
    </w:p>
    <w:p w:rsidR="00446B17" w:rsidRPr="00DA1F66" w:rsidRDefault="00446B17" w:rsidP="00446B17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•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зале нельзя ходить во время представления, этим вы очень мешаете другим посетителям.</w:t>
      </w:r>
    </w:p>
    <w:p w:rsidR="00446B17" w:rsidRPr="00DA1F66" w:rsidRDefault="00446B17" w:rsidP="00446B17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•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вставай со своего</w:t>
      </w:r>
      <w:r w:rsidR="00F1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места, пока не закончится кино или представление 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мешай другим зрителям.)</w:t>
      </w:r>
    </w:p>
    <w:p w:rsidR="00F13A1C" w:rsidRPr="00DA1F66" w:rsidRDefault="00F13A1C" w:rsidP="00F13A1C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В:</w:t>
      </w:r>
      <w:r w:rsidRPr="00DA1F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в интернате есть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товый зал. Туда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 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вами  ходим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концерты, праздники, спектакли.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приготовила вам правила.</w:t>
      </w:r>
    </w:p>
    <w:p w:rsidR="00F13A1C" w:rsidRPr="00DA1F66" w:rsidRDefault="00F13A1C" w:rsidP="00F13A1C">
      <w:pPr>
        <w:shd w:val="clear" w:color="auto" w:fill="FFFFFF"/>
        <w:spacing w:after="0" w:line="338" w:lineRule="atLeast"/>
        <w:ind w:left="-852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Правила </w:t>
      </w:r>
      <w:r w:rsidR="00F6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поведения</w:t>
      </w:r>
      <w:proofErr w:type="gramEnd"/>
      <w:r w:rsidR="00F6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музыкальном</w:t>
      </w:r>
      <w:r w:rsidRPr="00DA1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зале.</w:t>
      </w:r>
      <w:r w:rsidR="00D64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474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наших правилах непорядок, некоторые слова попали не на ту строчку, а некоторые потерялись, давайте всё исправим</w:t>
      </w:r>
      <w:r w:rsidR="00D64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="00474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(маркер)</w:t>
      </w:r>
    </w:p>
    <w:p w:rsidR="00F13A1C" w:rsidRPr="00DA1F66" w:rsidRDefault="00F13A1C" w:rsidP="00F13A1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праздник приходить </w:t>
      </w:r>
      <w:r w:rsidR="00A95B2B" w:rsidRPr="00A95B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</w:t>
      </w:r>
      <w:r w:rsidR="00A9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праздничной одежде, подтянутым, </w:t>
      </w:r>
      <w:r w:rsidR="00A95B2B" w:rsidRPr="00A95B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не 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причесанным, в начищенной обуви.</w:t>
      </w:r>
    </w:p>
    <w:p w:rsidR="00F13A1C" w:rsidRPr="00DA1F66" w:rsidRDefault="00F13A1C" w:rsidP="00F13A1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Занять свое место надо </w:t>
      </w:r>
      <w:r w:rsidR="003D7957" w:rsidRPr="00221B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</w:t>
      </w:r>
      <w:r w:rsidR="003D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D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спокойно, 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мешая</w:t>
      </w:r>
      <w:proofErr w:type="gramEnd"/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окружающим; неприлично, опережая всех, толкаясь,</w:t>
      </w:r>
      <w:r w:rsidRPr="00A95B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бежать, чтобы сесть раньше всех.</w:t>
      </w:r>
    </w:p>
    <w:p w:rsidR="00F13A1C" w:rsidRPr="00DA1F66" w:rsidRDefault="00F13A1C" w:rsidP="00F13A1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ожидании начала праздника или концерта следует проявлять терпение. Можно разговаривать, нельзя кричать, толкаться, </w:t>
      </w:r>
      <w:r w:rsidR="00A95B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</w:t>
      </w:r>
      <w:r w:rsidR="00A95B2B" w:rsidRPr="00A95B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жно 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бегать.</w:t>
      </w:r>
    </w:p>
    <w:p w:rsidR="00F13A1C" w:rsidRPr="00DA1F66" w:rsidRDefault="00F13A1C" w:rsidP="00F13A1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только </w:t>
      </w:r>
      <w:proofErr w:type="gramStart"/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объявляется  начало</w:t>
      </w:r>
      <w:proofErr w:type="gramEnd"/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представления, надо прекратить разговоры, </w:t>
      </w:r>
      <w:r w:rsidR="00357DDB" w:rsidRPr="00357D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необязательно</w:t>
      </w:r>
      <w:r w:rsidR="0035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слушать и смотреть.</w:t>
      </w:r>
    </w:p>
    <w:p w:rsidR="00F13A1C" w:rsidRPr="00DA1F66" w:rsidRDefault="00F13A1C" w:rsidP="00F13A1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переходите с места на место и</w:t>
      </w:r>
      <w:r w:rsidRPr="00357D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744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уходите до окончания мероприятия.</w:t>
      </w:r>
    </w:p>
    <w:p w:rsidR="00F13A1C" w:rsidRPr="00DA1F66" w:rsidRDefault="00F13A1C" w:rsidP="00F13A1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</w:t>
      </w:r>
      <w:proofErr w:type="gramStart"/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окончания, </w:t>
      </w:r>
      <w:r w:rsidR="00474456" w:rsidRPr="0089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44D8" w:rsidRPr="0089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proofErr w:type="gramEnd"/>
      <w:r w:rsidR="004744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толк</w:t>
      </w:r>
      <w:r w:rsidR="0089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аясь, выйди спокойно из зала. </w:t>
      </w:r>
      <w:r w:rsidR="003D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9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торопись</w:t>
      </w:r>
      <w:proofErr w:type="gramEnd"/>
      <w:r w:rsidR="0089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забудь поаплодировать артистам.</w:t>
      </w:r>
      <w:r w:rsidR="004F0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087E" w:rsidRPr="00357D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(Жетоны)</w:t>
      </w:r>
      <w:r w:rsidR="004F0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В: А сейчас внимание мы будем решать проблемные ситуации.</w:t>
      </w:r>
    </w:p>
    <w:p w:rsidR="00446B17" w:rsidRPr="004F087E" w:rsidRDefault="004F087E" w:rsidP="004F0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446B17"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Решение проблемных ситуаций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="00446B17"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446B17" w:rsidRPr="00DA1F66" w:rsidRDefault="00446B17" w:rsidP="00446B17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все внимательны, если тот, кто отвечает, дает неполный или неправильный ответ, то вы будете ему помогать.  </w:t>
      </w:r>
    </w:p>
    <w:p w:rsidR="00446B17" w:rsidRPr="00DA1F66" w:rsidRDefault="00446B17" w:rsidP="00446B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• Вы вошли в автобус с задней площадки и увидели, что у передней двери стоят ваши друзья. Надо ли поздороваться с ними, если надо, то, как это сделать? (Надо поздороваться кивком головы или жестом, но, ни в коем случае не кричать через весь автобус.)</w:t>
      </w:r>
    </w:p>
    <w:p w:rsidR="00446B17" w:rsidRPr="00DA1F66" w:rsidRDefault="00446B17" w:rsidP="00446B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• </w:t>
      </w:r>
      <w:proofErr w:type="gramStart"/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="004F0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коридоре</w:t>
      </w:r>
      <w:proofErr w:type="gramEnd"/>
      <w:r w:rsidR="00CF0C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4F0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интерната разговаривают воспитатели</w:t>
      </w:r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Мальчик увидел среди н</w:t>
      </w:r>
      <w:r w:rsidR="004F0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их своего воспитателя</w:t>
      </w:r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и, проходя мимо, вежливо сказал: «Здравствуйте, Вера Ивановна!» Какую ошибку допустил мальчик? («Здравствуйте» долж</w:t>
      </w:r>
      <w:r w:rsidR="004F0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 быть адресовано всем воспитателям</w:t>
      </w:r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а не тольк</w:t>
      </w:r>
      <w:r w:rsidR="004F0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 своему</w:t>
      </w:r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.)</w:t>
      </w:r>
    </w:p>
    <w:p w:rsidR="00446B17" w:rsidRPr="00DA1F66" w:rsidRDefault="00446B17" w:rsidP="00446B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• Ты идешь с товарищем по улице. Он поздоровался с неизвестным тебе человеком, приостановился. Надо ли поздороваться и тебе? (Надо.)</w:t>
      </w:r>
    </w:p>
    <w:p w:rsidR="00A5470B" w:rsidRPr="00DA1F66" w:rsidRDefault="00446B17" w:rsidP="00446B1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Два мальчика столкнулись в дверях при входе в кабинет и никак не могут разойтись. Кто из них должен уступить дорогу, если возраст мальчиков 8 и 10 лет. (Обычно дорогу первым уступает тот, кто вежливее</w:t>
      </w:r>
      <w:r w:rsidR="00CF0C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523249" w:rsidRPr="007D4358" w:rsidRDefault="00523249" w:rsidP="007D4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D43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Спасибо ребята за ответы.</w:t>
      </w:r>
      <w:r w:rsidR="007D43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Вот мы и закончили снимат</w:t>
      </w:r>
      <w:r w:rsidR="00357D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ь наш фильм</w:t>
      </w:r>
      <w:r w:rsidR="007D43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Я думаю</w:t>
      </w:r>
      <w:r w:rsidR="00D646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="007D43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что вам понравилось.</w:t>
      </w:r>
      <w:r w:rsidR="007D43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Знайка</w:t>
      </w:r>
      <w:r w:rsidR="00357D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(я буду показывать этот фильм </w:t>
      </w:r>
      <w:proofErr w:type="gramStart"/>
      <w:r w:rsidR="00357D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всем</w:t>
      </w:r>
      <w:proofErr w:type="gramEnd"/>
      <w:r w:rsidR="00357D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кто ещё не выучил правила поведения</w:t>
      </w:r>
      <w:r w:rsidR="00876F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и может быть культурных людей станет больше.)</w:t>
      </w:r>
      <w:r w:rsidR="007D4358" w:rsidRPr="007D43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</w:p>
    <w:p w:rsidR="00CF0CBE" w:rsidRPr="00CF0CBE" w:rsidRDefault="00CF0CBE" w:rsidP="00CF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CF0CB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CF0CB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 теперь давайте посчитаем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кто сколько набрал жетонов.</w:t>
      </w:r>
      <w:r w:rsidR="002129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7D43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</w:t>
      </w:r>
      <w:r w:rsidR="002129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Сказать</w:t>
      </w:r>
      <w:r w:rsidR="007D43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как вели на занятии, о том, что они уже давно в детском доме, а Диана только поступила к нам, она ещё совсем маленькая, и должны её многому научить.)</w:t>
      </w:r>
    </w:p>
    <w:p w:rsidR="008176DB" w:rsidRPr="00CF0CBE" w:rsidRDefault="00CF0CBE" w:rsidP="008176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F0CB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4.</w:t>
      </w:r>
      <w:r w:rsidR="008176DB" w:rsidRPr="00CF0CB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Итог занятия</w:t>
      </w:r>
      <w:r w:rsidR="008A14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:rsidR="008176DB" w:rsidRPr="007D4358" w:rsidRDefault="008176DB" w:rsidP="008176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D43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Ребята, о чем говорили сегодня на занятии?</w:t>
      </w:r>
      <w:r w:rsidR="00B9674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7D43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(о правилах поведения в общественных местах и быту)</w:t>
      </w:r>
    </w:p>
    <w:p w:rsidR="008176DB" w:rsidRPr="007D4358" w:rsidRDefault="008176DB" w:rsidP="008176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D43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Как же нужно вести себя в общественных местах? (</w:t>
      </w:r>
      <w:r w:rsidR="00212984" w:rsidRPr="007D43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Культурно</w:t>
      </w:r>
      <w:r w:rsidRPr="007D43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вежливо)</w:t>
      </w:r>
    </w:p>
    <w:p w:rsidR="008176DB" w:rsidRPr="007D4358" w:rsidRDefault="008176DB" w:rsidP="008176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D43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Помните, где бы вы не находились: на улице, в общественном транспорте, в </w:t>
      </w:r>
      <w:r w:rsidR="007D43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кино</w:t>
      </w:r>
      <w:r w:rsidRPr="007D43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театре, вы не одни. Люди смотрят на вас и по вашему поведению судят о вас. Ведь всем нам хочется, чтобы наши друзья, соседи, знакомые всегда бы уважали нас. А весь секрет в том, что только к вежливому, воспитанному и доброму человеку люди относятся всегда </w:t>
      </w:r>
      <w:r w:rsidR="0021298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хорошо, по-</w:t>
      </w:r>
      <w:r w:rsidRPr="007D43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доброму. Только такого человека все любят и уважают, и у него есть верные и надёжные друзья.</w:t>
      </w:r>
    </w:p>
    <w:p w:rsidR="008176DB" w:rsidRPr="007D4358" w:rsidRDefault="007D4358" w:rsidP="008176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="008176DB" w:rsidRPr="007D43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надеюсь, что вы всег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да будете выполнять эти правила, всегда сможете</w:t>
      </w:r>
    </w:p>
    <w:p w:rsidR="00A5470B" w:rsidRPr="00DA1F66" w:rsidRDefault="00A5470B" w:rsidP="00A547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правильный вывод и выбрать в жизни правильный путь. Я желаю всем мира и добра. Спасибо всем.</w:t>
      </w:r>
    </w:p>
    <w:p w:rsidR="00E067D1" w:rsidRPr="00DA1F66" w:rsidRDefault="00E067D1">
      <w:pPr>
        <w:rPr>
          <w:rFonts w:ascii="Times New Roman" w:hAnsi="Times New Roman" w:cs="Times New Roman"/>
          <w:sz w:val="28"/>
          <w:szCs w:val="28"/>
        </w:rPr>
      </w:pPr>
    </w:p>
    <w:sectPr w:rsidR="00E067D1" w:rsidRPr="00DA1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E249F"/>
    <w:multiLevelType w:val="multilevel"/>
    <w:tmpl w:val="39FE42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D4435A"/>
    <w:multiLevelType w:val="multilevel"/>
    <w:tmpl w:val="10A27A48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236DCC"/>
    <w:multiLevelType w:val="multilevel"/>
    <w:tmpl w:val="FA4E3F72"/>
    <w:lvl w:ilvl="0">
      <w:start w:val="2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1D58AC"/>
    <w:multiLevelType w:val="multilevel"/>
    <w:tmpl w:val="32B0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3D2C70"/>
    <w:multiLevelType w:val="multilevel"/>
    <w:tmpl w:val="F0D8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6963F5"/>
    <w:multiLevelType w:val="multilevel"/>
    <w:tmpl w:val="FF70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62B6E82"/>
    <w:multiLevelType w:val="multilevel"/>
    <w:tmpl w:val="93022D42"/>
    <w:lvl w:ilvl="0">
      <w:start w:val="3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A26129"/>
    <w:multiLevelType w:val="multilevel"/>
    <w:tmpl w:val="44BA1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8D57F2"/>
    <w:multiLevelType w:val="multilevel"/>
    <w:tmpl w:val="6914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DEE406D"/>
    <w:multiLevelType w:val="hybridMultilevel"/>
    <w:tmpl w:val="A5124880"/>
    <w:lvl w:ilvl="0" w:tplc="C1A68BD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1813BFA"/>
    <w:multiLevelType w:val="multilevel"/>
    <w:tmpl w:val="7112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2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96"/>
    <w:rsid w:val="00016273"/>
    <w:rsid w:val="00037D5B"/>
    <w:rsid w:val="00050387"/>
    <w:rsid w:val="00091CFF"/>
    <w:rsid w:val="00136179"/>
    <w:rsid w:val="00190B1E"/>
    <w:rsid w:val="00212984"/>
    <w:rsid w:val="002159D5"/>
    <w:rsid w:val="00215E54"/>
    <w:rsid w:val="00221BF3"/>
    <w:rsid w:val="00290D33"/>
    <w:rsid w:val="002B1141"/>
    <w:rsid w:val="002B2C3A"/>
    <w:rsid w:val="002D7B4B"/>
    <w:rsid w:val="00357DDB"/>
    <w:rsid w:val="003616BE"/>
    <w:rsid w:val="003A1F06"/>
    <w:rsid w:val="003D7957"/>
    <w:rsid w:val="003F3788"/>
    <w:rsid w:val="004140F3"/>
    <w:rsid w:val="00446B17"/>
    <w:rsid w:val="00474456"/>
    <w:rsid w:val="00485EA4"/>
    <w:rsid w:val="004F087E"/>
    <w:rsid w:val="00517314"/>
    <w:rsid w:val="00523249"/>
    <w:rsid w:val="0053225E"/>
    <w:rsid w:val="00583A74"/>
    <w:rsid w:val="005C7E4F"/>
    <w:rsid w:val="005D2FB4"/>
    <w:rsid w:val="00624279"/>
    <w:rsid w:val="0064218C"/>
    <w:rsid w:val="00650A57"/>
    <w:rsid w:val="006A727B"/>
    <w:rsid w:val="006C183B"/>
    <w:rsid w:val="00712886"/>
    <w:rsid w:val="00791EEC"/>
    <w:rsid w:val="007B74B0"/>
    <w:rsid w:val="007D4358"/>
    <w:rsid w:val="008176DB"/>
    <w:rsid w:val="00844465"/>
    <w:rsid w:val="00876F33"/>
    <w:rsid w:val="008944D8"/>
    <w:rsid w:val="008955D5"/>
    <w:rsid w:val="008A1440"/>
    <w:rsid w:val="00946BEE"/>
    <w:rsid w:val="00984930"/>
    <w:rsid w:val="009A31D5"/>
    <w:rsid w:val="00A5470B"/>
    <w:rsid w:val="00A80666"/>
    <w:rsid w:val="00A95B2B"/>
    <w:rsid w:val="00A97C7E"/>
    <w:rsid w:val="00AB6498"/>
    <w:rsid w:val="00AE0716"/>
    <w:rsid w:val="00AE7DD2"/>
    <w:rsid w:val="00B01809"/>
    <w:rsid w:val="00B2467D"/>
    <w:rsid w:val="00B35C96"/>
    <w:rsid w:val="00B77242"/>
    <w:rsid w:val="00B9674A"/>
    <w:rsid w:val="00BA1131"/>
    <w:rsid w:val="00BB40E4"/>
    <w:rsid w:val="00BD7324"/>
    <w:rsid w:val="00C43C4E"/>
    <w:rsid w:val="00C618AD"/>
    <w:rsid w:val="00C8074A"/>
    <w:rsid w:val="00CF0CBE"/>
    <w:rsid w:val="00D646A1"/>
    <w:rsid w:val="00D857D2"/>
    <w:rsid w:val="00D95827"/>
    <w:rsid w:val="00DA1F66"/>
    <w:rsid w:val="00DA2FB1"/>
    <w:rsid w:val="00DE6F87"/>
    <w:rsid w:val="00E067D1"/>
    <w:rsid w:val="00E5657F"/>
    <w:rsid w:val="00E7766C"/>
    <w:rsid w:val="00EB1D92"/>
    <w:rsid w:val="00ED24A8"/>
    <w:rsid w:val="00F13A1C"/>
    <w:rsid w:val="00F622EC"/>
    <w:rsid w:val="00FE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D938F-2973-45B5-BCE4-79DCF06F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0E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3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0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0D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6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2626</Words>
  <Characters>14970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25</cp:revision>
  <cp:lastPrinted>2016-10-25T03:47:00Z</cp:lastPrinted>
  <dcterms:created xsi:type="dcterms:W3CDTF">2016-10-11T08:12:00Z</dcterms:created>
  <dcterms:modified xsi:type="dcterms:W3CDTF">2016-10-25T03:49:00Z</dcterms:modified>
</cp:coreProperties>
</file>