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4C2" w:rsidRPr="007934C2" w:rsidRDefault="007934C2" w:rsidP="007934C2">
      <w:pPr>
        <w:shd w:val="clear" w:color="auto" w:fill="FFFFFF"/>
        <w:spacing w:before="105" w:after="75" w:line="315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b/>
          <w:bCs/>
          <w:sz w:val="28"/>
          <w:szCs w:val="28"/>
        </w:rPr>
        <w:t>Конспект беседы для детей 5-8 лет «Кто щедрый, тот в дружбе первый, а кто жаден, тот в дружбе неладен»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Дорогие ребята! Давайте побеседуем о щедрости и жадности.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Как вы думаете, кто живет интереснее, у кого больше друзей — у щедрого человека или у жадного?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Конечно, у щедрого! Ведь щедрый готов поделиться тем, что у него есть, с друзьями.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Уверена, что вы с радостью делитесь игрушками, сладостями, книгами, кассетами, школьными принадлежностями.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Отдавая, человек испытывает ни с чем несравнимую радость! Он делается душевно богаче.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i/>
          <w:iCs/>
          <w:sz w:val="28"/>
          <w:szCs w:val="28"/>
        </w:rPr>
        <w:t>Послушайте стихотворение.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b/>
          <w:bCs/>
          <w:sz w:val="28"/>
          <w:szCs w:val="28"/>
        </w:rPr>
        <w:t>Мне купили самокат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Мне купили самокат,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Я позвал во двор ребят,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Взял сестру и братца —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Будем все кататься!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Дал Сереже и Алеше,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Дал Андрею, Кате, Гоше.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Пусть порадует ребят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Серебристый самокат.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Он сверкает и блестит,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Быстро он вперед летит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По дорожке возле дома,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Мимо клумбы, мимо клена...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Мы играли очень дружно —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Радостью делиться нужно!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♦ Как вы думаете, получилась бы веселая игра у ребят, если бы мальчик, которому купили самокат, катался бы на нем один, никому не давал?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♦ Делитесь ли вы с друзьями игрушками, книжками, школьными принадлежностями?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Расскажу вам о девочке, которой очень понравилось быть щедрой.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Однажды перед Ксюшиным днем рождения мама принесла пакет с конфетами и шоколадками.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— Это мне? — обрадовалась девочка.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— Этими сладостями ты завтра угостишь своих друзей в детском саду, — объяснила Ксюше мама. — Тебя ребята непременно поздравят с днем рождения: подарят подарки, споют песенки, прочитают стихи, а ты, в знак благодарности, всех оделишь конфетами и шоколадками.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 xml:space="preserve">— </w:t>
      </w:r>
      <w:proofErr w:type="gramStart"/>
      <w:r w:rsidRPr="007934C2">
        <w:rPr>
          <w:rFonts w:ascii="Times New Roman" w:eastAsia="Times New Roman" w:hAnsi="Times New Roman" w:cs="Times New Roman"/>
          <w:sz w:val="28"/>
          <w:szCs w:val="28"/>
        </w:rPr>
        <w:t>Ну</w:t>
      </w:r>
      <w:proofErr w:type="gramEnd"/>
      <w:r w:rsidRPr="007934C2">
        <w:rPr>
          <w:rFonts w:ascii="Times New Roman" w:eastAsia="Times New Roman" w:hAnsi="Times New Roman" w:cs="Times New Roman"/>
          <w:sz w:val="28"/>
          <w:szCs w:val="28"/>
        </w:rPr>
        <w:t xml:space="preserve"> нет, я так не согласна! — закапризничала Ксюша. — Я шоколадки люблю! Лучше съем все сама.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lastRenderedPageBreak/>
        <w:t>Она заглянула в пакет.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— Как раз в пакете мои любимые конфетки «Белочка», «Василек», «Раковые шейки», шоколадка «Аленка».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Ксюша прижала пакет к груди.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— Никому ничего не дам, сама все съем! Ведь это день моего рождения! Значит, мне и нужно дарить конфеты. Мне и самой будет их мало, — закончила она свою тираду.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— Доченька! Поверь мне, не хорошо быть такой жадной. Здесь много сладостей, всем хватит, — попыталась уговорить девочку мама. — Давай пакет, я уберу его до завтра.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— Нет, не отдам! — Ксюша вцепилась в пакет с конфетами и даже вся покраснела от злости.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Тогда мама оделась и куда-то ушла. Через некоторое время она вернулась и принесла еще один пакет сладостей.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— Доченька! Иди сюда! Посмотри, я купила еще конфеты и шоколадки. Их ты раздашь завтра друзьям. А тот пакет можешь оставить себе.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Ксюша очень обрадовалась. Конфет так много, что, конечно, хватит всем.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Утром девочка гордо пошла в детский сад с большим, красивым пакетом. Она с радостью угостила воспитательницу Анну Анатольевну и детей. Пожалуй, впервые в жизни Ксюша почувствовала, как приятно отдавать, дарить, словом, не жадничать, а быть доброй и щедрой!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♦ Расскажите о каком-нибудь случае, когда вы проявили щедрость.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i/>
          <w:iCs/>
          <w:sz w:val="28"/>
          <w:szCs w:val="28"/>
        </w:rPr>
        <w:t>Послушайте еще одну историю о жадности и щедрости.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На детской площадке для ребят построили замечательный корабль. Все мальчики хотели стать капитанами этого корабля, но воспитательница Анна Анатольевна назначила капитаном Славу.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— Завтра, когда игра продолжится, капитаном будет Витя, а послезавтра Андрюша.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Но и завтра, и послезавтра капитаном оставался Слава. Зато у Вити появился новый электрический фонарик, а у Андрея — кассета с детскими песнями и сказками.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Славе так хотелось командовать кораблем, что он принес друзьям свои новые игрушки и подарил их, но взамен попросил, чтобы мальчики оставили его капитаном.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♦ Как вы думаете, правильно поступил Слава?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♦ Проявил ли он щедрость? Ведь он не пожалел для друзей новых игрушек?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♦ Могли бы вы так поступать? Почему?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Поступок Славы нельзя назвать щедростью. Ведь щедрый человек дарит друзьям подарки совершенно бескорыстно, не рассчитывая что-то от них получить взамен!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Конечно, люди не любят жадных. Русский народ сложил о них пословицы. Например, такие: «Жаден, как волк, и труслив, как заяц», «Жадный сам себе покоя не дает», «Жадный богач беднее нищего».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i/>
          <w:iCs/>
          <w:sz w:val="28"/>
          <w:szCs w:val="28"/>
        </w:rPr>
        <w:t>Давайте вместе попробуем объяснить их.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lastRenderedPageBreak/>
        <w:t>Первая пословица особых объяснений не требует. Мы ведь знаем, что волки порой заглатывают сразу огромные куски добычи, ну а зайку всегда считают трусливым.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Смысл второй пословицы в том, что жадный человек беспокоится, что ему придется что-то отдать, поделиться с другими, и это его лишает покоя и радости.</w:t>
      </w:r>
    </w:p>
    <w:p w:rsidR="007934C2" w:rsidRPr="007934C2" w:rsidRDefault="004A7747" w:rsidP="007934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4" w:tgtFrame="_blank" w:tooltip="Яндекс.Директ" w:history="1">
        <w:r w:rsidR="007934C2" w:rsidRPr="007934C2">
          <w:rPr>
            <w:rFonts w:ascii="Times New Roman" w:eastAsia="Times New Roman" w:hAnsi="Times New Roman" w:cs="Times New Roman"/>
            <w:caps/>
            <w:spacing w:val="15"/>
            <w:sz w:val="28"/>
            <w:szCs w:val="28"/>
          </w:rPr>
          <w:t>РЕКЛАМА</w:t>
        </w:r>
      </w:hyperlink>
    </w:p>
    <w:p w:rsidR="007934C2" w:rsidRPr="007934C2" w:rsidRDefault="007934C2" w:rsidP="007934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Включить звук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Третья же пословица говорит о том, что у богатого, но жадного человека нет друзей. А ведь именно друзьями мы с вами и богаты!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♦ Какие сказки о жадности и щедрости вы знаете?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♦ Припомните и расскажите их.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i/>
          <w:iCs/>
          <w:sz w:val="28"/>
          <w:szCs w:val="28"/>
        </w:rPr>
        <w:t>Давайте обсудим еще одну историю.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Коле подарили новую игрушку — самосвал. Мальчик давно мечтал о таком: с большими колесами, кабиной и откидывающимся кузовом.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Он долго не мог решить, взять ли новую игрушку во двор, показать ее ребятам или нет.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«Ведь они поцарапают новенькую машину, а то и вовсе сломают!» — раздумывал он.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Но одному играть с самосвалом дома Коле было не особенно интересно, и мальчик решился: взял его на детскую площадку.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Здесь Колю тотчас обступили ребятишки, стали рассматривать новенькую игрушку.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— Коля, дай мне, пожалуйста, повозить его, — попросил лучший друг Дима.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— И мне, и мне! — закричали дети.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Коля насупился.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— Не дам! — отрезал он. — Вдруг вы его сломаете или запачкаете.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Он схватил самосвал, отошел с ним в сторонку и сел на скамейку.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— Ну и не надо. А еще друг называется! — обиделся Дима.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— Давайте все вместе дом строить, а песок и камешки можно в ведерках приносить, — предложила Таня. — Обойдемся без самосвала!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Ребята дружно взялись за стройку дома.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♦ Как вы думаете, хороший ли друг Коля?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♦ Может ли у жадного человека быть много друзей?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♦ Как вы поступаете, если ребята просят у вас новую игрушку, с которой вы еще сами не наигрались?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Коля сидел на лавочке, любовался новой машиной, но скоро ему стало скучно.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«Может, уйти домой и посмотреть телевизор? Или все-таки дать ребятам самосвал и попросить, чтобы приняли в игру?» — раздумывал он.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Дима иногда посматривал на друга, а потом подошел к нему и предложил: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— Идем играть с нами! А самосвал пусть рядом с тобой стоит, стройку украшает.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♦ Как вы думаете, что ответил Коля?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lastRenderedPageBreak/>
        <w:t>♦ Как бы вы поступили?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♦ Дима — хороший друг? Почему?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Что же произошло дальше? Может быть, Коля отрицательно покачал головой и ушел с самосвалом домой? Или обрадовано соскочил со скамейки и включился в игру вместе со всеми, но нагружать самосвал песком и возить его стал только сам? Коля стал играть вместе со всеми, дети по очереди нагружали самосвал и возили машину?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Конечно, конец мог быть любой. Но в нашей истории Коля сумел победить свою жадность и позволил ребятам играть с самосвалом. Что помогло ему?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Давайте вернемся к теме нашей беседы: «Кто щедрый, тот в дружбе первый, а кто жаден, тот в дружбе неладен».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 xml:space="preserve">Согласитесь, народ сказал мудро: «неладен» — </w:t>
      </w:r>
      <w:proofErr w:type="gramStart"/>
      <w:r w:rsidRPr="007934C2">
        <w:rPr>
          <w:rFonts w:ascii="Times New Roman" w:eastAsia="Times New Roman" w:hAnsi="Times New Roman" w:cs="Times New Roman"/>
          <w:sz w:val="28"/>
          <w:szCs w:val="28"/>
        </w:rPr>
        <w:t>значит</w:t>
      </w:r>
      <w:proofErr w:type="gramEnd"/>
      <w:r w:rsidRPr="007934C2">
        <w:rPr>
          <w:rFonts w:ascii="Times New Roman" w:eastAsia="Times New Roman" w:hAnsi="Times New Roman" w:cs="Times New Roman"/>
          <w:sz w:val="28"/>
          <w:szCs w:val="28"/>
        </w:rPr>
        <w:t xml:space="preserve"> не годится. То есть жадный человек для дружбы не подходит.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Представьте, что на детской площадке вы качаетесь на качелях, а вокруг стоят ребята, которые ждут своей очереди. Что вы будете делать?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Верно! Немного покачаетесь и уступите качели другим ребятам.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b/>
          <w:bCs/>
          <w:sz w:val="28"/>
          <w:szCs w:val="28"/>
        </w:rPr>
        <w:t>Ковер-самолет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Представьте, качели — ковер-самолет,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На нем отправляюсь в волшебный полет,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Лечу над полями, лечу над рекой,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А вам на прощанье махну я рукой!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Потом «приземлюсь» и друзьям во дворе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Я дам полетать на волшебном ковре.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Малыш, о котором рассказывается в стихотворении, думает о других ребятах, он не жадный и умеет дружить.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i/>
          <w:iCs/>
          <w:sz w:val="28"/>
          <w:szCs w:val="28"/>
        </w:rPr>
        <w:t>Послушайте другое стихотворение и подумайте, что можно сказать об этом мальчике.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b/>
          <w:bCs/>
          <w:sz w:val="28"/>
          <w:szCs w:val="28"/>
        </w:rPr>
        <w:t>Подъемный кран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У меня подъемный кран,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С ним играть я буду сам!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Кран мой новенький, блестящий,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Он совсем как настоящий.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Никому его не дам —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Это мой подъемный кран.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b/>
          <w:bCs/>
          <w:sz w:val="28"/>
          <w:szCs w:val="28"/>
        </w:rPr>
        <w:t>Жадный мишка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Жил на свете жадный мишка,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Ни малиной, ни медком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Не делился он с братишкой —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Все съедал один, тайком.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Шел однажды он над кручей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И набрел на куст колючий.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«Так ведь это ежевика,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 xml:space="preserve">Соком сахарным </w:t>
      </w:r>
      <w:proofErr w:type="gramStart"/>
      <w:r w:rsidRPr="007934C2">
        <w:rPr>
          <w:rFonts w:ascii="Times New Roman" w:eastAsia="Times New Roman" w:hAnsi="Times New Roman" w:cs="Times New Roman"/>
          <w:sz w:val="28"/>
          <w:szCs w:val="28"/>
        </w:rPr>
        <w:t>полна</w:t>
      </w:r>
      <w:proofErr w:type="gramEnd"/>
      <w:r w:rsidRPr="007934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lastRenderedPageBreak/>
        <w:t>До чего ж она вкусна!»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Подобрался мишка тихо,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Чтоб отведать ежевики.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Стал он ягоды срывать —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Быстро-быстро поедать.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Удивилась ежевика: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— Почему, скажи мне, мишка,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Ты не делишься с братишкой?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— Ягодок не хватит всем.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Я один их лучше съем!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Рассердилась ежевика: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— Жадных очень не люблю.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В нос тебя я уколю!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Тут уж маленький мишутка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Испугался не на шутку: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— Я боюсь твоих шипов —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Братца я позвать готов!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♦ Почему стихотворение называется «Жадный мишка»?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♦ Что однажды нашел медвежонок в лесу?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♦ Почему рассердилась ежевика?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♦ Если вы найдете в лесу ягодки земляники, малины, ежевики, позовете ли вы своих друзей или будете есть ягоды в одиночку?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♦ Как надо поступать правильно?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b/>
          <w:bCs/>
          <w:sz w:val="28"/>
          <w:szCs w:val="28"/>
        </w:rPr>
        <w:t>Тест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Выберите ответ и объясните свой выбор.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I. Папа подарил вам альбом для фотографий. Вы хотите разместить в нем свои фотографии, но брат просит у вас разрешения разместить в альбоме несколько его фотографий. Как вы поступите?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1. Конечно, разрешу брату разместить в альбоме и его фотографии.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2. Скажу брату, что в альбоме не хватит места для его фотографий, и не разрешу ему воспользоваться моим альбомом.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3. Попрошу папу купить брату такой же альбом.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II. На именины вам подарили торт, украшенный шоколадной розочкой. За чаепитием вы просите маму отрезать вам кусочек торта с этой розой. Но младшая сестренка тоже хочет съесть именно этот кусок торта. Как вы поступите?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1. Уступите сестре.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2. Будете настаивать на своем. Ведь сегодня ваши именины и торт подарили вам, значит, лучший кусочек — ваш.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3. Разделите кусок торта с розочкой пополам и половину отдадите сестре.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lastRenderedPageBreak/>
        <w:t>III. Мама записала вас в детский театр-студию. Руководитель студии сказал вам, что вы можете привести с собой на занятия своих друзей. Как вы поступите?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1. Обязательно пригласите своих друзей на занятия студии. Вместе будет веселей.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2. Никому ничего не скажете. Ведь ваша мама нашла эту студию, а вы мечтаете стать знаменитым артистом!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3. Скажете ребятам о занятиях в студии, когда прием в нее будет уже закончен.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 xml:space="preserve">Бывают случаи в жизни, когда человек не дает </w:t>
      </w:r>
      <w:proofErr w:type="gramStart"/>
      <w:r w:rsidRPr="007934C2">
        <w:rPr>
          <w:rFonts w:ascii="Times New Roman" w:eastAsia="Times New Roman" w:hAnsi="Times New Roman" w:cs="Times New Roman"/>
          <w:sz w:val="28"/>
          <w:szCs w:val="28"/>
        </w:rPr>
        <w:t>другому</w:t>
      </w:r>
      <w:proofErr w:type="gramEnd"/>
      <w:r w:rsidRPr="007934C2">
        <w:rPr>
          <w:rFonts w:ascii="Times New Roman" w:eastAsia="Times New Roman" w:hAnsi="Times New Roman" w:cs="Times New Roman"/>
          <w:sz w:val="28"/>
          <w:szCs w:val="28"/>
        </w:rPr>
        <w:t xml:space="preserve"> свою вещь, а на просьбу «Дай, пожалуйста» отвечает словом «Нет!» и при этом не проявляет жадность.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Подумаем вместе, когда это бывает. Если кто-то из друзей просит ваше полотенце, зубную щетку, кружку, тапки, вы вправе ответить ему «Нет!». Ведь это ваши личные вещи, они у каждого человека должны быть свои, индивидуальные. Через полотенце могут передаваться глазные болезни, через зубную щетку, кружку — болезни уха, горла и носа, а надев чужую обувь, можно подцепить грибок. Чтобы вас не сочли жадным и не обиделись, объясните это друзьям.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Подумайте, когда еще можно ответить отказом на просьбу и не проявить при этом жадность. Например, если младшая сестра просит перед обедом у вас дать ей конфет, если друг просит у вас компьютерную игру, а вы раньше уже обещали дать ее другому человеку.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Ответить другу «Нет!» непросто, но нужно уметь отвечать так в определенных случаях.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i/>
          <w:iCs/>
          <w:sz w:val="28"/>
          <w:szCs w:val="28"/>
        </w:rPr>
        <w:t>Послушайте сказку.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b/>
          <w:bCs/>
          <w:sz w:val="28"/>
          <w:szCs w:val="28"/>
        </w:rPr>
        <w:t>Письмо от слоника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-— Бабуля! Давай, сходим с тобой в магазин, купим Марине подарок. Она пригласила меня завтра на день рождения, — попросила Даша бабушку.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— Конечно, сходим, — согласилась та.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 xml:space="preserve">Скоро Даша с бабушкой оказались в магазине, полном замечательных игрушек. Чего здесь только не было! У </w:t>
      </w:r>
      <w:proofErr w:type="spellStart"/>
      <w:r w:rsidRPr="007934C2">
        <w:rPr>
          <w:rFonts w:ascii="Times New Roman" w:eastAsia="Times New Roman" w:hAnsi="Times New Roman" w:cs="Times New Roman"/>
          <w:sz w:val="28"/>
          <w:szCs w:val="28"/>
        </w:rPr>
        <w:t>Дашутки</w:t>
      </w:r>
      <w:proofErr w:type="spellEnd"/>
      <w:r w:rsidRPr="007934C2">
        <w:rPr>
          <w:rFonts w:ascii="Times New Roman" w:eastAsia="Times New Roman" w:hAnsi="Times New Roman" w:cs="Times New Roman"/>
          <w:sz w:val="28"/>
          <w:szCs w:val="28"/>
        </w:rPr>
        <w:t xml:space="preserve"> даже глаза разбежались!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Куклы и кукольные наряды, мягкие игрушки — мишки, зайцы, тигрята, игрушечные дома и наборы для маленькой хозяюшки. А для мальчиков — сабли, пистолеты, солдатики и роботы. Что выбрать?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Бабушка с внучкой не торопясь пошли вдоль прилавков, присматривая подарок.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— Ах! Какой красивый набор, — воскликнула девочка, показывая бабушке упакованные в прозрачный мешочек с золотыми звездочками щетку, расческу, овальное зеркальце и несколько разноцветных пластмассовых заколок.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— Тебе нравится? — спросила бабушка.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— Очень! — ответила Даша.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— В таком случае, мы его купим, — сказала бабушка и протянула продавщице деньги.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lastRenderedPageBreak/>
        <w:t>В руках у Даши оказался чудесный мешочек. Бабушка с внучкой пошли дальше.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 xml:space="preserve">Возле прилавка с мягкими игрушками девочка залюбовалась белым пушистым зайчиком с </w:t>
      </w:r>
      <w:proofErr w:type="spellStart"/>
      <w:r w:rsidRPr="007934C2">
        <w:rPr>
          <w:rFonts w:ascii="Times New Roman" w:eastAsia="Times New Roman" w:hAnsi="Times New Roman" w:cs="Times New Roman"/>
          <w:sz w:val="28"/>
          <w:szCs w:val="28"/>
        </w:rPr>
        <w:t>розовыми</w:t>
      </w:r>
      <w:proofErr w:type="spellEnd"/>
      <w:r w:rsidRPr="007934C2">
        <w:rPr>
          <w:rFonts w:ascii="Times New Roman" w:eastAsia="Times New Roman" w:hAnsi="Times New Roman" w:cs="Times New Roman"/>
          <w:sz w:val="28"/>
          <w:szCs w:val="28"/>
        </w:rPr>
        <w:t xml:space="preserve"> ушками и носиком.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 xml:space="preserve">— Бабуля, смотри какой </w:t>
      </w:r>
      <w:proofErr w:type="spellStart"/>
      <w:r w:rsidRPr="007934C2">
        <w:rPr>
          <w:rFonts w:ascii="Times New Roman" w:eastAsia="Times New Roman" w:hAnsi="Times New Roman" w:cs="Times New Roman"/>
          <w:sz w:val="28"/>
          <w:szCs w:val="28"/>
        </w:rPr>
        <w:t>пушистик</w:t>
      </w:r>
      <w:proofErr w:type="spellEnd"/>
      <w:r w:rsidRPr="007934C2">
        <w:rPr>
          <w:rFonts w:ascii="Times New Roman" w:eastAsia="Times New Roman" w:hAnsi="Times New Roman" w:cs="Times New Roman"/>
          <w:sz w:val="28"/>
          <w:szCs w:val="28"/>
        </w:rPr>
        <w:t>! Просто прелесть! Купи, пожалуйста, этого зайчика, — попросила она бабушку.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 xml:space="preserve">Бабушка купила и </w:t>
      </w:r>
      <w:proofErr w:type="spellStart"/>
      <w:r w:rsidRPr="007934C2">
        <w:rPr>
          <w:rFonts w:ascii="Times New Roman" w:eastAsia="Times New Roman" w:hAnsi="Times New Roman" w:cs="Times New Roman"/>
          <w:sz w:val="28"/>
          <w:szCs w:val="28"/>
        </w:rPr>
        <w:t>зайчика-пушистика</w:t>
      </w:r>
      <w:proofErr w:type="spellEnd"/>
      <w:r w:rsidRPr="007934C2">
        <w:rPr>
          <w:rFonts w:ascii="Times New Roman" w:eastAsia="Times New Roman" w:hAnsi="Times New Roman" w:cs="Times New Roman"/>
          <w:sz w:val="28"/>
          <w:szCs w:val="28"/>
        </w:rPr>
        <w:t xml:space="preserve">, а на прилавке с кукольной посудой Даша </w:t>
      </w:r>
      <w:proofErr w:type="gramStart"/>
      <w:r w:rsidRPr="007934C2">
        <w:rPr>
          <w:rFonts w:ascii="Times New Roman" w:eastAsia="Times New Roman" w:hAnsi="Times New Roman" w:cs="Times New Roman"/>
          <w:sz w:val="28"/>
          <w:szCs w:val="28"/>
        </w:rPr>
        <w:t>приглядела</w:t>
      </w:r>
      <w:proofErr w:type="gramEnd"/>
      <w:r w:rsidRPr="007934C2">
        <w:rPr>
          <w:rFonts w:ascii="Times New Roman" w:eastAsia="Times New Roman" w:hAnsi="Times New Roman" w:cs="Times New Roman"/>
          <w:sz w:val="28"/>
          <w:szCs w:val="28"/>
        </w:rPr>
        <w:t xml:space="preserve"> набор крошечных фарфоровых чашечек, кофейник и сахарницу.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934C2">
        <w:rPr>
          <w:rFonts w:ascii="Times New Roman" w:eastAsia="Times New Roman" w:hAnsi="Times New Roman" w:cs="Times New Roman"/>
          <w:sz w:val="28"/>
          <w:szCs w:val="28"/>
        </w:rPr>
        <w:t>Нагруженные</w:t>
      </w:r>
      <w:proofErr w:type="gramEnd"/>
      <w:r w:rsidRPr="007934C2">
        <w:rPr>
          <w:rFonts w:ascii="Times New Roman" w:eastAsia="Times New Roman" w:hAnsi="Times New Roman" w:cs="Times New Roman"/>
          <w:sz w:val="28"/>
          <w:szCs w:val="28"/>
        </w:rPr>
        <w:t xml:space="preserve"> покупками, бабушка с внучкой вернулись домой. Бабушка ушла на кухню готовить обед, а Даша разложила подарки на столе и призадумалась: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— Прекрасные вещи, — вздохнула она. — Жаль, что завтра с ними придется расстаться. Ведь это подарки для Марины!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 xml:space="preserve">«А как мне самой бы пригодились и заколочки, и </w:t>
      </w:r>
      <w:proofErr w:type="spellStart"/>
      <w:r w:rsidRPr="007934C2">
        <w:rPr>
          <w:rFonts w:ascii="Times New Roman" w:eastAsia="Times New Roman" w:hAnsi="Times New Roman" w:cs="Times New Roman"/>
          <w:sz w:val="28"/>
          <w:szCs w:val="28"/>
        </w:rPr>
        <w:t>зайка-пушистик</w:t>
      </w:r>
      <w:proofErr w:type="spellEnd"/>
      <w:r w:rsidRPr="007934C2">
        <w:rPr>
          <w:rFonts w:ascii="Times New Roman" w:eastAsia="Times New Roman" w:hAnsi="Times New Roman" w:cs="Times New Roman"/>
          <w:sz w:val="28"/>
          <w:szCs w:val="28"/>
        </w:rPr>
        <w:t>, и кукольная посуда. Я могла бы устроить зайчику день рождения. Пригласить в гости мишку и котика, расставить на кукольном столике игрушечную посуду», — мечтательно думала девочка.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— Нет! Не могу я расстаться с этими игрушками! Может быть, подарить Марине что-нибудь другое?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 xml:space="preserve">Девочка обвела глазами </w:t>
      </w:r>
      <w:proofErr w:type="gramStart"/>
      <w:r w:rsidRPr="007934C2">
        <w:rPr>
          <w:rFonts w:ascii="Times New Roman" w:eastAsia="Times New Roman" w:hAnsi="Times New Roman" w:cs="Times New Roman"/>
          <w:sz w:val="28"/>
          <w:szCs w:val="28"/>
        </w:rPr>
        <w:t>комнату</w:t>
      </w:r>
      <w:proofErr w:type="gramEnd"/>
      <w:r w:rsidRPr="007934C2">
        <w:rPr>
          <w:rFonts w:ascii="Times New Roman" w:eastAsia="Times New Roman" w:hAnsi="Times New Roman" w:cs="Times New Roman"/>
          <w:sz w:val="28"/>
          <w:szCs w:val="28"/>
        </w:rPr>
        <w:t xml:space="preserve"> и ее взгляд остановился на симпатичном слонике по кличке Фантик, стоявшим рядом с обезьянкой и собачкой.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 xml:space="preserve">— </w:t>
      </w:r>
      <w:proofErr w:type="spellStart"/>
      <w:r w:rsidRPr="007934C2">
        <w:rPr>
          <w:rFonts w:ascii="Times New Roman" w:eastAsia="Times New Roman" w:hAnsi="Times New Roman" w:cs="Times New Roman"/>
          <w:sz w:val="28"/>
          <w:szCs w:val="28"/>
        </w:rPr>
        <w:t>Подарю-ка</w:t>
      </w:r>
      <w:proofErr w:type="spellEnd"/>
      <w:r w:rsidRPr="007934C2">
        <w:rPr>
          <w:rFonts w:ascii="Times New Roman" w:eastAsia="Times New Roman" w:hAnsi="Times New Roman" w:cs="Times New Roman"/>
          <w:sz w:val="28"/>
          <w:szCs w:val="28"/>
        </w:rPr>
        <w:t xml:space="preserve"> я Марине слоника. Он совсем как новенький! Если положить Фантика в красивый пакет, получится хороший подарок, — вслух рассуждала девочка.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Фантик услышал эти слова, и ему стало очень грустно. Он любил Дашу, ему нравилось играть с ней в зоопарк, ему совсем не хотелось расставаться с девочкой.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Он опустил голову и заморгал маленькими добрыми глазками, боясь заплакать, но Даша этого не заметила.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Она еще раз внимательно оглядела новые игрушки, потом взяла в руки слоника и неожиданная мысль пришла ей в голову: «А вдруг бабушке и маме не понравится, как я поступила. Они могут подумать, что я пожадничала. Но я ведь не жадная! Нет! Просто эти игрушки мне самой нужны!» — успокоила себя Даша и убежала гулять.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Как только она ушла из комнаты, игрушки стали тихонько перешептываться.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 xml:space="preserve">— Я и не знала, что Даша такая </w:t>
      </w:r>
      <w:proofErr w:type="gramStart"/>
      <w:r w:rsidRPr="007934C2">
        <w:rPr>
          <w:rFonts w:ascii="Times New Roman" w:eastAsia="Times New Roman" w:hAnsi="Times New Roman" w:cs="Times New Roman"/>
          <w:sz w:val="28"/>
          <w:szCs w:val="28"/>
        </w:rPr>
        <w:t>жадина</w:t>
      </w:r>
      <w:proofErr w:type="gramEnd"/>
      <w:r w:rsidRPr="007934C2">
        <w:rPr>
          <w:rFonts w:ascii="Times New Roman" w:eastAsia="Times New Roman" w:hAnsi="Times New Roman" w:cs="Times New Roman"/>
          <w:sz w:val="28"/>
          <w:szCs w:val="28"/>
        </w:rPr>
        <w:t xml:space="preserve">, — заметила обезьянка </w:t>
      </w:r>
      <w:proofErr w:type="spellStart"/>
      <w:r w:rsidRPr="007934C2">
        <w:rPr>
          <w:rFonts w:ascii="Times New Roman" w:eastAsia="Times New Roman" w:hAnsi="Times New Roman" w:cs="Times New Roman"/>
          <w:sz w:val="28"/>
          <w:szCs w:val="28"/>
        </w:rPr>
        <w:t>Ричи</w:t>
      </w:r>
      <w:proofErr w:type="spellEnd"/>
      <w:r w:rsidRPr="007934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— Бедный Фантик! — пожалел слоника щенок. — Даша хочет подарить его подружке, но я слышал, что дареное не дарят. Ведь слоника подарил Даше папа.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— Ах, друзья! Мне не хочется расставаться и с Дашей, и с вами. Но, видимо, придется, — жалобно сказал Фантик.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 xml:space="preserve">— Надо что-то придумать, — сказала </w:t>
      </w:r>
      <w:proofErr w:type="spellStart"/>
      <w:r w:rsidRPr="007934C2">
        <w:rPr>
          <w:rFonts w:ascii="Times New Roman" w:eastAsia="Times New Roman" w:hAnsi="Times New Roman" w:cs="Times New Roman"/>
          <w:sz w:val="28"/>
          <w:szCs w:val="28"/>
        </w:rPr>
        <w:t>Ричи</w:t>
      </w:r>
      <w:proofErr w:type="spellEnd"/>
      <w:r w:rsidRPr="007934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— Я знаю, я знаю! — пропищала </w:t>
      </w:r>
      <w:proofErr w:type="spellStart"/>
      <w:r w:rsidRPr="007934C2">
        <w:rPr>
          <w:rFonts w:ascii="Times New Roman" w:eastAsia="Times New Roman" w:hAnsi="Times New Roman" w:cs="Times New Roman"/>
          <w:sz w:val="28"/>
          <w:szCs w:val="28"/>
        </w:rPr>
        <w:t>розовая</w:t>
      </w:r>
      <w:proofErr w:type="spellEnd"/>
      <w:r w:rsidRPr="007934C2">
        <w:rPr>
          <w:rFonts w:ascii="Times New Roman" w:eastAsia="Times New Roman" w:hAnsi="Times New Roman" w:cs="Times New Roman"/>
          <w:sz w:val="28"/>
          <w:szCs w:val="28"/>
        </w:rPr>
        <w:t xml:space="preserve"> резиновая мышка. — Нужно написать Даше письмо и объяснить, что Фантик не хочет с ней расставаться.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— И что жадничать нехорошо, — добавил щенок.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 xml:space="preserve">— И что дареное не дарят, — закончила обезьянка </w:t>
      </w:r>
      <w:proofErr w:type="spellStart"/>
      <w:r w:rsidRPr="007934C2">
        <w:rPr>
          <w:rFonts w:ascii="Times New Roman" w:eastAsia="Times New Roman" w:hAnsi="Times New Roman" w:cs="Times New Roman"/>
          <w:sz w:val="28"/>
          <w:szCs w:val="28"/>
        </w:rPr>
        <w:t>Ричи</w:t>
      </w:r>
      <w:proofErr w:type="spellEnd"/>
      <w:r w:rsidRPr="007934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— Все это прекрасно, но ведь никто из нас не умеет писать, — грустно заметил слоник.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 xml:space="preserve">— Я знаю, кто умеет писать. </w:t>
      </w:r>
      <w:proofErr w:type="spellStart"/>
      <w:r w:rsidRPr="007934C2">
        <w:rPr>
          <w:rFonts w:ascii="Times New Roman" w:eastAsia="Times New Roman" w:hAnsi="Times New Roman" w:cs="Times New Roman"/>
          <w:sz w:val="28"/>
          <w:szCs w:val="28"/>
        </w:rPr>
        <w:t>Грамотейкин</w:t>
      </w:r>
      <w:proofErr w:type="spellEnd"/>
      <w:r w:rsidRPr="007934C2">
        <w:rPr>
          <w:rFonts w:ascii="Times New Roman" w:eastAsia="Times New Roman" w:hAnsi="Times New Roman" w:cs="Times New Roman"/>
          <w:sz w:val="28"/>
          <w:szCs w:val="28"/>
        </w:rPr>
        <w:t>! — вспомнила мышка.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 xml:space="preserve">— </w:t>
      </w:r>
      <w:proofErr w:type="spellStart"/>
      <w:r w:rsidRPr="007934C2">
        <w:rPr>
          <w:rFonts w:ascii="Times New Roman" w:eastAsia="Times New Roman" w:hAnsi="Times New Roman" w:cs="Times New Roman"/>
          <w:sz w:val="28"/>
          <w:szCs w:val="28"/>
        </w:rPr>
        <w:t>Грамотейкин</w:t>
      </w:r>
      <w:proofErr w:type="spellEnd"/>
      <w:r w:rsidRPr="007934C2">
        <w:rPr>
          <w:rFonts w:ascii="Times New Roman" w:eastAsia="Times New Roman" w:hAnsi="Times New Roman" w:cs="Times New Roman"/>
          <w:sz w:val="28"/>
          <w:szCs w:val="28"/>
        </w:rPr>
        <w:t>, ты и в самом деле умеешь писать? — спросила обезьянка.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 xml:space="preserve">— Конечно, — важно ответил </w:t>
      </w:r>
      <w:proofErr w:type="spellStart"/>
      <w:r w:rsidRPr="007934C2">
        <w:rPr>
          <w:rFonts w:ascii="Times New Roman" w:eastAsia="Times New Roman" w:hAnsi="Times New Roman" w:cs="Times New Roman"/>
          <w:sz w:val="28"/>
          <w:szCs w:val="28"/>
        </w:rPr>
        <w:t>Грамотейкин</w:t>
      </w:r>
      <w:proofErr w:type="spellEnd"/>
      <w:r w:rsidRPr="007934C2">
        <w:rPr>
          <w:rFonts w:ascii="Times New Roman" w:eastAsia="Times New Roman" w:hAnsi="Times New Roman" w:cs="Times New Roman"/>
          <w:sz w:val="28"/>
          <w:szCs w:val="28"/>
        </w:rPr>
        <w:t xml:space="preserve"> и улыбнулся.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 xml:space="preserve">При этом на его </w:t>
      </w:r>
      <w:proofErr w:type="spellStart"/>
      <w:r w:rsidRPr="007934C2">
        <w:rPr>
          <w:rFonts w:ascii="Times New Roman" w:eastAsia="Times New Roman" w:hAnsi="Times New Roman" w:cs="Times New Roman"/>
          <w:sz w:val="28"/>
          <w:szCs w:val="28"/>
        </w:rPr>
        <w:t>розовых</w:t>
      </w:r>
      <w:proofErr w:type="spellEnd"/>
      <w:r w:rsidRPr="007934C2">
        <w:rPr>
          <w:rFonts w:ascii="Times New Roman" w:eastAsia="Times New Roman" w:hAnsi="Times New Roman" w:cs="Times New Roman"/>
          <w:sz w:val="28"/>
          <w:szCs w:val="28"/>
        </w:rPr>
        <w:t xml:space="preserve"> щеках заиграли ямочки, а курносый в веснушках носик смешно сморщился. </w:t>
      </w:r>
      <w:proofErr w:type="spellStart"/>
      <w:r w:rsidRPr="007934C2">
        <w:rPr>
          <w:rFonts w:ascii="Times New Roman" w:eastAsia="Times New Roman" w:hAnsi="Times New Roman" w:cs="Times New Roman"/>
          <w:sz w:val="28"/>
          <w:szCs w:val="28"/>
        </w:rPr>
        <w:t>Грамотейкин</w:t>
      </w:r>
      <w:proofErr w:type="spellEnd"/>
      <w:r w:rsidRPr="007934C2">
        <w:rPr>
          <w:rFonts w:ascii="Times New Roman" w:eastAsia="Times New Roman" w:hAnsi="Times New Roman" w:cs="Times New Roman"/>
          <w:sz w:val="28"/>
          <w:szCs w:val="28"/>
        </w:rPr>
        <w:t xml:space="preserve"> — кукольный мальчишка. Его подарила Даше мама, потому что девочке недавно </w:t>
      </w:r>
      <w:proofErr w:type="gramStart"/>
      <w:r w:rsidRPr="007934C2">
        <w:rPr>
          <w:rFonts w:ascii="Times New Roman" w:eastAsia="Times New Roman" w:hAnsi="Times New Roman" w:cs="Times New Roman"/>
          <w:sz w:val="28"/>
          <w:szCs w:val="28"/>
        </w:rPr>
        <w:t>исполнилось шесть лет и пора было</w:t>
      </w:r>
      <w:proofErr w:type="gramEnd"/>
      <w:r w:rsidRPr="007934C2">
        <w:rPr>
          <w:rFonts w:ascii="Times New Roman" w:eastAsia="Times New Roman" w:hAnsi="Times New Roman" w:cs="Times New Roman"/>
          <w:sz w:val="28"/>
          <w:szCs w:val="28"/>
        </w:rPr>
        <w:t xml:space="preserve"> готовиться к школе. Он веселый неунывающий мальчуган в </w:t>
      </w:r>
      <w:proofErr w:type="gramStart"/>
      <w:r w:rsidRPr="007934C2">
        <w:rPr>
          <w:rFonts w:ascii="Times New Roman" w:eastAsia="Times New Roman" w:hAnsi="Times New Roman" w:cs="Times New Roman"/>
          <w:sz w:val="28"/>
          <w:szCs w:val="28"/>
        </w:rPr>
        <w:t>синем</w:t>
      </w:r>
      <w:proofErr w:type="gramEnd"/>
      <w:r w:rsidRPr="007934C2">
        <w:rPr>
          <w:rFonts w:ascii="Times New Roman" w:eastAsia="Times New Roman" w:hAnsi="Times New Roman" w:cs="Times New Roman"/>
          <w:sz w:val="28"/>
          <w:szCs w:val="28"/>
        </w:rPr>
        <w:t xml:space="preserve"> берете, из-под которого выбиваются рыжие кудряшки, с ранцем за спиной. А в ранце лежат школьные принадлежности, совсем как настоящие, только маленькие: азбука, ручка, блокнот, набор цветных фломастеров и еще много всякой интересной мелочи.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— Грамотейка, напиши, пожалуйста, письмо Даше, — попросил слоненок.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 xml:space="preserve">— Что ж, это можно, — согласился </w:t>
      </w:r>
      <w:proofErr w:type="spellStart"/>
      <w:r w:rsidRPr="007934C2">
        <w:rPr>
          <w:rFonts w:ascii="Times New Roman" w:eastAsia="Times New Roman" w:hAnsi="Times New Roman" w:cs="Times New Roman"/>
          <w:sz w:val="28"/>
          <w:szCs w:val="28"/>
        </w:rPr>
        <w:t>Грамотейкин</w:t>
      </w:r>
      <w:proofErr w:type="spellEnd"/>
      <w:r w:rsidRPr="007934C2">
        <w:rPr>
          <w:rFonts w:ascii="Times New Roman" w:eastAsia="Times New Roman" w:hAnsi="Times New Roman" w:cs="Times New Roman"/>
          <w:sz w:val="28"/>
          <w:szCs w:val="28"/>
        </w:rPr>
        <w:t>. — Только помогите мне снять ранец, — попросил он.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 xml:space="preserve">Обезьянка ловко сняла ранец с плеч игрушечного мальчика, достала оттуда блокнот и ручку. </w:t>
      </w:r>
      <w:proofErr w:type="spellStart"/>
      <w:r w:rsidRPr="007934C2">
        <w:rPr>
          <w:rFonts w:ascii="Times New Roman" w:eastAsia="Times New Roman" w:hAnsi="Times New Roman" w:cs="Times New Roman"/>
          <w:sz w:val="28"/>
          <w:szCs w:val="28"/>
        </w:rPr>
        <w:t>Грамотейкин</w:t>
      </w:r>
      <w:proofErr w:type="spellEnd"/>
      <w:r w:rsidRPr="007934C2">
        <w:rPr>
          <w:rFonts w:ascii="Times New Roman" w:eastAsia="Times New Roman" w:hAnsi="Times New Roman" w:cs="Times New Roman"/>
          <w:sz w:val="28"/>
          <w:szCs w:val="28"/>
        </w:rPr>
        <w:t xml:space="preserve"> взял ручку, вырвал листочек из блокнота и спросил Фантика: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— Что писать?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— Пиши: «Дорогая Даша! Я тебя очень люблю и буду без тебя скучать! Слоник Фантик».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934C2">
        <w:rPr>
          <w:rFonts w:ascii="Times New Roman" w:eastAsia="Times New Roman" w:hAnsi="Times New Roman" w:cs="Times New Roman"/>
          <w:sz w:val="28"/>
          <w:szCs w:val="28"/>
        </w:rPr>
        <w:t>Грамотейкин</w:t>
      </w:r>
      <w:proofErr w:type="spellEnd"/>
      <w:r w:rsidRPr="007934C2">
        <w:rPr>
          <w:rFonts w:ascii="Times New Roman" w:eastAsia="Times New Roman" w:hAnsi="Times New Roman" w:cs="Times New Roman"/>
          <w:sz w:val="28"/>
          <w:szCs w:val="28"/>
        </w:rPr>
        <w:t xml:space="preserve"> старательно выводил печатные буквы на листочке. Потом нарисовал слоника и сердечко.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 xml:space="preserve">— Замечательно получилось! — похвалила его </w:t>
      </w:r>
      <w:proofErr w:type="spellStart"/>
      <w:r w:rsidRPr="007934C2">
        <w:rPr>
          <w:rFonts w:ascii="Times New Roman" w:eastAsia="Times New Roman" w:hAnsi="Times New Roman" w:cs="Times New Roman"/>
          <w:sz w:val="28"/>
          <w:szCs w:val="28"/>
        </w:rPr>
        <w:t>Ричи</w:t>
      </w:r>
      <w:proofErr w:type="spellEnd"/>
      <w:r w:rsidRPr="007934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Она вскочила на стол и положила письмо на видное место.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— Теперь будем ждать, — заметил щенок.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Игрушки замерли.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Когда Даша вернулась с прогулки, она сразу заметила листок на столе. Она прочла письмо и очень удивилась: кто написал его? Неужели игрушечный слоненок? Даше стало стыдно.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 xml:space="preserve">— Милый слоник, — сказала она, — я и не знала, что ты такой добрый и так любишь меня. Я тебя никому не отдам! А Марине подарю завтра и заколки, и </w:t>
      </w:r>
      <w:proofErr w:type="spellStart"/>
      <w:r w:rsidRPr="007934C2">
        <w:rPr>
          <w:rFonts w:ascii="Times New Roman" w:eastAsia="Times New Roman" w:hAnsi="Times New Roman" w:cs="Times New Roman"/>
          <w:sz w:val="28"/>
          <w:szCs w:val="28"/>
        </w:rPr>
        <w:t>заиньку-пушистика</w:t>
      </w:r>
      <w:proofErr w:type="spellEnd"/>
      <w:r w:rsidRPr="007934C2">
        <w:rPr>
          <w:rFonts w:ascii="Times New Roman" w:eastAsia="Times New Roman" w:hAnsi="Times New Roman" w:cs="Times New Roman"/>
          <w:sz w:val="28"/>
          <w:szCs w:val="28"/>
        </w:rPr>
        <w:t>, и кукольную посуду. Я думаю, подарки ей понравятся.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♦ С кем пошла Даша в магазин?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♦ Что купили Даша и бабушка в магазине игрушек?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♦ Почему Даша не захотела расставаться с новыми игрушками, купленными в подарок подруге?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♦ Как вы думаете, жадная ли девочка Даша?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♦ Случалось ли с вами подобное?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lastRenderedPageBreak/>
        <w:t>♦ Как вы поступали в таком случае?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♦ Почему слоник Фантик не хотел расставаться с Дашей?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♦ Что придумали игрушки?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♦ Кто написал Даше письмо?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♦ Почему девочке стало стыдно?</w:t>
      </w:r>
    </w:p>
    <w:p w:rsidR="007934C2" w:rsidRPr="007934C2" w:rsidRDefault="007934C2" w:rsidP="007934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C2">
        <w:rPr>
          <w:rFonts w:ascii="Times New Roman" w:eastAsia="Times New Roman" w:hAnsi="Times New Roman" w:cs="Times New Roman"/>
          <w:sz w:val="28"/>
          <w:szCs w:val="28"/>
        </w:rPr>
        <w:t>♦ Какое решение она приняла? Правильное ли оно?</w:t>
      </w:r>
    </w:p>
    <w:p w:rsidR="006A7E9F" w:rsidRPr="007934C2" w:rsidRDefault="006A7E9F">
      <w:pPr>
        <w:rPr>
          <w:rFonts w:ascii="Times New Roman" w:hAnsi="Times New Roman" w:cs="Times New Roman"/>
          <w:sz w:val="28"/>
          <w:szCs w:val="28"/>
        </w:rPr>
      </w:pPr>
    </w:p>
    <w:sectPr w:rsidR="006A7E9F" w:rsidRPr="007934C2" w:rsidSect="00641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934C2"/>
    <w:rsid w:val="0009351D"/>
    <w:rsid w:val="00195AFA"/>
    <w:rsid w:val="00197216"/>
    <w:rsid w:val="002F51DB"/>
    <w:rsid w:val="003E44CB"/>
    <w:rsid w:val="004A7747"/>
    <w:rsid w:val="005002F1"/>
    <w:rsid w:val="0062363A"/>
    <w:rsid w:val="0064198E"/>
    <w:rsid w:val="006A7E9F"/>
    <w:rsid w:val="006C2C9B"/>
    <w:rsid w:val="0079045F"/>
    <w:rsid w:val="007934C2"/>
    <w:rsid w:val="00826C16"/>
    <w:rsid w:val="0087064F"/>
    <w:rsid w:val="00884010"/>
    <w:rsid w:val="00914FA3"/>
    <w:rsid w:val="00B80618"/>
    <w:rsid w:val="00D06823"/>
    <w:rsid w:val="00E215F4"/>
    <w:rsid w:val="00EE4462"/>
    <w:rsid w:val="00FD5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98E"/>
  </w:style>
  <w:style w:type="paragraph" w:styleId="2">
    <w:name w:val="heading 2"/>
    <w:basedOn w:val="a"/>
    <w:link w:val="20"/>
    <w:uiPriority w:val="9"/>
    <w:qFormat/>
    <w:rsid w:val="007934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34C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793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7934C2"/>
    <w:rPr>
      <w:i/>
      <w:iCs/>
    </w:rPr>
  </w:style>
  <w:style w:type="character" w:styleId="a5">
    <w:name w:val="Strong"/>
    <w:basedOn w:val="a0"/>
    <w:uiPriority w:val="22"/>
    <w:qFormat/>
    <w:rsid w:val="007934C2"/>
    <w:rPr>
      <w:b/>
      <w:bCs/>
    </w:rPr>
  </w:style>
  <w:style w:type="character" w:styleId="a6">
    <w:name w:val="Hyperlink"/>
    <w:basedOn w:val="a0"/>
    <w:uiPriority w:val="99"/>
    <w:semiHidden/>
    <w:unhideWhenUsed/>
    <w:rsid w:val="007934C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7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0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63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04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74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337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434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495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310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7867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08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173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462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9402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362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7019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0798894">
                                                                      <w:marLeft w:val="0"/>
                                                                      <w:marRight w:val="18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rect.yandex.ru/?partn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2479</Words>
  <Characters>14133</Characters>
  <Application>Microsoft Office Word</Application>
  <DocSecurity>0</DocSecurity>
  <Lines>117</Lines>
  <Paragraphs>33</Paragraphs>
  <ScaleCrop>false</ScaleCrop>
  <Company>Reanimator Extreme Edition</Company>
  <LinksUpToDate>false</LinksUpToDate>
  <CharactersWithSpaces>16579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2021-01-14T01:01:00Z</cp:lastPrinted>
  <dcterms:created xsi:type="dcterms:W3CDTF">2020-11-18T04:42:00Z</dcterms:created>
  <dcterms:modified xsi:type="dcterms:W3CDTF">2021-01-26T01:21:00Z</dcterms:modified>
</cp:coreProperties>
</file>