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59" w:rsidRDefault="0089056F" w:rsidP="00F64C59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  <w:r w:rsidRPr="00F64C59">
        <w:rPr>
          <w:color w:val="333333"/>
          <w:sz w:val="28"/>
          <w:szCs w:val="28"/>
        </w:rPr>
        <w:t>Муниципальное казенное дошкольное образовательное учреждение</w:t>
      </w:r>
    </w:p>
    <w:p w:rsidR="0089056F" w:rsidRPr="00F64C59" w:rsidRDefault="0089056F" w:rsidP="00F64C59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  <w:r w:rsidRPr="00F64C59">
        <w:rPr>
          <w:color w:val="333333"/>
          <w:sz w:val="28"/>
          <w:szCs w:val="28"/>
        </w:rPr>
        <w:t>детский сад №52</w:t>
      </w:r>
    </w:p>
    <w:p w:rsidR="0089056F" w:rsidRPr="00F64C59" w:rsidRDefault="0089056F" w:rsidP="00F64C59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  <w:proofErr w:type="spellStart"/>
      <w:r w:rsidRPr="00F64C59">
        <w:rPr>
          <w:color w:val="333333"/>
          <w:sz w:val="28"/>
          <w:szCs w:val="28"/>
        </w:rPr>
        <w:t>пгт</w:t>
      </w:r>
      <w:proofErr w:type="spellEnd"/>
      <w:r w:rsidRPr="00F64C59">
        <w:rPr>
          <w:color w:val="333333"/>
          <w:sz w:val="28"/>
          <w:szCs w:val="28"/>
        </w:rPr>
        <w:t>.  Дружинино</w:t>
      </w:r>
    </w:p>
    <w:p w:rsidR="0089056F" w:rsidRPr="00F64C59" w:rsidRDefault="0089056F" w:rsidP="00F64C59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F263F8" w:rsidRPr="00F263F8" w:rsidRDefault="00F263F8" w:rsidP="00F263F8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  <w:r w:rsidRPr="00F263F8">
        <w:rPr>
          <w:color w:val="333333"/>
          <w:sz w:val="28"/>
          <w:szCs w:val="28"/>
        </w:rPr>
        <w:t xml:space="preserve">Конспект НОД </w:t>
      </w:r>
      <w:r w:rsidRPr="00F263F8">
        <w:rPr>
          <w:color w:val="000000"/>
          <w:sz w:val="28"/>
          <w:szCs w:val="28"/>
        </w:rPr>
        <w:t>по речевому развитию</w:t>
      </w:r>
    </w:p>
    <w:p w:rsidR="00F263F8" w:rsidRPr="00F263F8" w:rsidRDefault="00F263F8" w:rsidP="00F263F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63F8">
        <w:rPr>
          <w:color w:val="000000"/>
          <w:sz w:val="28"/>
          <w:szCs w:val="28"/>
        </w:rPr>
        <w:t>на тему «В гости к зайчику»</w:t>
      </w:r>
    </w:p>
    <w:p w:rsidR="00F263F8" w:rsidRPr="00F263F8" w:rsidRDefault="00F263F8" w:rsidP="00F263F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63F8">
        <w:rPr>
          <w:color w:val="000000"/>
          <w:sz w:val="28"/>
          <w:szCs w:val="28"/>
        </w:rPr>
        <w:t>для детей младшей группы</w:t>
      </w:r>
    </w:p>
    <w:p w:rsidR="00F263F8" w:rsidRPr="00F263F8" w:rsidRDefault="00F263F8" w:rsidP="00F263F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63F8">
        <w:rPr>
          <w:color w:val="000000"/>
          <w:sz w:val="28"/>
          <w:szCs w:val="28"/>
        </w:rPr>
        <w:br/>
      </w: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</w:p>
    <w:p w:rsidR="0089056F" w:rsidRPr="00F64C59" w:rsidRDefault="0089056F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  <w:r w:rsidRPr="00F64C59">
        <w:rPr>
          <w:color w:val="333333"/>
          <w:sz w:val="28"/>
          <w:szCs w:val="28"/>
        </w:rPr>
        <w:t xml:space="preserve">Составила и выполнила: </w:t>
      </w:r>
      <w:proofErr w:type="spellStart"/>
      <w:r w:rsidRPr="00F64C59">
        <w:rPr>
          <w:color w:val="333333"/>
          <w:sz w:val="28"/>
          <w:szCs w:val="28"/>
        </w:rPr>
        <w:t>Еченеева</w:t>
      </w:r>
      <w:proofErr w:type="spellEnd"/>
      <w:r w:rsidRPr="00F64C59">
        <w:rPr>
          <w:color w:val="333333"/>
          <w:sz w:val="28"/>
          <w:szCs w:val="28"/>
        </w:rPr>
        <w:t xml:space="preserve"> Н.С</w:t>
      </w:r>
    </w:p>
    <w:p w:rsidR="0089056F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  <w:r w:rsidRPr="00F64C59">
        <w:rPr>
          <w:color w:val="333333"/>
          <w:sz w:val="28"/>
          <w:szCs w:val="28"/>
        </w:rPr>
        <w:t>18.11</w:t>
      </w:r>
      <w:r w:rsidR="0089056F" w:rsidRPr="00F64C59">
        <w:rPr>
          <w:color w:val="333333"/>
          <w:sz w:val="28"/>
          <w:szCs w:val="28"/>
        </w:rPr>
        <w:t>.2020год.</w:t>
      </w: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F64C59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89056F">
      <w:pPr>
        <w:pStyle w:val="a5"/>
        <w:shd w:val="clear" w:color="auto" w:fill="FFFFFF"/>
        <w:spacing w:before="0" w:beforeAutospacing="0" w:after="0" w:afterAutospacing="0" w:line="245" w:lineRule="atLeast"/>
        <w:jc w:val="right"/>
        <w:rPr>
          <w:color w:val="333333"/>
          <w:sz w:val="28"/>
          <w:szCs w:val="28"/>
        </w:rPr>
      </w:pPr>
    </w:p>
    <w:p w:rsidR="003E0C7D" w:rsidRPr="00F64C59" w:rsidRDefault="003E0C7D" w:rsidP="00F263F8">
      <w:pPr>
        <w:pStyle w:val="a5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D118EC" w:rsidRPr="00F64C59" w:rsidRDefault="003E0C7D" w:rsidP="003E0C7D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28"/>
          <w:szCs w:val="28"/>
        </w:rPr>
      </w:pPr>
      <w:r w:rsidRPr="00F64C59">
        <w:rPr>
          <w:color w:val="333333"/>
          <w:sz w:val="28"/>
          <w:szCs w:val="28"/>
        </w:rPr>
        <w:t>2020 год</w:t>
      </w:r>
      <w:r w:rsidR="00D118EC" w:rsidRPr="00F64C59">
        <w:rPr>
          <w:color w:val="676A6C"/>
          <w:sz w:val="28"/>
          <w:szCs w:val="28"/>
        </w:rPr>
        <w:t> 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Цель: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Развивать познавательный интерес; формировать основы ЗОЖ.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Продолжать знакомить детей с профессией - врач;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Учить детей заботится о своем </w:t>
      </w:r>
      <w:r w:rsidRPr="00F26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здоровье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Дать детям представление о том, что мама проявляет заботу о своей семье, о своем ребенке: мама умеет осматривать горло, кожу, ставить градусник, измерять температуру, ставить горчичники – она доктор и медсестра в своем доме.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Побуждать детей отвечать на вопросы, развивать мышление, память.</w:t>
      </w:r>
    </w:p>
    <w:p w:rsidR="00F263F8" w:rsidRPr="00F263F8" w:rsidRDefault="00F263F8" w:rsidP="00F263F8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263F8">
        <w:rPr>
          <w:color w:val="000000" w:themeColor="text1"/>
        </w:rPr>
        <w:t>-</w:t>
      </w:r>
      <w:r w:rsidR="00D118EC" w:rsidRPr="00F263F8">
        <w:rPr>
          <w:color w:val="000000" w:themeColor="text1"/>
        </w:rPr>
        <w:t> </w:t>
      </w:r>
      <w:r w:rsidRPr="00F263F8">
        <w:rPr>
          <w:color w:val="000000" w:themeColor="text1"/>
        </w:rPr>
        <w:t>Продолжать формировать умение слушать, понимать заданные вопросы, отвечать на вопросы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Ход:</w:t>
      </w:r>
    </w:p>
    <w:p w:rsidR="00D118EC" w:rsidRPr="00F263F8" w:rsidRDefault="00D118EC" w:rsidP="00D11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Организационная часть.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гости к детям приходит кукла-врач.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обращает внимание на сумку врача.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Ребята, посмотрите, 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кто это к нам пришёл? И 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чем пришел доктор, что у него в руках?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(ответы детей).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Хотите узнать, что в чемоданчике у доктора?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(ответы детей)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Дидактическая игра "Что в сумке у Доктора"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вам сейчас загадаю загадки, а вы попробуйте догадаться, что же в чемоданчике.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под мышкой посижу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    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И, что делать, укажу: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разрешу гулять, Или уложу в кровать.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(Градусник)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04A72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помажу ранку</w:t>
      </w:r>
      <w:r w:rsidR="00504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девчонки и мальчишки.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D118EC" w:rsidRPr="00504A72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ним скорее заживет, Догадались? Это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….(йод)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царапинок Алёнки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олный есть флакон… 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(зеленки)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Спала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чтоб температура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в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вам жидкая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…  (микстура)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 везёт сегодня Светке 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—В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рач дал горькие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… (таблетки)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Обычно он из марли -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омощник всех врачей.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раны перевяжут,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зажили быстрей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gramStart"/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proofErr w:type="gramEnd"/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инт)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Чтобы, услышать хрип в груди,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Трубку к телу поднеси!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Работает как эхолот,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Прибор врача</w:t>
      </w:r>
      <w:r w:rsidR="003E0C7D"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…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(фонендоскоп)!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укус полезный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делают вам неспроста.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вводят состав лечебный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льнице - и медсестра</w:t>
      </w:r>
      <w:proofErr w:type="gramStart"/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gramStart"/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</w:t>
      </w:r>
      <w:proofErr w:type="gramEnd"/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кол, шприц)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отгадывают загадки.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 достает из сумочки доктора предметы – отгадки, ребята рассматривают и объясняют, для чего они предназначены.)</w:t>
      </w:r>
      <w:proofErr w:type="gramEnd"/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Игра "Зайка заболел"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Ребята, а вы знаете, почему к нам пришел Доктор? Может кто-то заболел?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(ответы детей).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Правильно. Наш зайчонок заболел. Сейчас доктор его осмотрит.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Кукла-врач осматривает зайчика, спрашивает его о том, на что он жалуется, смотрит горло, градусником измеряе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температуру, ставит диагноз (зубная боль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Ай-</w:t>
      </w:r>
      <w:proofErr w:type="spell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</w:t>
      </w:r>
      <w:proofErr w:type="spell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</w:t>
      </w:r>
      <w:proofErr w:type="spell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Что будем делать, доктор? Ребята, как будем лечить больного?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(ответы детей).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Кукла-врач говорит что нужно зайчонку дать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микстуру чтобы зубик не болел, </w:t>
      </w:r>
      <w:proofErr w:type="gramStart"/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конечно же срочно почистить зубки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Посмотрите, ребята, зайчонок улыбается, потому что </w:t>
      </w:r>
      <w:r w:rsidR="003E0C7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зубки больше у него уже не болят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Это все благодаря 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доброму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заботливому...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Доктору.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Правильно. Что делал доктор, ребята, чтобы вылечить зайчонка?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(осмотрел, пос</w:t>
      </w:r>
      <w:r w:rsidR="00F64C59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тавил диагноз, дал сироп, помог почистить зубки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Физминутка</w:t>
      </w:r>
      <w:proofErr w:type="spellEnd"/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"</w:t>
      </w:r>
      <w:r w:rsidR="00F64C59"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Домик для зайчат</w:t>
      </w: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"</w:t>
      </w:r>
    </w:p>
    <w:p w:rsidR="00F64C59" w:rsidRPr="00F263F8" w:rsidRDefault="00F64C59" w:rsidP="00F6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Стук-стук-</w:t>
      </w:r>
      <w:proofErr w:type="spellStart"/>
      <w:r w:rsidRPr="00F263F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постук</w:t>
      </w:r>
      <w:proofErr w:type="spellEnd"/>
      <w:r w:rsidRPr="00F263F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! Раздаётся в лесу стук</w:t>
      </w:r>
      <w:proofErr w:type="gramStart"/>
      <w:r w:rsidRPr="00F263F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  <w:proofErr w:type="gramEnd"/>
      <w:r w:rsidRPr="00F263F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</w:t>
      </w: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</w:t>
      </w:r>
      <w:proofErr w:type="gramEnd"/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лопаем в ладоши)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F64C59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Молоточки стучат </w:t>
      </w:r>
      <w:r w:rsidR="00F64C59"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(кулачками по ладошке)</w:t>
      </w:r>
    </w:p>
    <w:p w:rsidR="00F64C59" w:rsidRPr="00F263F8" w:rsidRDefault="00F64C59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Строят домик для зайчат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gramStart"/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proofErr w:type="gramEnd"/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митируем заячьи ушки-руки у висков, указательный и средний прямые, а большой держит согнутые безымянный и мизинец)</w:t>
      </w:r>
    </w:p>
    <w:p w:rsidR="00F64C59" w:rsidRPr="00F263F8" w:rsidRDefault="00F64C59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с такою крышей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(ладошки складываем домиком над головой)</w:t>
      </w:r>
    </w:p>
    <w:p w:rsidR="00F64C59" w:rsidRPr="00F263F8" w:rsidRDefault="00F64C59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Вот с такими стенами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(ладошки подносим к щёчкам)</w:t>
      </w:r>
    </w:p>
    <w:p w:rsidR="00F64C59" w:rsidRPr="00F263F8" w:rsidRDefault="00F64C59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с такими окнами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(закрываем ладонями глаза)</w:t>
      </w:r>
    </w:p>
    <w:p w:rsidR="00F64C59" w:rsidRPr="00F263F8" w:rsidRDefault="00F64C59" w:rsidP="00D118EC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вот с таким завком! </w:t>
      </w:r>
      <w:r w:rsidRPr="00F263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(переплетаем пальчики в замок) </w:t>
      </w:r>
    </w:p>
    <w:p w:rsidR="00D118EC" w:rsidRPr="00F263F8" w:rsidRDefault="00D118EC" w:rsidP="00D118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Дидактическая игра "</w:t>
      </w:r>
      <w:r w:rsidR="000A2ECD"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Полезное и неполезное для зубок</w:t>
      </w: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"</w:t>
      </w:r>
    </w:p>
    <w:p w:rsidR="000A2ECD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Ой, ребята, 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 наш зайка решил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помочь доктору и сложить в корзинку полезные и не полезные продукты. 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запутался и положил туда еще и 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proofErr w:type="gramStart"/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полезные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Давайте помож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нашему зайчику и разложим продукты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правильно: 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полезные продукты </w:t>
      </w:r>
      <w:proofErr w:type="gramStart"/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</w:t>
      </w:r>
      <w:proofErr w:type="gramEnd"/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оложим к весёлому зубику, а не полезные к грустному зубику. 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выбирают предмет, называют его, говорят</w:t>
      </w:r>
      <w:r w:rsidR="000A2ECD"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полезен он или нет</w:t>
      </w: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кладут его или к</w:t>
      </w:r>
      <w:r w:rsidR="000A2ECD"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весёлому зубику, </w:t>
      </w:r>
      <w:proofErr w:type="gramStart"/>
      <w:r w:rsidR="000A2ECD"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или</w:t>
      </w:r>
      <w:proofErr w:type="gramEnd"/>
      <w:r w:rsidR="000A2ECD"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наоборот к грустному.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Беседа на тему "Чт</w:t>
      </w:r>
      <w:r w:rsidR="000A2ECD"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о нужно </w:t>
      </w:r>
      <w:proofErr w:type="gramStart"/>
      <w:r w:rsidR="000A2ECD"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делать</w:t>
      </w:r>
      <w:proofErr w:type="gramEnd"/>
      <w:r w:rsidR="000A2ECD"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чтобы не заболели наши зубки</w:t>
      </w: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"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Ребята, давайте Зайке с помощью картинок 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расскажем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нужно делать, чтобы быть здоровым: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полоскать рот после еды;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чистим зубки щёткой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есть овощи и фрукты;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осмотр у врач</w:t>
      </w:r>
      <w:proofErr w:type="gramStart"/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</w:t>
      </w:r>
      <w:proofErr w:type="gramEnd"/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стоматолога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8EC" w:rsidRPr="00F263F8" w:rsidRDefault="00D118EC" w:rsidP="00D118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Итог занятия: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 если 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таки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заболели 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ваши зубки 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нужно делать?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(ответы детей)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Нужно 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FD1453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A2ECD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 к </w:t>
      </w:r>
      <w:r w:rsidR="00FD1453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врачу </w:t>
      </w:r>
      <w:proofErr w:type="gramStart"/>
      <w:r w:rsidR="00FD1453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что-бы</w:t>
      </w:r>
      <w:proofErr w:type="gramEnd"/>
      <w:r w:rsidR="00FD1453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вас осмотрел,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выполнять все то, что он назначит. Но врач не может остаться с нами дома и лечить нас дальше. Кто же лечит нас и выполняет назначения врача, заботиться </w:t>
      </w:r>
      <w:r w:rsidR="00FD1453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нас и о наших зубках?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Дети: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Мама.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Правильно. Это мама. Мама дома, как настоящий врач, лечит всю семью. Мама заботливая, чуткая, внимательная. Она сразу замечает, что у ребенка заболел животик или он закашлял</w:t>
      </w:r>
      <w:r w:rsidR="00FD1453"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или заболели зубки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Мама как медицинская сестра выполняет все советы врача: дает нужную таблетку, сироп, и больному становится легче. Дети должны быть заботливыми, внимательными по отношению к маме, помогать ей, чтобы она не заболела.</w:t>
      </w:r>
    </w:p>
    <w:p w:rsidR="00D118EC" w:rsidRPr="00F263F8" w:rsidRDefault="00D118EC" w:rsidP="00D118E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6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Кукла-врач</w:t>
      </w:r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прощается с детьми и дарит им свою сумку с предметами, </w:t>
      </w:r>
      <w:proofErr w:type="gramStart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необходимые</w:t>
      </w:r>
      <w:proofErr w:type="gramEnd"/>
      <w:r w:rsidRPr="00F26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доктору.</w:t>
      </w:r>
    </w:p>
    <w:p w:rsidR="00F251BA" w:rsidRPr="00F263F8" w:rsidRDefault="00F251BA" w:rsidP="00D118EC">
      <w:pPr>
        <w:shd w:val="clear" w:color="auto" w:fill="FFFFFF" w:themeFill="background1"/>
        <w:spacing w:before="90" w:after="90" w:line="240" w:lineRule="auto"/>
        <w:ind w:left="20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582A" w:rsidRPr="00F263F8" w:rsidRDefault="002658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6582A" w:rsidRPr="00F2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E3F"/>
    <w:multiLevelType w:val="multilevel"/>
    <w:tmpl w:val="F948F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979D4"/>
    <w:multiLevelType w:val="multilevel"/>
    <w:tmpl w:val="2B98B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94FAE"/>
    <w:multiLevelType w:val="multilevel"/>
    <w:tmpl w:val="3298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E308FC"/>
    <w:multiLevelType w:val="multilevel"/>
    <w:tmpl w:val="D9203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D3CBC"/>
    <w:multiLevelType w:val="multilevel"/>
    <w:tmpl w:val="5256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219F0"/>
    <w:multiLevelType w:val="multilevel"/>
    <w:tmpl w:val="78E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164AD9"/>
    <w:multiLevelType w:val="multilevel"/>
    <w:tmpl w:val="3806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86687"/>
    <w:multiLevelType w:val="multilevel"/>
    <w:tmpl w:val="16FE7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C1F5F"/>
    <w:multiLevelType w:val="multilevel"/>
    <w:tmpl w:val="851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D64DE8"/>
    <w:multiLevelType w:val="multilevel"/>
    <w:tmpl w:val="168E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63DA6"/>
    <w:multiLevelType w:val="multilevel"/>
    <w:tmpl w:val="AF06F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027B58"/>
    <w:multiLevelType w:val="multilevel"/>
    <w:tmpl w:val="7C347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E4DA8"/>
    <w:multiLevelType w:val="multilevel"/>
    <w:tmpl w:val="E52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DC"/>
    <w:rsid w:val="00096EDC"/>
    <w:rsid w:val="000A2ECD"/>
    <w:rsid w:val="0026582A"/>
    <w:rsid w:val="003E0C7D"/>
    <w:rsid w:val="00504A72"/>
    <w:rsid w:val="00647671"/>
    <w:rsid w:val="0089056F"/>
    <w:rsid w:val="00D118EC"/>
    <w:rsid w:val="00F251BA"/>
    <w:rsid w:val="00F263F8"/>
    <w:rsid w:val="00F64C59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B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118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89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B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118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89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44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02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19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5946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9533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5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Ондрейка</dc:creator>
  <cp:keywords/>
  <dc:description/>
  <cp:lastModifiedBy>Ондрейка</cp:lastModifiedBy>
  <cp:revision>11</cp:revision>
  <dcterms:created xsi:type="dcterms:W3CDTF">2020-08-28T05:41:00Z</dcterms:created>
  <dcterms:modified xsi:type="dcterms:W3CDTF">2021-01-23T09:11:00Z</dcterms:modified>
</cp:coreProperties>
</file>