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13" w:rsidRPr="009B3DAF" w:rsidRDefault="007B0A13" w:rsidP="007B0A13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</w:pPr>
      <w:r w:rsidRPr="009B3D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Конспект занятия в средней группе «Моя семья»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Цель</w:t>
      </w:r>
      <w:proofErr w:type="gramStart"/>
      <w:r w:rsidRPr="009B3D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End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Формировать у детей понятие «семья», «члены семьи»; учить рассказывать и отвечать на вопросы воспитателя о маме, папе, дедушке, бабушке, сестре, брате. Способствовать развитию доброжелательности, понимания, взаимопомощи в семейной жизни. 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Предварительная работа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: беседа о семье в нерегламентированное время, 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рисование дома для всей семьи, лепка посуды для всей семьи, рассматривание иллюстраций и фотографий членов семьи, различных сюжетов из жизни семьи, разучивание стихотворений о маме, папе, бабушке, дедушке, сестре, брате.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Ход занятия</w:t>
      </w:r>
      <w:r w:rsidRPr="009B3D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Воспитатель выставляет картину «Курица, петух и цыплята».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В.: Ребята, посмотрите, кто к нам сегодня пришел в гости? (курочка, петух и цыплятки)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В.: Вышла курочк</w:t>
      </w:r>
      <w:proofErr w:type="gramStart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 xml:space="preserve"> хохлатка,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С нею желтые цыплятки,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Квохчет курица: </w:t>
      </w:r>
      <w:proofErr w:type="spellStart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ко-ко</w:t>
      </w:r>
      <w:proofErr w:type="spellEnd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Не ходите далеко!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-Ребята, а как вы думаете, кто курица для цыплят?( мама)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-А кто петушок для цыплят?( папа)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-А как вы думаете, у них дружная семья?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-Как вы догадались? (они все вместе, мама заботиться о цыплятах, папа защищает их от кошки, никто не ссорится, не клюется)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</w:t>
      </w:r>
      <w:proofErr w:type="gramEnd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Ребята, курочка с цыплятами оставили нам конверт, интересно, что там? (письмо).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Воспитатель вынимает из конверта силуэт дома, ставит на </w:t>
      </w:r>
      <w:proofErr w:type="spellStart"/>
      <w:r w:rsidRPr="009B3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фланелеграф</w:t>
      </w:r>
      <w:proofErr w:type="spellEnd"/>
      <w:r w:rsidRPr="009B3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В.: Какой красивый домик! Но в этом домике еще никто не живет, и мы с вами будем его заселять.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 Сейчас Оля нам расскажет стихотворение и вы сразу догадаетесь, кто первый поселится в этом доме</w:t>
      </w:r>
      <w:proofErr w:type="gramStart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9B3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</w:t>
      </w:r>
      <w:proofErr w:type="gramEnd"/>
      <w:r w:rsidRPr="009B3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ебенок рассказывает стихотворение о маме и ставит рядом с домиком изображение мамы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 ).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В.: Ну, что, догадались? Вы хотите, чтобы первой в этом доме жила мама? А кто хочет рассказать о своей маме?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Ведется диалог по вопросам воспитателя: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 как зовут маму?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</w:t>
      </w:r>
      <w:proofErr w:type="gramEnd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как мама ласково называет тебя? А как ты маму?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 что мама делает, чтобы в доме было чисто и уютн</w:t>
      </w:r>
      <w:proofErr w:type="gramStart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>о(</w:t>
      </w:r>
      <w:proofErr w:type="gramEnd"/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t xml:space="preserve"> убирает, стирает, готовит обед, моет посуду)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  <w:t>- а какая у тебя мама по характеру?( добрая, ласковая, красивая, заботливая)</w:t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  <w:t>-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ты любишь свою маму?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В.: Ребята, маме в домике скучно одной жить, кого же мы поселим к ней? (папу)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 xml:space="preserve">Выходит ребенок, читает </w:t>
      </w:r>
      <w:proofErr w:type="gramStart"/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>стихотворение про папу</w:t>
      </w:r>
      <w:proofErr w:type="gramEnd"/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 xml:space="preserve"> и ставит изображение папы на </w:t>
      </w:r>
      <w:proofErr w:type="spellStart"/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>фланелеграф</w:t>
      </w:r>
      <w:proofErr w:type="spellEnd"/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>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proofErr w:type="spell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В.:Ребята</w:t>
      </w:r>
      <w:proofErr w:type="spell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, а кто хочет рассказать про папу?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Ведется диалог по вопросам воспитателя: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-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Как зовут твоего папу?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-Как папа называет тебя ласково? А как ты его?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- Что папа умеет делать и как он помогает маме?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- Какой папа по характеру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?(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сильный, умный, добрый, заботливый).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В.: Ребята, а кто для вас мама и папа? (они – родители)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-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Но у ваших родителей тоже есть родители – ваши бабушки и дедушки, давайте их тоже поселим в домик.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 xml:space="preserve">Выходят дети, рассказывают стихи о бабушке и дедушке и ставят на </w:t>
      </w:r>
      <w:proofErr w:type="spell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фланелеграф</w:t>
      </w:r>
      <w:proofErr w:type="spell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 xml:space="preserve"> их изображения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 xml:space="preserve"> .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proofErr w:type="spell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В.:Но</w:t>
      </w:r>
      <w:proofErr w:type="spell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 xml:space="preserve"> взрослым без детей скучно жить в доме и мы поселим к ним сына и дочку, они будут братом и сестрой.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 xml:space="preserve">Выходят дети, рассказывают стихи о брате и сестре и ставят их изображение на </w:t>
      </w:r>
      <w:proofErr w:type="spell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фланелеграф</w:t>
      </w:r>
      <w:proofErr w:type="spell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В.: Вот какая дружная и большая семья собралась в нашем доме, все вместе живут, заботятся друг о друге, помогают друг другу во всех делах.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Ребенок читает стихотворение: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Мама с папой мне – родня.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Нет роднее родни у меня,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И сестренка – родня, и братишка,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 xml:space="preserve">И щенок 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лопоухий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 xml:space="preserve"> Тишка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Я родных своих очень люблю,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Скоро всем подарки куплю.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В.: А еще у меня в конверте есть семейные фотографии (</w:t>
      </w:r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>достает картинки с сюжетами из жизни семьи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) и наши дети могут рассказать об этих фотографиях.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>Дети по очереди рассказывают, что изображено на картинках:</w:t>
      </w:r>
    </w:p>
    <w:p w:rsidR="007B0A13" w:rsidRPr="009B3DAF" w:rsidRDefault="007B0A13" w:rsidP="007B0A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на моей фотографии вся семья готовит обед: мама варит суп, папа чистит рыбу, бабушка и внучка накрывают на стол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 xml:space="preserve"> .</w:t>
      </w:r>
      <w:proofErr w:type="gramEnd"/>
    </w:p>
    <w:p w:rsidR="007B0A13" w:rsidRPr="009B3DAF" w:rsidRDefault="007B0A13" w:rsidP="007B0A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br/>
        <w:t>на моей фотографии вся семья убирает комнату: мама моет окно, папа с сыном вешают картину на стену, дочка вытирает пыль с мебели.</w:t>
      </w:r>
    </w:p>
    <w:p w:rsidR="007B0A13" w:rsidRPr="009B3DAF" w:rsidRDefault="007B0A13" w:rsidP="007B0A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на моей фотографии семья отдыхает вечером: дедушка с внуком читают сказки, внучка с бабушкой смотрят телевизор, папа читает газету, мама накрывает стол к вечернему чаю.</w:t>
      </w:r>
    </w:p>
    <w:p w:rsidR="009B3DAF" w:rsidRPr="009B3DAF" w:rsidRDefault="007B0A13" w:rsidP="007B0A13">
      <w:pPr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sectPr w:rsidR="009B3DAF" w:rsidRPr="009B3DAF" w:rsidSect="00CC52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-Молодцы, ребята, очень интересно вы рассказали о семье. А теперь давайте поиграем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.(</w:t>
      </w:r>
      <w:proofErr w:type="gramEnd"/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>проводится пальчиковая игра «Семья»)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В.: Я знаю, что вы все любите помогать своим родным, вот сейчас мы поиграем в игру «Кому что нужно для работы»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>Воспитатель выкладывает разные предметы быта: спицы, моток шерсти, очки (для бабушки), молоток, клещи, пила (для папы), кастрюля, сковорода, ложка(для мамы), клей, ножницы, бумага и небольшая старая книжка(для дедушки)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b/>
          <w:bCs/>
          <w:color w:val="632423" w:themeColor="accent2" w:themeShade="80"/>
          <w:lang w:eastAsia="ru-RU"/>
        </w:rPr>
        <w:t>Цель игры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 :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 </w:t>
      </w:r>
      <w:r w:rsidRPr="009B3DAF">
        <w:rPr>
          <w:rFonts w:ascii="Times New Roman" w:eastAsia="Times New Roman" w:hAnsi="Times New Roman" w:cs="Times New Roman"/>
          <w:i/>
          <w:iCs/>
          <w:color w:val="632423" w:themeColor="accent2" w:themeShade="80"/>
          <w:lang w:eastAsia="ru-RU"/>
        </w:rPr>
        <w:t>каждый из 4-х детей собирает набор предметов: для вязания – для бабушки, для приготовления еды – для мамы, для ремонта стула – для папы, для ремонта книги – для дедушки.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В.: Спасибо, ребята, очень хорошо вы справились с заданием. Наше занятие окончено.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b/>
          <w:bCs/>
          <w:color w:val="632423" w:themeColor="accent2" w:themeShade="80"/>
          <w:lang w:eastAsia="ru-RU"/>
        </w:rPr>
        <w:t>Стихи к занятию: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b/>
          <w:bCs/>
          <w:color w:val="632423" w:themeColor="accent2" w:themeShade="80"/>
          <w:lang w:eastAsia="ru-RU"/>
        </w:rPr>
        <w:t>Бабушка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</w:p>
    <w:p w:rsidR="009B3DAF" w:rsidRPr="009B3DAF" w:rsidRDefault="007B0A13" w:rsidP="007B0A13">
      <w:pPr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sectPr w:rsidR="009B3DAF" w:rsidRPr="009B3DAF" w:rsidSect="009B3DA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t>У мамы – работа,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У папы – работа,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У них для меня остается суббота.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А бабушка дома всегда.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Она не ругает меня никогда!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Усадит, накормит: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-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Да ты не спеши,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br/>
        <w:t>Ну, что там стряслось у тебя,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Расскажи?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Я говорю, а бабушка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Н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е перебивает,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По крупинкам гречку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Сидит перебирает…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</w:p>
    <w:p w:rsidR="009B3DAF" w:rsidRPr="009B3DAF" w:rsidRDefault="007B0A13" w:rsidP="007B0A13">
      <w:pPr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sectPr w:rsidR="009B3DAF" w:rsidRPr="009B3DAF" w:rsidSect="009B3D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br/>
        <w:t>Нам хорошо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В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от так, вдвоем.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 xml:space="preserve">Без 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бабушки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 xml:space="preserve"> –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Какой же дом?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b/>
          <w:bCs/>
          <w:color w:val="632423" w:themeColor="accent2" w:themeShade="80"/>
          <w:lang w:eastAsia="ru-RU"/>
        </w:rPr>
        <w:t>Сестренка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</w:p>
    <w:p w:rsidR="009B3DAF" w:rsidRPr="009B3DAF" w:rsidRDefault="007B0A13" w:rsidP="007B0A13">
      <w:pPr>
        <w:rPr>
          <w:rFonts w:ascii="Times New Roman" w:eastAsia="Times New Roman" w:hAnsi="Times New Roman" w:cs="Times New Roman"/>
          <w:b/>
          <w:bCs/>
          <w:color w:val="632423" w:themeColor="accent2" w:themeShade="80"/>
          <w:lang w:eastAsia="ru-RU"/>
        </w:rPr>
        <w:sectPr w:rsidR="009B3DAF" w:rsidRPr="009B3DAF" w:rsidSect="009B3DA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t>Мы с сестренкою вдвоем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t>В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сю квартиру уберем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t>Испечем пирог румяный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Будем ждать прихода мамы.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t>Только мама на порог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А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 xml:space="preserve"> у нас готов пирог!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</w:p>
    <w:p w:rsidR="009B3DAF" w:rsidRPr="009B3DAF" w:rsidRDefault="007B0A13" w:rsidP="007B0A13">
      <w:pPr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sectPr w:rsidR="009B3DAF" w:rsidRPr="009B3DAF" w:rsidSect="009B3D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B3DAF">
        <w:rPr>
          <w:rFonts w:ascii="Times New Roman" w:eastAsia="Times New Roman" w:hAnsi="Times New Roman" w:cs="Times New Roman"/>
          <w:b/>
          <w:bCs/>
          <w:color w:val="632423" w:themeColor="accent2" w:themeShade="80"/>
          <w:lang w:eastAsia="ru-RU"/>
        </w:rPr>
        <w:lastRenderedPageBreak/>
        <w:t>Мамочка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</w:p>
    <w:p w:rsidR="009B3DAF" w:rsidRPr="009B3DAF" w:rsidRDefault="007B0A13" w:rsidP="007B0A13">
      <w:pPr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sectPr w:rsidR="009B3DAF" w:rsidRPr="009B3DAF" w:rsidSect="009B3DA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br/>
        <w:t>Мамочка – мамуля,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Как тебя люблю я!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Как я рад, когда вдвоем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Мы с тобой гулять идем.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br/>
        <w:t>Или что-то мастерим,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Или просто говорим,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И как жаль тебя опять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Н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а работу отпускать.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</w:p>
    <w:p w:rsidR="009B3DAF" w:rsidRPr="009B3DAF" w:rsidRDefault="007B0A13" w:rsidP="007B0A13">
      <w:pPr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sectPr w:rsidR="009B3DAF" w:rsidRPr="009B3DAF" w:rsidSect="009B3D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br/>
      </w:r>
      <w:r w:rsidRPr="009B3DAF">
        <w:rPr>
          <w:rFonts w:ascii="Times New Roman" w:eastAsia="Times New Roman" w:hAnsi="Times New Roman" w:cs="Times New Roman"/>
          <w:b/>
          <w:bCs/>
          <w:color w:val="632423" w:themeColor="accent2" w:themeShade="80"/>
          <w:lang w:eastAsia="ru-RU"/>
        </w:rPr>
        <w:t>Дедушка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</w:p>
    <w:p w:rsidR="00CE0C42" w:rsidRPr="009B3DAF" w:rsidRDefault="007B0A13" w:rsidP="007B0A13">
      <w:pPr>
        <w:rPr>
          <w:color w:val="632423" w:themeColor="accent2" w:themeShade="80"/>
        </w:rPr>
      </w:pP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lastRenderedPageBreak/>
        <w:t>У меня есть дед родной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Он такой мастеровой!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Коль ремонт – в один момент 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Он отыщет инструмент.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Открывает сундучок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Р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ядом я - его внучок!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Мне, конечно, нужно знать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К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ак пилить и как строгать.</w:t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Возле дедушки верчусь</w:t>
      </w:r>
      <w:proofErr w:type="gramStart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</w:r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br/>
        <w:t>Д</w:t>
      </w:r>
      <w:proofErr w:type="gramEnd"/>
      <w:r w:rsidRPr="009B3DAF">
        <w:rPr>
          <w:rFonts w:ascii="Times New Roman" w:eastAsia="Times New Roman" w:hAnsi="Times New Roman" w:cs="Times New Roman"/>
          <w:color w:val="632423" w:themeColor="accent2" w:themeShade="80"/>
          <w:lang w:eastAsia="ru-RU"/>
        </w:rPr>
        <w:t>елать все, как он, учусь!</w:t>
      </w:r>
    </w:p>
    <w:sectPr w:rsidR="00CE0C42" w:rsidRPr="009B3DAF" w:rsidSect="009B3DA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40E4"/>
    <w:multiLevelType w:val="multilevel"/>
    <w:tmpl w:val="4B1A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A13"/>
    <w:rsid w:val="004728C0"/>
    <w:rsid w:val="007B0A13"/>
    <w:rsid w:val="009B3DAF"/>
    <w:rsid w:val="00CC521D"/>
    <w:rsid w:val="00E32292"/>
    <w:rsid w:val="00E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0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2014-01-19T16:22:00Z</cp:lastPrinted>
  <dcterms:created xsi:type="dcterms:W3CDTF">2014-01-18T14:57:00Z</dcterms:created>
  <dcterms:modified xsi:type="dcterms:W3CDTF">2014-01-19T16:22:00Z</dcterms:modified>
</cp:coreProperties>
</file>