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4A" w:rsidRPr="00154933" w:rsidRDefault="0069704A" w:rsidP="0015493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</w:rPr>
        <w:t>В нашей жизни транспорт занимает ведущее место, порой мы даже не можем подумать о том, как бы мы жили без транспорта...</w:t>
      </w:r>
    </w:p>
    <w:p w:rsidR="0069704A" w:rsidRPr="00154933" w:rsidRDefault="0069704A" w:rsidP="0015493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</w:rPr>
        <w:t>Жизнь каждого из нас становится удобнее и легче благодаря транспорту, ведь машины наши друзья — с их помощью мы перевозим людей и грузы на далекие расстояния, можем строить высотные здания, и путешествовать в любую точку мира.</w:t>
      </w:r>
    </w:p>
    <w:p w:rsidR="0069704A" w:rsidRPr="00154933" w:rsidRDefault="006970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883" w:rsidRPr="00154933" w:rsidRDefault="006970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поговорим о том, какие виды транспорта существуют, чем они </w:t>
      </w:r>
      <w:proofErr w:type="gramStart"/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отличаются</w:t>
      </w:r>
      <w:proofErr w:type="gramEnd"/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затронем историю их возникновения.</w:t>
      </w:r>
    </w:p>
    <w:p w:rsidR="00154933" w:rsidRPr="00154933" w:rsidRDefault="00154933" w:rsidP="0015493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  <w:shd w:val="clear" w:color="auto" w:fill="FFFFFF"/>
        </w:rPr>
        <w:t>Для чего нужен </w:t>
      </w:r>
      <w:r w:rsidRPr="00154933">
        <w:rPr>
          <w:rStyle w:val="a4"/>
          <w:b w:val="0"/>
          <w:bCs w:val="0"/>
          <w:color w:val="000000"/>
          <w:shd w:val="clear" w:color="auto" w:fill="FFFFFF"/>
        </w:rPr>
        <w:t>транспорт</w:t>
      </w:r>
      <w:r w:rsidRPr="00154933">
        <w:rPr>
          <w:b/>
          <w:bCs/>
          <w:color w:val="000000"/>
          <w:shd w:val="clear" w:color="auto" w:fill="FFFFFF"/>
        </w:rPr>
        <w:t>?</w:t>
      </w:r>
      <w:r w:rsidRPr="00154933">
        <w:rPr>
          <w:color w:val="000000"/>
          <w:shd w:val="clear" w:color="auto" w:fill="FFFFFF"/>
        </w:rPr>
        <w:t> </w:t>
      </w:r>
      <w:r w:rsidRPr="00154933">
        <w:rPr>
          <w:i/>
          <w:iCs/>
          <w:color w:val="000000"/>
          <w:shd w:val="clear" w:color="auto" w:fill="FFFFFF"/>
        </w:rPr>
        <w:t>(чтобы перевозить людей и грузы</w:t>
      </w:r>
      <w:proofErr w:type="gramStart"/>
      <w:r w:rsidRPr="00154933">
        <w:rPr>
          <w:i/>
          <w:iCs/>
          <w:color w:val="000000"/>
          <w:shd w:val="clear" w:color="auto" w:fill="FFFFFF"/>
        </w:rPr>
        <w:t xml:space="preserve"> - )</w:t>
      </w:r>
      <w:r w:rsidRPr="00154933">
        <w:rPr>
          <w:color w:val="000000"/>
          <w:shd w:val="clear" w:color="auto" w:fill="FFFFFF"/>
        </w:rPr>
        <w:t xml:space="preserve">. </w:t>
      </w:r>
      <w:proofErr w:type="gramEnd"/>
      <w:r w:rsidRPr="00154933">
        <w:rPr>
          <w:color w:val="000000"/>
          <w:shd w:val="clear" w:color="auto" w:fill="FFFFFF"/>
        </w:rPr>
        <w:t>А как называются профессии людей, которые водят машины? </w:t>
      </w:r>
      <w:r w:rsidRPr="00154933">
        <w:rPr>
          <w:i/>
          <w:iCs/>
          <w:color w:val="000000"/>
          <w:shd w:val="clear" w:color="auto" w:fill="FFFFFF"/>
        </w:rPr>
        <w:t>(водитель, шофер)</w:t>
      </w:r>
      <w:r w:rsidRPr="00154933">
        <w:rPr>
          <w:color w:val="000000"/>
          <w:shd w:val="clear" w:color="auto" w:fill="FFFFFF"/>
        </w:rPr>
        <w:t>. </w:t>
      </w:r>
      <w:r w:rsidRPr="00154933">
        <w:rPr>
          <w:color w:val="000000"/>
        </w:rPr>
        <w:t>А вы не задумывались, были ли машины много лет тому назад? Как они выглядели? Хотите узнать, как они появились?</w:t>
      </w:r>
    </w:p>
    <w:p w:rsidR="00154933" w:rsidRPr="00154933" w:rsidRDefault="00154933" w:rsidP="0015493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</w:rPr>
        <w:t>Много, много лет тому назад древние люди </w:t>
      </w:r>
      <w:r w:rsidRPr="00154933">
        <w:rPr>
          <w:b/>
          <w:bCs/>
          <w:color w:val="000000"/>
        </w:rPr>
        <w:t>носили грузы на себе, таскали волоком по земле.</w:t>
      </w:r>
      <w:r w:rsidRPr="00154933">
        <w:rPr>
          <w:color w:val="000000"/>
        </w:rPr>
        <w:t> Потом, чтобы передвинуть груз стали подкладывать брёвна и толкать их длинными палками-жердями. Это было очень тяжело. И тогда человек </w:t>
      </w:r>
      <w:r w:rsidRPr="00154933">
        <w:rPr>
          <w:b/>
          <w:bCs/>
          <w:color w:val="000000"/>
        </w:rPr>
        <w:t>изобрёл колесо</w:t>
      </w:r>
      <w:r w:rsidRPr="00154933">
        <w:rPr>
          <w:color w:val="000000"/>
        </w:rPr>
        <w:t>, с чего всё и началось. Люди построили повозки на </w:t>
      </w:r>
      <w:r w:rsidRPr="00154933">
        <w:rPr>
          <w:b/>
          <w:bCs/>
          <w:color w:val="000000"/>
        </w:rPr>
        <w:t>сплошных деревянных колёсах</w:t>
      </w:r>
      <w:proofErr w:type="gramStart"/>
      <w:r w:rsidRPr="00154933">
        <w:rPr>
          <w:color w:val="000000"/>
        </w:rPr>
        <w:t> </w:t>
      </w:r>
      <w:r w:rsidRPr="00154933">
        <w:rPr>
          <w:i/>
          <w:iCs/>
          <w:color w:val="000000"/>
        </w:rPr>
        <w:t>.</w:t>
      </w:r>
      <w:proofErr w:type="gramEnd"/>
      <w:r w:rsidRPr="00154933">
        <w:rPr>
          <w:color w:val="000000"/>
        </w:rPr>
        <w:t>Их медленно тащили по дорогам быки и волы. Чтобы быстрее ехать, в повозки стали впрягать лошадей – так родилась </w:t>
      </w:r>
      <w:r w:rsidRPr="00154933">
        <w:rPr>
          <w:b/>
          <w:bCs/>
          <w:color w:val="000000"/>
        </w:rPr>
        <w:t>колесница</w:t>
      </w:r>
      <w:r w:rsidRPr="00154933">
        <w:rPr>
          <w:color w:val="000000"/>
        </w:rPr>
        <w:t>. Древние греки вставили в деревянные колёса спицы, чтобы сделать повозки легче и быстроходнее. Но на колеснице было ездить неудобно, т. к. она была неустойчивая, и ездить на ней можно было только стоя. Позже колесницы заменили </w:t>
      </w:r>
      <w:r w:rsidRPr="00154933">
        <w:rPr>
          <w:b/>
          <w:bCs/>
          <w:color w:val="000000"/>
        </w:rPr>
        <w:t>каретами.</w:t>
      </w:r>
      <w:r w:rsidRPr="00154933">
        <w:rPr>
          <w:color w:val="000000"/>
        </w:rPr>
        <w:t> Четырёхколёсные, закрытые, они могли перевозить много людей, их </w:t>
      </w:r>
      <w:r w:rsidRPr="00154933">
        <w:rPr>
          <w:color w:val="000000"/>
          <w:u w:val="single"/>
        </w:rPr>
        <w:t>вещи</w:t>
      </w:r>
      <w:r w:rsidRPr="00154933">
        <w:rPr>
          <w:color w:val="000000"/>
        </w:rPr>
        <w:t>: багаж, почту. Но на большие расстояния кареты без остановок ездить не могли, потому что лошади уставали, не могли обходиться без пищи и воды, люди тоже уставали от тряской езды. Появилась </w:t>
      </w:r>
      <w:r w:rsidRPr="00154933">
        <w:rPr>
          <w:b/>
          <w:bCs/>
          <w:color w:val="000000"/>
        </w:rPr>
        <w:t>паровая машина</w:t>
      </w:r>
      <w:r w:rsidRPr="00154933">
        <w:rPr>
          <w:color w:val="000000"/>
        </w:rPr>
        <w:t>. И это необычное изобретение человек назвал </w:t>
      </w:r>
      <w:r w:rsidRPr="00154933">
        <w:rPr>
          <w:i/>
          <w:iCs/>
          <w:color w:val="000000"/>
        </w:rPr>
        <w:t>«автомобиль»</w:t>
      </w:r>
      <w:r w:rsidRPr="00154933">
        <w:rPr>
          <w:color w:val="000000"/>
        </w:rPr>
        <w:t>, что значит, сам движется – </w:t>
      </w:r>
      <w:r w:rsidRPr="00154933">
        <w:rPr>
          <w:i/>
          <w:iCs/>
          <w:color w:val="000000"/>
        </w:rPr>
        <w:t>«самодвижущийся»</w:t>
      </w:r>
      <w:r w:rsidRPr="00154933">
        <w:rPr>
          <w:color w:val="000000"/>
        </w:rPr>
        <w:t>. Едет такая машина по городу, на ней медный котёл подвешен, а водитель сидит на скамейке и крутит руль. Проедет немного, остановится – это значит, пар в котле кончился. Нет пара – машина не работает. Приходилось водителю слезать с машины и работать кочегаром – разжигать топку и кипятить воду. С тех пор такого водителя – кочегара стали называть шофёром. Такая машина тоже была неудобна, т. к. топилась дровами, котёл мог взорваться, что создавало опасность для шофёра и пешеходов. Поэтому вскоре на смену паровой машине пришёл </w:t>
      </w:r>
      <w:r w:rsidRPr="00154933">
        <w:rPr>
          <w:b/>
          <w:bCs/>
          <w:color w:val="000000"/>
        </w:rPr>
        <w:t>первый автомобиль</w:t>
      </w:r>
      <w:r w:rsidRPr="00154933">
        <w:rPr>
          <w:color w:val="000000"/>
        </w:rPr>
        <w:t>, у которого был мотор, и он заправлялся бензином. У этой машины колёса были </w:t>
      </w:r>
      <w:r w:rsidRPr="00154933">
        <w:rPr>
          <w:color w:val="000000"/>
          <w:u w:val="single"/>
        </w:rPr>
        <w:t>разные</w:t>
      </w:r>
      <w:r w:rsidRPr="00154933">
        <w:rPr>
          <w:color w:val="000000"/>
        </w:rPr>
        <w:t>: два больших задних колеса и одно маленькое переднее колесо. На ней мог ездить только один шофёр, который с помощью ручки управлял автомобилем. Позже у автомобиля появилась крыша, колёса сделали одинаковыми по размеру, и их стало четыре. Для прочности деревянные колёса со спицами обтянули железными обручами, но не было не дверей, не стёкол и они часто ломались. Постепенно у машин появились двери, стёкла, они стали перевозить больше пассажиров, но, самое главное, на колёса надели резиновые надувные шины. С каждым годом бензиновых автомобилей становилось всё больше. Менялся их внешний вид, улучшалась </w:t>
      </w:r>
      <w:r w:rsidRPr="00154933">
        <w:rPr>
          <w:rStyle w:val="a4"/>
          <w:color w:val="000000"/>
        </w:rPr>
        <w:t>конструкция</w:t>
      </w:r>
      <w:r w:rsidRPr="00154933">
        <w:rPr>
          <w:color w:val="000000"/>
        </w:rPr>
        <w:t>, возросла скорость движения, машины стали более удобными, как для шофёра, так и для пассажиров.</w:t>
      </w:r>
    </w:p>
    <w:p w:rsidR="00154933" w:rsidRPr="00154933" w:rsidRDefault="0015493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704A" w:rsidRPr="0069704A" w:rsidRDefault="0069704A" w:rsidP="0069704A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Разновидности транспорта</w:t>
      </w:r>
    </w:p>
    <w:p w:rsidR="0069704A" w:rsidRPr="0069704A" w:rsidRDefault="0069704A" w:rsidP="00697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видов транспорта весьма многогранна и отлична по способам передвижения, предназначению и по сезонам года.</w:t>
      </w:r>
    </w:p>
    <w:p w:rsidR="0069704A" w:rsidRPr="0069704A" w:rsidRDefault="0069704A" w:rsidP="00697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способу перемещения — самая яркая классификация транспорта, выделяют:</w:t>
      </w:r>
    </w:p>
    <w:p w:rsidR="0069704A" w:rsidRPr="0069704A" w:rsidRDefault="0069704A" w:rsidP="0069704A">
      <w:pPr>
        <w:numPr>
          <w:ilvl w:val="0"/>
          <w:numId w:val="1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наземны</w:t>
      </w:r>
      <w:proofErr w:type="gramStart"/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транспорт двигается только по земле или рельсам (автомобиль, троллейбус, автобус, поезд, трамвай);</w:t>
      </w:r>
    </w:p>
    <w:p w:rsidR="0069704A" w:rsidRPr="0069704A" w:rsidRDefault="0069704A" w:rsidP="0069704A">
      <w:pPr>
        <w:numPr>
          <w:ilvl w:val="0"/>
          <w:numId w:val="1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водный – транспорт передвигается по реке или морю (катер, корабль, теплоход);</w:t>
      </w:r>
    </w:p>
    <w:p w:rsidR="0069704A" w:rsidRPr="0069704A" w:rsidRDefault="0069704A" w:rsidP="0069704A">
      <w:pPr>
        <w:numPr>
          <w:ilvl w:val="0"/>
          <w:numId w:val="1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воздушный – транспорт летает по воздуху (вертолет, самолет).</w:t>
      </w:r>
    </w:p>
    <w:p w:rsidR="0069704A" w:rsidRPr="0069704A" w:rsidRDefault="0069704A" w:rsidP="00697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вид транспорта был создан для чего-либо. Ведь по сути — это рабочие лошадки и выделяют следующие виды транспорта по предназначению:</w:t>
      </w:r>
    </w:p>
    <w:p w:rsidR="0069704A" w:rsidRPr="0069704A" w:rsidRDefault="0069704A" w:rsidP="0069704A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пассажирский – транспорт, который перевозит людей, доставляя их по нужному адресу (автомобиль, автобус, самолет, трамвай) 4</w:t>
      </w:r>
      <w:proofErr w:type="gramEnd"/>
    </w:p>
    <w:p w:rsidR="0069704A" w:rsidRPr="0069704A" w:rsidRDefault="0069704A" w:rsidP="0069704A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гужевой – для перевозки груза (повозка, грузовой автомобиль)</w:t>
      </w:r>
    </w:p>
    <w:p w:rsidR="0069704A" w:rsidRPr="0069704A" w:rsidRDefault="0069704A" w:rsidP="0069704A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</w:t>
      </w:r>
      <w:proofErr w:type="gramStart"/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в специальных профессиях (скорая помощь, пожарная машина, полицейский автомобиль);</w:t>
      </w:r>
    </w:p>
    <w:p w:rsidR="0069704A" w:rsidRPr="0069704A" w:rsidRDefault="0069704A" w:rsidP="0069704A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сельскохозяйственный – используется для уборки урожая, пашни (трактор, комбайн).</w:t>
      </w:r>
    </w:p>
    <w:p w:rsidR="0069704A" w:rsidRPr="0069704A" w:rsidRDefault="0069704A" w:rsidP="0069704A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строительный</w:t>
      </w:r>
      <w:proofErr w:type="gramEnd"/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большое количество машин и спецтехники, которая помогает в строительстве зданий и дорог.</w:t>
      </w:r>
    </w:p>
    <w:p w:rsidR="0069704A" w:rsidRPr="00154933" w:rsidRDefault="0069704A" w:rsidP="00154933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4"/>
          <w:szCs w:val="24"/>
        </w:rPr>
      </w:pPr>
      <w:r w:rsidRPr="00154933">
        <w:rPr>
          <w:color w:val="000000"/>
          <w:sz w:val="24"/>
          <w:szCs w:val="24"/>
        </w:rPr>
        <w:t>История изобретения транспорта</w:t>
      </w:r>
    </w:p>
    <w:p w:rsidR="0069704A" w:rsidRPr="00154933" w:rsidRDefault="0069704A" w:rsidP="0015493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</w:rPr>
        <w:t>Были и такие времена, когда человек умел лишь ходить и бегать собственными ногами, а вот ездить не умел. Да и транспорта не было... Позднее, человек научился ездить на лошади. Люди могли перемещаться с одного места на другое, и самое главное – не пешком.</w:t>
      </w:r>
    </w:p>
    <w:p w:rsidR="0069704A" w:rsidRPr="00154933" w:rsidRDefault="0069704A">
      <w:pPr>
        <w:rPr>
          <w:rFonts w:ascii="Times New Roman" w:hAnsi="Times New Roman" w:cs="Times New Roman"/>
          <w:sz w:val="24"/>
          <w:szCs w:val="24"/>
        </w:rPr>
      </w:pPr>
    </w:p>
    <w:p w:rsidR="0069704A" w:rsidRPr="00154933" w:rsidRDefault="006970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появилась проблема, как же перевозить вещи? Есть проблем</w:t>
      </w:r>
      <w:proofErr w:type="gramStart"/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находится решение, и человек нашел решение: он изобрел колесо, а вместе с ним понеслось развитие транспорта, начиная с телеги. Колесо </w:t>
      </w:r>
      <w:proofErr w:type="gramStart"/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–с</w:t>
      </w:r>
      <w:proofErr w:type="gramEnd"/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пециальный диск со спицами, который вращается на оси. Впервые колесо было изобретено на Востоке в 4-м тысячелетии до нашей эры.</w:t>
      </w:r>
    </w:p>
    <w:p w:rsidR="0069704A" w:rsidRPr="00154933" w:rsidRDefault="006970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Первое колесо было похоже на диск, изготовленный из дерева или камня. Его </w:t>
      </w:r>
      <w:proofErr w:type="gramStart"/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прикрепили к деревянной платформе и так получилась</w:t>
      </w:r>
      <w:proofErr w:type="gramEnd"/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телега. Вот на ней и стали перевозить грузы.</w:t>
      </w:r>
    </w:p>
    <w:p w:rsidR="0069704A" w:rsidRPr="00154933" w:rsidRDefault="0069704A" w:rsidP="00697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после колеса и телеги, люди научились изготавливать различные повозки, колесницы, кареты, но они не могли ездить без посторонней помощи. Ведущей силой по-прежнему были животные — лошади и собаки...</w:t>
      </w:r>
    </w:p>
    <w:p w:rsidR="0069704A" w:rsidRPr="00154933" w:rsidRDefault="0069704A" w:rsidP="00154933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4"/>
          <w:szCs w:val="24"/>
        </w:rPr>
      </w:pPr>
      <w:r w:rsidRPr="00154933">
        <w:rPr>
          <w:color w:val="000000"/>
          <w:sz w:val="24"/>
          <w:szCs w:val="24"/>
        </w:rPr>
        <w:t>История изобретения первого автомобиля          </w:t>
      </w:r>
    </w:p>
    <w:p w:rsidR="0069704A" w:rsidRPr="00154933" w:rsidRDefault="0069704A" w:rsidP="0015493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</w:rPr>
        <w:t>Самым первым автомобилем в мире считается автомобиль с паровым двигателем. Но он двигался за счет пара, а как же все-таки появился аналог нашего современного автомобиля?</w:t>
      </w:r>
    </w:p>
    <w:p w:rsidR="0069704A" w:rsidRPr="00154933" w:rsidRDefault="0069704A" w:rsidP="0015493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</w:rPr>
        <w:t xml:space="preserve">Как только был изобретен двигатель внутреннего сгорания  — все изменилось, и в 1885 году миру был представлен самый первый трехколесный автомобиль Карла </w:t>
      </w:r>
      <w:proofErr w:type="spellStart"/>
      <w:r w:rsidRPr="00154933">
        <w:rPr>
          <w:color w:val="000000"/>
        </w:rPr>
        <w:t>Бенца</w:t>
      </w:r>
      <w:proofErr w:type="spellEnd"/>
      <w:r w:rsidRPr="00154933">
        <w:rPr>
          <w:color w:val="000000"/>
        </w:rPr>
        <w:t>.</w:t>
      </w:r>
    </w:p>
    <w:p w:rsidR="0069704A" w:rsidRPr="00154933" w:rsidRDefault="0069704A" w:rsidP="0015493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</w:rPr>
        <w:t>Автомобиль передвигался за счет бензинового двигателя,  объем которого составлял 1,7 л. Трехколесная модель автомобиля управлялась за счет</w:t>
      </w:r>
      <w:proofErr w:type="gramStart"/>
      <w:r w:rsidRPr="00154933">
        <w:rPr>
          <w:color w:val="000000"/>
        </w:rPr>
        <w:t xml:space="preserve"> Т</w:t>
      </w:r>
      <w:proofErr w:type="gramEnd"/>
      <w:r w:rsidRPr="00154933">
        <w:rPr>
          <w:color w:val="000000"/>
        </w:rPr>
        <w:t>- образного руля.</w:t>
      </w:r>
    </w:p>
    <w:p w:rsidR="0069704A" w:rsidRPr="00154933" w:rsidRDefault="0069704A" w:rsidP="00154933">
      <w:pPr>
        <w:pStyle w:val="3"/>
        <w:shd w:val="clear" w:color="auto" w:fill="FFFFFF"/>
        <w:spacing w:before="0" w:line="420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5493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Первая паровая машина</w:t>
      </w:r>
    </w:p>
    <w:p w:rsidR="0069704A" w:rsidRPr="00154933" w:rsidRDefault="0069704A" w:rsidP="0015493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</w:rPr>
        <w:t xml:space="preserve">Вскоре человек додумался поставить котёл на колеса. Это стало началом появления паровой машины или </w:t>
      </w:r>
      <w:proofErr w:type="spellStart"/>
      <w:r w:rsidRPr="00154933">
        <w:rPr>
          <w:color w:val="000000"/>
        </w:rPr>
        <w:t>паромобиля</w:t>
      </w:r>
      <w:proofErr w:type="spellEnd"/>
      <w:r w:rsidRPr="00154933">
        <w:rPr>
          <w:color w:val="000000"/>
        </w:rPr>
        <w:t>.</w:t>
      </w:r>
    </w:p>
    <w:p w:rsidR="0069704A" w:rsidRPr="00154933" w:rsidRDefault="0069704A" w:rsidP="0015493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154933">
        <w:rPr>
          <w:color w:val="000000"/>
        </w:rPr>
        <w:t xml:space="preserve">Паровые машины, несмотря на свое преимущество, были громоздкими, тяжелыми и неэкономичными. Но самое главное то, что </w:t>
      </w:r>
      <w:proofErr w:type="spellStart"/>
      <w:r w:rsidRPr="00154933">
        <w:rPr>
          <w:color w:val="000000"/>
        </w:rPr>
        <w:t>паромобиль</w:t>
      </w:r>
      <w:proofErr w:type="spellEnd"/>
      <w:r w:rsidRPr="00154933">
        <w:rPr>
          <w:color w:val="000000"/>
        </w:rPr>
        <w:t xml:space="preserve"> положил начало появлению транспорта, который может передвигаться без посторонней</w:t>
      </w:r>
    </w:p>
    <w:p w:rsidR="0069704A" w:rsidRPr="00154933" w:rsidRDefault="0069704A" w:rsidP="0069704A">
      <w:pPr>
        <w:shd w:val="clear" w:color="auto" w:fill="F5F5F5"/>
        <w:ind w:left="-240" w:right="240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704A" w:rsidRPr="00154933" w:rsidRDefault="0069704A" w:rsidP="0069704A">
      <w:pPr>
        <w:shd w:val="clear" w:color="auto" w:fill="F5F5F5"/>
        <w:ind w:left="-240" w:right="240"/>
        <w:textAlignment w:val="baseline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15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каждым годом модели автомобилей усовершенствовались – и к нашему времени они стали именно такими, какие они есть сейчас.</w:t>
      </w:r>
      <w:proofErr w:type="gramEnd"/>
      <w:r w:rsidRPr="00154933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154933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s://yandex.ru/turbo/nzya/8w995xqq8/4fc35feo3/01h3gJYr4LWJwjAZ7GutvKH2eu7KYMa2DlUDE8JQG6dfvAKtbDu4aNlrJtaB4WdMgKU8Hlb6ybhjfD7x8VWqB-ugD6jqVqXM5JKwFRQ32Lhdt1qmIum_v3algm82fKef8xFL8UFzyHHwgwuz-XxbLFDxqBY6vs2ocjmjNcWx5z-zlL40719oNGm6nWnJPxzYcfoGZqN0PseqmV8zEk3-Cn9MBpSUZ8jBKY8vqnkJ99z84PUaOx6NyGYg0n0dfRc-4ljmPXZXycTtlpSVpT_8XGGWDnpSBL6vOrwDrxJIH7MCQW8wfH_cKQmfCv7weedVHGHoU2a7FaGqCD65VAl2855Qv6j_Bygh-bt0lLCX-ADc5_p2b3TeOmZVF0KeTf_vZ1XbnUF3zGFkmgez6WEqyQjo9OrOctEgZjGiqZ1sizrmXD-hI59AVO2SIWi0O1BFqP8KdiMA2mJyVVsSirAfZmZZi5AQz9EsxQcPuiBRt1UQiWhqwrpMXEYYwyEZHRZ7Nw0ODctDVNxZPlAleHKoXIFHl7qeebKDppWfA0pA3-_zBXMcCXJZId3uYhYJGfdgWfXgajsaqFWrZLaxRUH6d1co57GyW2DYrbo8nTE75IgV_gbeL3DmO6Kd04u2Lf8Wf9wmhWV2VJDZ0k425SUWvHiI1J7CWoFJthge9XGxVz9fUGO5DyqhwfGC1KlhLqmwCYNya6YUAn83wW5ndpgyFm5BkxCBB3j1uYsKZpntH1wANTBfRqKdWENxuikdeIabmkgSAXMbfHD9Fv1pVT-VxEFjwj5eECrr_pEXG04t-8576XNJQWeUiUXyr7vlze8AfGEpHtsLNYG7bP6xZZGWcuM9fkEb__HN_YtwhLxykD2o9ieqygSm8na0B7qePfvzn-ETUJB-XMmd9jKjiHXqyOH9YJqqtxWdv3gmyaltEjLXVX5Rw-v4vdXqKOS8Y3jE3PeLunJc0tvaYSNnssRDh4ZBgoyUdniQ2O6yRohlH80AgRSOmwpNNXp8wjiNkWqzPkxvpT8uoFik8gAtqSv52aj3Jk--ebo-cmgPdwss3hfrIbtxdG5coNzvKiYRVVrEsfl0QrpLEcm6MaaFwWES335c86kXPzTs_VoAlakmjGx0-g--o2xmf3LFlhNONKICd5VSjOAXgMnNjke61TX3jJBZFE5W1pRV42wnLQlhTlLHPX7l_k886fWTcC10V1hApYu7unoVqoeX0eJDjsQKP3e5F1wo_witkRaKmoGgc4xwNR0a2wbJrTZJgz0NsTdTS5QaeeuvROi0x1FwrEcsWOUuJtY2DPOr88nvQz78q3Nv6Cf0HH-8icyWehJ9lHbY6eVky2cO4URiAN7xQHl-y5fAgg0_A7TF-WKgwdjH9GClky4uOmzGqnYdn7aORCsXFk2nYD13TM2BVore_QWu6Pn5KOI-xzEtZpwHKfWpokbbWBZl_x6AINkC6UXIbpR4_MdmPjN5ylsepY8XNzhyO2dJa4FA65zp1V7WL_1IevQA7bAXMnpEYH80snmFHP43hwVPsPZCvdnw43FsrTaR2azuXvrKfMrjY70TQ5Ztyg5mGUPAcGccXK3CUrqJNW79HfysTgJmbQFrGLJ5hRz-N4cEd52_c0DsCc44SUgX4dBVc6K-Thx6j4bhTmduqBt_iyXiiJhbrSUtFseXpTUvgXi1kBZLKxHp3qhm5TXxAsMfvIKNry_0mNCefHUAg" \t "_blank" </w:instrText>
      </w:r>
      <w:r w:rsidRPr="00154933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</w:p>
    <w:p w:rsidR="0069704A" w:rsidRPr="00154933" w:rsidRDefault="00154933" w:rsidP="0069704A">
      <w:pPr>
        <w:shd w:val="clear" w:color="auto" w:fill="F5F5F5"/>
        <w:ind w:left="-240" w:right="24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4905375"/>
            <wp:effectExtent l="19050" t="0" r="2540" b="0"/>
            <wp:docPr id="1" name="Рисунок 1" descr="https://cdn1.img.sputnik.tj/images/101829/27/101829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img.sputnik.tj/images/101829/27/10182927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04A" w:rsidRPr="00154933"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</w:rPr>
        <w:br/>
      </w:r>
      <w:r>
        <w:rPr>
          <w:noProof/>
          <w:lang w:eastAsia="ru-RU"/>
        </w:rPr>
        <w:drawing>
          <wp:inline distT="0" distB="0" distL="0" distR="0">
            <wp:extent cx="6645910" cy="4505325"/>
            <wp:effectExtent l="19050" t="0" r="2540" b="0"/>
            <wp:docPr id="4" name="Рисунок 4" descr="https://pbs.twimg.com/media/D_63pYeX4AAswhA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_63pYeX4AAswhA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C12" w:rsidRDefault="0069704A" w:rsidP="0069704A">
      <w:r w:rsidRPr="00154933">
        <w:rPr>
          <w:rFonts w:ascii="Times New Roman" w:hAnsi="Times New Roman" w:cs="Times New Roman"/>
          <w:color w:val="000000"/>
          <w:sz w:val="24"/>
          <w:szCs w:val="24"/>
        </w:rPr>
        <w:lastRenderedPageBreak/>
        <w:fldChar w:fldCharType="end"/>
      </w:r>
      <w:r w:rsidR="00DA1B74" w:rsidRPr="00DA1B74">
        <w:t xml:space="preserve"> </w:t>
      </w:r>
      <w:r w:rsidR="00DA1B74">
        <w:rPr>
          <w:noProof/>
          <w:lang w:eastAsia="ru-RU"/>
        </w:rPr>
        <w:drawing>
          <wp:inline distT="0" distB="0" distL="0" distR="0">
            <wp:extent cx="6644743" cy="4476750"/>
            <wp:effectExtent l="19050" t="0" r="3707" b="0"/>
            <wp:docPr id="7" name="Рисунок 7" descr="https://uznai369ka.ru/wp-content/uploads/2020/07/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znai369ka.ru/wp-content/uploads/2020/07/s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7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1B74" w:rsidRPr="00DA1B74">
        <w:t xml:space="preserve"> </w:t>
      </w:r>
      <w:r w:rsidR="00DA1B74">
        <w:rPr>
          <w:noProof/>
          <w:lang w:eastAsia="ru-RU"/>
        </w:rPr>
        <w:drawing>
          <wp:inline distT="0" distB="0" distL="0" distR="0">
            <wp:extent cx="6639090" cy="4105275"/>
            <wp:effectExtent l="19050" t="0" r="9360" b="0"/>
            <wp:docPr id="10" name="Рисунок 10" descr="https://4azsi532zrlh3ayu8f1p1os5-wpengine.netdna-ssl.com/wp-content/uploads/2020/08/hor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4azsi532zrlh3ayu8f1p1os5-wpengine.netdna-ssl.com/wp-content/uploads/2020/08/hors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09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04A" w:rsidRPr="00154933" w:rsidRDefault="00DA1B74" w:rsidP="0069704A">
      <w:pPr>
        <w:rPr>
          <w:rFonts w:ascii="Times New Roman" w:hAnsi="Times New Roman" w:cs="Times New Roman"/>
          <w:sz w:val="24"/>
          <w:szCs w:val="24"/>
        </w:rPr>
      </w:pPr>
      <w:r w:rsidRPr="00DA1B74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6419850" cy="4962525"/>
            <wp:effectExtent l="19050" t="0" r="0" b="0"/>
            <wp:docPr id="13" name="Рисунок 13" descr="https://1.bp.blogspot.com/-R6SW9mcf6Gg/XgTxOV3kXTI/AAAAAAADsYE/f9UwJ-RbBl0Aao-wfNJXl_GSycUGJde5QCLcBGAsYHQ/s1600/hansom-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.bp.blogspot.com/-R6SW9mcf6Gg/XgTxOV3kXTI/AAAAAAADsYE/f9UwJ-RbBl0Aao-wfNJXl_GSycUGJde5QCLcBGAsYHQ/s1600/hansom-ca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9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C12" w:rsidRPr="00B31C12">
        <w:t xml:space="preserve"> </w:t>
      </w:r>
      <w:r w:rsidR="00B31C12">
        <w:rPr>
          <w:noProof/>
          <w:lang w:eastAsia="ru-RU"/>
        </w:rPr>
        <w:drawing>
          <wp:inline distT="0" distB="0" distL="0" distR="0">
            <wp:extent cx="6715125" cy="3952875"/>
            <wp:effectExtent l="19050" t="0" r="9525" b="0"/>
            <wp:docPr id="16" name="Рисунок 16" descr="https://mentamore.com/wp-content/uploads/2018/10/%D0%A1%D0%B0%D0%BC%D0%BE%D0%B5-%D0%B7%D0%BD%D0%B0%D1%87%D0%B8%D0%BC%D0%BE%D0%B5-%D0%B8%D0%B7%D0%BE%D0%B1%D1%80%D0%B5%D1%82%D0%B5%D0%BD%D0%B8%D0%B5-%D0%BA%D0%BE%D0%BB%D0%B5%D1%81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ntamore.com/wp-content/uploads/2018/10/%D0%A1%D0%B0%D0%BC%D0%BE%D0%B5-%D0%B7%D0%BD%D0%B0%D1%87%D0%B8%D0%BC%D0%BE%D0%B5-%D0%B8%D0%B7%D0%BE%D0%B1%D1%80%D0%B5%D1%82%D0%B5%D0%BD%D0%B8%D0%B5-%D0%BA%D0%BE%D0%BB%D0%B5%D1%81%D0%B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04A" w:rsidRPr="00154933" w:rsidSect="00697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5C1F"/>
    <w:multiLevelType w:val="multilevel"/>
    <w:tmpl w:val="971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A3042"/>
    <w:multiLevelType w:val="multilevel"/>
    <w:tmpl w:val="9072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D6143"/>
    <w:multiLevelType w:val="multilevel"/>
    <w:tmpl w:val="14A8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04A"/>
    <w:rsid w:val="00154933"/>
    <w:rsid w:val="0069704A"/>
    <w:rsid w:val="00A32883"/>
    <w:rsid w:val="00B31C12"/>
    <w:rsid w:val="00DA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83"/>
  </w:style>
  <w:style w:type="paragraph" w:styleId="2">
    <w:name w:val="heading 2"/>
    <w:basedOn w:val="a"/>
    <w:link w:val="20"/>
    <w:uiPriority w:val="9"/>
    <w:qFormat/>
    <w:rsid w:val="00697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97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9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0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9704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9704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4">
    <w:name w:val="Strong"/>
    <w:basedOn w:val="a0"/>
    <w:uiPriority w:val="22"/>
    <w:qFormat/>
    <w:rsid w:val="00154933"/>
    <w:rPr>
      <w:b/>
      <w:bCs/>
    </w:rPr>
  </w:style>
  <w:style w:type="paragraph" w:styleId="a5">
    <w:name w:val="Normal (Web)"/>
    <w:basedOn w:val="a"/>
    <w:uiPriority w:val="99"/>
    <w:semiHidden/>
    <w:unhideWhenUsed/>
    <w:rsid w:val="0015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12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014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455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4909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64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0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6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1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85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2021-01-12T15:27:00Z</dcterms:created>
  <dcterms:modified xsi:type="dcterms:W3CDTF">2021-01-12T16:05:00Z</dcterms:modified>
</cp:coreProperties>
</file>