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FF669" w14:textId="77777777" w:rsidR="003A06B2" w:rsidRPr="006447BE" w:rsidRDefault="003A06B2" w:rsidP="001F36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300A42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ему учит детей программа </w:t>
      </w:r>
      <w:r w:rsidR="00300A42" w:rsidRPr="006447BE">
        <w:rPr>
          <w:rFonts w:ascii="Times New Roman" w:hAnsi="Times New Roman" w:cs="Times New Roman"/>
          <w:b/>
          <w:bCs/>
          <w:sz w:val="24"/>
          <w:szCs w:val="24"/>
          <w:lang w:val="en-US"/>
        </w:rPr>
        <w:t>Corel</w:t>
      </w:r>
      <w:r w:rsidR="00300A42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A42" w:rsidRPr="006447BE">
        <w:rPr>
          <w:rFonts w:ascii="Times New Roman" w:hAnsi="Times New Roman" w:cs="Times New Roman"/>
          <w:b/>
          <w:bCs/>
          <w:sz w:val="24"/>
          <w:szCs w:val="24"/>
          <w:lang w:val="en-US"/>
        </w:rPr>
        <w:t>Draw</w:t>
      </w:r>
      <w:r w:rsidR="00300A42" w:rsidRPr="006447BE">
        <w:rPr>
          <w:rFonts w:ascii="Times New Roman" w:hAnsi="Times New Roman" w:cs="Times New Roman"/>
          <w:b/>
          <w:bCs/>
          <w:sz w:val="24"/>
          <w:szCs w:val="24"/>
        </w:rPr>
        <w:t>, кроме рисования на компьютере</w:t>
      </w:r>
    </w:p>
    <w:p w14:paraId="3FA56F6A" w14:textId="77777777" w:rsidR="003A06B2" w:rsidRPr="006447BE" w:rsidRDefault="003A06B2" w:rsidP="001F36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178C" w14:textId="77777777" w:rsidR="003A06B2" w:rsidRPr="006447BE" w:rsidRDefault="003A06B2" w:rsidP="001F36D7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47BE">
        <w:rPr>
          <w:rFonts w:ascii="Times New Roman" w:hAnsi="Times New Roman" w:cs="Times New Roman"/>
          <w:bCs/>
          <w:i/>
          <w:sz w:val="24"/>
          <w:szCs w:val="24"/>
        </w:rPr>
        <w:t>Многое кажется невозможным, пока не будет сделано (с)</w:t>
      </w:r>
    </w:p>
    <w:p w14:paraId="2498203D" w14:textId="3B284165" w:rsidR="006447BE" w:rsidRDefault="00300A42" w:rsidP="001F36D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47BE">
        <w:rPr>
          <w:rFonts w:ascii="Times New Roman" w:hAnsi="Times New Roman" w:cs="Times New Roman"/>
          <w:i/>
          <w:iCs/>
          <w:sz w:val="24"/>
          <w:szCs w:val="24"/>
        </w:rPr>
        <w:t>Рисунки, приложенные к данной статье, нарисовали ребята первого года обучения направления «Компьютерный дизайн» с педагогом дополнительного образования Яровой Ольгой Валерьевной.</w:t>
      </w:r>
    </w:p>
    <w:p w14:paraId="613FF5C8" w14:textId="12619B8E" w:rsidR="001F36D7" w:rsidRPr="006447BE" w:rsidRDefault="006447BE" w:rsidP="001F36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000CC041" wp14:editId="144CB77C">
            <wp:extent cx="2926207" cy="2047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555" cy="20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73A283" wp14:editId="10FEC598">
            <wp:extent cx="2899439" cy="20477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91" cy="205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36BD" w14:textId="77777777" w:rsidR="001F36D7" w:rsidRPr="006447BE" w:rsidRDefault="00300A42" w:rsidP="001F36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В информационном веке уже невозможно отрицать существование компьютеризации общества. Без доступа к компьютеру и интернету, без современного телефона школьник просто не сможет адекватно социализироваться, участвовать в учебной деятельности и выстраивать гармоничные взаимоотношения со сверстниками. Но что же делать родителям, которые хотят оградить своих детей от игровой зависимости?</w:t>
      </w:r>
    </w:p>
    <w:p w14:paraId="55119468" w14:textId="77777777" w:rsidR="00C03061" w:rsidRPr="006447BE" w:rsidRDefault="001F36D7" w:rsidP="00C030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Существует мнение, что </w:t>
      </w:r>
      <w:r w:rsidR="00977F4A" w:rsidRPr="006447BE">
        <w:rPr>
          <w:rFonts w:ascii="Times New Roman" w:hAnsi="Times New Roman" w:cs="Times New Roman"/>
          <w:sz w:val="24"/>
          <w:szCs w:val="24"/>
        </w:rPr>
        <w:t>«</w:t>
      </w:r>
      <w:r w:rsidRPr="006447BE">
        <w:rPr>
          <w:rFonts w:ascii="Times New Roman" w:hAnsi="Times New Roman" w:cs="Times New Roman"/>
          <w:sz w:val="24"/>
          <w:szCs w:val="24"/>
        </w:rPr>
        <w:t>е</w:t>
      </w:r>
      <w:r w:rsidR="00977F4A" w:rsidRPr="006447BE">
        <w:rPr>
          <w:rFonts w:ascii="Times New Roman" w:hAnsi="Times New Roman" w:cs="Times New Roman"/>
          <w:sz w:val="24"/>
          <w:szCs w:val="24"/>
        </w:rPr>
        <w:t xml:space="preserve">сли не можешь остановить безумие, надо его возглавить». </w:t>
      </w:r>
      <w:r w:rsidR="00605675" w:rsidRPr="006447BE">
        <w:rPr>
          <w:rFonts w:ascii="Times New Roman" w:hAnsi="Times New Roman" w:cs="Times New Roman"/>
          <w:sz w:val="24"/>
          <w:szCs w:val="24"/>
        </w:rPr>
        <w:t>Когда</w:t>
      </w:r>
      <w:r w:rsidR="00977F4A" w:rsidRPr="006447BE">
        <w:rPr>
          <w:rFonts w:ascii="Times New Roman" w:hAnsi="Times New Roman" w:cs="Times New Roman"/>
          <w:sz w:val="24"/>
          <w:szCs w:val="24"/>
        </w:rPr>
        <w:t xml:space="preserve"> не выходит сместить фокус внимания ребенка с игр на более полезные вещи, то можно начать со смещения поля интересов на развивающие программы.</w:t>
      </w:r>
      <w:r w:rsidR="00170E30" w:rsidRPr="006447BE">
        <w:rPr>
          <w:rFonts w:ascii="Times New Roman" w:hAnsi="Times New Roman" w:cs="Times New Roman"/>
          <w:sz w:val="24"/>
          <w:szCs w:val="24"/>
        </w:rPr>
        <w:t xml:space="preserve"> Например, сочетающие в себе творчество (рисование) и компьютерные технологии, как </w:t>
      </w:r>
      <w:r w:rsidR="00573285" w:rsidRPr="006447BE">
        <w:rPr>
          <w:rFonts w:ascii="Times New Roman" w:hAnsi="Times New Roman" w:cs="Times New Roman"/>
          <w:sz w:val="24"/>
          <w:szCs w:val="24"/>
        </w:rPr>
        <w:t xml:space="preserve">графический редактор </w:t>
      </w:r>
      <w:r w:rsidR="00170E30"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="00170E30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170E30"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="00170E30" w:rsidRPr="006447BE">
        <w:rPr>
          <w:rFonts w:ascii="Times New Roman" w:hAnsi="Times New Roman" w:cs="Times New Roman"/>
          <w:sz w:val="24"/>
          <w:szCs w:val="24"/>
        </w:rPr>
        <w:t>.</w:t>
      </w:r>
    </w:p>
    <w:p w14:paraId="3D5073F8" w14:textId="13D17297" w:rsidR="00C03061" w:rsidRPr="006447BE" w:rsidRDefault="00C03061" w:rsidP="00C030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Дисциплина «компьютерный дизайн» в Центре детского творчества города Нижневартовска подразумевает в первую очередь рисование на компьютере в программе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6447BE">
        <w:rPr>
          <w:rFonts w:ascii="Times New Roman" w:hAnsi="Times New Roman" w:cs="Times New Roman"/>
          <w:sz w:val="24"/>
          <w:szCs w:val="24"/>
        </w:rPr>
        <w:t>, а затем погружение в айдентику и дизайн рекламы. То есть сначала обучающиеся создают отдельные элементы, воспроизводят формы и текстуры знакомых предметов при помощи мышки и монитора – карандаш, яблоко. Затем вникают в логику построения композиции из объектов, особенности их взаимодействия на изображении. А после создают дизайн календарей, открыток, листовок и получают готовую печатную продукцию, которую можно потрогать руками и подарить родственникам, друзьям.</w:t>
      </w:r>
    </w:p>
    <w:p w14:paraId="527DCEAE" w14:textId="187CC558" w:rsidR="00C03061" w:rsidRPr="006447BE" w:rsidRDefault="00C03061" w:rsidP="00C030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Дети старше </w:t>
      </w:r>
      <w:r w:rsidR="00F9410A">
        <w:rPr>
          <w:rFonts w:ascii="Times New Roman" w:hAnsi="Times New Roman" w:cs="Times New Roman"/>
          <w:sz w:val="24"/>
          <w:szCs w:val="24"/>
        </w:rPr>
        <w:t>десяти</w:t>
      </w:r>
      <w:r w:rsidRPr="006447BE">
        <w:rPr>
          <w:rFonts w:ascii="Times New Roman" w:hAnsi="Times New Roman" w:cs="Times New Roman"/>
          <w:sz w:val="24"/>
          <w:szCs w:val="24"/>
        </w:rPr>
        <w:t xml:space="preserve"> лет всего за несколько месяцев осваивают основные инструменты графической программы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6447BE">
        <w:rPr>
          <w:rFonts w:ascii="Times New Roman" w:hAnsi="Times New Roman" w:cs="Times New Roman"/>
          <w:sz w:val="24"/>
          <w:szCs w:val="24"/>
        </w:rPr>
        <w:t xml:space="preserve"> и уже могут создавать индивидуальные картинки, а первый рисунок по алгоритму будет создан учеником уже при первом посещении детского объединения!</w:t>
      </w:r>
    </w:p>
    <w:p w14:paraId="70C520CC" w14:textId="0EEFEDDC" w:rsidR="00170E30" w:rsidRPr="006447BE" w:rsidRDefault="00C03061" w:rsidP="00C030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Это очень интересно и пригодится в будущем. Более того, автор статьи уверена, что работа в графической программе помогает детям не только узнать новые сочетания клавиш для рисования, но и получить важный практический опыт взаимодействия с непростыми обстоятельствами и механизмами в жизни.</w:t>
      </w:r>
    </w:p>
    <w:p w14:paraId="768093A6" w14:textId="32AEF09B" w:rsidR="00AB1527" w:rsidRPr="006447BE" w:rsidRDefault="00AB1527" w:rsidP="001F36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lastRenderedPageBreak/>
        <w:t xml:space="preserve">Графический дизайн – разновидность дизайна, модернизированная форма рисовальной и печатной прикладной графики (типографики) с использованием новых промышленных технологий (компьютерная графика, веб-дизайн), тиражирования и внедрения дизайн-продукта в среду визуальной коммуникации. Термин «графический дизайн» был придуман Уильямом Аддисоном Двиггинсом в 1922 году. Однако явление типографики существует с самого раннего периода зарождения человечества (наскальные рисунки), а как таковой дизайн рекламы </w:t>
      </w:r>
      <w:r w:rsidR="001B1FAF" w:rsidRPr="006447B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B1FAF" w:rsidRPr="006447BE">
        <w:rPr>
          <w:rFonts w:ascii="Times New Roman" w:hAnsi="Times New Roman" w:cs="Times New Roman"/>
          <w:sz w:val="24"/>
          <w:szCs w:val="24"/>
        </w:rPr>
        <w:t xml:space="preserve"> использованием логотипов </w:t>
      </w:r>
      <w:r w:rsidRPr="006447BE">
        <w:rPr>
          <w:rFonts w:ascii="Times New Roman" w:hAnsi="Times New Roman" w:cs="Times New Roman"/>
          <w:sz w:val="24"/>
          <w:szCs w:val="24"/>
        </w:rPr>
        <w:t xml:space="preserve">начался </w:t>
      </w:r>
      <w:r w:rsidR="001B1FAF" w:rsidRPr="006447BE">
        <w:rPr>
          <w:rFonts w:ascii="Times New Roman" w:hAnsi="Times New Roman" w:cs="Times New Roman"/>
          <w:sz w:val="24"/>
          <w:szCs w:val="24"/>
        </w:rPr>
        <w:t xml:space="preserve">в 1737 году </w:t>
      </w:r>
      <w:r w:rsidRPr="006447BE">
        <w:rPr>
          <w:rFonts w:ascii="Times New Roman" w:hAnsi="Times New Roman" w:cs="Times New Roman"/>
          <w:sz w:val="24"/>
          <w:szCs w:val="24"/>
        </w:rPr>
        <w:t xml:space="preserve">с Бенджамина Франклина и его газеты </w:t>
      </w:r>
      <w:r w:rsidR="001B1FAF" w:rsidRPr="006447B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1FAF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1B1FAF" w:rsidRPr="006447BE">
        <w:rPr>
          <w:rFonts w:ascii="Times New Roman" w:hAnsi="Times New Roman" w:cs="Times New Roman"/>
          <w:sz w:val="24"/>
          <w:szCs w:val="24"/>
          <w:lang w:val="en-US"/>
        </w:rPr>
        <w:t>Pennsylvania</w:t>
      </w:r>
      <w:r w:rsidR="001B1FAF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1B1FAF" w:rsidRPr="006447BE">
        <w:rPr>
          <w:rFonts w:ascii="Times New Roman" w:hAnsi="Times New Roman" w:cs="Times New Roman"/>
          <w:sz w:val="24"/>
          <w:szCs w:val="24"/>
          <w:lang w:val="en-US"/>
        </w:rPr>
        <w:t>Gazette</w:t>
      </w:r>
      <w:r w:rsidR="001B1FAF" w:rsidRPr="006447BE">
        <w:rPr>
          <w:rFonts w:ascii="Times New Roman" w:hAnsi="Times New Roman" w:cs="Times New Roman"/>
          <w:sz w:val="24"/>
          <w:szCs w:val="24"/>
        </w:rPr>
        <w:t xml:space="preserve">. </w:t>
      </w:r>
      <w:r w:rsidRPr="006447BE">
        <w:rPr>
          <w:rFonts w:ascii="Times New Roman" w:hAnsi="Times New Roman" w:cs="Times New Roman"/>
          <w:sz w:val="24"/>
          <w:szCs w:val="24"/>
        </w:rPr>
        <w:t>Позже в истории визуальных коммуникаций 20-21 веков различие между рекламой, искусством, графическим дизайном и изобразительным искусством исчезло.</w:t>
      </w:r>
    </w:p>
    <w:p w14:paraId="0C6D619A" w14:textId="5FBAB9C6" w:rsidR="00553DDD" w:rsidRPr="006447BE" w:rsidRDefault="00553DDD" w:rsidP="00DF4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в 1989 году к</w:t>
      </w:r>
      <w:r w:rsidR="00580E4E" w:rsidRPr="006447BE">
        <w:rPr>
          <w:rFonts w:ascii="Times New Roman" w:hAnsi="Times New Roman" w:cs="Times New Roman"/>
          <w:sz w:val="24"/>
          <w:szCs w:val="24"/>
        </w:rPr>
        <w:t>омпания С</w:t>
      </w:r>
      <w:r w:rsidR="00580E4E" w:rsidRPr="006447BE">
        <w:rPr>
          <w:rFonts w:ascii="Times New Roman" w:hAnsi="Times New Roman" w:cs="Times New Roman"/>
          <w:sz w:val="24"/>
          <w:szCs w:val="24"/>
          <w:lang w:val="en-US"/>
        </w:rPr>
        <w:t>orel</w:t>
      </w:r>
      <w:r w:rsidR="00580E4E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</w:rPr>
        <w:t xml:space="preserve">произвела фурор в мире компьютерной графики и </w:t>
      </w:r>
      <w:r w:rsidR="00580E4E" w:rsidRPr="006447BE">
        <w:rPr>
          <w:rFonts w:ascii="Times New Roman" w:hAnsi="Times New Roman" w:cs="Times New Roman"/>
          <w:sz w:val="24"/>
          <w:szCs w:val="24"/>
        </w:rPr>
        <w:t xml:space="preserve">выпустила первую версию </w:t>
      </w:r>
      <w:r w:rsidR="00DF1D2A" w:rsidRPr="006447BE">
        <w:rPr>
          <w:rFonts w:ascii="Times New Roman" w:hAnsi="Times New Roman" w:cs="Times New Roman"/>
          <w:sz w:val="24"/>
          <w:szCs w:val="24"/>
        </w:rPr>
        <w:t>программы</w:t>
      </w:r>
      <w:r w:rsidR="00580E4E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580E4E"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="00580E4E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580E4E"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="00580E4E" w:rsidRPr="006447BE">
        <w:rPr>
          <w:rFonts w:ascii="Times New Roman" w:hAnsi="Times New Roman" w:cs="Times New Roman"/>
          <w:sz w:val="24"/>
          <w:szCs w:val="24"/>
        </w:rPr>
        <w:t xml:space="preserve">. </w:t>
      </w:r>
      <w:r w:rsidR="00DF1D2A" w:rsidRPr="006447BE">
        <w:rPr>
          <w:rFonts w:ascii="Times New Roman" w:hAnsi="Times New Roman" w:cs="Times New Roman"/>
          <w:sz w:val="24"/>
          <w:szCs w:val="24"/>
        </w:rPr>
        <w:t>Графический редактор</w:t>
      </w:r>
      <w:r w:rsidRPr="006447BE">
        <w:rPr>
          <w:rFonts w:ascii="Times New Roman" w:hAnsi="Times New Roman" w:cs="Times New Roman"/>
          <w:sz w:val="24"/>
          <w:szCs w:val="24"/>
        </w:rPr>
        <w:t xml:space="preserve"> стал первой в истории площадкой для создания полноцветных векторных иллюстраций и макетов страниц, позволила объединить текст и картинки в гармоничный тандем. </w:t>
      </w:r>
      <w:r w:rsidR="00580E4E" w:rsidRPr="006447BE">
        <w:rPr>
          <w:rFonts w:ascii="Times New Roman" w:hAnsi="Times New Roman" w:cs="Times New Roman"/>
          <w:sz w:val="24"/>
          <w:szCs w:val="24"/>
        </w:rPr>
        <w:t>С тех пор было выпущено более двадцати обновлений, позволяющих работать еще эффективнее, идти в ногу со временем и новыми трендами</w:t>
      </w:r>
      <w:r w:rsidRPr="006447BE">
        <w:rPr>
          <w:rFonts w:ascii="Times New Roman" w:hAnsi="Times New Roman" w:cs="Times New Roman"/>
          <w:sz w:val="24"/>
          <w:szCs w:val="24"/>
        </w:rPr>
        <w:t xml:space="preserve">. Первое слово в названии </w:t>
      </w:r>
      <w:r w:rsidR="00DF1D2A" w:rsidRPr="006447BE">
        <w:rPr>
          <w:rFonts w:ascii="Times New Roman" w:hAnsi="Times New Roman" w:cs="Times New Roman"/>
          <w:sz w:val="24"/>
          <w:szCs w:val="24"/>
        </w:rPr>
        <w:t xml:space="preserve">графического редактора </w:t>
      </w:r>
      <w:r w:rsidRPr="006447BE">
        <w:rPr>
          <w:rFonts w:ascii="Times New Roman" w:hAnsi="Times New Roman" w:cs="Times New Roman"/>
          <w:sz w:val="24"/>
          <w:szCs w:val="24"/>
        </w:rPr>
        <w:t>– это соединение начальных букв от фамилии создателя – Коупланд – и слов «исследовательская лаборатория» на английском языке. Во всём мире насчитывается более ста миллионов пользователей продуктов компании С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orel</w:t>
      </w:r>
      <w:r w:rsidRPr="006447BE">
        <w:rPr>
          <w:rFonts w:ascii="Times New Roman" w:hAnsi="Times New Roman" w:cs="Times New Roman"/>
          <w:sz w:val="24"/>
          <w:szCs w:val="24"/>
        </w:rPr>
        <w:t>.</w:t>
      </w:r>
    </w:p>
    <w:p w14:paraId="1975C7F5" w14:textId="041057B6" w:rsidR="00DF1D2A" w:rsidRPr="006447BE" w:rsidRDefault="00E05777" w:rsidP="00DF45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В данной статье </w:t>
      </w:r>
      <w:r w:rsidR="00523FCF" w:rsidRPr="006447BE">
        <w:rPr>
          <w:rFonts w:ascii="Times New Roman" w:hAnsi="Times New Roman" w:cs="Times New Roman"/>
          <w:sz w:val="24"/>
          <w:szCs w:val="24"/>
        </w:rPr>
        <w:t>проведены параллели между базовыми командами при рисовании в графическом редакторе и их метафорическим смыслом – получаемыми в ходе работы навыками.</w:t>
      </w:r>
    </w:p>
    <w:p w14:paraId="6DEF2090" w14:textId="77777777" w:rsidR="00170E30" w:rsidRPr="006447BE" w:rsidRDefault="00170E30" w:rsidP="00963E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6F352C" w14:textId="77777777" w:rsidR="00963EF8" w:rsidRPr="006447BE" w:rsidRDefault="004B6E5B" w:rsidP="00963E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Объединя</w:t>
      </w:r>
      <w:r w:rsidR="00CB5577" w:rsidRPr="006447BE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усилия</w:t>
      </w:r>
      <w:r w:rsidR="00D706B0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706B0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D706B0" w:rsidRPr="006447BE">
        <w:rPr>
          <w:rFonts w:ascii="Times New Roman" w:hAnsi="Times New Roman" w:cs="Times New Roman"/>
          <w:sz w:val="24"/>
          <w:szCs w:val="24"/>
        </w:rPr>
        <w:t>+</w:t>
      </w:r>
      <w:r w:rsidR="00D706B0" w:rsidRPr="006447B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706B0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5E992F34" w14:textId="0AA126B9" w:rsidR="00963EF8" w:rsidRPr="006447BE" w:rsidRDefault="004B6E5B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В иностранном языке самое сложное – это преодолеть языковой барьер, заговорить. А при работе в дизайнерской программе самое главное – взять в руки мышку и сделать </w:t>
      </w:r>
      <w:r w:rsidR="00393C40" w:rsidRPr="006447BE">
        <w:rPr>
          <w:rFonts w:ascii="Times New Roman" w:hAnsi="Times New Roman" w:cs="Times New Roman"/>
          <w:sz w:val="24"/>
          <w:szCs w:val="24"/>
        </w:rPr>
        <w:t xml:space="preserve">объемный </w:t>
      </w:r>
      <w:r w:rsidRPr="006447BE">
        <w:rPr>
          <w:rFonts w:ascii="Times New Roman" w:hAnsi="Times New Roman" w:cs="Times New Roman"/>
          <w:sz w:val="24"/>
          <w:szCs w:val="24"/>
        </w:rPr>
        <w:t xml:space="preserve">рисунок из линий, фигур и 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6447BE">
        <w:rPr>
          <w:rFonts w:ascii="Times New Roman" w:hAnsi="Times New Roman" w:cs="Times New Roman"/>
          <w:sz w:val="24"/>
          <w:szCs w:val="24"/>
        </w:rPr>
        <w:t>непонятных инструментов. Главная задача педагога – создать ситуацию успеха уже на первом уроке</w:t>
      </w:r>
      <w:r w:rsidR="00393C40" w:rsidRPr="006447BE">
        <w:rPr>
          <w:rFonts w:ascii="Times New Roman" w:hAnsi="Times New Roman" w:cs="Times New Roman"/>
          <w:sz w:val="24"/>
          <w:szCs w:val="24"/>
        </w:rPr>
        <w:t>, выполняя инструкции алгоритма</w:t>
      </w:r>
      <w:r w:rsidRPr="006447BE">
        <w:rPr>
          <w:rFonts w:ascii="Times New Roman" w:hAnsi="Times New Roman" w:cs="Times New Roman"/>
          <w:sz w:val="24"/>
          <w:szCs w:val="24"/>
        </w:rPr>
        <w:t xml:space="preserve">. 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После первой успешной </w:t>
      </w:r>
      <w:r w:rsidR="00393C40" w:rsidRPr="006447BE">
        <w:rPr>
          <w:rFonts w:ascii="Times New Roman" w:hAnsi="Times New Roman" w:cs="Times New Roman"/>
          <w:sz w:val="24"/>
          <w:szCs w:val="24"/>
        </w:rPr>
        <w:t>картинк</w:t>
      </w:r>
      <w:r w:rsidR="00932E8A" w:rsidRPr="006447BE">
        <w:rPr>
          <w:rFonts w:ascii="Times New Roman" w:hAnsi="Times New Roman" w:cs="Times New Roman"/>
          <w:sz w:val="24"/>
          <w:szCs w:val="24"/>
        </w:rPr>
        <w:t>и, выполненной</w:t>
      </w:r>
      <w:r w:rsidRPr="006447BE">
        <w:rPr>
          <w:rFonts w:ascii="Times New Roman" w:hAnsi="Times New Roman" w:cs="Times New Roman"/>
          <w:sz w:val="24"/>
          <w:szCs w:val="24"/>
        </w:rPr>
        <w:t xml:space="preserve"> на вводном занятии, дальше </w:t>
      </w:r>
      <w:r w:rsidR="00D706B0" w:rsidRPr="006447BE">
        <w:rPr>
          <w:rFonts w:ascii="Times New Roman" w:hAnsi="Times New Roman" w:cs="Times New Roman"/>
          <w:sz w:val="24"/>
          <w:szCs w:val="24"/>
        </w:rPr>
        <w:t>компьютерное рисование</w:t>
      </w:r>
      <w:r w:rsidRPr="006447BE">
        <w:rPr>
          <w:rFonts w:ascii="Times New Roman" w:hAnsi="Times New Roman" w:cs="Times New Roman"/>
          <w:sz w:val="24"/>
          <w:szCs w:val="24"/>
        </w:rPr>
        <w:t xml:space="preserve"> кажется куда более возможным и реальным</w:t>
      </w:r>
      <w:r w:rsidR="00393C40" w:rsidRPr="006447BE">
        <w:rPr>
          <w:rFonts w:ascii="Times New Roman" w:hAnsi="Times New Roman" w:cs="Times New Roman"/>
          <w:sz w:val="24"/>
          <w:szCs w:val="24"/>
        </w:rPr>
        <w:t>. А значит появляется желание учиться достигать таких результатов самому без подсказки учителя, пробовать и верить, что получится.</w:t>
      </w:r>
      <w:r w:rsidR="00AB596F" w:rsidRPr="00644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49209" w14:textId="77777777" w:rsidR="00963EF8" w:rsidRPr="006447BE" w:rsidRDefault="00AB596F" w:rsidP="00963E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После такого удачного опыта будет куда проще взяться и за другие сложные </w:t>
      </w:r>
      <w:r w:rsidR="002B5E33" w:rsidRPr="006447BE"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6447BE">
        <w:rPr>
          <w:rFonts w:ascii="Times New Roman" w:hAnsi="Times New Roman" w:cs="Times New Roman"/>
          <w:sz w:val="24"/>
          <w:szCs w:val="24"/>
        </w:rPr>
        <w:t>задачи в жизни без страха и с оптимизмом</w:t>
      </w:r>
      <w:r w:rsidR="002B5E33" w:rsidRPr="006447BE">
        <w:rPr>
          <w:rFonts w:ascii="Times New Roman" w:hAnsi="Times New Roman" w:cs="Times New Roman"/>
          <w:sz w:val="24"/>
          <w:szCs w:val="24"/>
        </w:rPr>
        <w:t>.</w:t>
      </w:r>
    </w:p>
    <w:p w14:paraId="4839743C" w14:textId="77777777" w:rsidR="00963EF8" w:rsidRPr="006447BE" w:rsidRDefault="00963EF8" w:rsidP="00963EF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E7DE1" w14:textId="77777777" w:rsidR="00963EF8" w:rsidRPr="006447BE" w:rsidRDefault="00D72F2C" w:rsidP="00963E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Разделя</w:t>
      </w:r>
      <w:r w:rsidR="00CB5577" w:rsidRPr="006447BE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и властв</w:t>
      </w:r>
      <w:r w:rsidR="00CB5577" w:rsidRPr="006447BE">
        <w:rPr>
          <w:rFonts w:ascii="Times New Roman" w:hAnsi="Times New Roman" w:cs="Times New Roman"/>
          <w:b/>
          <w:bCs/>
          <w:sz w:val="24"/>
          <w:szCs w:val="24"/>
        </w:rPr>
        <w:t>овать</w:t>
      </w:r>
      <w:r w:rsidR="00FB6B46" w:rsidRPr="006447BE">
        <w:rPr>
          <w:rFonts w:ascii="Times New Roman" w:hAnsi="Times New Roman" w:cs="Times New Roman"/>
          <w:sz w:val="24"/>
          <w:szCs w:val="24"/>
        </w:rPr>
        <w:t xml:space="preserve"> (</w:t>
      </w:r>
      <w:r w:rsidR="00FB6B46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FB6B46" w:rsidRPr="006447BE">
        <w:rPr>
          <w:rFonts w:ascii="Times New Roman" w:hAnsi="Times New Roman" w:cs="Times New Roman"/>
          <w:sz w:val="24"/>
          <w:szCs w:val="24"/>
        </w:rPr>
        <w:t>+</w:t>
      </w:r>
      <w:r w:rsidR="00FB6B46" w:rsidRPr="006447B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B6B46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72209627" w14:textId="636A9348" w:rsidR="00963EF8" w:rsidRPr="006447BE" w:rsidRDefault="00D72F2C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Если целая картинка поначалу кажется недостижимой целью, то изуч</w:t>
      </w:r>
      <w:r w:rsidR="00932E8A" w:rsidRPr="006447BE">
        <w:rPr>
          <w:rFonts w:ascii="Times New Roman" w:hAnsi="Times New Roman" w:cs="Times New Roman"/>
          <w:sz w:val="24"/>
          <w:szCs w:val="24"/>
        </w:rPr>
        <w:t>ение</w:t>
      </w:r>
      <w:r w:rsidRPr="006447BE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932E8A" w:rsidRPr="006447BE">
        <w:rPr>
          <w:rFonts w:ascii="Times New Roman" w:hAnsi="Times New Roman" w:cs="Times New Roman"/>
          <w:sz w:val="24"/>
          <w:szCs w:val="24"/>
        </w:rPr>
        <w:t>я</w:t>
      </w:r>
      <w:r w:rsidRPr="006447BE">
        <w:rPr>
          <w:rFonts w:ascii="Times New Roman" w:hAnsi="Times New Roman" w:cs="Times New Roman"/>
          <w:sz w:val="24"/>
          <w:szCs w:val="24"/>
        </w:rPr>
        <w:t xml:space="preserve"> каждого элемента в отдельности значительно снижает уровень беспокойства ребенка, вселяет 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в него </w:t>
      </w:r>
      <w:r w:rsidRPr="006447BE">
        <w:rPr>
          <w:rFonts w:ascii="Times New Roman" w:hAnsi="Times New Roman" w:cs="Times New Roman"/>
          <w:sz w:val="24"/>
          <w:szCs w:val="24"/>
        </w:rPr>
        <w:t xml:space="preserve">уверенность в своих силах. </w:t>
      </w:r>
      <w:r w:rsidR="000E61BD" w:rsidRPr="006447BE">
        <w:rPr>
          <w:rFonts w:ascii="Times New Roman" w:hAnsi="Times New Roman" w:cs="Times New Roman"/>
          <w:sz w:val="24"/>
          <w:szCs w:val="24"/>
        </w:rPr>
        <w:t xml:space="preserve">Сочетание клавиш </w:t>
      </w:r>
      <w:r w:rsidR="000E61BD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0E61BD" w:rsidRPr="006447BE">
        <w:rPr>
          <w:rFonts w:ascii="Times New Roman" w:hAnsi="Times New Roman" w:cs="Times New Roman"/>
          <w:sz w:val="24"/>
          <w:szCs w:val="24"/>
        </w:rPr>
        <w:t>+</w:t>
      </w:r>
      <w:r w:rsidR="000E61BD" w:rsidRPr="006447B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E61BD" w:rsidRPr="006447BE">
        <w:rPr>
          <w:rFonts w:ascii="Times New Roman" w:hAnsi="Times New Roman" w:cs="Times New Roman"/>
          <w:sz w:val="24"/>
          <w:szCs w:val="24"/>
        </w:rPr>
        <w:t xml:space="preserve"> разделяет текст на строки, предложения на слова, их в свою очередь – на буквы, чтобы получить возможность работать с каждым элементом отдельно. </w:t>
      </w:r>
      <w:r w:rsidRPr="006447BE">
        <w:rPr>
          <w:rFonts w:ascii="Times New Roman" w:hAnsi="Times New Roman" w:cs="Times New Roman"/>
          <w:sz w:val="24"/>
          <w:szCs w:val="24"/>
        </w:rPr>
        <w:t xml:space="preserve">Процесс обучения компьютерному дизайну подразумевает поиск множества способов достигнуть </w:t>
      </w:r>
      <w:r w:rsidR="00D706B0" w:rsidRPr="006447BE">
        <w:rPr>
          <w:rFonts w:ascii="Times New Roman" w:hAnsi="Times New Roman" w:cs="Times New Roman"/>
          <w:sz w:val="24"/>
          <w:szCs w:val="24"/>
        </w:rPr>
        <w:t>одного и того же</w:t>
      </w:r>
      <w:r w:rsidRPr="006447BE">
        <w:rPr>
          <w:rFonts w:ascii="Times New Roman" w:hAnsi="Times New Roman" w:cs="Times New Roman"/>
          <w:sz w:val="24"/>
          <w:szCs w:val="24"/>
        </w:rPr>
        <w:t xml:space="preserve"> результата, чтобы каждый ребенок мог выбрать то, что ему больше нравится. Последовательно из урока в урок </w:t>
      </w:r>
      <w:r w:rsidR="00932E8A" w:rsidRPr="006447BE">
        <w:rPr>
          <w:rFonts w:ascii="Times New Roman" w:hAnsi="Times New Roman" w:cs="Times New Roman"/>
          <w:sz w:val="24"/>
          <w:szCs w:val="24"/>
        </w:rPr>
        <w:lastRenderedPageBreak/>
        <w:t>об</w:t>
      </w:r>
      <w:r w:rsidRPr="006447BE">
        <w:rPr>
          <w:rFonts w:ascii="Times New Roman" w:hAnsi="Times New Roman" w:cs="Times New Roman"/>
          <w:sz w:val="24"/>
          <w:szCs w:val="24"/>
        </w:rPr>
        <w:t>уча</w:t>
      </w:r>
      <w:r w:rsidR="00932E8A" w:rsidRPr="006447BE">
        <w:rPr>
          <w:rFonts w:ascii="Times New Roman" w:hAnsi="Times New Roman" w:cs="Times New Roman"/>
          <w:sz w:val="24"/>
          <w:szCs w:val="24"/>
        </w:rPr>
        <w:t>ю</w:t>
      </w:r>
      <w:r w:rsidRPr="006447BE">
        <w:rPr>
          <w:rFonts w:ascii="Times New Roman" w:hAnsi="Times New Roman" w:cs="Times New Roman"/>
          <w:sz w:val="24"/>
          <w:szCs w:val="24"/>
        </w:rPr>
        <w:t>щиеся закрепляют ранее использованные приемы рисования и добавляют к ним новые навыки, рассматривают новые грани уже знакомых инструментов.</w:t>
      </w:r>
    </w:p>
    <w:p w14:paraId="2CA3F8A4" w14:textId="77777777" w:rsidR="0062078A" w:rsidRPr="006447BE" w:rsidRDefault="002B5E33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Этот метод так же удачно сработает в любом другом предмете, если ученики будут применять разделение большой задачи на мелкие.</w:t>
      </w:r>
    </w:p>
    <w:p w14:paraId="26E7807F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08977" w14:textId="77777777" w:rsidR="0062078A" w:rsidRPr="006447BE" w:rsidRDefault="00393C40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Копирование – путь к творчеству</w:t>
      </w:r>
      <w:r w:rsidR="00D706B0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706B0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D706B0" w:rsidRPr="006447BE">
        <w:rPr>
          <w:rFonts w:ascii="Times New Roman" w:hAnsi="Times New Roman" w:cs="Times New Roman"/>
          <w:sz w:val="24"/>
          <w:szCs w:val="24"/>
        </w:rPr>
        <w:t>+</w:t>
      </w:r>
      <w:r w:rsidR="00D706B0" w:rsidRPr="006447B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06B0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03BC8F3E" w14:textId="7269E45C" w:rsidR="0062078A" w:rsidRPr="006447BE" w:rsidRDefault="00393C40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Вводя человека в новую дисциплину, лучше всего сначала отработать уже созданные схемы, прежде чем начинать разрабатывать новое</w:t>
      </w:r>
      <w:r w:rsidR="00D706B0" w:rsidRPr="006447BE">
        <w:rPr>
          <w:rFonts w:ascii="Times New Roman" w:hAnsi="Times New Roman" w:cs="Times New Roman"/>
          <w:sz w:val="24"/>
          <w:szCs w:val="24"/>
        </w:rPr>
        <w:t>, по мнению автора статьи.</w:t>
      </w:r>
      <w:r w:rsidRPr="006447BE">
        <w:rPr>
          <w:rFonts w:ascii="Times New Roman" w:hAnsi="Times New Roman" w:cs="Times New Roman"/>
          <w:sz w:val="24"/>
          <w:szCs w:val="24"/>
        </w:rPr>
        <w:t xml:space="preserve"> Не все дети обладают развитым творческим мышлением и смелостью пробовать новое без опаски. Если оставить ученика наедине с незнакомыми кнопками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6447BE">
        <w:rPr>
          <w:rFonts w:ascii="Times New Roman" w:hAnsi="Times New Roman" w:cs="Times New Roman"/>
          <w:sz w:val="24"/>
          <w:szCs w:val="24"/>
        </w:rPr>
        <w:t xml:space="preserve">, то некоторые быстро разберутся, а другие просто не сделают ничего. </w:t>
      </w:r>
      <w:r w:rsidR="00932E8A" w:rsidRPr="006447BE">
        <w:rPr>
          <w:rFonts w:ascii="Times New Roman" w:hAnsi="Times New Roman" w:cs="Times New Roman"/>
          <w:sz w:val="24"/>
          <w:szCs w:val="24"/>
        </w:rPr>
        <w:t>Именно п</w:t>
      </w:r>
      <w:r w:rsidRPr="006447BE">
        <w:rPr>
          <w:rFonts w:ascii="Times New Roman" w:hAnsi="Times New Roman" w:cs="Times New Roman"/>
          <w:sz w:val="24"/>
          <w:szCs w:val="24"/>
        </w:rPr>
        <w:t xml:space="preserve">оэтому процесс обучения начинается с копирования готовых картинок, 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и параллельного </w:t>
      </w:r>
      <w:r w:rsidRPr="006447BE">
        <w:rPr>
          <w:rFonts w:ascii="Times New Roman" w:hAnsi="Times New Roman" w:cs="Times New Roman"/>
          <w:sz w:val="24"/>
          <w:szCs w:val="24"/>
        </w:rPr>
        <w:t>изуч</w:t>
      </w:r>
      <w:r w:rsidR="00932E8A" w:rsidRPr="006447BE">
        <w:rPr>
          <w:rFonts w:ascii="Times New Roman" w:hAnsi="Times New Roman" w:cs="Times New Roman"/>
          <w:sz w:val="24"/>
          <w:szCs w:val="24"/>
        </w:rPr>
        <w:t>ения</w:t>
      </w:r>
      <w:r w:rsidRPr="006447BE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932E8A" w:rsidRPr="006447BE">
        <w:rPr>
          <w:rFonts w:ascii="Times New Roman" w:hAnsi="Times New Roman" w:cs="Times New Roman"/>
          <w:sz w:val="24"/>
          <w:szCs w:val="24"/>
        </w:rPr>
        <w:t>ей</w:t>
      </w:r>
      <w:r w:rsidRPr="006447BE">
        <w:rPr>
          <w:rFonts w:ascii="Times New Roman" w:hAnsi="Times New Roman" w:cs="Times New Roman"/>
          <w:sz w:val="24"/>
          <w:szCs w:val="24"/>
        </w:rPr>
        <w:t xml:space="preserve"> графической программы для создания будущих индивидуальных рисунков.</w:t>
      </w:r>
    </w:p>
    <w:p w14:paraId="41AA12B6" w14:textId="77777777" w:rsidR="0062078A" w:rsidRPr="006447BE" w:rsidRDefault="00715B28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Данный навык будет полезен для всех, кто хочет создавать новое, как в творчестве, так и в мире технического прогресса.</w:t>
      </w:r>
    </w:p>
    <w:p w14:paraId="7A4D80DF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23D7D" w14:textId="77777777" w:rsidR="0062078A" w:rsidRPr="006447BE" w:rsidRDefault="00CB5577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Исправлять ошибки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470405" w:rsidRPr="006447BE">
        <w:rPr>
          <w:rFonts w:ascii="Times New Roman" w:hAnsi="Times New Roman" w:cs="Times New Roman"/>
          <w:sz w:val="24"/>
          <w:szCs w:val="24"/>
        </w:rPr>
        <w:t>+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26752C" w14:textId="77777777" w:rsidR="0062078A" w:rsidRPr="006447BE" w:rsidRDefault="00E268ED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Одно из самых важных сочетаний клавиш, заученных наизусть с первых уроков, является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6447BE">
        <w:rPr>
          <w:rFonts w:ascii="Times New Roman" w:hAnsi="Times New Roman" w:cs="Times New Roman"/>
          <w:sz w:val="24"/>
          <w:szCs w:val="24"/>
        </w:rPr>
        <w:t>+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447BE">
        <w:rPr>
          <w:rFonts w:ascii="Times New Roman" w:hAnsi="Times New Roman" w:cs="Times New Roman"/>
          <w:sz w:val="24"/>
          <w:szCs w:val="24"/>
        </w:rPr>
        <w:t xml:space="preserve"> для возврата в предыдущее действие. Этим компьютерное рисование несомненно выигрышнее классического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 занятия живописью</w:t>
      </w:r>
      <w:r w:rsidRPr="006447BE">
        <w:rPr>
          <w:rFonts w:ascii="Times New Roman" w:hAnsi="Times New Roman" w:cs="Times New Roman"/>
          <w:sz w:val="24"/>
          <w:szCs w:val="24"/>
        </w:rPr>
        <w:t xml:space="preserve"> на бумаге – если ребенок добавил неверный цвет, случайно стёр нужную линию или где-то сбился с алгоритма 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картины </w:t>
      </w:r>
      <w:r w:rsidRPr="006447BE">
        <w:rPr>
          <w:rFonts w:ascii="Times New Roman" w:hAnsi="Times New Roman" w:cs="Times New Roman"/>
          <w:sz w:val="24"/>
          <w:szCs w:val="24"/>
        </w:rPr>
        <w:t>– всегда можно вернуться назад к моменту неудачи и всё исправить.</w:t>
      </w:r>
    </w:p>
    <w:p w14:paraId="2462959B" w14:textId="77777777" w:rsidR="0062078A" w:rsidRPr="006447BE" w:rsidRDefault="00715B28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D15140" w:rsidRPr="006447BE">
        <w:rPr>
          <w:rFonts w:ascii="Times New Roman" w:hAnsi="Times New Roman" w:cs="Times New Roman"/>
          <w:sz w:val="24"/>
          <w:szCs w:val="24"/>
        </w:rPr>
        <w:t>автора статьи</w:t>
      </w:r>
      <w:r w:rsidRPr="006447BE">
        <w:rPr>
          <w:rFonts w:ascii="Times New Roman" w:hAnsi="Times New Roman" w:cs="Times New Roman"/>
          <w:sz w:val="24"/>
          <w:szCs w:val="24"/>
        </w:rPr>
        <w:t xml:space="preserve"> способность спокойно относиться к ошибкам и иметь смелость тут же их исправлять – необходимый</w:t>
      </w:r>
      <w:r w:rsidR="00932E8A" w:rsidRPr="006447BE">
        <w:rPr>
          <w:rFonts w:ascii="Times New Roman" w:hAnsi="Times New Roman" w:cs="Times New Roman"/>
          <w:sz w:val="24"/>
          <w:szCs w:val="24"/>
        </w:rPr>
        <w:t xml:space="preserve"> навык</w:t>
      </w:r>
      <w:r w:rsidRPr="006447BE">
        <w:rPr>
          <w:rFonts w:ascii="Times New Roman" w:hAnsi="Times New Roman" w:cs="Times New Roman"/>
          <w:sz w:val="24"/>
          <w:szCs w:val="24"/>
        </w:rPr>
        <w:t xml:space="preserve"> для эффективной учебы и успешной жизни.</w:t>
      </w:r>
    </w:p>
    <w:p w14:paraId="54A51A76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BA7B1" w14:textId="77777777" w:rsidR="0062078A" w:rsidRPr="006447BE" w:rsidRDefault="00977F4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Бережно храни</w:t>
      </w:r>
      <w:r w:rsidR="00CB5577" w:rsidRPr="006447BE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свои результаты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470405" w:rsidRPr="006447BE">
        <w:rPr>
          <w:rFonts w:ascii="Times New Roman" w:hAnsi="Times New Roman" w:cs="Times New Roman"/>
          <w:sz w:val="24"/>
          <w:szCs w:val="24"/>
        </w:rPr>
        <w:t>+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0573FC" w14:textId="77777777" w:rsidR="0062078A" w:rsidRPr="006447BE" w:rsidRDefault="00E268ED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Слабое место любой программы в том, что в ней может случиться внезапный сбой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, поэтому вовремя сохранить документ – одна из самых важных базовых привычек, вырабатываемых на уроках компьютерного дизайна. Ребята привыкают постоянно проверять, что сохранили документ в верной папке, чтобы потом без труда его найти. Сама программа </w:t>
      </w:r>
      <w:r w:rsidR="00446F4C"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446F4C"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 автоматически сохраняет резервную копию прошлого </w:t>
      </w:r>
      <w:r w:rsidR="00D15140" w:rsidRPr="006447BE">
        <w:rPr>
          <w:rFonts w:ascii="Times New Roman" w:hAnsi="Times New Roman" w:cs="Times New Roman"/>
          <w:sz w:val="24"/>
          <w:szCs w:val="24"/>
        </w:rPr>
        <w:t>этапа работы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, чтобы оставить возможность начать с прошлого действия, а не сначала рисунка, если программа «вылетит». Так же </w:t>
      </w:r>
      <w:r w:rsidR="001F36D7" w:rsidRPr="006447BE">
        <w:rPr>
          <w:rFonts w:ascii="Times New Roman" w:hAnsi="Times New Roman" w:cs="Times New Roman"/>
          <w:sz w:val="24"/>
          <w:szCs w:val="24"/>
        </w:rPr>
        <w:t>об</w:t>
      </w:r>
      <w:r w:rsidR="00446F4C" w:rsidRPr="006447BE">
        <w:rPr>
          <w:rFonts w:ascii="Times New Roman" w:hAnsi="Times New Roman" w:cs="Times New Roman"/>
          <w:sz w:val="24"/>
          <w:szCs w:val="24"/>
        </w:rPr>
        <w:t>уча</w:t>
      </w:r>
      <w:r w:rsidR="001F36D7" w:rsidRPr="006447BE">
        <w:rPr>
          <w:rFonts w:ascii="Times New Roman" w:hAnsi="Times New Roman" w:cs="Times New Roman"/>
          <w:sz w:val="24"/>
          <w:szCs w:val="24"/>
        </w:rPr>
        <w:t>ю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щиеся вырабатывают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привычку </w:t>
      </w:r>
      <w:r w:rsidR="00446F4C" w:rsidRPr="006447BE">
        <w:rPr>
          <w:rFonts w:ascii="Times New Roman" w:hAnsi="Times New Roman" w:cs="Times New Roman"/>
          <w:sz w:val="24"/>
          <w:szCs w:val="24"/>
        </w:rPr>
        <w:t xml:space="preserve">дублировать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446F4C" w:rsidRPr="006447BE">
        <w:rPr>
          <w:rFonts w:ascii="Times New Roman" w:hAnsi="Times New Roman" w:cs="Times New Roman"/>
          <w:sz w:val="24"/>
          <w:szCs w:val="24"/>
        </w:rPr>
        <w:t>на флешку, чтобы не потерять достигнутое.</w:t>
      </w:r>
    </w:p>
    <w:p w14:paraId="1ABC4104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E6D02" w14:textId="77777777" w:rsidR="0062078A" w:rsidRPr="006447BE" w:rsidRDefault="00CB5577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Быть внимательным</w:t>
      </w:r>
      <w:r w:rsidR="009D211E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к мелочам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470405" w:rsidRPr="006447BE">
        <w:rPr>
          <w:rFonts w:ascii="Times New Roman" w:hAnsi="Times New Roman" w:cs="Times New Roman"/>
          <w:sz w:val="24"/>
          <w:szCs w:val="24"/>
        </w:rPr>
        <w:t>+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470405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32ECB4E1" w14:textId="77777777" w:rsidR="0062078A" w:rsidRPr="006447BE" w:rsidRDefault="009D211E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«Не получается» - самая частая фраза на начальных этапах компьютерного рисования. Это происходит, когда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6447BE">
        <w:rPr>
          <w:rFonts w:ascii="Times New Roman" w:hAnsi="Times New Roman" w:cs="Times New Roman"/>
          <w:sz w:val="24"/>
          <w:szCs w:val="24"/>
        </w:rPr>
        <w:t xml:space="preserve">проговаривает два шага вперед, а ученик один </w:t>
      </w:r>
      <w:r w:rsidRPr="006447BE">
        <w:rPr>
          <w:rFonts w:ascii="Times New Roman" w:hAnsi="Times New Roman" w:cs="Times New Roman"/>
          <w:sz w:val="24"/>
          <w:szCs w:val="24"/>
        </w:rPr>
        <w:lastRenderedPageBreak/>
        <w:t xml:space="preserve">пропускает и не понимает, почему «фокус» не удается. </w:t>
      </w:r>
      <w:r w:rsidR="000E61BD" w:rsidRPr="006447BE">
        <w:rPr>
          <w:rFonts w:ascii="Times New Roman" w:hAnsi="Times New Roman" w:cs="Times New Roman"/>
          <w:sz w:val="24"/>
          <w:szCs w:val="24"/>
        </w:rPr>
        <w:t xml:space="preserve">Например, не нажав </w:t>
      </w:r>
      <w:r w:rsidR="000E61BD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0E61BD" w:rsidRPr="006447BE">
        <w:rPr>
          <w:rFonts w:ascii="Times New Roman" w:hAnsi="Times New Roman" w:cs="Times New Roman"/>
          <w:sz w:val="24"/>
          <w:szCs w:val="24"/>
        </w:rPr>
        <w:t>+</w:t>
      </w:r>
      <w:r w:rsidR="000E61BD" w:rsidRPr="006447B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0E61BD" w:rsidRPr="006447BE">
        <w:rPr>
          <w:rFonts w:ascii="Times New Roman" w:hAnsi="Times New Roman" w:cs="Times New Roman"/>
          <w:sz w:val="24"/>
          <w:szCs w:val="24"/>
        </w:rPr>
        <w:t xml:space="preserve">, невозможно преобразовать форму в желаемую. </w:t>
      </w:r>
    </w:p>
    <w:p w14:paraId="504C6924" w14:textId="77777777" w:rsidR="0062078A" w:rsidRPr="006447BE" w:rsidRDefault="000E61BD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>Проработка таких моментов сразу же учит ребят быть включёнными в процесс обучения на сто процентов, не упускать ни единого слова педагога, быть щепетильными в работе и чаще проверять себя.</w:t>
      </w:r>
    </w:p>
    <w:p w14:paraId="74C1266F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CE17C" w14:textId="77777777" w:rsidR="0062078A" w:rsidRPr="006447BE" w:rsidRDefault="00CB5577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Доводить дело до конца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470405" w:rsidRPr="006447BE">
        <w:rPr>
          <w:rFonts w:ascii="Times New Roman" w:hAnsi="Times New Roman" w:cs="Times New Roman"/>
          <w:sz w:val="24"/>
          <w:szCs w:val="24"/>
        </w:rPr>
        <w:t>+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70405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374D4E9C" w14:textId="77777777" w:rsidR="0062078A" w:rsidRPr="006447BE" w:rsidRDefault="004C6AF3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Обилие информации, получаемое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ребятами </w:t>
      </w:r>
      <w:r w:rsidRPr="006447BE">
        <w:rPr>
          <w:rFonts w:ascii="Times New Roman" w:hAnsi="Times New Roman" w:cs="Times New Roman"/>
          <w:sz w:val="24"/>
          <w:szCs w:val="24"/>
        </w:rPr>
        <w:t xml:space="preserve">в школе и за ее пределами, вынуждает детей </w:t>
      </w:r>
      <w:r w:rsidR="00781D31" w:rsidRPr="006447BE">
        <w:rPr>
          <w:rFonts w:ascii="Times New Roman" w:hAnsi="Times New Roman" w:cs="Times New Roman"/>
          <w:sz w:val="24"/>
          <w:szCs w:val="24"/>
        </w:rPr>
        <w:t>отсеивать кажущиеся необязательными</w:t>
      </w:r>
      <w:r w:rsidRPr="006447BE">
        <w:rPr>
          <w:rFonts w:ascii="Times New Roman" w:hAnsi="Times New Roman" w:cs="Times New Roman"/>
          <w:sz w:val="24"/>
          <w:szCs w:val="24"/>
        </w:rPr>
        <w:t xml:space="preserve"> не только знания, но и задания, выполняя их серединка-наполовинку. «И так сойдет», - довольно частое явление среди подростков. Они работают в программе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6447BE">
        <w:rPr>
          <w:rFonts w:ascii="Times New Roman" w:hAnsi="Times New Roman" w:cs="Times New Roman"/>
          <w:sz w:val="24"/>
          <w:szCs w:val="24"/>
        </w:rPr>
        <w:t xml:space="preserve"> впервые, и даже самый маленький успех кажется им достаточным, чтобы остановиться и сказать «мне достаточно». Задача педагога</w:t>
      </w:r>
      <w:r w:rsidR="00781D31" w:rsidRPr="006447B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6447BE">
        <w:rPr>
          <w:rFonts w:ascii="Times New Roman" w:hAnsi="Times New Roman" w:cs="Times New Roman"/>
          <w:sz w:val="24"/>
          <w:szCs w:val="24"/>
        </w:rPr>
        <w:t xml:space="preserve"> – ставить осязаемые цели и помогать доводить проекты до конца</w:t>
      </w:r>
      <w:r w:rsidR="00781D31" w:rsidRPr="006447BE">
        <w:rPr>
          <w:rFonts w:ascii="Times New Roman" w:hAnsi="Times New Roman" w:cs="Times New Roman"/>
          <w:sz w:val="24"/>
          <w:szCs w:val="24"/>
        </w:rPr>
        <w:t>.</w:t>
      </w:r>
      <w:r w:rsidRPr="006447BE">
        <w:rPr>
          <w:rFonts w:ascii="Times New Roman" w:hAnsi="Times New Roman" w:cs="Times New Roman"/>
          <w:sz w:val="24"/>
          <w:szCs w:val="24"/>
        </w:rPr>
        <w:t xml:space="preserve"> Экспортируя созданный проект (рисунок) клавишами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6447BE">
        <w:rPr>
          <w:rFonts w:ascii="Times New Roman" w:hAnsi="Times New Roman" w:cs="Times New Roman"/>
          <w:sz w:val="24"/>
          <w:szCs w:val="24"/>
        </w:rPr>
        <w:t>+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447BE">
        <w:rPr>
          <w:rFonts w:ascii="Times New Roman" w:hAnsi="Times New Roman" w:cs="Times New Roman"/>
          <w:sz w:val="24"/>
          <w:szCs w:val="24"/>
        </w:rPr>
        <w:t xml:space="preserve">, ученик получает картинку, которую можно отправить маме в месенджере или показать друзьям в соцсетях. На этом этапе выходят на поверхность все недоработки, оставленные </w:t>
      </w:r>
      <w:r w:rsidR="00CB5577" w:rsidRPr="006447BE">
        <w:rPr>
          <w:rFonts w:ascii="Times New Roman" w:hAnsi="Times New Roman" w:cs="Times New Roman"/>
          <w:sz w:val="24"/>
          <w:szCs w:val="24"/>
        </w:rPr>
        <w:t xml:space="preserve">в файле </w:t>
      </w:r>
      <w:r w:rsidRPr="006447BE">
        <w:rPr>
          <w:rFonts w:ascii="Times New Roman" w:hAnsi="Times New Roman" w:cs="Times New Roman"/>
          <w:sz w:val="24"/>
          <w:szCs w:val="24"/>
        </w:rPr>
        <w:t>«пусть так». Это наглядно объясняет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6447BE">
        <w:rPr>
          <w:rFonts w:ascii="Times New Roman" w:hAnsi="Times New Roman" w:cs="Times New Roman"/>
          <w:sz w:val="24"/>
          <w:szCs w:val="24"/>
        </w:rPr>
        <w:t xml:space="preserve">, как важно </w:t>
      </w:r>
      <w:r w:rsidR="00CB5577" w:rsidRPr="006447BE">
        <w:rPr>
          <w:rFonts w:ascii="Times New Roman" w:hAnsi="Times New Roman" w:cs="Times New Roman"/>
          <w:sz w:val="24"/>
          <w:szCs w:val="24"/>
        </w:rPr>
        <w:t>смотреть на перспективу проекта и завершать его.</w:t>
      </w:r>
    </w:p>
    <w:p w14:paraId="06171B52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F8403" w14:textId="77777777" w:rsidR="0062078A" w:rsidRPr="006447BE" w:rsidRDefault="00C96F6F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b/>
          <w:bCs/>
          <w:sz w:val="24"/>
          <w:szCs w:val="24"/>
        </w:rPr>
        <w:t>Выделять главное</w:t>
      </w:r>
      <w:r w:rsidR="00470405" w:rsidRPr="006447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="00470405" w:rsidRPr="006447BE">
        <w:rPr>
          <w:rFonts w:ascii="Times New Roman" w:hAnsi="Times New Roman" w:cs="Times New Roman"/>
          <w:sz w:val="24"/>
          <w:szCs w:val="24"/>
        </w:rPr>
        <w:t>+</w:t>
      </w:r>
      <w:r w:rsidR="00470405" w:rsidRPr="006447B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70405" w:rsidRPr="006447BE">
        <w:rPr>
          <w:rFonts w:ascii="Times New Roman" w:hAnsi="Times New Roman" w:cs="Times New Roman"/>
          <w:sz w:val="24"/>
          <w:szCs w:val="24"/>
        </w:rPr>
        <w:t>)</w:t>
      </w:r>
    </w:p>
    <w:p w14:paraId="1481D175" w14:textId="77777777" w:rsidR="0062078A" w:rsidRPr="006447BE" w:rsidRDefault="00C96F6F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В программе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Corel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6447BE">
        <w:rPr>
          <w:rFonts w:ascii="Times New Roman" w:hAnsi="Times New Roman" w:cs="Times New Roman"/>
          <w:sz w:val="24"/>
          <w:szCs w:val="24"/>
        </w:rPr>
        <w:t xml:space="preserve"> есть очень удобные функции – группировать некоторые объекты между собой, распределять их по уровню важности на передний план или задний, упорядочивать объекты относительно друг друга. </w:t>
      </w:r>
      <w:r w:rsidR="00781D31" w:rsidRPr="006447BE">
        <w:rPr>
          <w:rFonts w:ascii="Times New Roman" w:hAnsi="Times New Roman" w:cs="Times New Roman"/>
          <w:sz w:val="24"/>
          <w:szCs w:val="24"/>
        </w:rPr>
        <w:t>По мнению автора статьи</w:t>
      </w:r>
      <w:r w:rsidRPr="006447BE">
        <w:rPr>
          <w:rFonts w:ascii="Times New Roman" w:hAnsi="Times New Roman" w:cs="Times New Roman"/>
          <w:sz w:val="24"/>
          <w:szCs w:val="24"/>
        </w:rPr>
        <w:t xml:space="preserve"> сформировыва</w:t>
      </w:r>
      <w:r w:rsidR="00715B28" w:rsidRPr="006447BE">
        <w:rPr>
          <w:rFonts w:ascii="Times New Roman" w:hAnsi="Times New Roman" w:cs="Times New Roman"/>
          <w:sz w:val="24"/>
          <w:szCs w:val="24"/>
        </w:rPr>
        <w:t>ть</w:t>
      </w:r>
      <w:r w:rsidRPr="006447BE">
        <w:rPr>
          <w:rFonts w:ascii="Times New Roman" w:hAnsi="Times New Roman" w:cs="Times New Roman"/>
          <w:sz w:val="24"/>
          <w:szCs w:val="24"/>
        </w:rPr>
        <w:t xml:space="preserve"> данный навык при рисовании поможет детям в дальнейшем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</w:rPr>
        <w:t>верно расставлять приоритеты в жизни и ранжировать события по степени важности.</w:t>
      </w:r>
    </w:p>
    <w:p w14:paraId="547A3337" w14:textId="77777777" w:rsidR="0062078A" w:rsidRPr="006447BE" w:rsidRDefault="0062078A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573FF4" w14:textId="6A233A24" w:rsidR="00715B28" w:rsidRPr="006447BE" w:rsidRDefault="00715B28" w:rsidP="006207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7BE"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детского объединения </w:t>
      </w:r>
      <w:r w:rsidRPr="006447BE">
        <w:rPr>
          <w:rFonts w:ascii="Times New Roman" w:hAnsi="Times New Roman" w:cs="Times New Roman"/>
          <w:sz w:val="24"/>
          <w:szCs w:val="24"/>
        </w:rPr>
        <w:t>«</w:t>
      </w:r>
      <w:r w:rsidR="001F36D7" w:rsidRPr="006447BE">
        <w:rPr>
          <w:rFonts w:ascii="Times New Roman" w:hAnsi="Times New Roman" w:cs="Times New Roman"/>
          <w:sz w:val="24"/>
          <w:szCs w:val="24"/>
        </w:rPr>
        <w:t>К</w:t>
      </w:r>
      <w:r w:rsidRPr="006447BE">
        <w:rPr>
          <w:rFonts w:ascii="Times New Roman" w:hAnsi="Times New Roman" w:cs="Times New Roman"/>
          <w:sz w:val="24"/>
          <w:szCs w:val="24"/>
        </w:rPr>
        <w:t>омпьютерный дизайн», конечно, не гаранти</w:t>
      </w:r>
      <w:r w:rsidR="001F36D7" w:rsidRPr="006447BE">
        <w:rPr>
          <w:rFonts w:ascii="Times New Roman" w:hAnsi="Times New Roman" w:cs="Times New Roman"/>
          <w:sz w:val="24"/>
          <w:szCs w:val="24"/>
        </w:rPr>
        <w:t>рует</w:t>
      </w:r>
      <w:r w:rsidRPr="006447BE">
        <w:rPr>
          <w:rFonts w:ascii="Times New Roman" w:hAnsi="Times New Roman" w:cs="Times New Roman"/>
          <w:sz w:val="24"/>
          <w:szCs w:val="24"/>
        </w:rPr>
        <w:t xml:space="preserve">, что </w:t>
      </w:r>
      <w:r w:rsidR="00A170AB" w:rsidRPr="006447BE">
        <w:rPr>
          <w:rFonts w:ascii="Times New Roman" w:hAnsi="Times New Roman" w:cs="Times New Roman"/>
          <w:sz w:val="24"/>
          <w:szCs w:val="24"/>
        </w:rPr>
        <w:t>обучающийся</w:t>
      </w:r>
      <w:r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в будущем </w:t>
      </w:r>
      <w:r w:rsidRPr="006447BE">
        <w:rPr>
          <w:rFonts w:ascii="Times New Roman" w:hAnsi="Times New Roman" w:cs="Times New Roman"/>
          <w:sz w:val="24"/>
          <w:szCs w:val="24"/>
        </w:rPr>
        <w:t xml:space="preserve">станет успешным дизайнером, но сама по себе возможность проверить свои силы в востребованной профессии – это отличный шанс для </w:t>
      </w:r>
      <w:r w:rsidR="00A170AB" w:rsidRPr="006447BE">
        <w:rPr>
          <w:rFonts w:ascii="Times New Roman" w:hAnsi="Times New Roman" w:cs="Times New Roman"/>
          <w:sz w:val="24"/>
          <w:szCs w:val="24"/>
        </w:rPr>
        <w:t>ребенка</w:t>
      </w:r>
      <w:r w:rsidR="001F36D7" w:rsidRPr="006447BE">
        <w:rPr>
          <w:rFonts w:ascii="Times New Roman" w:hAnsi="Times New Roman" w:cs="Times New Roman"/>
          <w:sz w:val="24"/>
          <w:szCs w:val="24"/>
        </w:rPr>
        <w:t xml:space="preserve"> </w:t>
      </w:r>
      <w:r w:rsidRPr="006447BE">
        <w:rPr>
          <w:rFonts w:ascii="Times New Roman" w:hAnsi="Times New Roman" w:cs="Times New Roman"/>
          <w:sz w:val="24"/>
          <w:szCs w:val="24"/>
        </w:rPr>
        <w:t>сделать вектор своего дальнейшего развития более понятным. А знания и умения, полученные в процессе обучения, непременно пригодятся в любой специальности и жизни в целом.</w:t>
      </w:r>
    </w:p>
    <w:sectPr w:rsidR="00715B28" w:rsidRPr="0064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006C"/>
    <w:multiLevelType w:val="hybridMultilevel"/>
    <w:tmpl w:val="6828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50"/>
    <w:rsid w:val="000E61BD"/>
    <w:rsid w:val="00170E30"/>
    <w:rsid w:val="001A18AE"/>
    <w:rsid w:val="001B1FAF"/>
    <w:rsid w:val="001F36D7"/>
    <w:rsid w:val="002B5E33"/>
    <w:rsid w:val="00300A42"/>
    <w:rsid w:val="00393C40"/>
    <w:rsid w:val="003A06B2"/>
    <w:rsid w:val="003D6DA7"/>
    <w:rsid w:val="00446F4C"/>
    <w:rsid w:val="00470405"/>
    <w:rsid w:val="004B6E5B"/>
    <w:rsid w:val="004C6AF3"/>
    <w:rsid w:val="004F0954"/>
    <w:rsid w:val="00523FCF"/>
    <w:rsid w:val="00553DDD"/>
    <w:rsid w:val="00573285"/>
    <w:rsid w:val="00580E4E"/>
    <w:rsid w:val="00605675"/>
    <w:rsid w:val="0062078A"/>
    <w:rsid w:val="006447BE"/>
    <w:rsid w:val="006A7250"/>
    <w:rsid w:val="00715B28"/>
    <w:rsid w:val="00781D31"/>
    <w:rsid w:val="009011BF"/>
    <w:rsid w:val="009013A3"/>
    <w:rsid w:val="00932E8A"/>
    <w:rsid w:val="00963EF8"/>
    <w:rsid w:val="00977F4A"/>
    <w:rsid w:val="009D211E"/>
    <w:rsid w:val="00A170AB"/>
    <w:rsid w:val="00AB1527"/>
    <w:rsid w:val="00AB596F"/>
    <w:rsid w:val="00BD4A11"/>
    <w:rsid w:val="00C03061"/>
    <w:rsid w:val="00C818E3"/>
    <w:rsid w:val="00C96F6F"/>
    <w:rsid w:val="00CB5577"/>
    <w:rsid w:val="00D15140"/>
    <w:rsid w:val="00D706B0"/>
    <w:rsid w:val="00D72F2C"/>
    <w:rsid w:val="00DF1D2A"/>
    <w:rsid w:val="00DF45AD"/>
    <w:rsid w:val="00E05777"/>
    <w:rsid w:val="00E268ED"/>
    <w:rsid w:val="00F9410A"/>
    <w:rsid w:val="00FB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D689"/>
  <w15:chartTrackingRefBased/>
  <w15:docId w15:val="{E7915EC8-C56E-4715-8ABF-606A8C74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306_1</dc:creator>
  <cp:keywords/>
  <dc:description/>
  <cp:lastModifiedBy>306_1</cp:lastModifiedBy>
  <cp:revision>36</cp:revision>
  <dcterms:created xsi:type="dcterms:W3CDTF">2020-12-24T10:55:00Z</dcterms:created>
  <dcterms:modified xsi:type="dcterms:W3CDTF">2021-01-20T05:52:00Z</dcterms:modified>
</cp:coreProperties>
</file>