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A7F" w:rsidRPr="0054459F" w:rsidRDefault="00413DD2" w:rsidP="00487C30">
      <w:pPr>
        <w:pStyle w:val="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Удивительный МИР БАЙКАЛА</w:t>
      </w:r>
    </w:p>
    <w:p w:rsidR="00487C30" w:rsidRDefault="003D6A7F" w:rsidP="00487C3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13DD2">
        <w:rPr>
          <w:b/>
          <w:color w:val="000000"/>
          <w:sz w:val="28"/>
          <w:szCs w:val="28"/>
          <w:u w:val="single"/>
        </w:rPr>
        <w:t>Цель:</w:t>
      </w:r>
      <w:r w:rsidRPr="0054459F">
        <w:rPr>
          <w:color w:val="000000"/>
          <w:sz w:val="28"/>
          <w:szCs w:val="28"/>
        </w:rPr>
        <w:t xml:space="preserve"> Расширить представления детей о Восточной Сибири, республике Бурятия, культуре, национальностях, населяющих восточный регион, природных богатствах и уникальностью озера Байкал. </w:t>
      </w:r>
    </w:p>
    <w:p w:rsidR="00487C30" w:rsidRPr="00413DD2" w:rsidRDefault="003D6A7F" w:rsidP="00487C3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color w:val="000000"/>
          <w:sz w:val="28"/>
          <w:szCs w:val="28"/>
          <w:u w:val="single"/>
        </w:rPr>
      </w:pPr>
      <w:r w:rsidRPr="00413DD2">
        <w:rPr>
          <w:b/>
          <w:color w:val="000000"/>
          <w:sz w:val="28"/>
          <w:szCs w:val="28"/>
          <w:u w:val="single"/>
        </w:rPr>
        <w:t xml:space="preserve">Задачи: </w:t>
      </w:r>
    </w:p>
    <w:p w:rsidR="00487C30" w:rsidRDefault="003D6A7F" w:rsidP="00487C3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13DD2">
        <w:rPr>
          <w:b/>
          <w:color w:val="000000"/>
          <w:sz w:val="28"/>
          <w:szCs w:val="28"/>
          <w:u w:val="single"/>
        </w:rPr>
        <w:t>Образовательные</w:t>
      </w:r>
      <w:r w:rsidRPr="0054459F">
        <w:rPr>
          <w:color w:val="000000"/>
          <w:sz w:val="28"/>
          <w:szCs w:val="28"/>
        </w:rPr>
        <w:t xml:space="preserve">: Познакомить детей с географическими особенностями Сибирского региона, его местоположением, культурой, традициями народа. Познакомить детей с природой Байкала, с его растительным и животным миром (эндемиками Байкала нерпой, голомянкой, промысловым омулем, соболем и т.д.); Поддерживать интерес у детей к природе Восточной Сибири; </w:t>
      </w:r>
    </w:p>
    <w:p w:rsidR="00487C30" w:rsidRDefault="003D6A7F" w:rsidP="00487C3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13DD2">
        <w:rPr>
          <w:b/>
          <w:color w:val="000000"/>
          <w:sz w:val="28"/>
          <w:szCs w:val="28"/>
          <w:u w:val="single"/>
        </w:rPr>
        <w:t>Развивающие:</w:t>
      </w:r>
      <w:r w:rsidRPr="0054459F">
        <w:rPr>
          <w:color w:val="000000"/>
          <w:sz w:val="28"/>
          <w:szCs w:val="28"/>
        </w:rPr>
        <w:t xml:space="preserve"> - Развивать познавательную активность у детей, самостоятельность, творчество; </w:t>
      </w:r>
    </w:p>
    <w:p w:rsidR="00487C30" w:rsidRDefault="003D6A7F" w:rsidP="00487C3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13DD2">
        <w:rPr>
          <w:b/>
          <w:color w:val="000000"/>
          <w:sz w:val="28"/>
          <w:szCs w:val="28"/>
          <w:u w:val="single"/>
        </w:rPr>
        <w:t>Воспитательные</w:t>
      </w:r>
      <w:r w:rsidRPr="0054459F">
        <w:rPr>
          <w:color w:val="000000"/>
          <w:sz w:val="28"/>
          <w:szCs w:val="28"/>
        </w:rPr>
        <w:t>: -</w:t>
      </w:r>
      <w:r w:rsidR="00487C30">
        <w:rPr>
          <w:color w:val="000000"/>
          <w:sz w:val="28"/>
          <w:szCs w:val="28"/>
        </w:rPr>
        <w:t xml:space="preserve"> </w:t>
      </w:r>
      <w:r w:rsidRPr="0054459F">
        <w:rPr>
          <w:color w:val="000000"/>
          <w:sz w:val="28"/>
          <w:szCs w:val="28"/>
        </w:rPr>
        <w:t>Воспитывать у детей бережное отношение к природе и ко всему живому.</w:t>
      </w:r>
    </w:p>
    <w:p w:rsidR="00487C30" w:rsidRDefault="003D6A7F" w:rsidP="00487C3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13DD2">
        <w:rPr>
          <w:b/>
          <w:color w:val="000000"/>
          <w:sz w:val="28"/>
          <w:szCs w:val="28"/>
          <w:u w:val="single"/>
        </w:rPr>
        <w:t>Вид проекта</w:t>
      </w:r>
      <w:r w:rsidRPr="0054459F">
        <w:rPr>
          <w:color w:val="000000"/>
          <w:sz w:val="28"/>
          <w:szCs w:val="28"/>
        </w:rPr>
        <w:t xml:space="preserve">: познавательно-творческий. </w:t>
      </w:r>
    </w:p>
    <w:p w:rsidR="00487C30" w:rsidRDefault="00487C30" w:rsidP="00487C3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13DD2">
        <w:rPr>
          <w:b/>
          <w:color w:val="000000"/>
          <w:sz w:val="28"/>
          <w:szCs w:val="28"/>
          <w:u w:val="single"/>
        </w:rPr>
        <w:t>Тип проекта</w:t>
      </w:r>
      <w:r>
        <w:rPr>
          <w:color w:val="000000"/>
          <w:sz w:val="28"/>
          <w:szCs w:val="28"/>
        </w:rPr>
        <w:t>: долгосрочный</w:t>
      </w:r>
      <w:r w:rsidR="003D6A7F" w:rsidRPr="0054459F">
        <w:rPr>
          <w:color w:val="000000"/>
          <w:sz w:val="28"/>
          <w:szCs w:val="28"/>
        </w:rPr>
        <w:t xml:space="preserve">. </w:t>
      </w:r>
    </w:p>
    <w:p w:rsidR="00487C30" w:rsidRDefault="003D6A7F" w:rsidP="00487C3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13DD2">
        <w:rPr>
          <w:b/>
          <w:color w:val="000000"/>
          <w:sz w:val="28"/>
          <w:szCs w:val="28"/>
          <w:u w:val="single"/>
        </w:rPr>
        <w:t>Участники проекта</w:t>
      </w:r>
      <w:r w:rsidRPr="0054459F">
        <w:rPr>
          <w:color w:val="000000"/>
          <w:sz w:val="28"/>
          <w:szCs w:val="28"/>
        </w:rPr>
        <w:t xml:space="preserve">: дети </w:t>
      </w:r>
      <w:r w:rsidR="00413DD2">
        <w:rPr>
          <w:color w:val="000000"/>
          <w:sz w:val="28"/>
          <w:szCs w:val="28"/>
        </w:rPr>
        <w:t>старшей группы, родители.</w:t>
      </w:r>
    </w:p>
    <w:p w:rsidR="00487C30" w:rsidRDefault="003D6A7F" w:rsidP="00487C3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13DD2">
        <w:rPr>
          <w:b/>
          <w:color w:val="000000"/>
          <w:sz w:val="28"/>
          <w:szCs w:val="28"/>
          <w:u w:val="single"/>
        </w:rPr>
        <w:t>Виды деятельности</w:t>
      </w:r>
      <w:r w:rsidRPr="0054459F">
        <w:rPr>
          <w:color w:val="000000"/>
          <w:sz w:val="28"/>
          <w:szCs w:val="28"/>
        </w:rPr>
        <w:t>: игровая, познавательная, продуктивная, взаимодействие с родителями.</w:t>
      </w:r>
    </w:p>
    <w:p w:rsidR="00487C30" w:rsidRDefault="003D6A7F" w:rsidP="00487C3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13DD2">
        <w:rPr>
          <w:b/>
          <w:color w:val="000000"/>
          <w:sz w:val="28"/>
          <w:szCs w:val="28"/>
          <w:u w:val="single"/>
        </w:rPr>
        <w:t>Продукт по окончании проекта</w:t>
      </w:r>
      <w:r w:rsidRPr="0054459F">
        <w:rPr>
          <w:color w:val="000000"/>
          <w:sz w:val="28"/>
          <w:szCs w:val="28"/>
        </w:rPr>
        <w:t>: музыкально-литературный досуг «Сказки дедушки Байкала», сочинение детьми сказок о Байкале, педагогическая презентация, выставка детско-родительского творчества поделок, рисунков - «Удивительный мир Байкала», интеллектуальная викторина «Путешествие по Восточной Сибири».</w:t>
      </w:r>
    </w:p>
    <w:p w:rsidR="00413DD2" w:rsidRDefault="00413DD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:rsidR="00487C30" w:rsidRDefault="003D6A7F" w:rsidP="00487C3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4459F">
        <w:rPr>
          <w:color w:val="000000"/>
          <w:sz w:val="28"/>
          <w:szCs w:val="28"/>
        </w:rPr>
        <w:lastRenderedPageBreak/>
        <w:t>Актуальность: Любой регион, любая местность неповторимы в своей природе. Таким уникальным местом является озеро Байкал, которое частично расположено на границе Восточной Сибири и республики Бурятия. Байкал это сокровище России, одно из древнейших озер мира и это уникальное явление на нашей планете. Он замечателен тем, что хранит высококачественную и пока еще относительно чистую пресную воду. Более двух третей всех живых обитателей Байкала, растений и животных, эндемики. В озере обитает один из трех мировых видов пресноводных тюленей байкальская нерпа. Уникальность озера Байкал признана на международном уровне и названа одним из 7 чудес</w:t>
      </w:r>
      <w:r w:rsidR="00487C30">
        <w:rPr>
          <w:color w:val="000000"/>
          <w:sz w:val="28"/>
          <w:szCs w:val="28"/>
        </w:rPr>
        <w:t>.</w:t>
      </w:r>
    </w:p>
    <w:p w:rsidR="00487C30" w:rsidRDefault="003D6A7F" w:rsidP="00487C3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4459F">
        <w:rPr>
          <w:color w:val="000000"/>
          <w:sz w:val="28"/>
          <w:szCs w:val="28"/>
        </w:rPr>
        <w:t>НАШЕ ПУТЕШЕСТВИЕ НАЧИНАЕТСЯ! «Посмотрите, Байкал окружают горы и нагорья, порой они подходят к самой воде, поэтому строительство железной дороги было очень сложным».</w:t>
      </w:r>
    </w:p>
    <w:p w:rsidR="00487C30" w:rsidRDefault="003D6A7F" w:rsidP="00487C3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4459F">
        <w:rPr>
          <w:color w:val="000000"/>
          <w:sz w:val="28"/>
          <w:szCs w:val="28"/>
        </w:rPr>
        <w:t>«Перед началом нашего путешествия, давайте посмотрим на карту. На ней Байкал изображен в форме молодого месяца. Таким он виден из космоса. Байкал самое глубокое озеро в мире, это колодец планеты с чистой питьевой водой».</w:t>
      </w:r>
    </w:p>
    <w:p w:rsidR="00487C30" w:rsidRDefault="003D6A7F" w:rsidP="00487C3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4459F">
        <w:rPr>
          <w:color w:val="000000"/>
          <w:sz w:val="28"/>
          <w:szCs w:val="28"/>
        </w:rPr>
        <w:t>«А сейчас я хочу рассказать вам легенду Байкала. В Байкал впадает 336 рек, а вытекает всего одна. Хотите знать, почему так происходит? В старые времена Байкал был весел и добр. Крепко любил он свою единственную дочь Ангару. Красивее её не было на земле. Днём светила светлее неба, ночью темна темнее тучи. Шаловлива и капризна была красавица Ангара. Старик Байкал берёг дочь пуще своего сердца. Но, случилось так, что полюбила Ангара красавца Енисея и решила бежать она от отца своего к Енисею. Проснулся отец, гневно всплеснул волнами. Поднялась буря. Могучий Байкал ударил по седой горе, отломил у неё скалу и бросил вслед убегающей дочери. Так и течёт Ангара из Байкала к своему Енисею, а камень, брошенный отцом вслед убегающей дочери, люди зовут Шаман камнем».</w:t>
      </w:r>
    </w:p>
    <w:p w:rsidR="00487C30" w:rsidRDefault="003D6A7F" w:rsidP="00487C3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4459F">
        <w:rPr>
          <w:color w:val="000000"/>
          <w:sz w:val="28"/>
          <w:szCs w:val="28"/>
        </w:rPr>
        <w:t xml:space="preserve">Первая станция- «Историческая» Это озеро священный дар природы. Ещё его называют жемчужиной Сибири. «Святое море, Святая вода, так </w:t>
      </w:r>
      <w:r w:rsidRPr="0054459F">
        <w:rPr>
          <w:color w:val="000000"/>
          <w:sz w:val="28"/>
          <w:szCs w:val="28"/>
        </w:rPr>
        <w:lastRenderedPageBreak/>
        <w:t>называли Байкал с незапамятных времён. «Древен род его в природе, Кличут озером в народе, Волны моря плещут в нем- Как его мы назовем?»</w:t>
      </w:r>
    </w:p>
    <w:p w:rsidR="00487C30" w:rsidRDefault="003D6A7F" w:rsidP="00487C3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4459F">
        <w:rPr>
          <w:color w:val="000000"/>
          <w:sz w:val="28"/>
          <w:szCs w:val="28"/>
        </w:rPr>
        <w:t>«А здесь мы знакомимся с национальным костюмом бурят» Рисование «Костюмы бурят» «Женская одежда состояла из рубахи - самса и штанов - умдэ, поверх которых носили халат - дэгэл. У замужних женщин костюм состоял из сборчатой юбки и кофты, сшитых на уровне талии, левая пола запахивалась на правую и застегивалась у ворота, на плече и на правом боку. Ворот был невысокий. Рукава часто делались разноцветные».</w:t>
      </w:r>
    </w:p>
    <w:p w:rsidR="00487C30" w:rsidRDefault="003D6A7F" w:rsidP="00487C3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4459F">
        <w:rPr>
          <w:color w:val="000000"/>
          <w:sz w:val="28"/>
          <w:szCs w:val="28"/>
        </w:rPr>
        <w:t>Станция «Животный мир Байкала» Хищный маленький зверёк, Но не норка, не хорёк. Белочка в дупле боится, Что ее найдет (куница) Рисование «Куница на ветке»</w:t>
      </w:r>
    </w:p>
    <w:p w:rsidR="00487C30" w:rsidRDefault="003D6A7F" w:rsidP="00487C3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4459F">
        <w:rPr>
          <w:color w:val="000000"/>
          <w:sz w:val="28"/>
          <w:szCs w:val="28"/>
        </w:rPr>
        <w:t>Обратите внимание, мы прибываем в бухту - «Подводный мир Байкала». Здесь мы с вами познакомимся с подводным миром озера. «Что за рыбка-невеличка меньше вашей рукавички? Бледно-розова, нежна- Студеная вода нужна. А на солнце рыбка тает, Рыбьим жиром истекает. «Байкальская нерпа» Что за рыбка</w:t>
      </w:r>
      <w:r w:rsidR="00640EA4">
        <w:rPr>
          <w:color w:val="000000"/>
          <w:sz w:val="28"/>
          <w:szCs w:val="28"/>
        </w:rPr>
        <w:t xml:space="preserve"> </w:t>
      </w:r>
      <w:r w:rsidRPr="0054459F">
        <w:rPr>
          <w:color w:val="000000"/>
          <w:sz w:val="28"/>
          <w:szCs w:val="28"/>
        </w:rPr>
        <w:t>иностранка? Рыбка эта (голомянка)</w:t>
      </w:r>
    </w:p>
    <w:p w:rsidR="00487C30" w:rsidRDefault="003D6A7F" w:rsidP="00487C3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4459F">
        <w:rPr>
          <w:color w:val="000000"/>
          <w:sz w:val="28"/>
          <w:szCs w:val="28"/>
        </w:rPr>
        <w:t>«В снежном логове родится, Простудиться не боится. Подрастет - начнет нырять, Шубку белую менять. Если очень повезет. Лет полсотни проживет. Что за зверь такой с усами? Может, вы видали сами?»</w:t>
      </w:r>
    </w:p>
    <w:p w:rsidR="00487C30" w:rsidRDefault="003D6A7F" w:rsidP="00487C3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4459F">
        <w:rPr>
          <w:color w:val="000000"/>
          <w:sz w:val="28"/>
          <w:szCs w:val="28"/>
        </w:rPr>
        <w:t>«Игровая» Викторина с детьми «Путешествие по Восточной Сибири»</w:t>
      </w:r>
    </w:p>
    <w:p w:rsidR="00487C30" w:rsidRDefault="003D6A7F" w:rsidP="00487C3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4459F">
        <w:rPr>
          <w:color w:val="000000"/>
          <w:sz w:val="28"/>
          <w:szCs w:val="28"/>
        </w:rPr>
        <w:t>«Творческая» Совместная работа семьи Дуровой Анны Совместная работа семьи Лапина Ивана- «Нерпы на льдине»</w:t>
      </w:r>
    </w:p>
    <w:p w:rsidR="00413DD2" w:rsidRDefault="003D6A7F" w:rsidP="00487C3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4459F">
        <w:rPr>
          <w:color w:val="000000"/>
          <w:sz w:val="28"/>
          <w:szCs w:val="28"/>
        </w:rPr>
        <w:t>«Театральная» Музыкально-театрализованный досуг «Сказки дедушки Байкала» «Под вечным небом и солнцем В чаше огромной меж скал, Любимым планеты питомцем Раскинулся светлый Байкал!»</w:t>
      </w:r>
    </w:p>
    <w:p w:rsidR="00413DD2" w:rsidRDefault="003D6A7F" w:rsidP="00487C3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4459F">
        <w:rPr>
          <w:color w:val="000000"/>
          <w:sz w:val="28"/>
          <w:szCs w:val="28"/>
        </w:rPr>
        <w:t xml:space="preserve">Совместная работа семьи </w:t>
      </w:r>
      <w:r w:rsidR="00640EA4">
        <w:rPr>
          <w:color w:val="000000"/>
          <w:sz w:val="28"/>
          <w:szCs w:val="28"/>
        </w:rPr>
        <w:t xml:space="preserve">Миши </w:t>
      </w:r>
      <w:r w:rsidRPr="0054459F">
        <w:rPr>
          <w:color w:val="000000"/>
          <w:sz w:val="28"/>
          <w:szCs w:val="28"/>
        </w:rPr>
        <w:t xml:space="preserve">- «Белая цапля над Байкалом» </w:t>
      </w:r>
    </w:p>
    <w:p w:rsidR="00413DD2" w:rsidRDefault="003D6A7F" w:rsidP="00487C3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4459F">
        <w:rPr>
          <w:color w:val="000000"/>
          <w:sz w:val="28"/>
          <w:szCs w:val="28"/>
        </w:rPr>
        <w:t>Совместная работа семьи</w:t>
      </w:r>
      <w:r w:rsidR="00640EA4">
        <w:rPr>
          <w:color w:val="000000"/>
          <w:sz w:val="28"/>
          <w:szCs w:val="28"/>
        </w:rPr>
        <w:t xml:space="preserve"> Ульяны</w:t>
      </w:r>
      <w:r w:rsidRPr="0054459F">
        <w:rPr>
          <w:color w:val="000000"/>
          <w:sz w:val="28"/>
          <w:szCs w:val="28"/>
        </w:rPr>
        <w:t xml:space="preserve">- «Омуль» </w:t>
      </w:r>
    </w:p>
    <w:p w:rsidR="00413DD2" w:rsidRPr="00640EA4" w:rsidRDefault="003D6A7F" w:rsidP="00413DD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4459F">
        <w:rPr>
          <w:color w:val="000000"/>
          <w:sz w:val="28"/>
          <w:szCs w:val="28"/>
        </w:rPr>
        <w:t xml:space="preserve">Совместная работа семьи </w:t>
      </w:r>
      <w:r w:rsidR="00640EA4" w:rsidRPr="00640EA4">
        <w:rPr>
          <w:sz w:val="28"/>
          <w:szCs w:val="28"/>
        </w:rPr>
        <w:t>Семена</w:t>
      </w:r>
      <w:r w:rsidR="00640EA4">
        <w:rPr>
          <w:sz w:val="28"/>
          <w:szCs w:val="28"/>
        </w:rPr>
        <w:t xml:space="preserve"> </w:t>
      </w:r>
      <w:r w:rsidRPr="00640EA4">
        <w:rPr>
          <w:sz w:val="28"/>
          <w:szCs w:val="28"/>
        </w:rPr>
        <w:t>- «В тайге»</w:t>
      </w:r>
    </w:p>
    <w:p w:rsidR="00413DD2" w:rsidRPr="00640EA4" w:rsidRDefault="003D6A7F" w:rsidP="00413DD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40EA4">
        <w:rPr>
          <w:sz w:val="28"/>
          <w:szCs w:val="28"/>
        </w:rPr>
        <w:t xml:space="preserve">Совместная работа семьи </w:t>
      </w:r>
      <w:r w:rsidR="00640EA4" w:rsidRPr="00640EA4">
        <w:rPr>
          <w:sz w:val="28"/>
          <w:szCs w:val="28"/>
        </w:rPr>
        <w:t>Маши</w:t>
      </w:r>
      <w:r w:rsidR="00640EA4">
        <w:rPr>
          <w:sz w:val="28"/>
          <w:szCs w:val="28"/>
        </w:rPr>
        <w:t xml:space="preserve"> </w:t>
      </w:r>
      <w:r w:rsidRPr="00640EA4">
        <w:rPr>
          <w:sz w:val="28"/>
          <w:szCs w:val="28"/>
        </w:rPr>
        <w:t xml:space="preserve">- «Нерпята» </w:t>
      </w:r>
    </w:p>
    <w:p w:rsidR="00413DD2" w:rsidRDefault="003D6A7F" w:rsidP="00413DD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40EA4">
        <w:rPr>
          <w:sz w:val="28"/>
          <w:szCs w:val="28"/>
        </w:rPr>
        <w:t xml:space="preserve">Совместная работа семьи </w:t>
      </w:r>
      <w:r w:rsidR="00640EA4" w:rsidRPr="00640EA4">
        <w:rPr>
          <w:sz w:val="28"/>
          <w:szCs w:val="28"/>
        </w:rPr>
        <w:t>Егора</w:t>
      </w:r>
      <w:r w:rsidR="00640EA4">
        <w:rPr>
          <w:sz w:val="28"/>
          <w:szCs w:val="28"/>
        </w:rPr>
        <w:t xml:space="preserve"> </w:t>
      </w:r>
      <w:r w:rsidRPr="0054459F">
        <w:rPr>
          <w:color w:val="000000"/>
          <w:sz w:val="28"/>
          <w:szCs w:val="28"/>
        </w:rPr>
        <w:t>- «Тайга»</w:t>
      </w:r>
    </w:p>
    <w:p w:rsidR="00413DD2" w:rsidRDefault="003D6A7F" w:rsidP="00413DD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4459F">
        <w:rPr>
          <w:color w:val="000000"/>
          <w:sz w:val="28"/>
          <w:szCs w:val="28"/>
        </w:rPr>
        <w:lastRenderedPageBreak/>
        <w:t xml:space="preserve">Совместная работа семьи </w:t>
      </w:r>
      <w:r w:rsidR="00640EA4" w:rsidRPr="00640EA4">
        <w:rPr>
          <w:sz w:val="28"/>
          <w:szCs w:val="28"/>
        </w:rPr>
        <w:t>Ангелина</w:t>
      </w:r>
      <w:r w:rsidR="00640EA4">
        <w:rPr>
          <w:color w:val="FF0000"/>
          <w:sz w:val="28"/>
          <w:szCs w:val="28"/>
        </w:rPr>
        <w:t xml:space="preserve"> </w:t>
      </w:r>
      <w:r w:rsidRPr="0054459F">
        <w:rPr>
          <w:color w:val="000000"/>
          <w:sz w:val="28"/>
          <w:szCs w:val="28"/>
        </w:rPr>
        <w:t>- «Байкал»</w:t>
      </w:r>
    </w:p>
    <w:p w:rsidR="00413DD2" w:rsidRDefault="003D6A7F" w:rsidP="00413DD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4459F">
        <w:rPr>
          <w:color w:val="000000"/>
          <w:sz w:val="28"/>
          <w:szCs w:val="28"/>
        </w:rPr>
        <w:t>Сочинение сказок о Байкале детьми с помощью опорных картинок</w:t>
      </w:r>
    </w:p>
    <w:p w:rsidR="00413DD2" w:rsidRDefault="003D6A7F" w:rsidP="00413DD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4459F">
        <w:rPr>
          <w:color w:val="000000"/>
          <w:sz w:val="28"/>
          <w:szCs w:val="28"/>
        </w:rPr>
        <w:t>Кедр; Шишка с орешками; Кедровка; «Кедр» «Давным-давно стояло большое дерево- кедр. Дерево кедр еще не знало, как оно называлось. Тогда приплыла нерпа и спросила: «Как тебя зовут?». Кедр ответил: «Я еще пока не знаю». Нерпа предложила им дружить. К ним прилетела кедровка. И тут с кедра посыпались орешки. Кедровка увидела орешки и взяла себе один орешек. И дерево стало назваться</w:t>
      </w:r>
      <w:r w:rsidR="00640EA4">
        <w:rPr>
          <w:color w:val="000000"/>
          <w:sz w:val="28"/>
          <w:szCs w:val="28"/>
        </w:rPr>
        <w:t xml:space="preserve"> </w:t>
      </w:r>
      <w:r w:rsidRPr="0054459F">
        <w:rPr>
          <w:color w:val="000000"/>
          <w:sz w:val="28"/>
          <w:szCs w:val="28"/>
        </w:rPr>
        <w:t>- Кедром».</w:t>
      </w:r>
      <w:r w:rsidR="00640EA4">
        <w:rPr>
          <w:color w:val="000000"/>
          <w:sz w:val="28"/>
          <w:szCs w:val="28"/>
        </w:rPr>
        <w:t xml:space="preserve"> </w:t>
      </w:r>
      <w:r w:rsidRPr="0054459F">
        <w:rPr>
          <w:color w:val="000000"/>
          <w:sz w:val="28"/>
          <w:szCs w:val="28"/>
        </w:rPr>
        <w:t>«Байкальская сказка» «Однажды росло волшебное дерево в тайге. С этого дерева упала кедровая шишка. Она упала, и из нее посыпались кедровые орехи. Мимо бежал бурундук, увидел и схватил орешки. Спрятал орешки в щечки и побежал. Рядом гулял Сибирячок. Он увидел бурундука и спросил: «Как много у тебя орешков. Угости меня пожалуйста!» Бурундук говорит: «Давай тебе половину орешков, и мне половину». Сибирячок; Кедр ; Шишка; Омуль; Бурундук; Так и сделали. Наелся Сибирячок орешков и пошел дальше. Пришел он на берег озера Байкал и увидел омуля. Омуль говорит: «Давай вместе поплаваем». - «Как же я буду плавать?»- спросил Сибирячок. - - «Садись ко мне на спинку, и я прокачу тебя по озеру». - Долго они катались по озеру, и наконец-то приплыли на берег. - -»Спасибо тебе, что ты меня покатал на спинке. Но мне пора домой к бурундуку и моему Кедру» -сказал Сибирячок. Пришел Сибирячок к своему Кедру, и увидел, что все орешки положил Бурундук к себе в нору. Остался только один орешек. Сибирячок положил его в ямку, полил и из него выросло большое к</w:t>
      </w:r>
      <w:r w:rsidR="00640EA4">
        <w:rPr>
          <w:color w:val="000000"/>
          <w:sz w:val="28"/>
          <w:szCs w:val="28"/>
        </w:rPr>
        <w:t>едровое дерево»</w:t>
      </w:r>
      <w:r w:rsidRPr="0054459F">
        <w:rPr>
          <w:color w:val="000000"/>
          <w:sz w:val="28"/>
          <w:szCs w:val="28"/>
        </w:rPr>
        <w:t>.</w:t>
      </w:r>
    </w:p>
    <w:p w:rsidR="00413DD2" w:rsidRDefault="003D6A7F" w:rsidP="00413DD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4459F">
        <w:rPr>
          <w:color w:val="000000"/>
          <w:sz w:val="28"/>
          <w:szCs w:val="28"/>
        </w:rPr>
        <w:t xml:space="preserve">«Приключение маленького бурундука». «Жил-был Сибирячок. У него была подружка Нерпа. Ее звали- Роза. Однажды, Сибирячок пришел к Розе на берег озера. И вдруг, он увидел, как на берег озера прибежал бурундук. Бурундук увидел нерпу и Сибирячка и спросил: «Как вас зовут?». Он ответила: «Меня зовут Сибирячок, а это нерпа». «Не видели ли вы большую шишку?»- спросил Бурундук. Сибирячок говорит: «Беги к тому кедру, который растет вон там. И там живут твои орешки». Бурундук послушался и </w:t>
      </w:r>
      <w:r w:rsidRPr="0054459F">
        <w:rPr>
          <w:color w:val="000000"/>
          <w:sz w:val="28"/>
          <w:szCs w:val="28"/>
        </w:rPr>
        <w:lastRenderedPageBreak/>
        <w:t>побежал. Бежал-бежал и увидел соболя, который прыгал по деревьям. Бурундук остановился и спросил: «Ты не видел большую шишку, которая растет на высоком дереве, и в ней много орешков?». Сибирячок; Нерпа; Бурундук; Соболь; Соболь сказал: «Да, я видел, но я тебе не скажу. Я сам их ищу». Бурундук стал бегать вокруг дерева. Он так быстро бегал, что задел за ветку, и с кедра стали падать шишки. Бурундук так набил свои щечки, что не мог говорить. Бурундук довольный побежал к своим друзьям домой. А нерпа с Сибирячком долго сидели на камне, и говорили о хорошей погоде».</w:t>
      </w:r>
    </w:p>
    <w:p w:rsidR="00413DD2" w:rsidRDefault="003D6A7F" w:rsidP="00413DD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4459F">
        <w:rPr>
          <w:color w:val="000000"/>
          <w:sz w:val="28"/>
          <w:szCs w:val="28"/>
        </w:rPr>
        <w:t>Сибирячок; Ворона; Нерпа; Голомянка; «Сибирячок и ворона» «Жил-был Сибирячок, и увидел он ворону. В это время ворона клевала зернышки. Сибирячок сказал: «Давай играть! Я буду убегать, а ты меня догонять»- говорит Сибирячок. Стали они играть. Так далеко убежал Сибирячок, что оказался около озера Байкал. Увидел он нерпу, которая лежала на льдине. Он спросил: «Тебе не встречалась ворона?». Нерпа ответила: «Нет». В это время подплыла голомянка и говорит: «Молодец Сибирячок. Ты так быстро бежал, что ворона тебя не догнала». Нерпа, Сибирячок и голомянка подружились и начали играть вместе на берегу озера».</w:t>
      </w:r>
    </w:p>
    <w:p w:rsidR="00413DD2" w:rsidRDefault="003D6A7F" w:rsidP="00413DD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4459F">
        <w:rPr>
          <w:color w:val="000000"/>
          <w:sz w:val="28"/>
          <w:szCs w:val="28"/>
        </w:rPr>
        <w:t>Станция- «Художественная» Рисунки детей к мультфильму «Сибирячок и зайчиковая береза»</w:t>
      </w:r>
    </w:p>
    <w:p w:rsidR="00413DD2" w:rsidRDefault="003D6A7F" w:rsidP="00413DD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4459F">
        <w:rPr>
          <w:color w:val="000000"/>
          <w:sz w:val="28"/>
          <w:szCs w:val="28"/>
        </w:rPr>
        <w:t>Высказывания детей 5-6 лет по проекту «Удивительный мир Байкала» «Байкал похож на половину чаши»; «Байкал богат скалами»; «Я знаю, почему голомянка голая. У нее много рыбьего жира, и он съедает чешую»; «Голомянка похожа на щуку. Только у нее нет чешуи»; «У Байкала есть байкальские жители»; «У бурят есть красивые кармашки, чтобы носить еду, чашки»; «Маленькие нерпята не могут защитить себя. Они сочетаются со снегом и враги пробегают мимо»; «Та</w:t>
      </w:r>
      <w:r w:rsidR="00640EA4">
        <w:rPr>
          <w:color w:val="000000"/>
          <w:sz w:val="28"/>
          <w:szCs w:val="28"/>
        </w:rPr>
        <w:t>йга- это непроходимый лес»</w:t>
      </w:r>
      <w:r w:rsidRPr="0054459F">
        <w:rPr>
          <w:color w:val="000000"/>
          <w:sz w:val="28"/>
          <w:szCs w:val="28"/>
        </w:rPr>
        <w:t>; «Озеро Байкал- это большое море»; «Мы ходили в парк и я видела лиственницу. У нее тонкий ствол, иголки опали. Они тонкие и маленькие. Это высокое дерево»; «Байкал- это жемчужина Сибири, потому что там прозрачная вода, много рыб и деревьев»; «Озеро Байкал- это богатое озеро»;</w:t>
      </w:r>
    </w:p>
    <w:p w:rsidR="00413DD2" w:rsidRDefault="003D6A7F" w:rsidP="00413DD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4459F">
        <w:rPr>
          <w:color w:val="000000"/>
          <w:sz w:val="28"/>
          <w:szCs w:val="28"/>
        </w:rPr>
        <w:lastRenderedPageBreak/>
        <w:t>Вопросы детей 5лет по проекту «Удивительный мир Байкала» «Что такое лиственница?»; «Почему кедровку назвали кедровкой?»; «На Байкале бывают вулканы?»; «Как появилось озеро Байкал?»; «Бывает такое явление, когда летом на Байкале идет снег?»</w:t>
      </w:r>
      <w:r w:rsidR="00640EA4">
        <w:rPr>
          <w:color w:val="000000"/>
          <w:sz w:val="28"/>
          <w:szCs w:val="28"/>
        </w:rPr>
        <w:t xml:space="preserve">, </w:t>
      </w:r>
      <w:r w:rsidRPr="0054459F">
        <w:rPr>
          <w:color w:val="000000"/>
          <w:sz w:val="28"/>
          <w:szCs w:val="28"/>
        </w:rPr>
        <w:t>«Что такое трофей?»</w:t>
      </w:r>
      <w:r w:rsidR="00413DD2">
        <w:rPr>
          <w:color w:val="000000"/>
          <w:sz w:val="28"/>
          <w:szCs w:val="28"/>
        </w:rPr>
        <w:t xml:space="preserve">; </w:t>
      </w:r>
    </w:p>
    <w:p w:rsidR="00413DD2" w:rsidRDefault="00413DD2" w:rsidP="00413DD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РЕЧЕВЫЕ ОШИБКИ ДЕТЕЙ 5</w:t>
      </w:r>
      <w:r w:rsidR="003D6A7F" w:rsidRPr="0054459F">
        <w:rPr>
          <w:color w:val="000000"/>
          <w:sz w:val="28"/>
          <w:szCs w:val="28"/>
        </w:rPr>
        <w:t xml:space="preserve"> лет. «Мне понравились буряты. У них красивые дома- юрны»; «Рыбы дышат пузурями»; «Почти похож на курятский дом» </w:t>
      </w:r>
    </w:p>
    <w:p w:rsidR="00413DD2" w:rsidRDefault="003D6A7F" w:rsidP="00413DD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4459F">
        <w:rPr>
          <w:color w:val="000000"/>
          <w:sz w:val="28"/>
          <w:szCs w:val="28"/>
        </w:rPr>
        <w:t>«Почему в рассказе Байкал назвали «Старик»?; «Что такое охотиться?»; «Линька- это сдирается кожица и вырастает новая»; Вопрос: «Почему мех куницы- ее несчастье?» Ответ: «Когда куница вырастает, охотники снимают с них шубу»;</w:t>
      </w:r>
    </w:p>
    <w:p w:rsidR="00413DD2" w:rsidRDefault="003D6A7F" w:rsidP="00413DD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4459F">
        <w:rPr>
          <w:color w:val="000000"/>
          <w:sz w:val="28"/>
          <w:szCs w:val="28"/>
        </w:rPr>
        <w:t>Впечатления детей о проекте. «Мне понравились рисунки на скалах тем, что там очень красивые олени и люди»; «Мне понравился летающий водопад»; «Мне запомнились горячие источники и зимой в них можно купаться»; «Мне понравились буряты. У них красивые дома юрты»; «Когда поедем мимо озера мы можем увидеть тюленей»; «Озеро Байкал- очень глубокое»; «Я знаю, что тюленей мало осталось в озере»;</w:t>
      </w:r>
    </w:p>
    <w:p w:rsidR="003D6A7F" w:rsidRPr="0054459F" w:rsidRDefault="003D6A7F" w:rsidP="00413DD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4459F">
        <w:rPr>
          <w:color w:val="000000"/>
          <w:sz w:val="28"/>
          <w:szCs w:val="28"/>
        </w:rPr>
        <w:t>ВИДЕОМАТЕРИАЛЫ: Озеро Байкал - Баргузинскии Заповедник... Документальный фильм: Мультфильм "Сибирячок и зайчиковая береза" Баргузинский заповедник (документальный фильм, 1971 год.) «Хрюша с друзьями отправляются на озеро Байкал» (телепередача) «Семь чудес России, Озеро Байкал»</w:t>
      </w:r>
    </w:p>
    <w:p w:rsidR="007E19BA" w:rsidRPr="0054459F" w:rsidRDefault="007E19BA" w:rsidP="00487C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7E19BA" w:rsidRPr="0054459F" w:rsidSect="007E19B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5C8" w:rsidRDefault="007A55C8" w:rsidP="00413DD2">
      <w:pPr>
        <w:spacing w:after="0" w:line="240" w:lineRule="auto"/>
      </w:pPr>
      <w:r>
        <w:separator/>
      </w:r>
    </w:p>
  </w:endnote>
  <w:endnote w:type="continuationSeparator" w:id="1">
    <w:p w:rsidR="007A55C8" w:rsidRDefault="007A55C8" w:rsidP="00413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6675"/>
      <w:docPartObj>
        <w:docPartGallery w:val="Page Numbers (Bottom of Page)"/>
        <w:docPartUnique/>
      </w:docPartObj>
    </w:sdtPr>
    <w:sdtContent>
      <w:p w:rsidR="00413DD2" w:rsidRDefault="00AD221A">
        <w:pPr>
          <w:pStyle w:val="a6"/>
          <w:jc w:val="right"/>
        </w:pPr>
        <w:fldSimple w:instr=" PAGE   \* MERGEFORMAT ">
          <w:r w:rsidR="00640EA4">
            <w:rPr>
              <w:noProof/>
            </w:rPr>
            <w:t>4</w:t>
          </w:r>
        </w:fldSimple>
      </w:p>
    </w:sdtContent>
  </w:sdt>
  <w:p w:rsidR="00413DD2" w:rsidRDefault="00413DD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5C8" w:rsidRDefault="007A55C8" w:rsidP="00413DD2">
      <w:pPr>
        <w:spacing w:after="0" w:line="240" w:lineRule="auto"/>
      </w:pPr>
      <w:r>
        <w:separator/>
      </w:r>
    </w:p>
  </w:footnote>
  <w:footnote w:type="continuationSeparator" w:id="1">
    <w:p w:rsidR="007A55C8" w:rsidRDefault="007A55C8" w:rsidP="00413D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6A7F"/>
    <w:rsid w:val="0014113F"/>
    <w:rsid w:val="003D6A7F"/>
    <w:rsid w:val="00413DD2"/>
    <w:rsid w:val="00487C30"/>
    <w:rsid w:val="0054459F"/>
    <w:rsid w:val="00640EA4"/>
    <w:rsid w:val="007A55C8"/>
    <w:rsid w:val="007B3A69"/>
    <w:rsid w:val="007E19BA"/>
    <w:rsid w:val="00AD221A"/>
    <w:rsid w:val="00C30EFB"/>
    <w:rsid w:val="00C44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3D6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D6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3D6A7F"/>
  </w:style>
  <w:style w:type="paragraph" w:styleId="a4">
    <w:name w:val="header"/>
    <w:basedOn w:val="a"/>
    <w:link w:val="a5"/>
    <w:uiPriority w:val="99"/>
    <w:semiHidden/>
    <w:unhideWhenUsed/>
    <w:rsid w:val="00413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13DD2"/>
  </w:style>
  <w:style w:type="paragraph" w:styleId="a6">
    <w:name w:val="footer"/>
    <w:basedOn w:val="a"/>
    <w:link w:val="a7"/>
    <w:uiPriority w:val="99"/>
    <w:unhideWhenUsed/>
    <w:rsid w:val="00413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3D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6</cp:revision>
  <dcterms:created xsi:type="dcterms:W3CDTF">2020-11-15T05:22:00Z</dcterms:created>
  <dcterms:modified xsi:type="dcterms:W3CDTF">2021-01-20T03:19:00Z</dcterms:modified>
</cp:coreProperties>
</file>