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5E9" w:rsidRPr="00553976" w:rsidRDefault="00342EC2" w:rsidP="0013130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 w:rsidRPr="00553976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 xml:space="preserve">Тема </w:t>
      </w:r>
      <w:r w:rsidR="00781726" w:rsidRPr="00553976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урока</w:t>
      </w:r>
      <w:r w:rsidR="00D858D1" w:rsidRPr="00553976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:</w:t>
      </w:r>
      <w:r w:rsidR="008965E9" w:rsidRPr="00553976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 xml:space="preserve"> «Путешествие в Королевство Пения»</w:t>
      </w:r>
    </w:p>
    <w:p w:rsidR="00D320B7" w:rsidRPr="00553976" w:rsidRDefault="00342EC2" w:rsidP="00131300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Форма урока</w:t>
      </w: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 – урок-путешествие.</w:t>
      </w:r>
      <w:bookmarkStart w:id="0" w:name="_Hlk499599142"/>
    </w:p>
    <w:bookmarkEnd w:id="0"/>
    <w:p w:rsidR="00D320B7" w:rsidRPr="00553976" w:rsidRDefault="00D320B7" w:rsidP="00D320B7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53976">
        <w:rPr>
          <w:rFonts w:ascii="Times New Roman" w:hAnsi="Times New Roman" w:cs="Times New Roman"/>
          <w:b/>
          <w:sz w:val="28"/>
          <w:szCs w:val="28"/>
          <w:lang w:eastAsia="ru-RU"/>
        </w:rPr>
        <w:t>I этап</w:t>
      </w:r>
      <w:r w:rsidR="002E0AE0" w:rsidRPr="0055397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(3 мин)</w:t>
      </w:r>
      <w:r w:rsidRPr="00553976">
        <w:rPr>
          <w:rFonts w:ascii="Times New Roman" w:hAnsi="Times New Roman" w:cs="Times New Roman"/>
          <w:sz w:val="28"/>
          <w:szCs w:val="28"/>
          <w:lang w:eastAsia="ru-RU"/>
        </w:rPr>
        <w:t>: Организационный момент.</w:t>
      </w:r>
    </w:p>
    <w:p w:rsidR="00D320B7" w:rsidRPr="00553976" w:rsidRDefault="00D320B7" w:rsidP="00D320B7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53976">
        <w:rPr>
          <w:rFonts w:ascii="Times New Roman" w:hAnsi="Times New Roman" w:cs="Times New Roman"/>
          <w:sz w:val="28"/>
          <w:szCs w:val="28"/>
          <w:lang w:eastAsia="ru-RU"/>
        </w:rPr>
        <w:t xml:space="preserve"> Музыкальное приветствие. Эмоциональный настрой</w:t>
      </w:r>
    </w:p>
    <w:p w:rsidR="00553976" w:rsidRDefault="00553976" w:rsidP="00553976">
      <w:pPr>
        <w:pStyle w:val="a8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53976" w:rsidRDefault="00D320B7" w:rsidP="00553976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53976">
        <w:rPr>
          <w:rFonts w:ascii="Times New Roman" w:hAnsi="Times New Roman" w:cs="Times New Roman"/>
          <w:b/>
          <w:sz w:val="28"/>
          <w:szCs w:val="28"/>
          <w:lang w:eastAsia="ru-RU"/>
        </w:rPr>
        <w:t>II этап</w:t>
      </w:r>
      <w:r w:rsidR="002E0AE0" w:rsidRPr="0055397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(7 мин)</w:t>
      </w:r>
      <w:r w:rsidRPr="00553976">
        <w:rPr>
          <w:rFonts w:ascii="Times New Roman" w:hAnsi="Times New Roman" w:cs="Times New Roman"/>
          <w:sz w:val="28"/>
          <w:szCs w:val="28"/>
          <w:lang w:eastAsia="ru-RU"/>
        </w:rPr>
        <w:t>: Постановка цели и задач урока.</w:t>
      </w:r>
    </w:p>
    <w:p w:rsidR="00553976" w:rsidRDefault="00553976" w:rsidP="00553976">
      <w:pPr>
        <w:pStyle w:val="a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8A303A" w:rsidRPr="00553976" w:rsidRDefault="008A303A" w:rsidP="00553976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5397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Цель урока:</w:t>
      </w:r>
      <w:bookmarkStart w:id="1" w:name="_Hlk499599394"/>
      <w:r w:rsidR="0032614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Введение детей в мир пения, развитие исполнительского мастерства в ансамбле с помощью средствмузыкальной выразительности.</w:t>
      </w:r>
    </w:p>
    <w:bookmarkEnd w:id="1"/>
    <w:p w:rsidR="008A303A" w:rsidRPr="00553976" w:rsidRDefault="008A303A" w:rsidP="008A303A">
      <w:pPr>
        <w:pStyle w:val="a8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3976">
        <w:rPr>
          <w:rFonts w:ascii="Times New Roman" w:hAnsi="Times New Roman" w:cs="Times New Roman"/>
          <w:b/>
          <w:sz w:val="28"/>
          <w:szCs w:val="28"/>
          <w:lang w:eastAsia="ru-RU"/>
        </w:rPr>
        <w:t>Задачи</w:t>
      </w:r>
    </w:p>
    <w:p w:rsidR="008A303A" w:rsidRPr="00553976" w:rsidRDefault="008A303A" w:rsidP="008A303A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53976">
        <w:rPr>
          <w:rFonts w:ascii="Times New Roman" w:hAnsi="Times New Roman" w:cs="Times New Roman"/>
          <w:sz w:val="28"/>
          <w:szCs w:val="28"/>
          <w:lang w:eastAsia="ru-RU"/>
        </w:rPr>
        <w:t>Образовательные:</w:t>
      </w:r>
    </w:p>
    <w:p w:rsidR="008A303A" w:rsidRPr="00553976" w:rsidRDefault="008A303A" w:rsidP="008A303A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53976">
        <w:rPr>
          <w:rFonts w:ascii="Times New Roman" w:hAnsi="Times New Roman" w:cs="Times New Roman"/>
          <w:sz w:val="28"/>
          <w:szCs w:val="28"/>
          <w:lang w:eastAsia="ru-RU"/>
        </w:rPr>
        <w:sym w:font="Symbol" w:char="F0B7"/>
      </w:r>
      <w:r w:rsidRPr="00553976">
        <w:rPr>
          <w:rFonts w:ascii="Times New Roman" w:hAnsi="Times New Roman" w:cs="Times New Roman"/>
          <w:sz w:val="28"/>
          <w:szCs w:val="28"/>
          <w:lang w:eastAsia="ru-RU"/>
        </w:rPr>
        <w:t xml:space="preserve"> обучение дыхательным, дикционным приёмам;</w:t>
      </w:r>
    </w:p>
    <w:p w:rsidR="008A303A" w:rsidRPr="00553976" w:rsidRDefault="008A303A" w:rsidP="008A303A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53976">
        <w:rPr>
          <w:rFonts w:ascii="Times New Roman" w:hAnsi="Times New Roman" w:cs="Times New Roman"/>
          <w:sz w:val="28"/>
          <w:szCs w:val="28"/>
          <w:lang w:eastAsia="ru-RU"/>
        </w:rPr>
        <w:sym w:font="Symbol" w:char="F0B7"/>
      </w:r>
      <w:r w:rsidRPr="00553976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формирование умения анализировать музыкальное произведение: текст</w:t>
      </w:r>
    </w:p>
    <w:p w:rsidR="008A303A" w:rsidRPr="00553976" w:rsidRDefault="008A303A" w:rsidP="008A303A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53976">
        <w:rPr>
          <w:rFonts w:ascii="Times New Roman" w:hAnsi="Times New Roman" w:cs="Times New Roman"/>
          <w:sz w:val="28"/>
          <w:szCs w:val="28"/>
          <w:lang w:eastAsia="ru-RU"/>
        </w:rPr>
        <w:t>песни и музыкального сопровождения;</w:t>
      </w:r>
    </w:p>
    <w:p w:rsidR="008A303A" w:rsidRPr="00553976" w:rsidRDefault="008A303A" w:rsidP="008A303A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53976">
        <w:rPr>
          <w:rFonts w:ascii="Times New Roman" w:hAnsi="Times New Roman" w:cs="Times New Roman"/>
          <w:sz w:val="28"/>
          <w:szCs w:val="28"/>
          <w:lang w:eastAsia="ru-RU"/>
        </w:rPr>
        <w:sym w:font="Symbol" w:char="F0B7"/>
      </w:r>
      <w:r w:rsidRPr="00553976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развитиеосмысленногособственное исполнение</w:t>
      </w:r>
    </w:p>
    <w:p w:rsidR="008A303A" w:rsidRPr="00553976" w:rsidRDefault="008A303A" w:rsidP="008A303A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53976">
        <w:rPr>
          <w:rFonts w:ascii="Times New Roman" w:hAnsi="Times New Roman" w:cs="Times New Roman"/>
          <w:sz w:val="28"/>
          <w:szCs w:val="28"/>
          <w:lang w:eastAsia="ru-RU"/>
        </w:rPr>
        <w:sym w:font="Symbol" w:char="F0B7"/>
      </w:r>
      <w:bookmarkStart w:id="2" w:name="_Hlk499599866"/>
      <w:r w:rsidRPr="00553976">
        <w:rPr>
          <w:rFonts w:ascii="Times New Roman" w:hAnsi="Times New Roman" w:cs="Times New Roman"/>
          <w:sz w:val="28"/>
          <w:szCs w:val="28"/>
          <w:lang w:eastAsia="ru-RU"/>
        </w:rPr>
        <w:t>развитие эмоциональной выразительности, артистизма и творческого</w:t>
      </w:r>
    </w:p>
    <w:p w:rsidR="008A303A" w:rsidRPr="00553976" w:rsidRDefault="008A303A" w:rsidP="008A303A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53976">
        <w:rPr>
          <w:rFonts w:ascii="Times New Roman" w:hAnsi="Times New Roman" w:cs="Times New Roman"/>
          <w:sz w:val="28"/>
          <w:szCs w:val="28"/>
          <w:lang w:eastAsia="ru-RU"/>
        </w:rPr>
        <w:t>самовыражения вокалиста</w:t>
      </w:r>
    </w:p>
    <w:bookmarkEnd w:id="2"/>
    <w:p w:rsidR="008A303A" w:rsidRPr="00553976" w:rsidRDefault="008A303A" w:rsidP="008A303A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53976">
        <w:rPr>
          <w:rFonts w:ascii="Times New Roman" w:hAnsi="Times New Roman" w:cs="Times New Roman"/>
          <w:sz w:val="28"/>
          <w:szCs w:val="28"/>
          <w:lang w:eastAsia="ru-RU"/>
        </w:rPr>
        <w:sym w:font="Symbol" w:char="F0B7"/>
      </w:r>
      <w:r w:rsidRPr="00553976">
        <w:rPr>
          <w:rFonts w:ascii="Times New Roman" w:hAnsi="Times New Roman" w:cs="Times New Roman"/>
          <w:sz w:val="28"/>
          <w:szCs w:val="28"/>
          <w:lang w:eastAsia="ru-RU"/>
        </w:rPr>
        <w:t xml:space="preserve"> освоение вокальной техники в движении: формирование вокального</w:t>
      </w:r>
    </w:p>
    <w:p w:rsidR="008A303A" w:rsidRPr="00553976" w:rsidRDefault="008A303A" w:rsidP="008A303A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53976">
        <w:rPr>
          <w:rFonts w:ascii="Times New Roman" w:hAnsi="Times New Roman" w:cs="Times New Roman"/>
          <w:sz w:val="28"/>
          <w:szCs w:val="28"/>
          <w:lang w:eastAsia="ru-RU"/>
        </w:rPr>
        <w:t>дыхания, осанки;</w:t>
      </w:r>
    </w:p>
    <w:p w:rsidR="008A303A" w:rsidRPr="00553976" w:rsidRDefault="008A303A" w:rsidP="008A303A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53976">
        <w:rPr>
          <w:rFonts w:ascii="Times New Roman" w:hAnsi="Times New Roman" w:cs="Times New Roman"/>
          <w:sz w:val="28"/>
          <w:szCs w:val="28"/>
          <w:lang w:eastAsia="ru-RU"/>
        </w:rPr>
        <w:sym w:font="Symbol" w:char="F0B7"/>
      </w:r>
      <w:r w:rsidRPr="00553976">
        <w:rPr>
          <w:rFonts w:ascii="Times New Roman" w:hAnsi="Times New Roman" w:cs="Times New Roman"/>
          <w:sz w:val="28"/>
          <w:szCs w:val="28"/>
          <w:lang w:eastAsia="ru-RU"/>
        </w:rPr>
        <w:t xml:space="preserve"> закрепление знаний, умений и навыков, полученных на предыдущих</w:t>
      </w:r>
    </w:p>
    <w:p w:rsidR="00D320B7" w:rsidRPr="00553976" w:rsidRDefault="008A303A" w:rsidP="008A303A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53976">
        <w:rPr>
          <w:rFonts w:ascii="Times New Roman" w:hAnsi="Times New Roman" w:cs="Times New Roman"/>
          <w:sz w:val="28"/>
          <w:szCs w:val="28"/>
          <w:lang w:eastAsia="ru-RU"/>
        </w:rPr>
        <w:t>занятиях;</w:t>
      </w:r>
    </w:p>
    <w:p w:rsidR="00D320B7" w:rsidRPr="00553976" w:rsidRDefault="00D320B7" w:rsidP="008A303A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53976">
        <w:rPr>
          <w:rFonts w:ascii="Times New Roman" w:hAnsi="Times New Roman" w:cs="Times New Roman"/>
          <w:b/>
          <w:sz w:val="28"/>
          <w:szCs w:val="28"/>
          <w:lang w:eastAsia="ru-RU"/>
        </w:rPr>
        <w:t>III этап</w:t>
      </w:r>
      <w:r w:rsidR="002E0AE0" w:rsidRPr="0055397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(25мин)</w:t>
      </w:r>
      <w:r w:rsidRPr="00553976">
        <w:rPr>
          <w:rFonts w:ascii="Times New Roman" w:hAnsi="Times New Roman" w:cs="Times New Roman"/>
          <w:sz w:val="28"/>
          <w:szCs w:val="28"/>
          <w:lang w:eastAsia="ru-RU"/>
        </w:rPr>
        <w:t>: Определение темы урока. Создание проблемной ситуации. Выявления уровня сформированности знаний, умений и навыков</w:t>
      </w:r>
      <w:r w:rsidR="008A303A" w:rsidRPr="0055397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553976">
        <w:rPr>
          <w:rFonts w:ascii="Times New Roman" w:hAnsi="Times New Roman" w:cs="Times New Roman"/>
          <w:sz w:val="28"/>
          <w:szCs w:val="28"/>
          <w:lang w:eastAsia="ru-RU"/>
        </w:rPr>
        <w:t>развитие музыкальных способностей: слух, чувство ритма, музыкальнуюпамять, внимание;</w:t>
      </w:r>
    </w:p>
    <w:p w:rsidR="00D320B7" w:rsidRPr="00553976" w:rsidRDefault="00D320B7" w:rsidP="00D320B7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53976">
        <w:rPr>
          <w:rFonts w:ascii="Times New Roman" w:hAnsi="Times New Roman" w:cs="Times New Roman"/>
          <w:sz w:val="28"/>
          <w:szCs w:val="28"/>
          <w:lang w:eastAsia="ru-RU"/>
        </w:rPr>
        <w:sym w:font="Symbol" w:char="F0B7"/>
      </w:r>
      <w:r w:rsidRPr="00553976">
        <w:rPr>
          <w:rFonts w:ascii="Times New Roman" w:hAnsi="Times New Roman" w:cs="Times New Roman"/>
          <w:sz w:val="28"/>
          <w:szCs w:val="28"/>
          <w:lang w:eastAsia="ru-RU"/>
        </w:rPr>
        <w:t xml:space="preserve"> укрепление артикуляционного и вокального аппарата;</w:t>
      </w:r>
    </w:p>
    <w:p w:rsidR="00D320B7" w:rsidRPr="00553976" w:rsidRDefault="00D320B7" w:rsidP="00D320B7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53976">
        <w:rPr>
          <w:rFonts w:ascii="Times New Roman" w:hAnsi="Times New Roman" w:cs="Times New Roman"/>
          <w:sz w:val="28"/>
          <w:szCs w:val="28"/>
          <w:lang w:eastAsia="ru-RU"/>
        </w:rPr>
        <w:sym w:font="Symbol" w:char="F0B7"/>
      </w:r>
      <w:r w:rsidRPr="00553976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развитие координации;</w:t>
      </w:r>
    </w:p>
    <w:p w:rsidR="00D320B7" w:rsidRPr="00553976" w:rsidRDefault="00D320B7" w:rsidP="00D320B7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53976">
        <w:rPr>
          <w:rFonts w:ascii="Times New Roman" w:hAnsi="Times New Roman" w:cs="Times New Roman"/>
          <w:sz w:val="28"/>
          <w:szCs w:val="28"/>
          <w:lang w:eastAsia="ru-RU"/>
        </w:rPr>
        <w:sym w:font="Symbol" w:char="F0B7"/>
      </w:r>
      <w:r w:rsidRPr="00553976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развитие умения слушать и слышать, доверять друг к другу, исполняя</w:t>
      </w:r>
    </w:p>
    <w:p w:rsidR="00D320B7" w:rsidRPr="00553976" w:rsidRDefault="00D320B7" w:rsidP="00D320B7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53976">
        <w:rPr>
          <w:rFonts w:ascii="Times New Roman" w:hAnsi="Times New Roman" w:cs="Times New Roman"/>
          <w:sz w:val="28"/>
          <w:szCs w:val="28"/>
          <w:lang w:eastAsia="ru-RU"/>
        </w:rPr>
        <w:t>песенный материал.</w:t>
      </w:r>
    </w:p>
    <w:p w:rsidR="008A303A" w:rsidRPr="00553976" w:rsidRDefault="00D320B7" w:rsidP="00D320B7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53976">
        <w:rPr>
          <w:rFonts w:ascii="Times New Roman" w:hAnsi="Times New Roman" w:cs="Times New Roman"/>
          <w:b/>
          <w:sz w:val="28"/>
          <w:szCs w:val="28"/>
          <w:lang w:eastAsia="ru-RU"/>
        </w:rPr>
        <w:t>IV этап</w:t>
      </w:r>
      <w:r w:rsidR="002E0AE0" w:rsidRPr="0055397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(5 мин)</w:t>
      </w:r>
      <w:r w:rsidRPr="00553976">
        <w:rPr>
          <w:rFonts w:ascii="Times New Roman" w:hAnsi="Times New Roman" w:cs="Times New Roman"/>
          <w:sz w:val="28"/>
          <w:szCs w:val="28"/>
          <w:lang w:eastAsia="ru-RU"/>
        </w:rPr>
        <w:t>: Рефлексия</w:t>
      </w:r>
      <w:r w:rsidR="008A303A" w:rsidRPr="0055397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E0AE0" w:rsidRPr="00553976" w:rsidRDefault="002E0AE0" w:rsidP="002E0AE0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53976">
        <w:rPr>
          <w:rFonts w:ascii="Times New Roman" w:hAnsi="Times New Roman" w:cs="Times New Roman"/>
          <w:b/>
          <w:sz w:val="28"/>
          <w:szCs w:val="28"/>
          <w:lang w:eastAsia="ru-RU"/>
        </w:rPr>
        <w:t>Время урока</w:t>
      </w:r>
      <w:r w:rsidRPr="00553976">
        <w:rPr>
          <w:rFonts w:ascii="Times New Roman" w:hAnsi="Times New Roman" w:cs="Times New Roman"/>
          <w:sz w:val="28"/>
          <w:szCs w:val="28"/>
          <w:lang w:eastAsia="ru-RU"/>
        </w:rPr>
        <w:t>: 40 минут</w:t>
      </w:r>
    </w:p>
    <w:p w:rsidR="002E0AE0" w:rsidRPr="00553976" w:rsidRDefault="002E0AE0" w:rsidP="00D320B7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303A" w:rsidRPr="00553976" w:rsidRDefault="008A303A" w:rsidP="008A303A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53976">
        <w:rPr>
          <w:rFonts w:ascii="Times New Roman" w:hAnsi="Times New Roman" w:cs="Times New Roman"/>
          <w:b/>
          <w:sz w:val="28"/>
          <w:szCs w:val="28"/>
          <w:lang w:eastAsia="ru-RU"/>
        </w:rPr>
        <w:t>Методы обучения</w:t>
      </w:r>
      <w:r w:rsidRPr="00553976">
        <w:rPr>
          <w:rFonts w:ascii="Times New Roman" w:hAnsi="Times New Roman" w:cs="Times New Roman"/>
          <w:sz w:val="28"/>
          <w:szCs w:val="28"/>
          <w:lang w:eastAsia="ru-RU"/>
        </w:rPr>
        <w:t>: наглядный (практический показ), словесный (объяснение,</w:t>
      </w:r>
    </w:p>
    <w:p w:rsidR="008A303A" w:rsidRPr="00553976" w:rsidRDefault="008A303A" w:rsidP="008A303A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53976">
        <w:rPr>
          <w:rFonts w:ascii="Times New Roman" w:hAnsi="Times New Roman" w:cs="Times New Roman"/>
          <w:sz w:val="28"/>
          <w:szCs w:val="28"/>
          <w:lang w:eastAsia="ru-RU"/>
        </w:rPr>
        <w:t>беседа), практический.</w:t>
      </w:r>
    </w:p>
    <w:p w:rsidR="008A303A" w:rsidRPr="00553976" w:rsidRDefault="008A303A" w:rsidP="008A303A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53976">
        <w:rPr>
          <w:rFonts w:ascii="Times New Roman" w:hAnsi="Times New Roman" w:cs="Times New Roman"/>
          <w:b/>
          <w:sz w:val="28"/>
          <w:szCs w:val="28"/>
          <w:lang w:eastAsia="ru-RU"/>
        </w:rPr>
        <w:t>Средства</w:t>
      </w:r>
      <w:r w:rsidR="0032614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53976">
        <w:rPr>
          <w:rFonts w:ascii="Times New Roman" w:hAnsi="Times New Roman" w:cs="Times New Roman"/>
          <w:b/>
          <w:sz w:val="28"/>
          <w:szCs w:val="28"/>
          <w:lang w:eastAsia="ru-RU"/>
        </w:rPr>
        <w:t>обучения</w:t>
      </w:r>
      <w:r w:rsidRPr="00553976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3261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976">
        <w:rPr>
          <w:rFonts w:ascii="Times New Roman" w:hAnsi="Times New Roman" w:cs="Times New Roman"/>
          <w:sz w:val="28"/>
          <w:szCs w:val="28"/>
          <w:lang w:eastAsia="ru-RU"/>
        </w:rPr>
        <w:t>музыкальный</w:t>
      </w:r>
      <w:r w:rsidR="003261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976">
        <w:rPr>
          <w:rFonts w:ascii="Times New Roman" w:hAnsi="Times New Roman" w:cs="Times New Roman"/>
          <w:sz w:val="28"/>
          <w:szCs w:val="28"/>
          <w:lang w:eastAsia="ru-RU"/>
        </w:rPr>
        <w:t>инструмент(пианино),компьютер,</w:t>
      </w:r>
      <w:r w:rsidR="003261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3" w:name="_GoBack"/>
      <w:bookmarkEnd w:id="3"/>
      <w:r w:rsidR="00D858D1" w:rsidRPr="00553976">
        <w:rPr>
          <w:rFonts w:ascii="Times New Roman" w:hAnsi="Times New Roman" w:cs="Times New Roman"/>
          <w:sz w:val="28"/>
          <w:szCs w:val="28"/>
          <w:lang w:eastAsia="ru-RU"/>
        </w:rPr>
        <w:t xml:space="preserve">проектор, </w:t>
      </w:r>
      <w:r w:rsidRPr="00553976">
        <w:rPr>
          <w:rFonts w:ascii="Times New Roman" w:hAnsi="Times New Roman" w:cs="Times New Roman"/>
          <w:sz w:val="28"/>
          <w:szCs w:val="28"/>
          <w:lang w:eastAsia="ru-RU"/>
        </w:rPr>
        <w:t>дидактический: раздаточный материал</w:t>
      </w:r>
      <w:r w:rsidR="00D858D1" w:rsidRPr="00553976">
        <w:rPr>
          <w:rFonts w:ascii="Times New Roman" w:hAnsi="Times New Roman" w:cs="Times New Roman"/>
          <w:sz w:val="28"/>
          <w:szCs w:val="28"/>
          <w:lang w:eastAsia="ru-RU"/>
        </w:rPr>
        <w:t>( цветные ноты )</w:t>
      </w:r>
      <w:r w:rsidRPr="00553976">
        <w:rPr>
          <w:rFonts w:ascii="Times New Roman" w:hAnsi="Times New Roman" w:cs="Times New Roman"/>
          <w:sz w:val="28"/>
          <w:szCs w:val="28"/>
          <w:lang w:eastAsia="ru-RU"/>
        </w:rPr>
        <w:t>, элементы костюм</w:t>
      </w:r>
      <w:r w:rsidR="002C5D5D" w:rsidRPr="00553976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53976">
        <w:rPr>
          <w:rFonts w:ascii="Times New Roman" w:hAnsi="Times New Roman" w:cs="Times New Roman"/>
          <w:sz w:val="28"/>
          <w:szCs w:val="28"/>
          <w:lang w:eastAsia="ru-RU"/>
        </w:rPr>
        <w:t xml:space="preserve"> (бабочки).</w:t>
      </w:r>
    </w:p>
    <w:p w:rsidR="00251C1B" w:rsidRPr="00553976" w:rsidRDefault="00604ACD" w:rsidP="002E0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76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Материалы УМК</w:t>
      </w:r>
      <w:r w:rsidR="00251C1B" w:rsidRPr="0055397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251C1B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Преподавание учебного предмета «Музыка» осуществляться по программе и завершенной предметной линии с 1 по 4 классы основного общего образования по УМК Критской Е.Д., Сергеевой Г.П. «Музыка» 1 - 4 класс, представленному в федеральном перечне учебников. </w:t>
      </w:r>
    </w:p>
    <w:p w:rsidR="00604ACD" w:rsidRPr="00553976" w:rsidRDefault="002E0AE0" w:rsidP="008A303A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53976">
        <w:rPr>
          <w:rFonts w:ascii="Times New Roman" w:hAnsi="Times New Roman" w:cs="Times New Roman"/>
          <w:b/>
          <w:sz w:val="28"/>
          <w:szCs w:val="28"/>
          <w:lang w:eastAsia="ru-RU"/>
        </w:rPr>
        <w:t>Список л</w:t>
      </w:r>
      <w:r w:rsidR="00604ACD" w:rsidRPr="00553976">
        <w:rPr>
          <w:rFonts w:ascii="Times New Roman" w:hAnsi="Times New Roman" w:cs="Times New Roman"/>
          <w:b/>
          <w:sz w:val="28"/>
          <w:szCs w:val="28"/>
          <w:lang w:eastAsia="ru-RU"/>
        </w:rPr>
        <w:t>итератур</w:t>
      </w:r>
      <w:r w:rsidRPr="00553976">
        <w:rPr>
          <w:rFonts w:ascii="Times New Roman" w:hAnsi="Times New Roman" w:cs="Times New Roman"/>
          <w:b/>
          <w:sz w:val="28"/>
          <w:szCs w:val="28"/>
          <w:lang w:eastAsia="ru-RU"/>
        </w:rPr>
        <w:t>ы</w:t>
      </w:r>
      <w:r w:rsidR="00604ACD" w:rsidRPr="0055397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858D1" w:rsidRPr="00553976" w:rsidRDefault="00D858D1" w:rsidP="00604ACD">
      <w:pPr>
        <w:pStyle w:val="a8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976">
        <w:rPr>
          <w:rFonts w:ascii="Times New Roman" w:hAnsi="Times New Roman" w:cs="Times New Roman"/>
          <w:sz w:val="28"/>
          <w:szCs w:val="28"/>
          <w:lang w:eastAsia="ru-RU"/>
        </w:rPr>
        <w:t>О детском голосе. Под ред. Н.Д. Орлов</w:t>
      </w:r>
      <w:r w:rsidR="00604ACD" w:rsidRPr="00553976">
        <w:rPr>
          <w:rFonts w:ascii="Times New Roman" w:hAnsi="Times New Roman" w:cs="Times New Roman"/>
          <w:sz w:val="28"/>
          <w:szCs w:val="28"/>
          <w:lang w:eastAsia="ru-RU"/>
        </w:rPr>
        <w:t>а</w:t>
      </w:r>
    </w:p>
    <w:p w:rsidR="00D858D1" w:rsidRPr="00553976" w:rsidRDefault="00D858D1" w:rsidP="00604ACD">
      <w:pPr>
        <w:pStyle w:val="a8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976">
        <w:rPr>
          <w:rFonts w:ascii="Times New Roman" w:hAnsi="Times New Roman" w:cs="Times New Roman"/>
          <w:sz w:val="28"/>
          <w:szCs w:val="28"/>
          <w:lang w:eastAsia="ru-RU"/>
        </w:rPr>
        <w:t xml:space="preserve">Струве Г. Хоровое сольфеджио. Ч. 1, </w:t>
      </w:r>
      <w:r w:rsidR="00604ACD" w:rsidRPr="00553976">
        <w:rPr>
          <w:rFonts w:ascii="Times New Roman" w:hAnsi="Times New Roman" w:cs="Times New Roman"/>
          <w:sz w:val="28"/>
          <w:szCs w:val="28"/>
          <w:lang w:eastAsia="ru-RU"/>
        </w:rPr>
        <w:t>2</w:t>
      </w:r>
    </w:p>
    <w:p w:rsidR="00D858D1" w:rsidRPr="00553976" w:rsidRDefault="00D858D1" w:rsidP="00604ACD">
      <w:pPr>
        <w:pStyle w:val="a8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976">
        <w:rPr>
          <w:rFonts w:ascii="Times New Roman" w:hAnsi="Times New Roman" w:cs="Times New Roman"/>
          <w:sz w:val="28"/>
          <w:szCs w:val="28"/>
          <w:lang w:eastAsia="ru-RU"/>
        </w:rPr>
        <w:t>Малинина Е. Г. Вокальное воспитание детей.</w:t>
      </w:r>
    </w:p>
    <w:p w:rsidR="00D858D1" w:rsidRPr="00553976" w:rsidRDefault="00D858D1" w:rsidP="00604ACD">
      <w:pPr>
        <w:pStyle w:val="a8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976">
        <w:rPr>
          <w:rFonts w:ascii="Times New Roman" w:hAnsi="Times New Roman" w:cs="Times New Roman"/>
          <w:sz w:val="28"/>
          <w:szCs w:val="28"/>
          <w:lang w:eastAsia="ru-RU"/>
        </w:rPr>
        <w:t>Добровольская. Распевания в детском хоре.</w:t>
      </w:r>
    </w:p>
    <w:p w:rsidR="00D858D1" w:rsidRPr="00553976" w:rsidRDefault="00D858D1" w:rsidP="00604ACD">
      <w:pPr>
        <w:pStyle w:val="a8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976">
        <w:rPr>
          <w:rFonts w:ascii="Times New Roman" w:hAnsi="Times New Roman" w:cs="Times New Roman"/>
          <w:sz w:val="28"/>
          <w:szCs w:val="28"/>
          <w:lang w:eastAsia="ru-RU"/>
        </w:rPr>
        <w:t>Никольский А. Голос и слух хорового певца.</w:t>
      </w:r>
    </w:p>
    <w:p w:rsidR="00D858D1" w:rsidRPr="00553976" w:rsidRDefault="00D858D1" w:rsidP="00604ACD">
      <w:pPr>
        <w:pStyle w:val="a8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976">
        <w:rPr>
          <w:rFonts w:ascii="Times New Roman" w:hAnsi="Times New Roman" w:cs="Times New Roman"/>
          <w:sz w:val="28"/>
          <w:szCs w:val="28"/>
          <w:lang w:eastAsia="ru-RU"/>
        </w:rPr>
        <w:t>Никольская – Береговская К. Начальный этап вокально – хоровой</w:t>
      </w:r>
    </w:p>
    <w:p w:rsidR="00D858D1" w:rsidRPr="00553976" w:rsidRDefault="00D858D1" w:rsidP="00604ACD">
      <w:pPr>
        <w:pStyle w:val="a8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976">
        <w:rPr>
          <w:rFonts w:ascii="Times New Roman" w:hAnsi="Times New Roman" w:cs="Times New Roman"/>
          <w:sz w:val="28"/>
          <w:szCs w:val="28"/>
          <w:lang w:eastAsia="ru-RU"/>
        </w:rPr>
        <w:t>работы с детьми.</w:t>
      </w:r>
    </w:p>
    <w:p w:rsidR="00D858D1" w:rsidRPr="00553976" w:rsidRDefault="00D858D1" w:rsidP="00604ACD">
      <w:pPr>
        <w:pStyle w:val="a8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976">
        <w:rPr>
          <w:rFonts w:ascii="Times New Roman" w:hAnsi="Times New Roman" w:cs="Times New Roman"/>
          <w:sz w:val="28"/>
          <w:szCs w:val="28"/>
          <w:lang w:eastAsia="ru-RU"/>
        </w:rPr>
        <w:t>Луконин А. Начало двухголосного пения в школе.</w:t>
      </w:r>
    </w:p>
    <w:p w:rsidR="00D858D1" w:rsidRPr="00553976" w:rsidRDefault="00D858D1" w:rsidP="00604ACD">
      <w:pPr>
        <w:pStyle w:val="a8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53976">
        <w:rPr>
          <w:rFonts w:ascii="Times New Roman" w:hAnsi="Times New Roman" w:cs="Times New Roman"/>
          <w:sz w:val="28"/>
          <w:szCs w:val="28"/>
          <w:lang w:eastAsia="ru-RU"/>
        </w:rPr>
        <w:t>Виноградов К. И. Работа над дикцией в хоре.</w:t>
      </w:r>
    </w:p>
    <w:p w:rsidR="002C5D5D" w:rsidRPr="00553976" w:rsidRDefault="002C5D5D" w:rsidP="002C5D5D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5D5D" w:rsidRPr="00553976" w:rsidRDefault="002C5D5D" w:rsidP="002C5D5D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5D5D" w:rsidRPr="00553976" w:rsidRDefault="002C5D5D" w:rsidP="002C5D5D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5D5D" w:rsidRPr="00553976" w:rsidRDefault="002C5D5D" w:rsidP="002C5D5D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5D5D" w:rsidRPr="00553976" w:rsidRDefault="002C5D5D" w:rsidP="002C5D5D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5D5D" w:rsidRPr="00553976" w:rsidRDefault="002C5D5D" w:rsidP="002C5D5D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5D5D" w:rsidRPr="00553976" w:rsidRDefault="002C5D5D" w:rsidP="002C5D5D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5D5D" w:rsidRPr="00553976" w:rsidRDefault="002C5D5D" w:rsidP="002C5D5D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5D5D" w:rsidRPr="00553976" w:rsidRDefault="002C5D5D" w:rsidP="002C5D5D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5D5D" w:rsidRPr="00553976" w:rsidRDefault="002C5D5D" w:rsidP="002C5D5D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5D5D" w:rsidRPr="00553976" w:rsidRDefault="002C5D5D" w:rsidP="002C5D5D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5D5D" w:rsidRPr="00553976" w:rsidRDefault="002C5D5D" w:rsidP="002C5D5D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5D5D" w:rsidRPr="00553976" w:rsidRDefault="002C5D5D" w:rsidP="002C5D5D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5D5D" w:rsidRPr="00553976" w:rsidRDefault="002C5D5D" w:rsidP="002C5D5D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5D5D" w:rsidRPr="00553976" w:rsidRDefault="002C5D5D" w:rsidP="002C5D5D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5D5D" w:rsidRPr="00553976" w:rsidRDefault="002C5D5D" w:rsidP="002C5D5D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5D5D" w:rsidRPr="00553976" w:rsidRDefault="002C5D5D" w:rsidP="002C5D5D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5D5D" w:rsidRPr="00553976" w:rsidRDefault="002C5D5D" w:rsidP="002C5D5D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976" w:rsidRDefault="00553976" w:rsidP="00342EC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</w:p>
    <w:p w:rsidR="00553976" w:rsidRDefault="00553976" w:rsidP="00342EC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</w:p>
    <w:p w:rsidR="00553976" w:rsidRDefault="00553976" w:rsidP="00342EC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</w:p>
    <w:p w:rsidR="00553976" w:rsidRDefault="00553976" w:rsidP="00342EC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</w:p>
    <w:p w:rsidR="008965E9" w:rsidRPr="00553976" w:rsidRDefault="00553976" w:rsidP="00342EC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lastRenderedPageBreak/>
        <w:t xml:space="preserve">                                           </w:t>
      </w:r>
      <w:r w:rsidR="008965E9" w:rsidRPr="00553976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 xml:space="preserve">Ход </w:t>
      </w:r>
      <w:r w:rsidR="00342EC2" w:rsidRPr="00553976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 xml:space="preserve"> урока.</w:t>
      </w:r>
    </w:p>
    <w:p w:rsidR="00131D8C" w:rsidRPr="00553976" w:rsidRDefault="00131D8C" w:rsidP="00131D8C">
      <w:pPr>
        <w:pStyle w:val="a6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-Музыкальное приветствие «Здравствуйте».</w:t>
      </w:r>
    </w:p>
    <w:p w:rsidR="00131D8C" w:rsidRPr="00553976" w:rsidRDefault="00131D8C" w:rsidP="00131D8C">
      <w:pPr>
        <w:pStyle w:val="a6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72390" w:rsidRPr="00553976" w:rsidRDefault="00131D8C" w:rsidP="00D858D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Учитель: </w:t>
      </w:r>
      <w:r w:rsidR="00D858D1" w:rsidRPr="005539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- </w:t>
      </w: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Здравствуйте, ребята!</w:t>
      </w:r>
    </w:p>
    <w:p w:rsidR="00C120B3" w:rsidRPr="00553976" w:rsidRDefault="00131D8C" w:rsidP="00D858D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Дети: - </w:t>
      </w: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Здравствуйте!</w:t>
      </w:r>
    </w:p>
    <w:p w:rsidR="00390ECE" w:rsidRPr="00553976" w:rsidRDefault="00131D8C" w:rsidP="00342EC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Учитель:</w:t>
      </w:r>
      <w:r w:rsidR="002C5D5D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="008965E9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ебята! Я уверена, что многие из вас любят петь песни. Я предлагаю путешествие в Королевство Пения. </w:t>
      </w:r>
    </w:p>
    <w:p w:rsidR="008965E9" w:rsidRPr="00553976" w:rsidRDefault="00390ECE" w:rsidP="00604ACD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539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Цель урока…</w:t>
      </w:r>
      <w:r w:rsidR="002C5D5D" w:rsidRPr="005539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</w:t>
      </w:r>
      <w:r w:rsidR="002C5D5D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A303A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Сегодн</w:t>
      </w:r>
      <w:r w:rsidR="00123A23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я на</w:t>
      </w:r>
      <w:r w:rsidR="008A303A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урок</w:t>
      </w:r>
      <w:r w:rsidR="00123A23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8A303A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, дети</w:t>
      </w:r>
      <w:r w:rsidR="00123A23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вы научитесь новым приёмам разучивания песни, умению петь в ансамбле, </w:t>
      </w:r>
      <w:r w:rsidR="00123A23" w:rsidRPr="00553976">
        <w:rPr>
          <w:rFonts w:ascii="Times New Roman" w:hAnsi="Times New Roman" w:cs="Times New Roman"/>
          <w:sz w:val="28"/>
          <w:szCs w:val="28"/>
          <w:lang w:eastAsia="ru-RU"/>
        </w:rPr>
        <w:t>развитию эмоциональной выразительности, артистизма и творческогосамовыражения исполнителя.</w:t>
      </w:r>
      <w:r w:rsidR="008965E9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Королевство пения – это огромная страна. В ней есть музыкальные реки и поляны, поющие леса, большие и малые города. И хотя официально, на карте такой страны нет, но мы ее может представить в своем воображении, в своих фантазиях. И еще эта страна открыта для тех, кто любит и хочет научиться хорошо и красиво петь. </w:t>
      </w:r>
      <w:r w:rsidR="008965E9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Я предлагаю такой маршрут</w:t>
      </w:r>
      <w:r w:rsidR="008965E9" w:rsidRPr="005539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: </w:t>
      </w:r>
      <w:r w:rsidR="009F3100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hyperlink r:id="rId8" w:history="1">
        <w:r w:rsidR="009F3100" w:rsidRPr="00553976">
          <w:rPr>
            <w:rFonts w:ascii="Times New Roman" w:eastAsia="Times New Roman" w:hAnsi="Times New Roman" w:cs="Times New Roman"/>
            <w:b/>
            <w:color w:val="0000FF"/>
            <w:sz w:val="28"/>
            <w:szCs w:val="24"/>
            <w:u w:val="single"/>
            <w:lang w:eastAsia="ru-RU"/>
          </w:rPr>
          <w:t>слайд 2</w:t>
        </w:r>
        <w:r w:rsidR="009F3100" w:rsidRPr="00553976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).</w:t>
        </w:r>
      </w:hyperlink>
    </w:p>
    <w:p w:rsidR="008965E9" w:rsidRPr="00553976" w:rsidRDefault="008965E9" w:rsidP="00BA7DD9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побывать на </w:t>
      </w:r>
      <w:bookmarkStart w:id="4" w:name="_Hlk499566588"/>
      <w:r w:rsidR="00EC44B4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МУЗЫКАЛЬНОЙ ПОЛЯНЕ</w:t>
      </w: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bookmarkEnd w:id="4"/>
    </w:p>
    <w:p w:rsidR="008965E9" w:rsidRPr="00553976" w:rsidRDefault="008965E9" w:rsidP="00BA7DD9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заглянуть в </w:t>
      </w:r>
      <w:bookmarkStart w:id="5" w:name="_Hlk499566658"/>
      <w:r w:rsidR="00EC44B4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 ГОВОРУНОВ</w:t>
      </w:r>
      <w:bookmarkEnd w:id="5"/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8965E9" w:rsidRPr="00553976" w:rsidRDefault="008965E9" w:rsidP="00BA7DD9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спуститься в </w:t>
      </w:r>
      <w:r w:rsidR="00EC44B4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ПЕЩЕРУ </w:t>
      </w: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гласных звуков;</w:t>
      </w:r>
    </w:p>
    <w:p w:rsidR="008965E9" w:rsidRPr="00553976" w:rsidRDefault="008965E9" w:rsidP="00BA7DD9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перейти через ручей </w:t>
      </w:r>
      <w:r w:rsidR="00EC44B4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МЕЛОДИЯ</w:t>
      </w: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8965E9" w:rsidRPr="00553976" w:rsidRDefault="008965E9" w:rsidP="00BA7DD9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послушать лесные РАСПЕВКИ;</w:t>
      </w:r>
    </w:p>
    <w:p w:rsidR="008965E9" w:rsidRPr="00553976" w:rsidRDefault="008965E9" w:rsidP="00BA7DD9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разучить песню во </w:t>
      </w:r>
      <w:r w:rsidR="00056384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ДВОРЦЕ ПЕСНИ</w:t>
      </w: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</w:p>
    <w:p w:rsidR="008965E9" w:rsidRPr="00553976" w:rsidRDefault="008965E9" w:rsidP="00BA7DD9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может быть даже исполнить ее на </w:t>
      </w:r>
      <w:r w:rsidR="00056384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КОНЦЕРТНОЙ ПЛОЩАДИ</w:t>
      </w: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8965E9" w:rsidRPr="00553976" w:rsidRDefault="002C5D5D" w:rsidP="00342EC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8965E9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Я думаю, что везде, где мы с вами побываем, вы постараетесь чему-нибудь научиться.</w:t>
      </w:r>
      <w:r w:rsidR="008965E9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8965E9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Ребята, как вы считаете, на чем можно отправиться в Королевство Пения, на каком виде транспорта? (на самолете, пешком, в поезде, на велосипеде, на воздушном шаре, на роликах, на машине). Ну что ж, тогда в путь.</w:t>
      </w:r>
    </w:p>
    <w:p w:rsidR="008965E9" w:rsidRPr="00553976" w:rsidRDefault="008965E9" w:rsidP="00CD42A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Звучит песня </w:t>
      </w:r>
      <w:r w:rsidRPr="005539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="001220B3" w:rsidRPr="005539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Паровоз - Букашка</w:t>
      </w:r>
      <w:r w:rsidRPr="005539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  <w:r w:rsidR="00E8787F" w:rsidRPr="005539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сл. </w:t>
      </w:r>
      <w:r w:rsidR="00D76D7B" w:rsidRPr="005539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</w:t>
      </w:r>
      <w:r w:rsidR="00E8787F" w:rsidRPr="005539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муз. </w:t>
      </w:r>
      <w:r w:rsidR="001220B3" w:rsidRPr="005539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А. Ермолова</w:t>
      </w:r>
      <w:r w:rsidR="005539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Pr="0055397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дети выполняют двигательные импровизации).</w:t>
      </w:r>
    </w:p>
    <w:p w:rsidR="008965E9" w:rsidRPr="00553976" w:rsidRDefault="002C5D5D" w:rsidP="00BA7DD9">
      <w:pPr>
        <w:pStyle w:val="a6"/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- </w:t>
      </w:r>
      <w:r w:rsidR="008965E9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Мы с вами при</w:t>
      </w:r>
      <w:r w:rsidR="007A11E3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ехали</w:t>
      </w:r>
      <w:r w:rsidR="008965E9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</w:t>
      </w:r>
      <w:r w:rsidR="008965E9" w:rsidRPr="0055397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музыкальную Поляну</w:t>
      </w:r>
      <w:r w:rsidR="008965E9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bookmarkStart w:id="6" w:name="_Hlk499593761"/>
      <w:r w:rsidR="007A50AC" w:rsidRPr="00553976">
        <w:rPr>
          <w:rFonts w:ascii="Times New Roman" w:hAnsi="Times New Roman" w:cs="Times New Roman"/>
        </w:rPr>
        <w:fldChar w:fldCharType="begin"/>
      </w:r>
      <w:r w:rsidR="00CC32DC" w:rsidRPr="00553976">
        <w:rPr>
          <w:rFonts w:ascii="Times New Roman" w:hAnsi="Times New Roman" w:cs="Times New Roman"/>
        </w:rPr>
        <w:instrText xml:space="preserve"> HYPERLINK "http://festival.1september.ru/articles/526529/pril.doc" </w:instrText>
      </w:r>
      <w:r w:rsidR="007A50AC" w:rsidRPr="00553976">
        <w:rPr>
          <w:rFonts w:ascii="Times New Roman" w:hAnsi="Times New Roman" w:cs="Times New Roman"/>
        </w:rPr>
        <w:fldChar w:fldCharType="separate"/>
      </w:r>
      <w:r w:rsidR="009F3100" w:rsidRPr="00553976">
        <w:rPr>
          <w:rFonts w:ascii="Times New Roman" w:eastAsia="Times New Roman" w:hAnsi="Times New Roman" w:cs="Times New Roman"/>
          <w:b/>
          <w:color w:val="0000FF"/>
          <w:sz w:val="28"/>
          <w:szCs w:val="24"/>
          <w:u w:val="single"/>
          <w:lang w:eastAsia="ru-RU"/>
        </w:rPr>
        <w:t>слайд 3</w:t>
      </w:r>
      <w:r w:rsidR="008965E9" w:rsidRPr="00553976">
        <w:rPr>
          <w:rFonts w:ascii="Times New Roman" w:eastAsia="Times New Roman" w:hAnsi="Times New Roman" w:cs="Times New Roman"/>
          <w:color w:val="0000FF"/>
          <w:sz w:val="28"/>
          <w:szCs w:val="24"/>
          <w:u w:val="single"/>
          <w:lang w:eastAsia="ru-RU"/>
        </w:rPr>
        <w:t>).</w:t>
      </w:r>
      <w:r w:rsidR="007A50AC" w:rsidRPr="00553976">
        <w:rPr>
          <w:rFonts w:ascii="Times New Roman" w:eastAsia="Times New Roman" w:hAnsi="Times New Roman" w:cs="Times New Roman"/>
          <w:color w:val="0000FF"/>
          <w:sz w:val="28"/>
          <w:szCs w:val="24"/>
          <w:u w:val="single"/>
          <w:lang w:eastAsia="ru-RU"/>
        </w:rPr>
        <w:fldChar w:fldCharType="end"/>
      </w:r>
      <w:bookmarkEnd w:id="6"/>
      <w:r w:rsidR="008965E9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Какой здесь воздух? Поставили руки на ребрышки. Вдох – ребрышки раздвинуть – выдох. </w:t>
      </w:r>
    </w:p>
    <w:p w:rsidR="008965E9" w:rsidRPr="00553976" w:rsidRDefault="002C5D5D" w:rsidP="00342EC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8965E9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Посмотрите, а вот роза. Она еще только проснулась, но увидев, что мы подошли к ней, распустилась, раскрыла все свои лепестки и стала необыкновенной красоты. И мы ахаем от удивления – АХ!</w:t>
      </w:r>
      <w:r w:rsidR="008965E9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А вот одуванчики. Они уже отцвели. Давайте подуем на них, и пустим </w:t>
      </w:r>
      <w:proofErr w:type="spellStart"/>
      <w:r w:rsidR="008965E9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8965E9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раш</w:t>
      </w: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ю</w:t>
      </w:r>
      <w:r w:rsidR="008965E9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тики</w:t>
      </w:r>
      <w:proofErr w:type="spellEnd"/>
      <w:r w:rsidR="008965E9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всей поляне. </w:t>
      </w:r>
      <w:r w:rsidR="008965E9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А это что за цветы? </w:t>
      </w:r>
    </w:p>
    <w:p w:rsidR="008965E9" w:rsidRPr="00553976" w:rsidRDefault="008965E9" w:rsidP="00342EC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proofErr w:type="spellStart"/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Дигидон-дигидон</w:t>
      </w:r>
      <w:proofErr w:type="spellEnd"/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слышен их перезвон». (Петь на ноте СОЛЬ). </w:t>
      </w:r>
    </w:p>
    <w:p w:rsidR="008965E9" w:rsidRPr="00553976" w:rsidRDefault="008965E9" w:rsidP="00342EC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Правильно – это колокольчики. Спойте «ДОН-ДОН-ДОН!»</w:t>
      </w:r>
    </w:p>
    <w:p w:rsidR="008965E9" w:rsidRPr="00553976" w:rsidRDefault="008965E9" w:rsidP="00342EC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лесную поляну жители Королевства Пения приходят, чтобы сделать зарядку. Но зарядку не простую, а зарядку для губ, щечек и языка, чтобы они слушались и не подводили певца.</w:t>
      </w:r>
    </w:p>
    <w:p w:rsidR="008965E9" w:rsidRPr="00553976" w:rsidRDefault="008965E9" w:rsidP="00342EC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Упражнение - зарядка</w:t>
      </w: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8965E9" w:rsidRPr="00553976" w:rsidRDefault="008965E9" w:rsidP="00BA7DD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Покусайте кончик языка.</w:t>
      </w:r>
    </w:p>
    <w:p w:rsidR="008965E9" w:rsidRPr="00553976" w:rsidRDefault="008965E9" w:rsidP="00BA7DD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Пошинкуйте</w:t>
      </w:r>
      <w:proofErr w:type="spellEnd"/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его до середины и обратно.</w:t>
      </w:r>
    </w:p>
    <w:p w:rsidR="008965E9" w:rsidRPr="00553976" w:rsidRDefault="008965E9" w:rsidP="00BA7DD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Пожуйте на одной стороне языка, на другой.</w:t>
      </w:r>
    </w:p>
    <w:p w:rsidR="008965E9" w:rsidRPr="00553976" w:rsidRDefault="008965E9" w:rsidP="00BA7DD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Почистите зубы язычком.</w:t>
      </w:r>
    </w:p>
    <w:p w:rsidR="008965E9" w:rsidRPr="00553976" w:rsidRDefault="008965E9" w:rsidP="00BA7DD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Покажите язычок как ящерица.</w:t>
      </w:r>
    </w:p>
    <w:p w:rsidR="008965E9" w:rsidRPr="00553976" w:rsidRDefault="008965E9" w:rsidP="00BA7DD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Уколите одну щеку язычком, другую.</w:t>
      </w:r>
    </w:p>
    <w:p w:rsidR="008965E9" w:rsidRPr="00553976" w:rsidRDefault="008965E9" w:rsidP="00BA7DD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Губы трубочкой рисуют круг.</w:t>
      </w:r>
    </w:p>
    <w:p w:rsidR="008965E9" w:rsidRPr="00553976" w:rsidRDefault="008965E9" w:rsidP="00BA7DD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Скажите «Б-р-р».</w:t>
      </w:r>
    </w:p>
    <w:p w:rsidR="008965E9" w:rsidRPr="00553976" w:rsidRDefault="008965E9" w:rsidP="00BA7DD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Поцокайте.</w:t>
      </w:r>
    </w:p>
    <w:p w:rsidR="008965E9" w:rsidRPr="00553976" w:rsidRDefault="008965E9" w:rsidP="00BA7DD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Представьте кролика, грызущего морковку. Он ее объелся и зевает.</w:t>
      </w:r>
    </w:p>
    <w:p w:rsidR="008965E9" w:rsidRPr="00553976" w:rsidRDefault="008965E9" w:rsidP="00BA7DD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Сорвите горошинку-</w:t>
      </w:r>
      <w:proofErr w:type="spellStart"/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витаминку</w:t>
      </w:r>
      <w:proofErr w:type="spellEnd"/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Положите ее на язычок, удержите </w:t>
      </w:r>
      <w:proofErr w:type="spellStart"/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витаминку</w:t>
      </w:r>
      <w:proofErr w:type="spellEnd"/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чтобы она не упала. А теперь проведите по небу и проглотите. Это </w:t>
      </w:r>
      <w:proofErr w:type="spellStart"/>
      <w:r w:rsidRPr="0055397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витаминки</w:t>
      </w:r>
      <w:proofErr w:type="spellEnd"/>
      <w:r w:rsidRPr="0055397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бодрости и хорошего настроения.</w:t>
      </w:r>
    </w:p>
    <w:p w:rsidR="008965E9" w:rsidRPr="00553976" w:rsidRDefault="008965E9" w:rsidP="00342EC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Эта зарядка хорошо увлажняет рот и делает послушными губки, щеки, язычок.</w:t>
      </w:r>
    </w:p>
    <w:p w:rsidR="008965E9" w:rsidRPr="00553976" w:rsidRDefault="008965E9" w:rsidP="00BA7DD9">
      <w:pPr>
        <w:pStyle w:val="a6"/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Мы пришли в </w:t>
      </w:r>
      <w:r w:rsidR="002C5D5D" w:rsidRPr="0055397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ГОРОД</w:t>
      </w:r>
      <w:r w:rsidRPr="0055397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ГОВОРУНОВ</w:t>
      </w: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).</w:t>
      </w:r>
      <w:r w:rsidR="001220B3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hyperlink r:id="rId9" w:history="1">
        <w:r w:rsidR="009F3100" w:rsidRPr="00553976">
          <w:rPr>
            <w:rFonts w:ascii="Times New Roman" w:eastAsia="Times New Roman" w:hAnsi="Times New Roman" w:cs="Times New Roman"/>
            <w:b/>
            <w:color w:val="0000FF"/>
            <w:sz w:val="28"/>
            <w:szCs w:val="24"/>
            <w:u w:val="single"/>
            <w:lang w:eastAsia="ru-RU"/>
          </w:rPr>
          <w:t xml:space="preserve">слайд </w:t>
        </w:r>
        <w:r w:rsidR="001220B3" w:rsidRPr="00553976">
          <w:rPr>
            <w:rFonts w:ascii="Times New Roman" w:eastAsia="Times New Roman" w:hAnsi="Times New Roman" w:cs="Times New Roman"/>
            <w:b/>
            <w:color w:val="0000FF"/>
            <w:sz w:val="28"/>
            <w:szCs w:val="24"/>
            <w:u w:val="single"/>
            <w:lang w:eastAsia="ru-RU"/>
          </w:rPr>
          <w:t>4 , 5, 6.</w:t>
        </w:r>
        <w:r w:rsidR="009F3100" w:rsidRPr="00553976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).</w:t>
        </w:r>
      </w:hyperlink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Сегодня здесь проводятся состязания на лучшее произношение скороговорки, на лучшую дикцию, т.е. это то как мы говорим. Если мы будем невнятно </w:t>
      </w: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произносить слова на сцене, нас услышат зрители? Давайте разделимся на две команды. </w:t>
      </w:r>
    </w:p>
    <w:p w:rsidR="008965E9" w:rsidRPr="00553976" w:rsidRDefault="008965E9" w:rsidP="00342EC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Какая из команд четче проговорит скороговорку?</w:t>
      </w:r>
    </w:p>
    <w:p w:rsidR="002E0AE0" w:rsidRPr="00553976" w:rsidRDefault="008965E9" w:rsidP="00342EC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Скороговорка</w:t>
      </w: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: «Щуку я тащу, тащу, щуку я не отпущу»</w:t>
      </w:r>
    </w:p>
    <w:p w:rsidR="008965E9" w:rsidRPr="00553976" w:rsidRDefault="002E0AE0" w:rsidP="00342EC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«Вокруг погреба хожу, всё про погреб говорю»</w:t>
      </w:r>
      <w:r w:rsidR="008965E9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(игра «Вопрос-ответ»)</w:t>
      </w:r>
    </w:p>
    <w:p w:rsidR="008965E9" w:rsidRPr="00553976" w:rsidRDefault="008965E9" w:rsidP="00BA7DD9">
      <w:pPr>
        <w:pStyle w:val="a6"/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теперь мы с вами отправляемся в таинственную </w:t>
      </w:r>
      <w:r w:rsidR="002C5D5D" w:rsidRPr="0055397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ПЕЩЕРУ ГЛАСНЫХ ЗВУКОВ</w:t>
      </w: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hyperlink r:id="rId10" w:history="1">
        <w:r w:rsidR="009F3100" w:rsidRPr="00553976">
          <w:rPr>
            <w:rFonts w:ascii="Times New Roman" w:eastAsia="Times New Roman" w:hAnsi="Times New Roman" w:cs="Times New Roman"/>
            <w:b/>
            <w:color w:val="0000FF"/>
            <w:sz w:val="28"/>
            <w:szCs w:val="24"/>
            <w:u w:val="single"/>
            <w:lang w:eastAsia="ru-RU"/>
          </w:rPr>
          <w:t xml:space="preserve">слайд </w:t>
        </w:r>
        <w:r w:rsidR="001220B3" w:rsidRPr="00553976">
          <w:rPr>
            <w:rFonts w:ascii="Times New Roman" w:eastAsia="Times New Roman" w:hAnsi="Times New Roman" w:cs="Times New Roman"/>
            <w:b/>
            <w:color w:val="0000FF"/>
            <w:sz w:val="28"/>
            <w:szCs w:val="24"/>
            <w:u w:val="single"/>
            <w:lang w:eastAsia="ru-RU"/>
          </w:rPr>
          <w:t>7, 8.</w:t>
        </w:r>
        <w:r w:rsidR="009F3100" w:rsidRPr="00553976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).</w:t>
        </w:r>
      </w:hyperlink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Ребята, какие вы знаете гласные звуки? В обычной речи мы произносим гласные быстро, коротко. А при пении их тянем, поем. Произнесите: У-О-А-Э-И. Спускаемся в Пещеру, произносим эти гласные низким голосом, таинственно. Мимо Пещеры проходил Великан, он чихнул: «Ап-ч-хи!». Гласные звуки превратились в камни и завалили вход в Пещеру. Сейчас мы вместе с вами будем бросать их вверх и тем самым освободим дорогу: «У!», «О!», «А!», «Э!», «И!». </w:t>
      </w:r>
    </w:p>
    <w:p w:rsidR="008965E9" w:rsidRPr="00553976" w:rsidRDefault="008965E9" w:rsidP="001220B3">
      <w:pPr>
        <w:pStyle w:val="a6"/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Перед нами </w:t>
      </w:r>
      <w:r w:rsidR="002C5D5D" w:rsidRPr="0055397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ПОЮЩИЙ ЛЕС </w:t>
      </w:r>
      <w:r w:rsidRPr="00553976">
        <w:rPr>
          <w:rFonts w:ascii="Times New Roman" w:eastAsia="Times New Roman" w:hAnsi="Times New Roman" w:cs="Times New Roman"/>
          <w:b/>
          <w:color w:val="0000FF"/>
          <w:sz w:val="28"/>
          <w:szCs w:val="24"/>
          <w:u w:val="single"/>
          <w:lang w:eastAsia="ru-RU"/>
        </w:rPr>
        <w:t>(</w:t>
      </w:r>
      <w:r w:rsidR="001220B3" w:rsidRPr="00553976">
        <w:rPr>
          <w:rFonts w:ascii="Times New Roman" w:eastAsia="Times New Roman" w:hAnsi="Times New Roman" w:cs="Times New Roman"/>
          <w:b/>
          <w:color w:val="0000FF"/>
          <w:sz w:val="28"/>
          <w:szCs w:val="24"/>
          <w:u w:val="single"/>
          <w:lang w:eastAsia="ru-RU"/>
        </w:rPr>
        <w:t xml:space="preserve"> слайд 9, 10, 11.</w:t>
      </w:r>
      <w:r w:rsidRPr="00553976">
        <w:rPr>
          <w:rFonts w:ascii="Times New Roman" w:eastAsia="Times New Roman" w:hAnsi="Times New Roman" w:cs="Times New Roman"/>
          <w:b/>
          <w:color w:val="0000FF"/>
          <w:sz w:val="28"/>
          <w:szCs w:val="24"/>
          <w:u w:val="single"/>
          <w:lang w:eastAsia="ru-RU"/>
        </w:rPr>
        <w:t>).</w:t>
      </w: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Королевстве Пения очень много есть </w:t>
      </w:r>
      <w:proofErr w:type="spellStart"/>
      <w:r w:rsidR="002C5D5D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аспевок</w:t>
      </w:r>
      <w:proofErr w:type="spellEnd"/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а сегодня вы послушаете лесные </w:t>
      </w:r>
      <w:proofErr w:type="spellStart"/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распевки</w:t>
      </w:r>
      <w:proofErr w:type="spellEnd"/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. Чтобы не потеряться в лесу, проведем перекличку:</w:t>
      </w:r>
    </w:p>
    <w:p w:rsidR="008965E9" w:rsidRPr="00553976" w:rsidRDefault="002E0AE0" w:rsidP="00BA7DD9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Алим</w:t>
      </w:r>
      <w:proofErr w:type="spellEnd"/>
      <w:r w:rsidR="008965E9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ты где? </w:t>
      </w:r>
    </w:p>
    <w:p w:rsidR="008965E9" w:rsidRPr="00553976" w:rsidRDefault="008965E9" w:rsidP="00BA7DD9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 здесь! – (ответ импровизированный, главное чтобы он был спет). </w:t>
      </w:r>
    </w:p>
    <w:p w:rsidR="008965E9" w:rsidRPr="00553976" w:rsidRDefault="008965E9" w:rsidP="00BA7DD9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55397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Распевка</w:t>
      </w:r>
      <w:proofErr w:type="spellEnd"/>
      <w:r w:rsidRPr="0055397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Комара</w:t>
      </w: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«з» с разной динамикой </w:t>
      </w:r>
    </w:p>
    <w:p w:rsidR="008965E9" w:rsidRPr="00553976" w:rsidRDefault="008965E9" w:rsidP="00BA7DD9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55397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Распевка</w:t>
      </w:r>
      <w:proofErr w:type="spellEnd"/>
      <w:r w:rsidRPr="0055397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Лягушки</w:t>
      </w: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: «Ква-ква». Поставьте руки на косточки, откройте крылышки носа.</w:t>
      </w:r>
    </w:p>
    <w:p w:rsidR="0014398C" w:rsidRPr="00553976" w:rsidRDefault="008965E9" w:rsidP="00BA7DD9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55397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Распевка</w:t>
      </w:r>
      <w:proofErr w:type="spellEnd"/>
      <w:r w:rsidRPr="0055397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Паучка</w:t>
      </w: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</w:p>
    <w:p w:rsidR="008965E9" w:rsidRPr="00553976" w:rsidRDefault="008965E9" w:rsidP="00342EC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«На паркете в 8 пар мухи танцевали,</w:t>
      </w:r>
    </w:p>
    <w:p w:rsidR="008965E9" w:rsidRPr="00553976" w:rsidRDefault="008965E9" w:rsidP="00342EC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Увидали паука, в обморок упали, АХ!»</w:t>
      </w:r>
    </w:p>
    <w:p w:rsidR="008965E9" w:rsidRPr="00553976" w:rsidRDefault="008965E9" w:rsidP="00342EC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Спеть АХ на глиссандо</w:t>
      </w: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8965E9" w:rsidRPr="00553976" w:rsidRDefault="008965E9" w:rsidP="00BA7DD9">
      <w:pPr>
        <w:pStyle w:val="a6"/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55397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Распевка</w:t>
      </w:r>
      <w:proofErr w:type="spellEnd"/>
      <w:r w:rsidRPr="0055397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Тигренка: </w:t>
      </w:r>
    </w:p>
    <w:p w:rsidR="008965E9" w:rsidRPr="00553976" w:rsidRDefault="008965E9" w:rsidP="00342EC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2C5D5D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й, не стойте слишком близко,</w:t>
      </w:r>
    </w:p>
    <w:p w:rsidR="008965E9" w:rsidRPr="00553976" w:rsidRDefault="008965E9" w:rsidP="00342EC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Я Тигренок, а не киска! Р-Р-Р!»</w:t>
      </w:r>
    </w:p>
    <w:p w:rsidR="008965E9" w:rsidRPr="00553976" w:rsidRDefault="008965E9" w:rsidP="00342EC2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Порычать как тигренок: р-р-р</w:t>
      </w:r>
    </w:p>
    <w:p w:rsidR="00BA7DD9" w:rsidRPr="00553976" w:rsidRDefault="008965E9" w:rsidP="00BA7DD9">
      <w:pPr>
        <w:pStyle w:val="a6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Распевание для голоса – это лекарство, очень хорошо разогревает голосовой аппарат.</w:t>
      </w:r>
    </w:p>
    <w:p w:rsidR="00FA4DFA" w:rsidRPr="00553976" w:rsidRDefault="00FA4DFA" w:rsidP="00BA7DD9">
      <w:pPr>
        <w:pStyle w:val="a6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C5D5D" w:rsidRPr="00553976" w:rsidRDefault="00FA4DFA" w:rsidP="00FA4DFA">
      <w:pPr>
        <w:pStyle w:val="a6"/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Перед нами </w:t>
      </w:r>
      <w:r w:rsidR="002C5D5D" w:rsidRPr="0055397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РУЧЕЙ МЕЛОДИИ</w:t>
      </w:r>
      <w:r w:rsidRPr="00553976">
        <w:rPr>
          <w:rFonts w:ascii="Times New Roman" w:eastAsia="Times New Roman" w:hAnsi="Times New Roman" w:cs="Times New Roman"/>
          <w:b/>
          <w:color w:val="0000FF"/>
          <w:sz w:val="40"/>
          <w:szCs w:val="24"/>
          <w:u w:val="single"/>
          <w:lang w:eastAsia="ru-RU"/>
        </w:rPr>
        <w:t>(</w:t>
      </w:r>
      <w:r w:rsidR="001220B3" w:rsidRPr="00553976">
        <w:rPr>
          <w:rFonts w:ascii="Times New Roman" w:hAnsi="Times New Roman" w:cs="Times New Roman"/>
          <w:b/>
          <w:color w:val="0000FF"/>
          <w:sz w:val="32"/>
          <w:u w:val="single"/>
        </w:rPr>
        <w:t>слайд 12.</w:t>
      </w:r>
      <w:r w:rsidRPr="00553976">
        <w:rPr>
          <w:rFonts w:ascii="Times New Roman" w:eastAsia="Times New Roman" w:hAnsi="Times New Roman" w:cs="Times New Roman"/>
          <w:b/>
          <w:color w:val="0000FF"/>
          <w:sz w:val="40"/>
          <w:szCs w:val="24"/>
          <w:u w:val="single"/>
          <w:lang w:eastAsia="ru-RU"/>
        </w:rPr>
        <w:t>).</w:t>
      </w: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 мы прежде всего видим, когда смотрим на человека?</w:t>
      </w:r>
    </w:p>
    <w:p w:rsidR="002C5D5D" w:rsidRPr="00553976" w:rsidRDefault="002C5D5D" w:rsidP="002C5D5D">
      <w:pPr>
        <w:pStyle w:val="a6"/>
        <w:spacing w:before="100" w:beforeAutospacing="1" w:after="100" w:afterAutospacing="1"/>
        <w:ind w:left="64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Дети: - </w:t>
      </w:r>
      <w:r w:rsidR="00FA4DFA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Лицо. </w:t>
      </w:r>
    </w:p>
    <w:p w:rsidR="002C5D5D" w:rsidRPr="00553976" w:rsidRDefault="002C5D5D" w:rsidP="002C5D5D">
      <w:pPr>
        <w:pStyle w:val="a6"/>
        <w:spacing w:before="100" w:beforeAutospacing="1" w:after="100" w:afterAutospacing="1"/>
        <w:ind w:left="64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FA4DFA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Что мы прежде всего слышим, когда слушаем песню? </w:t>
      </w:r>
    </w:p>
    <w:p w:rsidR="002C5D5D" w:rsidRPr="00553976" w:rsidRDefault="002C5D5D" w:rsidP="002C5D5D">
      <w:pPr>
        <w:pStyle w:val="a6"/>
        <w:spacing w:before="100" w:beforeAutospacing="1" w:after="100" w:afterAutospacing="1"/>
        <w:ind w:left="64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Дети: - </w:t>
      </w:r>
      <w:r w:rsidR="00FA4DFA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Мелодию. </w:t>
      </w:r>
    </w:p>
    <w:p w:rsidR="002C5D5D" w:rsidRPr="00553976" w:rsidRDefault="002C5D5D" w:rsidP="002C5D5D">
      <w:pPr>
        <w:pStyle w:val="a6"/>
        <w:spacing w:before="100" w:beforeAutospacing="1" w:after="100" w:afterAutospacing="1"/>
        <w:ind w:left="64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FA4DFA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Мелодия – это лицо песни (в переводе с древнегреческого «мелодия» означает - петь песню).</w:t>
      </w:r>
      <w:r w:rsidR="00FA4DFA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FA4DFA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Послушайте, какая мелодия у ручья? (на слог «ЛЁ» исполняется припев разучиваемой песни). </w:t>
      </w:r>
    </w:p>
    <w:p w:rsidR="00FA4DFA" w:rsidRPr="00553976" w:rsidRDefault="002C5D5D" w:rsidP="002C5D5D">
      <w:pPr>
        <w:pStyle w:val="a6"/>
        <w:spacing w:before="100" w:beforeAutospacing="1" w:after="100" w:afterAutospacing="1"/>
        <w:ind w:left="64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FA4DFA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Кто запомнил мелодию? Спойте ее вместе со мной.</w:t>
      </w:r>
      <w:r w:rsidRPr="0055397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Дети поют.</w:t>
      </w:r>
      <w:r w:rsidR="00FA4DFA" w:rsidRPr="0055397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br/>
      </w: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FA4DFA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теперь нам нужно перейти через мостик. </w:t>
      </w:r>
    </w:p>
    <w:p w:rsidR="00FA4DFA" w:rsidRPr="00553976" w:rsidRDefault="00FA4DFA" w:rsidP="00FA4DF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proofErr w:type="spellStart"/>
      <w:r w:rsidRPr="0055397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Распевка</w:t>
      </w:r>
      <w:proofErr w:type="spellEnd"/>
      <w:r w:rsidRPr="0055397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«</w:t>
      </w:r>
      <w:proofErr w:type="spellStart"/>
      <w:r w:rsidRPr="0055397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Пибью</w:t>
      </w:r>
      <w:proofErr w:type="spellEnd"/>
      <w:r w:rsidRPr="0055397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-</w:t>
      </w:r>
      <w:proofErr w:type="spellStart"/>
      <w:r w:rsidRPr="0055397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пибью</w:t>
      </w:r>
      <w:proofErr w:type="spellEnd"/>
      <w:r w:rsidRPr="0055397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-па» по трезвучию. </w:t>
      </w:r>
      <w:r w:rsidR="002C5D5D" w:rsidRPr="0055397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(</w:t>
      </w:r>
      <w:r w:rsidR="002C5D5D" w:rsidRPr="0055397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Каждый исполняет </w:t>
      </w:r>
      <w:proofErr w:type="spellStart"/>
      <w:r w:rsidR="002C5D5D" w:rsidRPr="0055397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распевку</w:t>
      </w:r>
      <w:proofErr w:type="spellEnd"/>
      <w:r w:rsidR="002C5D5D" w:rsidRPr="0055397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.)</w:t>
      </w:r>
    </w:p>
    <w:p w:rsidR="00BA7DD9" w:rsidRPr="00553976" w:rsidRDefault="00FA4DFA" w:rsidP="00FA4DF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Переходим осторожно, чтобы не упасть, по одному, и каждый исполняет </w:t>
      </w:r>
      <w:proofErr w:type="spellStart"/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распевку</w:t>
      </w:r>
      <w:proofErr w:type="spellEnd"/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14398C" w:rsidRPr="00553976" w:rsidRDefault="008965E9" w:rsidP="00BA7DD9">
      <w:pPr>
        <w:pStyle w:val="a6"/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Дворец Песен </w:t>
      </w:r>
      <w:r w:rsidRPr="00553976">
        <w:rPr>
          <w:rFonts w:ascii="Times New Roman" w:eastAsia="Times New Roman" w:hAnsi="Times New Roman" w:cs="Times New Roman"/>
          <w:b/>
          <w:color w:val="0000FF"/>
          <w:sz w:val="40"/>
          <w:szCs w:val="24"/>
          <w:u w:val="single"/>
          <w:lang w:eastAsia="ru-RU"/>
        </w:rPr>
        <w:t>(</w:t>
      </w:r>
      <w:r w:rsidR="001220B3" w:rsidRPr="00553976">
        <w:rPr>
          <w:rFonts w:ascii="Times New Roman" w:hAnsi="Times New Roman" w:cs="Times New Roman"/>
          <w:b/>
          <w:color w:val="0000FF"/>
          <w:sz w:val="32"/>
          <w:u w:val="single"/>
        </w:rPr>
        <w:t xml:space="preserve"> слайд 13, 14, 15.</w:t>
      </w:r>
      <w:r w:rsidRPr="00553976">
        <w:rPr>
          <w:rFonts w:ascii="Times New Roman" w:eastAsia="Times New Roman" w:hAnsi="Times New Roman" w:cs="Times New Roman"/>
          <w:b/>
          <w:color w:val="0000FF"/>
          <w:sz w:val="40"/>
          <w:szCs w:val="24"/>
          <w:u w:val="single"/>
          <w:lang w:eastAsia="ru-RU"/>
        </w:rPr>
        <w:t>).</w:t>
      </w: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Все жители Королевства Пения любят петь песни. Сегодня во Дворце Песен разучивается </w:t>
      </w:r>
      <w:r w:rsidR="00AE1D26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новая песня</w:t>
      </w:r>
      <w:r w:rsidR="0014398C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8965E9" w:rsidRPr="00553976" w:rsidRDefault="00672918" w:rsidP="00342EC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«</w:t>
      </w:r>
      <w:r w:rsidR="00AC6BC2" w:rsidRPr="00553976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Воробьиная песенка</w:t>
      </w:r>
      <w:r w:rsidRPr="00553976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…»</w:t>
      </w:r>
      <w:r w:rsidR="0058623D" w:rsidRPr="00553976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. Музыка З. </w:t>
      </w:r>
      <w:proofErr w:type="spellStart"/>
      <w:r w:rsidR="0058623D" w:rsidRPr="00553976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Компанейца</w:t>
      </w:r>
      <w:proofErr w:type="spellEnd"/>
      <w:r w:rsidR="0058623D" w:rsidRPr="00553976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</w:t>
      </w:r>
      <w:proofErr w:type="spellStart"/>
      <w:r w:rsidR="0058623D" w:rsidRPr="00553976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СловаП</w:t>
      </w:r>
      <w:proofErr w:type="spellEnd"/>
      <w:r w:rsidR="0058623D" w:rsidRPr="00553976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. Синявского.</w:t>
      </w:r>
      <w:r w:rsidR="00103A20" w:rsidRPr="00553976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(Приложение 1)</w:t>
      </w:r>
    </w:p>
    <w:p w:rsidR="008965E9" w:rsidRPr="00553976" w:rsidRDefault="008965E9" w:rsidP="00FA4DFA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О чем эта песня?</w:t>
      </w:r>
    </w:p>
    <w:p w:rsidR="008965E9" w:rsidRPr="00553976" w:rsidRDefault="008965E9" w:rsidP="00FA4DFA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Характер песни.</w:t>
      </w:r>
    </w:p>
    <w:p w:rsidR="008965E9" w:rsidRPr="00553976" w:rsidRDefault="008965E9" w:rsidP="00FA4DFA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Цвет песни.</w:t>
      </w:r>
    </w:p>
    <w:p w:rsidR="008965E9" w:rsidRPr="00553976" w:rsidRDefault="008965E9" w:rsidP="00FA4DFA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Выделить ключевое слово в каждой фразе, чтобы песня заиграла разноцветными красками.</w:t>
      </w:r>
    </w:p>
    <w:p w:rsidR="008965E9" w:rsidRPr="00553976" w:rsidRDefault="008965E9" w:rsidP="00FA4DFA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Игра «Вопрос-ответ» с началом песни.</w:t>
      </w:r>
    </w:p>
    <w:p w:rsidR="008965E9" w:rsidRPr="00553976" w:rsidRDefault="008965E9" w:rsidP="00FA4DFA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Обратите внимание на постановку корпуса во время пения.</w:t>
      </w:r>
    </w:p>
    <w:p w:rsidR="008965E9" w:rsidRPr="00553976" w:rsidRDefault="008965E9" w:rsidP="00FA4DFA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Представьте, что эта песня исполняется по телевидению, я то включаю, то выключаю звук. </w:t>
      </w:r>
    </w:p>
    <w:p w:rsidR="008965E9" w:rsidRPr="00553976" w:rsidRDefault="008965E9" w:rsidP="00FA4DFA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одна фраза - вслух;</w:t>
      </w:r>
    </w:p>
    <w:p w:rsidR="008965E9" w:rsidRPr="00553976" w:rsidRDefault="008965E9" w:rsidP="00FA4DFA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вторая фраза - «про себя»;</w:t>
      </w:r>
    </w:p>
    <w:p w:rsidR="008965E9" w:rsidRPr="00553976" w:rsidRDefault="008965E9" w:rsidP="00FA4DFA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третья фраза – вслух;</w:t>
      </w:r>
    </w:p>
    <w:p w:rsidR="008965E9" w:rsidRPr="00553976" w:rsidRDefault="008965E9" w:rsidP="00FA4DFA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четвертая – «про себя».</w:t>
      </w:r>
    </w:p>
    <w:p w:rsidR="008965E9" w:rsidRPr="00553976" w:rsidRDefault="008965E9" w:rsidP="00FA4DFA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Не забывайте брать дыхание в начале каждой фразы.</w:t>
      </w:r>
    </w:p>
    <w:p w:rsidR="008965E9" w:rsidRPr="00553976" w:rsidRDefault="008965E9" w:rsidP="00B93F8F">
      <w:pPr>
        <w:pStyle w:val="a6"/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FF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 лучше спеть песню? Отрывисто или напевно? Спойте припев,так как бы ее исполнили медведи, а теперь сороки. А в каком темпе вы будете исполнять? </w:t>
      </w:r>
      <w:r w:rsidR="00604ACD" w:rsidRPr="00553976">
        <w:rPr>
          <w:rFonts w:ascii="Times New Roman" w:eastAsia="Times New Roman" w:hAnsi="Times New Roman" w:cs="Times New Roman"/>
          <w:b/>
          <w:color w:val="0000FF"/>
          <w:sz w:val="28"/>
          <w:szCs w:val="24"/>
          <w:lang w:eastAsia="ru-RU"/>
        </w:rPr>
        <w:t>(Слайд 16</w:t>
      </w:r>
      <w:r w:rsidRPr="00553976">
        <w:rPr>
          <w:rFonts w:ascii="Times New Roman" w:eastAsia="Times New Roman" w:hAnsi="Times New Roman" w:cs="Times New Roman"/>
          <w:b/>
          <w:color w:val="0000FF"/>
          <w:sz w:val="28"/>
          <w:szCs w:val="24"/>
          <w:lang w:eastAsia="ru-RU"/>
        </w:rPr>
        <w:t>)</w:t>
      </w:r>
    </w:p>
    <w:p w:rsidR="008965E9" w:rsidRPr="00553976" w:rsidRDefault="008965E9" w:rsidP="00FA4DFA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 лучше исполнить песню: стоя на одном месте или с движением? Конечно, если мы подключим, выразительные жесты и мимику, песня прозвучит гораздо интереснее. </w:t>
      </w:r>
    </w:p>
    <w:p w:rsidR="00604ACD" w:rsidRPr="00553976" w:rsidRDefault="008965E9" w:rsidP="00604AC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Pr="0055397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Проигрывание песни с движением</w:t>
      </w: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8965E9" w:rsidRPr="00553976" w:rsidRDefault="008965E9" w:rsidP="00604ACD">
      <w:pPr>
        <w:pStyle w:val="a6"/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Исполнение песни на </w:t>
      </w:r>
      <w:r w:rsidRPr="0055397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концертной Площади</w:t>
      </w:r>
      <w:bookmarkStart w:id="7" w:name="_Hlk499601832"/>
      <w:r w:rsidRPr="00553976">
        <w:rPr>
          <w:rFonts w:ascii="Times New Roman" w:eastAsia="Times New Roman" w:hAnsi="Times New Roman" w:cs="Times New Roman"/>
          <w:b/>
          <w:color w:val="0000FF"/>
          <w:sz w:val="36"/>
          <w:szCs w:val="24"/>
          <w:lang w:eastAsia="ru-RU"/>
        </w:rPr>
        <w:t>(</w:t>
      </w:r>
      <w:r w:rsidR="00604ACD" w:rsidRPr="00553976">
        <w:rPr>
          <w:rFonts w:ascii="Times New Roman" w:hAnsi="Times New Roman" w:cs="Times New Roman"/>
          <w:b/>
          <w:color w:val="0000FF"/>
          <w:sz w:val="28"/>
        </w:rPr>
        <w:t>слайд 17)</w:t>
      </w:r>
      <w:bookmarkEnd w:id="7"/>
    </w:p>
    <w:p w:rsidR="008965E9" w:rsidRPr="00553976" w:rsidRDefault="00B93F8F" w:rsidP="00342EC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8965E9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Какую роль играет костюм для вокалиста, исполняющего песню на сцене? </w:t>
      </w: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- </w:t>
      </w:r>
      <w:r w:rsidR="008965E9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Конечно, он помогает в создании художественного образа и говорит о культуре исполнителя. </w:t>
      </w:r>
    </w:p>
    <w:p w:rsidR="00582A67" w:rsidRPr="00553976" w:rsidRDefault="00B93F8F" w:rsidP="00FA4DF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8965E9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Какой вы видите костюм к этой песни? Давайте, сегодня мы используем один</w:t>
      </w:r>
      <w:r w:rsidR="00AE1D26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 элементов костюма (бабочка на шее</w:t>
      </w:r>
      <w:r w:rsidR="008965E9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). </w:t>
      </w:r>
      <w:r w:rsidR="008965E9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8965E9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Кто из вас желает объявить название песни? А теперь исполняем песню под инструментальное сопровождение. Помните, что песня должна быть исполнена эмоционально, с движениями. Ведь вы выступаете как настоящие певцы перед зрителями</w:t>
      </w:r>
      <w:r w:rsidR="008965E9" w:rsidRPr="0055397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!   </w:t>
      </w:r>
      <w:r w:rsidR="00F344A7" w:rsidRPr="0055397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(исполнение песн</w:t>
      </w:r>
      <w:r w:rsidR="00AC6BC2" w:rsidRPr="0055397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и</w:t>
      </w:r>
      <w:r w:rsidR="00F344A7" w:rsidRPr="0055397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)</w:t>
      </w:r>
    </w:p>
    <w:p w:rsidR="002E0AE0" w:rsidRPr="00553976" w:rsidRDefault="002E0AE0" w:rsidP="002E0AE0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</w:rPr>
      </w:pPr>
      <w:r w:rsidRPr="00553976">
        <w:rPr>
          <w:b/>
          <w:bCs/>
          <w:sz w:val="28"/>
        </w:rPr>
        <w:t>Рефлексия</w:t>
      </w:r>
    </w:p>
    <w:p w:rsidR="008965E9" w:rsidRPr="00553976" w:rsidRDefault="009F3100" w:rsidP="00351FC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hAnsi="Times New Roman" w:cs="Times New Roman"/>
          <w:b/>
          <w:bCs/>
          <w:sz w:val="28"/>
        </w:rPr>
        <w:t>Учитель</w:t>
      </w:r>
      <w:r w:rsidRPr="00553976">
        <w:rPr>
          <w:rStyle w:val="apple-converted-space"/>
          <w:rFonts w:ascii="Times New Roman" w:hAnsi="Times New Roman" w:cs="Times New Roman"/>
          <w:sz w:val="28"/>
        </w:rPr>
        <w:t> </w:t>
      </w:r>
      <w:r w:rsidRPr="00553976">
        <w:rPr>
          <w:rFonts w:ascii="Times New Roman" w:hAnsi="Times New Roman" w:cs="Times New Roman"/>
          <w:sz w:val="28"/>
        </w:rPr>
        <w:t>–</w:t>
      </w:r>
      <w:r w:rsidR="008965E9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Вам понравилось в Королевстве Пения</w:t>
      </w:r>
      <w:bookmarkStart w:id="8" w:name="_Hlk499601860"/>
      <w:r w:rsidR="008965E9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? </w:t>
      </w:r>
      <w:r w:rsidR="00604ACD" w:rsidRPr="00553976">
        <w:rPr>
          <w:rFonts w:ascii="Times New Roman" w:eastAsia="Times New Roman" w:hAnsi="Times New Roman" w:cs="Times New Roman"/>
          <w:b/>
          <w:color w:val="0000FF"/>
          <w:sz w:val="36"/>
          <w:szCs w:val="24"/>
          <w:lang w:eastAsia="ru-RU"/>
        </w:rPr>
        <w:t>(</w:t>
      </w:r>
      <w:r w:rsidR="00604ACD" w:rsidRPr="00553976">
        <w:rPr>
          <w:rFonts w:ascii="Times New Roman" w:hAnsi="Times New Roman" w:cs="Times New Roman"/>
          <w:b/>
          <w:color w:val="0000FF"/>
          <w:sz w:val="28"/>
        </w:rPr>
        <w:t>слайд 18)</w:t>
      </w:r>
      <w:bookmarkEnd w:id="8"/>
      <w:r w:rsidR="008965E9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Давайте вспомним наш маршрут. Я думаю, что не раз еще загл</w:t>
      </w:r>
      <w:r w:rsidR="00EC44B4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янете на </w:t>
      </w:r>
      <w:r w:rsidR="00EC44B4" w:rsidRPr="0055397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Музыкальную поляну</w:t>
      </w:r>
      <w:r w:rsidR="00EC44B4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 </w:t>
      </w:r>
      <w:r w:rsidR="00EC44B4" w:rsidRPr="0055397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Г</w:t>
      </w:r>
      <w:r w:rsidR="008965E9" w:rsidRPr="0055397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ород Говорунов</w:t>
      </w:r>
      <w:r w:rsidR="008965E9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8965E9" w:rsidRPr="0055397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Пещеру гласных звуков, ру</w:t>
      </w:r>
      <w:r w:rsidR="00EC44B4" w:rsidRPr="0055397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чей Мелодия,</w:t>
      </w:r>
      <w:r w:rsidR="00EC44B4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будете вспоминать </w:t>
      </w:r>
      <w:r w:rsidR="00EC44B4" w:rsidRPr="0055397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Лесные </w:t>
      </w:r>
      <w:proofErr w:type="spellStart"/>
      <w:r w:rsidR="00EC44B4" w:rsidRPr="0055397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Р</w:t>
      </w:r>
      <w:r w:rsidR="008965E9" w:rsidRPr="0055397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аспевки</w:t>
      </w:r>
      <w:proofErr w:type="spellEnd"/>
      <w:r w:rsidR="008965E9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песню из </w:t>
      </w:r>
      <w:r w:rsidR="008965E9" w:rsidRPr="0055397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Дворца Песни</w:t>
      </w:r>
      <w:r w:rsidR="008965E9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А кто-то из вас станет постоянным жителем </w:t>
      </w:r>
      <w:r w:rsidR="008965E9" w:rsidRPr="0055397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Королевства Пения.</w:t>
      </w:r>
      <w:r w:rsidR="008965E9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мы его увидим на </w:t>
      </w:r>
      <w:r w:rsidR="00EC44B4" w:rsidRPr="0055397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Концертной П</w:t>
      </w:r>
      <w:r w:rsidR="008965E9" w:rsidRPr="0055397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лощади</w:t>
      </w:r>
      <w:r w:rsidR="008965E9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8965E9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А теперь мы отправляемся домой на воздушном шаре. </w:t>
      </w:r>
    </w:p>
    <w:p w:rsidR="008965E9" w:rsidRPr="00553976" w:rsidRDefault="00351FC3" w:rsidP="00342EC2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8965E9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Надуваем его и полетели…</w:t>
      </w:r>
      <w:r w:rsidR="00EC44B4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EC44B4" w:rsidRPr="0055397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звучит</w:t>
      </w:r>
      <w:r w:rsidRPr="0055397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«Полет на воздушном шаре» </w:t>
      </w:r>
      <w:proofErr w:type="spellStart"/>
      <w:r w:rsidRPr="0055397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Дидюля</w:t>
      </w:r>
      <w:proofErr w:type="spellEnd"/>
      <w:r w:rsidR="00EC44B4" w:rsidRPr="0055397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)</w:t>
      </w:r>
      <w:r w:rsidR="00604ACD" w:rsidRPr="00553976">
        <w:rPr>
          <w:rFonts w:ascii="Times New Roman" w:eastAsia="Times New Roman" w:hAnsi="Times New Roman" w:cs="Times New Roman"/>
          <w:b/>
          <w:color w:val="0000FF"/>
          <w:sz w:val="36"/>
          <w:szCs w:val="24"/>
          <w:lang w:eastAsia="ru-RU"/>
        </w:rPr>
        <w:t>(</w:t>
      </w:r>
      <w:r w:rsidR="00604ACD" w:rsidRPr="00553976">
        <w:rPr>
          <w:rFonts w:ascii="Times New Roman" w:hAnsi="Times New Roman" w:cs="Times New Roman"/>
          <w:b/>
          <w:color w:val="0000FF"/>
          <w:sz w:val="28"/>
        </w:rPr>
        <w:t>слайд 19)</w:t>
      </w:r>
    </w:p>
    <w:p w:rsidR="00123A23" w:rsidRPr="00553976" w:rsidRDefault="00351FC3" w:rsidP="00342EC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123A23"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Вот мы с вами и приземлились в классе</w:t>
      </w:r>
      <w:r w:rsidRPr="0055397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90ECE" w:rsidRPr="00553976" w:rsidRDefault="00390ECE" w:rsidP="00123A2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3976">
        <w:rPr>
          <w:rFonts w:ascii="Times New Roman" w:hAnsi="Times New Roman" w:cs="Times New Roman"/>
          <w:b/>
          <w:bCs/>
          <w:sz w:val="28"/>
        </w:rPr>
        <w:t>8. Домашнее задание</w:t>
      </w:r>
    </w:p>
    <w:p w:rsidR="00390ECE" w:rsidRPr="00553976" w:rsidRDefault="00390ECE" w:rsidP="00390ECE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</w:rPr>
      </w:pPr>
      <w:r w:rsidRPr="00553976">
        <w:rPr>
          <w:b/>
          <w:bCs/>
          <w:sz w:val="28"/>
        </w:rPr>
        <w:t>Учитель</w:t>
      </w:r>
      <w:r w:rsidRPr="00553976">
        <w:rPr>
          <w:rStyle w:val="apple-converted-space"/>
          <w:sz w:val="28"/>
        </w:rPr>
        <w:t> </w:t>
      </w:r>
      <w:r w:rsidRPr="00553976">
        <w:rPr>
          <w:sz w:val="28"/>
        </w:rPr>
        <w:t>– Молодцы! Нарисуйте дома рисунок по теме “Что мне сегодня больше всего запомнилось на уроке”.</w:t>
      </w:r>
    </w:p>
    <w:p w:rsidR="00390ECE" w:rsidRPr="00553976" w:rsidRDefault="00390ECE" w:rsidP="00390ECE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</w:rPr>
      </w:pPr>
      <w:r w:rsidRPr="00553976">
        <w:rPr>
          <w:b/>
          <w:bCs/>
          <w:sz w:val="28"/>
        </w:rPr>
        <w:lastRenderedPageBreak/>
        <w:t xml:space="preserve">9. Оценки. </w:t>
      </w:r>
    </w:p>
    <w:p w:rsidR="00103A20" w:rsidRPr="00553976" w:rsidRDefault="00390ECE" w:rsidP="00390ECE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</w:rPr>
      </w:pPr>
      <w:r w:rsidRPr="00553976">
        <w:rPr>
          <w:b/>
          <w:bCs/>
          <w:sz w:val="28"/>
        </w:rPr>
        <w:t>Учитель –</w:t>
      </w:r>
      <w:r w:rsidRPr="00553976">
        <w:rPr>
          <w:rStyle w:val="apple-converted-space"/>
          <w:sz w:val="28"/>
        </w:rPr>
        <w:t> </w:t>
      </w:r>
      <w:r w:rsidRPr="00553976">
        <w:rPr>
          <w:sz w:val="28"/>
        </w:rPr>
        <w:t xml:space="preserve">Мне очень понравилось, как вы сегодня работали. Я бы хотела поставить отметку всему классу. А </w:t>
      </w:r>
      <w:r w:rsidR="00351FC3" w:rsidRPr="00553976">
        <w:rPr>
          <w:sz w:val="28"/>
        </w:rPr>
        <w:t xml:space="preserve">в </w:t>
      </w:r>
      <w:r w:rsidRPr="00553976">
        <w:rPr>
          <w:sz w:val="28"/>
        </w:rPr>
        <w:t>заверш</w:t>
      </w:r>
      <w:r w:rsidR="00351FC3" w:rsidRPr="00553976">
        <w:rPr>
          <w:sz w:val="28"/>
        </w:rPr>
        <w:t>енииурок</w:t>
      </w:r>
      <w:r w:rsidRPr="00553976">
        <w:rPr>
          <w:sz w:val="28"/>
        </w:rPr>
        <w:t xml:space="preserve"> я хо</w:t>
      </w:r>
      <w:r w:rsidR="00351FC3" w:rsidRPr="00553976">
        <w:rPr>
          <w:sz w:val="28"/>
        </w:rPr>
        <w:t xml:space="preserve">чу раздать вам  нотки настроения. </w:t>
      </w:r>
      <w:r w:rsidRPr="00553976">
        <w:rPr>
          <w:sz w:val="28"/>
        </w:rPr>
        <w:t xml:space="preserve">Если вам урок понравился, всё было понятно и вы не устали </w:t>
      </w:r>
      <w:r w:rsidR="00351FC3" w:rsidRPr="00553976">
        <w:rPr>
          <w:sz w:val="28"/>
        </w:rPr>
        <w:t>покажите</w:t>
      </w:r>
      <w:r w:rsidRPr="00553976">
        <w:rPr>
          <w:sz w:val="28"/>
        </w:rPr>
        <w:t xml:space="preserve"> красн</w:t>
      </w:r>
      <w:r w:rsidR="00D858D1" w:rsidRPr="00553976">
        <w:rPr>
          <w:sz w:val="28"/>
        </w:rPr>
        <w:t>ую</w:t>
      </w:r>
      <w:r w:rsidR="00351FC3" w:rsidRPr="00553976">
        <w:rPr>
          <w:sz w:val="28"/>
        </w:rPr>
        <w:t>сторону</w:t>
      </w:r>
      <w:r w:rsidRPr="00553976">
        <w:rPr>
          <w:sz w:val="28"/>
        </w:rPr>
        <w:t>, если устали и не интересно – чёрн</w:t>
      </w:r>
      <w:r w:rsidR="00351FC3" w:rsidRPr="00553976">
        <w:rPr>
          <w:sz w:val="28"/>
        </w:rPr>
        <w:t>ую.</w:t>
      </w:r>
      <w:r w:rsidRPr="00553976">
        <w:rPr>
          <w:rStyle w:val="a7"/>
          <w:sz w:val="28"/>
        </w:rPr>
        <w:t xml:space="preserve">Дети </w:t>
      </w:r>
      <w:r w:rsidR="00351FC3" w:rsidRPr="00553976">
        <w:rPr>
          <w:rStyle w:val="a7"/>
          <w:sz w:val="28"/>
        </w:rPr>
        <w:t>показывают</w:t>
      </w:r>
      <w:r w:rsidRPr="00553976">
        <w:rPr>
          <w:rStyle w:val="a7"/>
          <w:sz w:val="28"/>
        </w:rPr>
        <w:t xml:space="preserve"> ноты.</w:t>
      </w:r>
      <w:r w:rsidRPr="00553976">
        <w:rPr>
          <w:sz w:val="28"/>
        </w:rPr>
        <w:br/>
        <w:t>– Ну что ж, я вижу, что весёлое и радостное настроение сохранилось у вас с начала и до конца урока.</w:t>
      </w:r>
    </w:p>
    <w:p w:rsidR="00390ECE" w:rsidRPr="00553976" w:rsidRDefault="00390ECE" w:rsidP="00390ECE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</w:rPr>
      </w:pPr>
      <w:r w:rsidRPr="00553976">
        <w:rPr>
          <w:sz w:val="28"/>
        </w:rPr>
        <w:t xml:space="preserve"> До свидания.</w:t>
      </w:r>
    </w:p>
    <w:p w:rsidR="00390ECE" w:rsidRPr="00553976" w:rsidRDefault="00390ECE" w:rsidP="00390EC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0AE0" w:rsidRPr="00553976" w:rsidRDefault="002E0AE0" w:rsidP="00390EC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0AE0" w:rsidRPr="00553976" w:rsidRDefault="002E0AE0" w:rsidP="00390EC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0AE0" w:rsidRPr="00553976" w:rsidRDefault="002E0AE0" w:rsidP="00390EC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0AE0" w:rsidRPr="00553976" w:rsidRDefault="002E0AE0" w:rsidP="00390EC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0AE0" w:rsidRPr="00553976" w:rsidRDefault="002E0AE0" w:rsidP="00390EC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3F8F" w:rsidRPr="00553976" w:rsidRDefault="00B93F8F" w:rsidP="00390EC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3F8F" w:rsidRPr="00553976" w:rsidRDefault="00B93F8F" w:rsidP="00390EC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3F8F" w:rsidRPr="00553976" w:rsidRDefault="00B93F8F" w:rsidP="00390EC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3F8F" w:rsidRPr="00553976" w:rsidRDefault="00B93F8F" w:rsidP="00390EC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3F8F" w:rsidRPr="00553976" w:rsidRDefault="00B93F8F" w:rsidP="00390EC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3F8F" w:rsidRPr="00553976" w:rsidRDefault="00B93F8F" w:rsidP="00390EC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3F8F" w:rsidRPr="00553976" w:rsidRDefault="00B93F8F" w:rsidP="00390EC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3F8F" w:rsidRPr="00553976" w:rsidRDefault="00B93F8F" w:rsidP="00390EC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3F8F" w:rsidRPr="00553976" w:rsidRDefault="00B93F8F" w:rsidP="00390EC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3F8F" w:rsidRPr="00553976" w:rsidRDefault="00B93F8F" w:rsidP="00390EC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3F8F" w:rsidRPr="00553976" w:rsidRDefault="00B93F8F" w:rsidP="00390EC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3F8F" w:rsidRPr="00553976" w:rsidRDefault="00B93F8F" w:rsidP="00390EC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3F8F" w:rsidRPr="00553976" w:rsidRDefault="00B93F8F" w:rsidP="00390EC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0AE0" w:rsidRPr="00553976" w:rsidRDefault="002E0AE0" w:rsidP="00390EC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0AE0" w:rsidRPr="00553976" w:rsidRDefault="002E0AE0" w:rsidP="00390EC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97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!</w:t>
      </w:r>
    </w:p>
    <w:p w:rsidR="00251C1B" w:rsidRPr="00553976" w:rsidRDefault="00251C1B" w:rsidP="00251C1B">
      <w:pPr>
        <w:tabs>
          <w:tab w:val="left" w:pos="915"/>
          <w:tab w:val="left" w:pos="1833"/>
          <w:tab w:val="left" w:pos="2748"/>
          <w:tab w:val="left" w:pos="3665"/>
          <w:tab w:val="left" w:pos="4580"/>
          <w:tab w:val="left" w:pos="5495"/>
          <w:tab w:val="left" w:pos="6413"/>
          <w:tab w:val="left" w:pos="7328"/>
          <w:tab w:val="left" w:pos="8245"/>
          <w:tab w:val="left" w:pos="9160"/>
          <w:tab w:val="left" w:pos="10075"/>
          <w:tab w:val="left" w:pos="10993"/>
          <w:tab w:val="left" w:pos="11908"/>
          <w:tab w:val="left" w:pos="12825"/>
          <w:tab w:val="left" w:pos="13740"/>
          <w:tab w:val="left" w:pos="1465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  <w:r w:rsidRPr="00553976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Воробьиная песенка". Музыка З. </w:t>
      </w:r>
      <w:proofErr w:type="spellStart"/>
      <w:r w:rsidRPr="00553976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Компанейца</w:t>
      </w:r>
      <w:proofErr w:type="spellEnd"/>
      <w:r w:rsidRPr="00553976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 Слова П. Синявского.</w:t>
      </w:r>
    </w:p>
    <w:p w:rsidR="006E2DBC" w:rsidRPr="00553976" w:rsidRDefault="006E2DBC" w:rsidP="00251C1B">
      <w:pPr>
        <w:tabs>
          <w:tab w:val="left" w:pos="915"/>
          <w:tab w:val="left" w:pos="1833"/>
          <w:tab w:val="left" w:pos="2748"/>
          <w:tab w:val="left" w:pos="3665"/>
          <w:tab w:val="left" w:pos="4580"/>
          <w:tab w:val="left" w:pos="5495"/>
          <w:tab w:val="left" w:pos="6413"/>
          <w:tab w:val="left" w:pos="7328"/>
          <w:tab w:val="left" w:pos="8245"/>
          <w:tab w:val="left" w:pos="9160"/>
          <w:tab w:val="left" w:pos="10075"/>
          <w:tab w:val="left" w:pos="10993"/>
          <w:tab w:val="left" w:pos="11908"/>
          <w:tab w:val="left" w:pos="12825"/>
          <w:tab w:val="left" w:pos="13740"/>
          <w:tab w:val="left" w:pos="1465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51C1B" w:rsidRPr="00553976" w:rsidRDefault="00251C1B" w:rsidP="00251C1B">
      <w:pPr>
        <w:tabs>
          <w:tab w:val="left" w:pos="915"/>
          <w:tab w:val="left" w:pos="1833"/>
          <w:tab w:val="left" w:pos="2748"/>
          <w:tab w:val="left" w:pos="3665"/>
          <w:tab w:val="left" w:pos="4580"/>
          <w:tab w:val="left" w:pos="5495"/>
          <w:tab w:val="left" w:pos="6413"/>
          <w:tab w:val="left" w:pos="7328"/>
          <w:tab w:val="left" w:pos="8245"/>
          <w:tab w:val="left" w:pos="9160"/>
          <w:tab w:val="left" w:pos="10075"/>
          <w:tab w:val="left" w:pos="10993"/>
          <w:tab w:val="left" w:pos="11908"/>
          <w:tab w:val="left" w:pos="12825"/>
          <w:tab w:val="left" w:pos="13740"/>
          <w:tab w:val="left" w:pos="1465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3976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1. Мне не нужно ни игрушек, Ни цветных карандашей,</w:t>
      </w:r>
    </w:p>
    <w:p w:rsidR="00251C1B" w:rsidRPr="00553976" w:rsidRDefault="00251C1B" w:rsidP="00251C1B">
      <w:pPr>
        <w:tabs>
          <w:tab w:val="left" w:pos="915"/>
          <w:tab w:val="left" w:pos="1833"/>
          <w:tab w:val="left" w:pos="2748"/>
          <w:tab w:val="left" w:pos="3665"/>
          <w:tab w:val="left" w:pos="4580"/>
          <w:tab w:val="left" w:pos="5495"/>
          <w:tab w:val="left" w:pos="6413"/>
          <w:tab w:val="left" w:pos="7328"/>
          <w:tab w:val="left" w:pos="8245"/>
          <w:tab w:val="left" w:pos="9160"/>
          <w:tab w:val="left" w:pos="10075"/>
          <w:tab w:val="left" w:pos="10993"/>
          <w:tab w:val="left" w:pos="11908"/>
          <w:tab w:val="left" w:pos="12825"/>
          <w:tab w:val="left" w:pos="13740"/>
          <w:tab w:val="left" w:pos="1465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3976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Потому что у кормушки</w:t>
      </w:r>
      <w:r w:rsidR="00553976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,</w:t>
      </w:r>
      <w:r w:rsidRPr="00553976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  Поселился воробей.</w:t>
      </w:r>
    </w:p>
    <w:p w:rsidR="00251C1B" w:rsidRPr="00553976" w:rsidRDefault="00251C1B" w:rsidP="00251C1B">
      <w:pPr>
        <w:tabs>
          <w:tab w:val="left" w:pos="915"/>
          <w:tab w:val="left" w:pos="1833"/>
          <w:tab w:val="left" w:pos="2748"/>
          <w:tab w:val="left" w:pos="3665"/>
          <w:tab w:val="left" w:pos="4580"/>
          <w:tab w:val="left" w:pos="5495"/>
          <w:tab w:val="left" w:pos="6413"/>
          <w:tab w:val="left" w:pos="7328"/>
          <w:tab w:val="left" w:pos="8245"/>
          <w:tab w:val="left" w:pos="9160"/>
          <w:tab w:val="left" w:pos="10075"/>
          <w:tab w:val="left" w:pos="10993"/>
          <w:tab w:val="left" w:pos="11908"/>
          <w:tab w:val="left" w:pos="12825"/>
          <w:tab w:val="left" w:pos="13740"/>
          <w:tab w:val="left" w:pos="1465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3976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Только слушался бы лучше</w:t>
      </w:r>
      <w:r w:rsidR="00553976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553976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 Этот хитрый озорник.</w:t>
      </w:r>
    </w:p>
    <w:p w:rsidR="00251C1B" w:rsidRPr="00553976" w:rsidRDefault="00251C1B" w:rsidP="00251C1B">
      <w:pPr>
        <w:tabs>
          <w:tab w:val="left" w:pos="915"/>
          <w:tab w:val="left" w:pos="1833"/>
          <w:tab w:val="left" w:pos="2748"/>
          <w:tab w:val="left" w:pos="3665"/>
          <w:tab w:val="left" w:pos="4580"/>
          <w:tab w:val="left" w:pos="5495"/>
          <w:tab w:val="left" w:pos="6413"/>
          <w:tab w:val="left" w:pos="7328"/>
          <w:tab w:val="left" w:pos="8245"/>
          <w:tab w:val="left" w:pos="9160"/>
          <w:tab w:val="left" w:pos="10075"/>
          <w:tab w:val="left" w:pos="10993"/>
          <w:tab w:val="left" w:pos="11908"/>
          <w:tab w:val="left" w:pos="12825"/>
          <w:tab w:val="left" w:pos="13740"/>
          <w:tab w:val="left" w:pos="1465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3976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Я решил на всякий случай Птичий выучить язык.</w:t>
      </w:r>
    </w:p>
    <w:p w:rsidR="00251C1B" w:rsidRPr="00553976" w:rsidRDefault="00251C1B" w:rsidP="00251C1B">
      <w:pPr>
        <w:tabs>
          <w:tab w:val="left" w:pos="915"/>
          <w:tab w:val="left" w:pos="1833"/>
          <w:tab w:val="left" w:pos="2748"/>
          <w:tab w:val="left" w:pos="3665"/>
          <w:tab w:val="left" w:pos="4580"/>
          <w:tab w:val="left" w:pos="5495"/>
          <w:tab w:val="left" w:pos="6413"/>
          <w:tab w:val="left" w:pos="7328"/>
          <w:tab w:val="left" w:pos="8245"/>
          <w:tab w:val="left" w:pos="9160"/>
          <w:tab w:val="left" w:pos="10075"/>
          <w:tab w:val="left" w:pos="10993"/>
          <w:tab w:val="left" w:pos="11908"/>
          <w:tab w:val="left" w:pos="12825"/>
          <w:tab w:val="left" w:pos="13740"/>
          <w:tab w:val="left" w:pos="1465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3976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                                                                  Припев:</w:t>
      </w:r>
    </w:p>
    <w:p w:rsidR="00251C1B" w:rsidRPr="00553976" w:rsidRDefault="00251C1B" w:rsidP="00251C1B">
      <w:pPr>
        <w:tabs>
          <w:tab w:val="left" w:pos="915"/>
          <w:tab w:val="left" w:pos="1833"/>
          <w:tab w:val="left" w:pos="2748"/>
          <w:tab w:val="left" w:pos="3665"/>
          <w:tab w:val="left" w:pos="4580"/>
          <w:tab w:val="left" w:pos="5495"/>
          <w:tab w:val="left" w:pos="6413"/>
          <w:tab w:val="left" w:pos="7328"/>
          <w:tab w:val="left" w:pos="8245"/>
          <w:tab w:val="left" w:pos="9160"/>
          <w:tab w:val="left" w:pos="10075"/>
          <w:tab w:val="left" w:pos="10993"/>
          <w:tab w:val="left" w:pos="11908"/>
          <w:tab w:val="left" w:pos="12825"/>
          <w:tab w:val="left" w:pos="13740"/>
          <w:tab w:val="left" w:pos="1465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53976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Чирик</w:t>
      </w:r>
      <w:proofErr w:type="spellEnd"/>
      <w:r w:rsidRPr="00553976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-чик-чик,</w:t>
      </w:r>
    </w:p>
    <w:p w:rsidR="00251C1B" w:rsidRPr="00553976" w:rsidRDefault="00251C1B" w:rsidP="00251C1B">
      <w:pPr>
        <w:tabs>
          <w:tab w:val="left" w:pos="915"/>
          <w:tab w:val="left" w:pos="1833"/>
          <w:tab w:val="left" w:pos="2748"/>
          <w:tab w:val="left" w:pos="3665"/>
          <w:tab w:val="left" w:pos="4580"/>
          <w:tab w:val="left" w:pos="5495"/>
          <w:tab w:val="left" w:pos="6413"/>
          <w:tab w:val="left" w:pos="7328"/>
          <w:tab w:val="left" w:pos="8245"/>
          <w:tab w:val="left" w:pos="9160"/>
          <w:tab w:val="left" w:pos="10075"/>
          <w:tab w:val="left" w:pos="10993"/>
          <w:tab w:val="left" w:pos="11908"/>
          <w:tab w:val="left" w:pos="12825"/>
          <w:tab w:val="left" w:pos="13740"/>
          <w:tab w:val="left" w:pos="1465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53976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Чирик</w:t>
      </w:r>
      <w:proofErr w:type="spellEnd"/>
      <w:r w:rsidRPr="00553976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-чик-чик,</w:t>
      </w:r>
    </w:p>
    <w:p w:rsidR="00251C1B" w:rsidRPr="00553976" w:rsidRDefault="00251C1B" w:rsidP="00251C1B">
      <w:pPr>
        <w:tabs>
          <w:tab w:val="left" w:pos="915"/>
          <w:tab w:val="left" w:pos="1833"/>
          <w:tab w:val="left" w:pos="2748"/>
          <w:tab w:val="left" w:pos="3665"/>
          <w:tab w:val="left" w:pos="4580"/>
          <w:tab w:val="left" w:pos="5495"/>
          <w:tab w:val="left" w:pos="6413"/>
          <w:tab w:val="left" w:pos="7328"/>
          <w:tab w:val="left" w:pos="8245"/>
          <w:tab w:val="left" w:pos="9160"/>
          <w:tab w:val="left" w:pos="10075"/>
          <w:tab w:val="left" w:pos="10993"/>
          <w:tab w:val="left" w:pos="11908"/>
          <w:tab w:val="left" w:pos="12825"/>
          <w:tab w:val="left" w:pos="13740"/>
          <w:tab w:val="left" w:pos="1465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3976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                                                     Всем нужны друзья.</w:t>
      </w:r>
    </w:p>
    <w:p w:rsidR="00251C1B" w:rsidRPr="00553976" w:rsidRDefault="00251C1B" w:rsidP="00251C1B">
      <w:pPr>
        <w:tabs>
          <w:tab w:val="left" w:pos="915"/>
          <w:tab w:val="left" w:pos="1833"/>
          <w:tab w:val="left" w:pos="2748"/>
          <w:tab w:val="left" w:pos="3665"/>
          <w:tab w:val="left" w:pos="4580"/>
          <w:tab w:val="left" w:pos="5495"/>
          <w:tab w:val="left" w:pos="6413"/>
          <w:tab w:val="left" w:pos="7328"/>
          <w:tab w:val="left" w:pos="8245"/>
          <w:tab w:val="left" w:pos="9160"/>
          <w:tab w:val="left" w:pos="10075"/>
          <w:tab w:val="left" w:pos="10993"/>
          <w:tab w:val="left" w:pos="11908"/>
          <w:tab w:val="left" w:pos="12825"/>
          <w:tab w:val="left" w:pos="13740"/>
          <w:tab w:val="left" w:pos="1465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53976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Чирик</w:t>
      </w:r>
      <w:proofErr w:type="spellEnd"/>
      <w:r w:rsidRPr="00553976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-чик-чик,</w:t>
      </w:r>
    </w:p>
    <w:p w:rsidR="00251C1B" w:rsidRPr="00553976" w:rsidRDefault="00251C1B" w:rsidP="00251C1B">
      <w:pPr>
        <w:tabs>
          <w:tab w:val="left" w:pos="915"/>
          <w:tab w:val="left" w:pos="1833"/>
          <w:tab w:val="left" w:pos="2748"/>
          <w:tab w:val="left" w:pos="3665"/>
          <w:tab w:val="left" w:pos="4580"/>
          <w:tab w:val="left" w:pos="5495"/>
          <w:tab w:val="left" w:pos="6413"/>
          <w:tab w:val="left" w:pos="7328"/>
          <w:tab w:val="left" w:pos="8245"/>
          <w:tab w:val="left" w:pos="9160"/>
          <w:tab w:val="left" w:pos="10075"/>
          <w:tab w:val="left" w:pos="10993"/>
          <w:tab w:val="left" w:pos="11908"/>
          <w:tab w:val="left" w:pos="12825"/>
          <w:tab w:val="left" w:pos="13740"/>
          <w:tab w:val="left" w:pos="1465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53976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Чирик</w:t>
      </w:r>
      <w:proofErr w:type="spellEnd"/>
      <w:r w:rsidRPr="00553976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-чик-чик,</w:t>
      </w:r>
    </w:p>
    <w:p w:rsidR="00251C1B" w:rsidRPr="00553976" w:rsidRDefault="00251C1B" w:rsidP="00251C1B">
      <w:pPr>
        <w:tabs>
          <w:tab w:val="left" w:pos="915"/>
          <w:tab w:val="left" w:pos="1833"/>
          <w:tab w:val="left" w:pos="2748"/>
          <w:tab w:val="left" w:pos="3665"/>
          <w:tab w:val="left" w:pos="4580"/>
          <w:tab w:val="left" w:pos="5495"/>
          <w:tab w:val="left" w:pos="6413"/>
          <w:tab w:val="left" w:pos="7328"/>
          <w:tab w:val="left" w:pos="8245"/>
          <w:tab w:val="left" w:pos="9160"/>
          <w:tab w:val="left" w:pos="10075"/>
          <w:tab w:val="left" w:pos="10993"/>
          <w:tab w:val="left" w:pos="11908"/>
          <w:tab w:val="left" w:pos="12825"/>
          <w:tab w:val="left" w:pos="13740"/>
          <w:tab w:val="left" w:pos="1465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</w:pPr>
      <w:r w:rsidRPr="00553976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                                                     Даже воробьям.</w:t>
      </w:r>
    </w:p>
    <w:p w:rsidR="006E2DBC" w:rsidRPr="00553976" w:rsidRDefault="006E2DBC" w:rsidP="00251C1B">
      <w:pPr>
        <w:tabs>
          <w:tab w:val="left" w:pos="915"/>
          <w:tab w:val="left" w:pos="1833"/>
          <w:tab w:val="left" w:pos="2748"/>
          <w:tab w:val="left" w:pos="3665"/>
          <w:tab w:val="left" w:pos="4580"/>
          <w:tab w:val="left" w:pos="5495"/>
          <w:tab w:val="left" w:pos="6413"/>
          <w:tab w:val="left" w:pos="7328"/>
          <w:tab w:val="left" w:pos="8245"/>
          <w:tab w:val="left" w:pos="9160"/>
          <w:tab w:val="left" w:pos="10075"/>
          <w:tab w:val="left" w:pos="10993"/>
          <w:tab w:val="left" w:pos="11908"/>
          <w:tab w:val="left" w:pos="12825"/>
          <w:tab w:val="left" w:pos="13740"/>
          <w:tab w:val="left" w:pos="1465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51C1B" w:rsidRPr="00553976" w:rsidRDefault="00251C1B" w:rsidP="00251C1B">
      <w:pPr>
        <w:tabs>
          <w:tab w:val="left" w:pos="915"/>
          <w:tab w:val="left" w:pos="1833"/>
          <w:tab w:val="left" w:pos="2748"/>
          <w:tab w:val="left" w:pos="3665"/>
          <w:tab w:val="left" w:pos="4580"/>
          <w:tab w:val="left" w:pos="5495"/>
          <w:tab w:val="left" w:pos="6413"/>
          <w:tab w:val="left" w:pos="7328"/>
          <w:tab w:val="left" w:pos="8245"/>
          <w:tab w:val="left" w:pos="9160"/>
          <w:tab w:val="left" w:pos="10075"/>
          <w:tab w:val="left" w:pos="10993"/>
          <w:tab w:val="left" w:pos="11908"/>
          <w:tab w:val="left" w:pos="12825"/>
          <w:tab w:val="left" w:pos="13740"/>
          <w:tab w:val="left" w:pos="1465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3976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2. Сколько вкусных бутербродов</w:t>
      </w:r>
      <w:r w:rsidR="00553976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. </w:t>
      </w:r>
      <w:r w:rsidRPr="00553976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Искрошил в кормушку я.</w:t>
      </w:r>
    </w:p>
    <w:p w:rsidR="00251C1B" w:rsidRPr="00553976" w:rsidRDefault="00251C1B" w:rsidP="00251C1B">
      <w:pPr>
        <w:tabs>
          <w:tab w:val="left" w:pos="915"/>
          <w:tab w:val="left" w:pos="1833"/>
          <w:tab w:val="left" w:pos="2748"/>
          <w:tab w:val="left" w:pos="3665"/>
          <w:tab w:val="left" w:pos="4580"/>
          <w:tab w:val="left" w:pos="5495"/>
          <w:tab w:val="left" w:pos="6413"/>
          <w:tab w:val="left" w:pos="7328"/>
          <w:tab w:val="left" w:pos="8245"/>
          <w:tab w:val="left" w:pos="9160"/>
          <w:tab w:val="left" w:pos="10075"/>
          <w:tab w:val="left" w:pos="10993"/>
          <w:tab w:val="left" w:pos="11908"/>
          <w:tab w:val="left" w:pos="12825"/>
          <w:tab w:val="left" w:pos="13740"/>
          <w:tab w:val="left" w:pos="1465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3976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Очень трудная работа - Дрессировка воробья.</w:t>
      </w:r>
    </w:p>
    <w:p w:rsidR="00251C1B" w:rsidRPr="00553976" w:rsidRDefault="00251C1B" w:rsidP="00251C1B">
      <w:pPr>
        <w:tabs>
          <w:tab w:val="left" w:pos="915"/>
          <w:tab w:val="left" w:pos="1833"/>
          <w:tab w:val="left" w:pos="2748"/>
          <w:tab w:val="left" w:pos="3665"/>
          <w:tab w:val="left" w:pos="4580"/>
          <w:tab w:val="left" w:pos="5495"/>
          <w:tab w:val="left" w:pos="6413"/>
          <w:tab w:val="left" w:pos="7328"/>
          <w:tab w:val="left" w:pos="8245"/>
          <w:tab w:val="left" w:pos="9160"/>
          <w:tab w:val="left" w:pos="10075"/>
          <w:tab w:val="left" w:pos="10993"/>
          <w:tab w:val="left" w:pos="11908"/>
          <w:tab w:val="left" w:pos="12825"/>
          <w:tab w:val="left" w:pos="13740"/>
          <w:tab w:val="left" w:pos="1465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3976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Но зато в районе нашем</w:t>
      </w:r>
      <w:r w:rsidR="00553976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, </w:t>
      </w:r>
      <w:r w:rsidRPr="00553976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Удивляется народ -</w:t>
      </w:r>
    </w:p>
    <w:p w:rsidR="00251C1B" w:rsidRPr="00553976" w:rsidRDefault="00251C1B" w:rsidP="00251C1B">
      <w:pPr>
        <w:tabs>
          <w:tab w:val="left" w:pos="915"/>
          <w:tab w:val="left" w:pos="1833"/>
          <w:tab w:val="left" w:pos="2748"/>
          <w:tab w:val="left" w:pos="3665"/>
          <w:tab w:val="left" w:pos="4580"/>
          <w:tab w:val="left" w:pos="5495"/>
          <w:tab w:val="left" w:pos="6413"/>
          <w:tab w:val="left" w:pos="7328"/>
          <w:tab w:val="left" w:pos="8245"/>
          <w:tab w:val="left" w:pos="9160"/>
          <w:tab w:val="left" w:pos="10075"/>
          <w:tab w:val="left" w:pos="10993"/>
          <w:tab w:val="left" w:pos="11908"/>
          <w:tab w:val="left" w:pos="12825"/>
          <w:tab w:val="left" w:pos="13740"/>
          <w:tab w:val="left" w:pos="1465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3976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Воробей вприсядку пляшет, Бьёт в ладоши и поёт.</w:t>
      </w:r>
    </w:p>
    <w:p w:rsidR="006E2DBC" w:rsidRPr="00553976" w:rsidRDefault="006E2DBC" w:rsidP="00251C1B">
      <w:pPr>
        <w:tabs>
          <w:tab w:val="left" w:pos="915"/>
          <w:tab w:val="left" w:pos="1833"/>
          <w:tab w:val="left" w:pos="2748"/>
          <w:tab w:val="left" w:pos="3665"/>
          <w:tab w:val="left" w:pos="4580"/>
          <w:tab w:val="left" w:pos="5495"/>
          <w:tab w:val="left" w:pos="6413"/>
          <w:tab w:val="left" w:pos="7328"/>
          <w:tab w:val="left" w:pos="8245"/>
          <w:tab w:val="left" w:pos="9160"/>
          <w:tab w:val="left" w:pos="10075"/>
          <w:tab w:val="left" w:pos="10993"/>
          <w:tab w:val="left" w:pos="11908"/>
          <w:tab w:val="left" w:pos="12825"/>
          <w:tab w:val="left" w:pos="13740"/>
          <w:tab w:val="left" w:pos="1465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</w:pPr>
    </w:p>
    <w:p w:rsidR="00251C1B" w:rsidRPr="00553976" w:rsidRDefault="00251C1B" w:rsidP="00251C1B">
      <w:pPr>
        <w:tabs>
          <w:tab w:val="left" w:pos="915"/>
          <w:tab w:val="left" w:pos="1833"/>
          <w:tab w:val="left" w:pos="2748"/>
          <w:tab w:val="left" w:pos="3665"/>
          <w:tab w:val="left" w:pos="4580"/>
          <w:tab w:val="left" w:pos="5495"/>
          <w:tab w:val="left" w:pos="6413"/>
          <w:tab w:val="left" w:pos="7328"/>
          <w:tab w:val="left" w:pos="8245"/>
          <w:tab w:val="left" w:pos="9160"/>
          <w:tab w:val="left" w:pos="10075"/>
          <w:tab w:val="left" w:pos="10993"/>
          <w:tab w:val="left" w:pos="11908"/>
          <w:tab w:val="left" w:pos="12825"/>
          <w:tab w:val="left" w:pos="13740"/>
          <w:tab w:val="left" w:pos="1465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</w:pPr>
      <w:r w:rsidRPr="00553976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Припев.</w:t>
      </w:r>
    </w:p>
    <w:p w:rsidR="006E2DBC" w:rsidRPr="00553976" w:rsidRDefault="006E2DBC" w:rsidP="00251C1B">
      <w:pPr>
        <w:tabs>
          <w:tab w:val="left" w:pos="915"/>
          <w:tab w:val="left" w:pos="1833"/>
          <w:tab w:val="left" w:pos="2748"/>
          <w:tab w:val="left" w:pos="3665"/>
          <w:tab w:val="left" w:pos="4580"/>
          <w:tab w:val="left" w:pos="5495"/>
          <w:tab w:val="left" w:pos="6413"/>
          <w:tab w:val="left" w:pos="7328"/>
          <w:tab w:val="left" w:pos="8245"/>
          <w:tab w:val="left" w:pos="9160"/>
          <w:tab w:val="left" w:pos="10075"/>
          <w:tab w:val="left" w:pos="10993"/>
          <w:tab w:val="left" w:pos="11908"/>
          <w:tab w:val="left" w:pos="12825"/>
          <w:tab w:val="left" w:pos="13740"/>
          <w:tab w:val="left" w:pos="1465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51C1B" w:rsidRPr="00553976" w:rsidRDefault="00251C1B" w:rsidP="00251C1B">
      <w:pPr>
        <w:tabs>
          <w:tab w:val="left" w:pos="915"/>
          <w:tab w:val="left" w:pos="1833"/>
          <w:tab w:val="left" w:pos="2748"/>
          <w:tab w:val="left" w:pos="3665"/>
          <w:tab w:val="left" w:pos="4580"/>
          <w:tab w:val="left" w:pos="5495"/>
          <w:tab w:val="left" w:pos="6413"/>
          <w:tab w:val="left" w:pos="7328"/>
          <w:tab w:val="left" w:pos="8245"/>
          <w:tab w:val="left" w:pos="9160"/>
          <w:tab w:val="left" w:pos="10075"/>
          <w:tab w:val="left" w:pos="10993"/>
          <w:tab w:val="left" w:pos="11908"/>
          <w:tab w:val="left" w:pos="12825"/>
          <w:tab w:val="left" w:pos="13740"/>
          <w:tab w:val="left" w:pos="1465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3976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3. С ним мы делимся обедом, Как положено друзьям.</w:t>
      </w:r>
    </w:p>
    <w:p w:rsidR="00251C1B" w:rsidRPr="00553976" w:rsidRDefault="00251C1B" w:rsidP="00251C1B">
      <w:pPr>
        <w:tabs>
          <w:tab w:val="left" w:pos="915"/>
          <w:tab w:val="left" w:pos="1833"/>
          <w:tab w:val="left" w:pos="2748"/>
          <w:tab w:val="left" w:pos="3665"/>
          <w:tab w:val="left" w:pos="4580"/>
          <w:tab w:val="left" w:pos="5495"/>
          <w:tab w:val="left" w:pos="6413"/>
          <w:tab w:val="left" w:pos="7328"/>
          <w:tab w:val="left" w:pos="8245"/>
          <w:tab w:val="left" w:pos="9160"/>
          <w:tab w:val="left" w:pos="10075"/>
          <w:tab w:val="left" w:pos="10993"/>
          <w:tab w:val="left" w:pos="11908"/>
          <w:tab w:val="left" w:pos="12825"/>
          <w:tab w:val="left" w:pos="13740"/>
          <w:tab w:val="left" w:pos="1465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53976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Ра</w:t>
      </w:r>
      <w:r w:rsidR="00103A20" w:rsidRPr="00553976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с</w:t>
      </w:r>
      <w:r w:rsidRPr="00553976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чирикал</w:t>
      </w:r>
      <w:proofErr w:type="spellEnd"/>
      <w:r w:rsidRPr="00553976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 он об этом</w:t>
      </w:r>
      <w:r w:rsidR="00103A20" w:rsidRPr="00553976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.</w:t>
      </w:r>
      <w:r w:rsidRPr="00553976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  Всем знакомым воробьям.</w:t>
      </w:r>
    </w:p>
    <w:p w:rsidR="00251C1B" w:rsidRPr="00553976" w:rsidRDefault="00251C1B" w:rsidP="00251C1B">
      <w:pPr>
        <w:tabs>
          <w:tab w:val="left" w:pos="915"/>
          <w:tab w:val="left" w:pos="1833"/>
          <w:tab w:val="left" w:pos="2748"/>
          <w:tab w:val="left" w:pos="3665"/>
          <w:tab w:val="left" w:pos="4580"/>
          <w:tab w:val="left" w:pos="5495"/>
          <w:tab w:val="left" w:pos="6413"/>
          <w:tab w:val="left" w:pos="7328"/>
          <w:tab w:val="left" w:pos="8245"/>
          <w:tab w:val="left" w:pos="9160"/>
          <w:tab w:val="left" w:pos="10075"/>
          <w:tab w:val="left" w:pos="10993"/>
          <w:tab w:val="left" w:pos="11908"/>
          <w:tab w:val="left" w:pos="12825"/>
          <w:tab w:val="left" w:pos="13740"/>
          <w:tab w:val="left" w:pos="1465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3976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Я им крошек дам послаще. И недели не пройдёт -</w:t>
      </w:r>
    </w:p>
    <w:p w:rsidR="00251C1B" w:rsidRPr="00553976" w:rsidRDefault="00251C1B" w:rsidP="00251C1B">
      <w:pPr>
        <w:tabs>
          <w:tab w:val="left" w:pos="915"/>
          <w:tab w:val="left" w:pos="1833"/>
          <w:tab w:val="left" w:pos="2748"/>
          <w:tab w:val="left" w:pos="3665"/>
          <w:tab w:val="left" w:pos="4580"/>
          <w:tab w:val="left" w:pos="5495"/>
          <w:tab w:val="left" w:pos="6413"/>
          <w:tab w:val="left" w:pos="7328"/>
          <w:tab w:val="left" w:pos="8245"/>
          <w:tab w:val="left" w:pos="9160"/>
          <w:tab w:val="left" w:pos="10075"/>
          <w:tab w:val="left" w:pos="10993"/>
          <w:tab w:val="left" w:pos="11908"/>
          <w:tab w:val="left" w:pos="12825"/>
          <w:tab w:val="left" w:pos="13740"/>
          <w:tab w:val="left" w:pos="1465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3976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Все увидят настоящий  Воробьиный хоровод.</w:t>
      </w:r>
    </w:p>
    <w:p w:rsidR="001F1E93" w:rsidRPr="00553976" w:rsidRDefault="001F1E93" w:rsidP="00342EC2">
      <w:pPr>
        <w:rPr>
          <w:rFonts w:ascii="Times New Roman" w:hAnsi="Times New Roman" w:cs="Times New Roman"/>
          <w:i/>
          <w:sz w:val="24"/>
        </w:rPr>
      </w:pPr>
    </w:p>
    <w:p w:rsidR="00D640E5" w:rsidRPr="00553976" w:rsidRDefault="00D640E5" w:rsidP="00342EC2">
      <w:pPr>
        <w:rPr>
          <w:rFonts w:ascii="Times New Roman" w:hAnsi="Times New Roman" w:cs="Times New Roman"/>
          <w:i/>
          <w:sz w:val="24"/>
        </w:rPr>
      </w:pPr>
    </w:p>
    <w:p w:rsidR="00D640E5" w:rsidRPr="00553976" w:rsidRDefault="00D640E5" w:rsidP="00342EC2">
      <w:pPr>
        <w:rPr>
          <w:rFonts w:ascii="Times New Roman" w:hAnsi="Times New Roman" w:cs="Times New Roman"/>
          <w:i/>
          <w:sz w:val="24"/>
        </w:rPr>
      </w:pPr>
    </w:p>
    <w:p w:rsidR="00D640E5" w:rsidRPr="00553976" w:rsidRDefault="00D640E5" w:rsidP="00342EC2">
      <w:pPr>
        <w:rPr>
          <w:rFonts w:ascii="Times New Roman" w:hAnsi="Times New Roman" w:cs="Times New Roman"/>
          <w:i/>
          <w:sz w:val="24"/>
        </w:rPr>
      </w:pPr>
    </w:p>
    <w:p w:rsidR="00D640E5" w:rsidRPr="00553976" w:rsidRDefault="00D640E5">
      <w:pPr>
        <w:rPr>
          <w:rFonts w:ascii="Times New Roman" w:hAnsi="Times New Roman" w:cs="Times New Roman"/>
          <w:i/>
          <w:sz w:val="24"/>
        </w:rPr>
      </w:pPr>
    </w:p>
    <w:p w:rsidR="00131300" w:rsidRPr="00553976" w:rsidRDefault="00131300">
      <w:pPr>
        <w:rPr>
          <w:rFonts w:ascii="Times New Roman" w:hAnsi="Times New Roman" w:cs="Times New Roman"/>
          <w:sz w:val="24"/>
        </w:rPr>
      </w:pPr>
    </w:p>
    <w:p w:rsidR="00131300" w:rsidRPr="00553976" w:rsidRDefault="00131300">
      <w:pPr>
        <w:rPr>
          <w:rFonts w:ascii="Times New Roman" w:hAnsi="Times New Roman" w:cs="Times New Roman"/>
          <w:sz w:val="24"/>
        </w:rPr>
      </w:pPr>
    </w:p>
    <w:p w:rsidR="00131300" w:rsidRPr="00553976" w:rsidRDefault="00131300">
      <w:pPr>
        <w:rPr>
          <w:rFonts w:ascii="Times New Roman" w:hAnsi="Times New Roman" w:cs="Times New Roman"/>
          <w:sz w:val="24"/>
        </w:rPr>
      </w:pPr>
    </w:p>
    <w:p w:rsidR="00131300" w:rsidRPr="00553976" w:rsidRDefault="00131300">
      <w:pPr>
        <w:rPr>
          <w:rFonts w:ascii="Times New Roman" w:hAnsi="Times New Roman" w:cs="Times New Roman"/>
          <w:sz w:val="24"/>
        </w:rPr>
      </w:pPr>
    </w:p>
    <w:p w:rsidR="00B93F8F" w:rsidRPr="00553976" w:rsidRDefault="00B93F8F">
      <w:pPr>
        <w:rPr>
          <w:rFonts w:ascii="Times New Roman" w:hAnsi="Times New Roman" w:cs="Times New Roman"/>
          <w:sz w:val="24"/>
        </w:rPr>
      </w:pPr>
    </w:p>
    <w:p w:rsidR="00620EDD" w:rsidRPr="00131300" w:rsidRDefault="00620EDD">
      <w:pPr>
        <w:rPr>
          <w:sz w:val="24"/>
        </w:rPr>
      </w:pPr>
    </w:p>
    <w:sectPr w:rsidR="00620EDD" w:rsidRPr="00131300" w:rsidSect="002E0AE0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0C7" w:rsidRDefault="00B040C7" w:rsidP="00604ACD">
      <w:pPr>
        <w:spacing w:after="0" w:line="240" w:lineRule="auto"/>
      </w:pPr>
      <w:r>
        <w:separator/>
      </w:r>
    </w:p>
  </w:endnote>
  <w:endnote w:type="continuationSeparator" w:id="0">
    <w:p w:rsidR="00B040C7" w:rsidRDefault="00B040C7" w:rsidP="00604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9498195"/>
      <w:docPartObj>
        <w:docPartGallery w:val="Page Numbers (Bottom of Page)"/>
        <w:docPartUnique/>
      </w:docPartObj>
    </w:sdtPr>
    <w:sdtEndPr/>
    <w:sdtContent>
      <w:p w:rsidR="00604ACD" w:rsidRDefault="007A50AC">
        <w:pPr>
          <w:pStyle w:val="ab"/>
          <w:jc w:val="right"/>
        </w:pPr>
        <w:r>
          <w:fldChar w:fldCharType="begin"/>
        </w:r>
        <w:r w:rsidR="00604ACD">
          <w:instrText>PAGE   \* MERGEFORMAT</w:instrText>
        </w:r>
        <w:r>
          <w:fldChar w:fldCharType="separate"/>
        </w:r>
        <w:r w:rsidR="001D7F8A">
          <w:rPr>
            <w:noProof/>
          </w:rPr>
          <w:t>9</w:t>
        </w:r>
        <w:r>
          <w:fldChar w:fldCharType="end"/>
        </w:r>
      </w:p>
    </w:sdtContent>
  </w:sdt>
  <w:p w:rsidR="00604ACD" w:rsidRDefault="00604AC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0C7" w:rsidRDefault="00B040C7" w:rsidP="00604ACD">
      <w:pPr>
        <w:spacing w:after="0" w:line="240" w:lineRule="auto"/>
      </w:pPr>
      <w:r>
        <w:separator/>
      </w:r>
    </w:p>
  </w:footnote>
  <w:footnote w:type="continuationSeparator" w:id="0">
    <w:p w:rsidR="00B040C7" w:rsidRDefault="00B040C7" w:rsidP="00604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23157"/>
    <w:multiLevelType w:val="hybridMultilevel"/>
    <w:tmpl w:val="EB2226CE"/>
    <w:lvl w:ilvl="0" w:tplc="2AB240AA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35880"/>
    <w:multiLevelType w:val="multilevel"/>
    <w:tmpl w:val="DB340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D6B73"/>
    <w:multiLevelType w:val="multilevel"/>
    <w:tmpl w:val="E466C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8503CA"/>
    <w:multiLevelType w:val="hybridMultilevel"/>
    <w:tmpl w:val="0ABC437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80E19"/>
    <w:multiLevelType w:val="hybridMultilevel"/>
    <w:tmpl w:val="DEFE583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8241F"/>
    <w:multiLevelType w:val="hybridMultilevel"/>
    <w:tmpl w:val="FDF6950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B14A8"/>
    <w:multiLevelType w:val="hybridMultilevel"/>
    <w:tmpl w:val="4144448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A247E0"/>
    <w:multiLevelType w:val="multilevel"/>
    <w:tmpl w:val="55F8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460817"/>
    <w:multiLevelType w:val="hybridMultilevel"/>
    <w:tmpl w:val="102A8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F5ABB"/>
    <w:multiLevelType w:val="hybridMultilevel"/>
    <w:tmpl w:val="DD34CC1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F1470"/>
    <w:multiLevelType w:val="hybridMultilevel"/>
    <w:tmpl w:val="A46E7DD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C03FD"/>
    <w:multiLevelType w:val="multilevel"/>
    <w:tmpl w:val="28EAE3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30"/>
      <w:numFmt w:val="decimal"/>
      <w:lvlText w:val="%2"/>
      <w:lvlJc w:val="left"/>
      <w:pPr>
        <w:ind w:left="1530" w:hanging="450"/>
      </w:pPr>
      <w:rPr>
        <w:rFonts w:hint="default"/>
        <w:b w:val="0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824F2D"/>
    <w:multiLevelType w:val="multilevel"/>
    <w:tmpl w:val="660C63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456D30"/>
    <w:multiLevelType w:val="multilevel"/>
    <w:tmpl w:val="3F1472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686AE7"/>
    <w:multiLevelType w:val="multilevel"/>
    <w:tmpl w:val="B498CCE2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C66874"/>
    <w:multiLevelType w:val="multilevel"/>
    <w:tmpl w:val="FA789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2D5A87"/>
    <w:multiLevelType w:val="hybridMultilevel"/>
    <w:tmpl w:val="1CD43D04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D1E5B90"/>
    <w:multiLevelType w:val="multilevel"/>
    <w:tmpl w:val="3F1472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B531ED"/>
    <w:multiLevelType w:val="multilevel"/>
    <w:tmpl w:val="15AA997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D7255A"/>
    <w:multiLevelType w:val="multilevel"/>
    <w:tmpl w:val="482A0A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BC1530"/>
    <w:multiLevelType w:val="multilevel"/>
    <w:tmpl w:val="6B1CA982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 w:tentative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 w:tentative="1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21" w15:restartNumberingAfterBreak="0">
    <w:nsid w:val="7E6255E0"/>
    <w:multiLevelType w:val="multilevel"/>
    <w:tmpl w:val="79D67F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7"/>
  </w:num>
  <w:num w:numId="3">
    <w:abstractNumId w:val="14"/>
  </w:num>
  <w:num w:numId="4">
    <w:abstractNumId w:val="2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5"/>
  </w:num>
  <w:num w:numId="10">
    <w:abstractNumId w:val="3"/>
  </w:num>
  <w:num w:numId="11">
    <w:abstractNumId w:val="10"/>
  </w:num>
  <w:num w:numId="12">
    <w:abstractNumId w:val="9"/>
  </w:num>
  <w:num w:numId="13">
    <w:abstractNumId w:val="16"/>
  </w:num>
  <w:num w:numId="14">
    <w:abstractNumId w:val="18"/>
  </w:num>
  <w:num w:numId="15">
    <w:abstractNumId w:val="12"/>
  </w:num>
  <w:num w:numId="16">
    <w:abstractNumId w:val="0"/>
  </w:num>
  <w:num w:numId="17">
    <w:abstractNumId w:val="19"/>
  </w:num>
  <w:num w:numId="18">
    <w:abstractNumId w:val="21"/>
  </w:num>
  <w:num w:numId="19">
    <w:abstractNumId w:val="15"/>
  </w:num>
  <w:num w:numId="20">
    <w:abstractNumId w:val="13"/>
  </w:num>
  <w:num w:numId="21">
    <w:abstractNumId w:val="1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5E9"/>
    <w:rsid w:val="000525A1"/>
    <w:rsid w:val="00056384"/>
    <w:rsid w:val="000767DE"/>
    <w:rsid w:val="00097C15"/>
    <w:rsid w:val="000F3DCA"/>
    <w:rsid w:val="00103A20"/>
    <w:rsid w:val="001043C8"/>
    <w:rsid w:val="001115CD"/>
    <w:rsid w:val="001220B3"/>
    <w:rsid w:val="00123A23"/>
    <w:rsid w:val="00131300"/>
    <w:rsid w:val="00131D8C"/>
    <w:rsid w:val="0014398C"/>
    <w:rsid w:val="00153B1F"/>
    <w:rsid w:val="001D7F8A"/>
    <w:rsid w:val="001F1E93"/>
    <w:rsid w:val="00251C1B"/>
    <w:rsid w:val="00283B2E"/>
    <w:rsid w:val="002C5D5D"/>
    <w:rsid w:val="002E0AE0"/>
    <w:rsid w:val="00303A29"/>
    <w:rsid w:val="003054AE"/>
    <w:rsid w:val="00326140"/>
    <w:rsid w:val="00342EC2"/>
    <w:rsid w:val="00351FC3"/>
    <w:rsid w:val="003810BC"/>
    <w:rsid w:val="00390ECE"/>
    <w:rsid w:val="003C4BDB"/>
    <w:rsid w:val="003E1090"/>
    <w:rsid w:val="004B3EE2"/>
    <w:rsid w:val="005131B0"/>
    <w:rsid w:val="00553976"/>
    <w:rsid w:val="00582A67"/>
    <w:rsid w:val="0058623D"/>
    <w:rsid w:val="00604ACD"/>
    <w:rsid w:val="00615A42"/>
    <w:rsid w:val="00620EDD"/>
    <w:rsid w:val="00672918"/>
    <w:rsid w:val="006D2F24"/>
    <w:rsid w:val="006E2DBC"/>
    <w:rsid w:val="00772390"/>
    <w:rsid w:val="00781726"/>
    <w:rsid w:val="007A11E3"/>
    <w:rsid w:val="007A50AC"/>
    <w:rsid w:val="007F774E"/>
    <w:rsid w:val="008965E9"/>
    <w:rsid w:val="008A303A"/>
    <w:rsid w:val="008C2ABB"/>
    <w:rsid w:val="008C6292"/>
    <w:rsid w:val="008D05CF"/>
    <w:rsid w:val="009430AC"/>
    <w:rsid w:val="009F3100"/>
    <w:rsid w:val="00A74ECC"/>
    <w:rsid w:val="00AC6BC2"/>
    <w:rsid w:val="00AE1D26"/>
    <w:rsid w:val="00B040C7"/>
    <w:rsid w:val="00B137F4"/>
    <w:rsid w:val="00B31C1B"/>
    <w:rsid w:val="00B93F8F"/>
    <w:rsid w:val="00BA7DD9"/>
    <w:rsid w:val="00BD77DB"/>
    <w:rsid w:val="00C120B3"/>
    <w:rsid w:val="00CC32DC"/>
    <w:rsid w:val="00CD42A4"/>
    <w:rsid w:val="00CF75B1"/>
    <w:rsid w:val="00D320B7"/>
    <w:rsid w:val="00D640E5"/>
    <w:rsid w:val="00D76D7B"/>
    <w:rsid w:val="00D858D1"/>
    <w:rsid w:val="00DC24BA"/>
    <w:rsid w:val="00E423D4"/>
    <w:rsid w:val="00E8787F"/>
    <w:rsid w:val="00EC44B4"/>
    <w:rsid w:val="00F279AA"/>
    <w:rsid w:val="00F344A7"/>
    <w:rsid w:val="00F36947"/>
    <w:rsid w:val="00F5527E"/>
    <w:rsid w:val="00FA4DFA"/>
    <w:rsid w:val="00FE6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31944"/>
  <w15:docId w15:val="{870FE530-8825-4707-8CF1-61071055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1E93"/>
  </w:style>
  <w:style w:type="paragraph" w:styleId="3">
    <w:name w:val="heading 3"/>
    <w:basedOn w:val="a"/>
    <w:link w:val="30"/>
    <w:uiPriority w:val="9"/>
    <w:qFormat/>
    <w:rsid w:val="008965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65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96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965E9"/>
    <w:rPr>
      <w:color w:val="0000FF"/>
      <w:u w:val="single"/>
    </w:rPr>
  </w:style>
  <w:style w:type="character" w:styleId="a5">
    <w:name w:val="Strong"/>
    <w:basedOn w:val="a0"/>
    <w:uiPriority w:val="22"/>
    <w:qFormat/>
    <w:rsid w:val="008965E9"/>
    <w:rPr>
      <w:b/>
      <w:bCs/>
    </w:rPr>
  </w:style>
  <w:style w:type="paragraph" w:styleId="a6">
    <w:name w:val="List Paragraph"/>
    <w:basedOn w:val="a"/>
    <w:uiPriority w:val="34"/>
    <w:qFormat/>
    <w:rsid w:val="0058623D"/>
    <w:pPr>
      <w:ind w:left="720"/>
      <w:contextualSpacing/>
    </w:pPr>
  </w:style>
  <w:style w:type="character" w:customStyle="1" w:styleId="apple-converted-space">
    <w:name w:val="apple-converted-space"/>
    <w:basedOn w:val="a0"/>
    <w:rsid w:val="00390ECE"/>
  </w:style>
  <w:style w:type="character" w:styleId="a7">
    <w:name w:val="Emphasis"/>
    <w:basedOn w:val="a0"/>
    <w:uiPriority w:val="20"/>
    <w:qFormat/>
    <w:rsid w:val="00390ECE"/>
    <w:rPr>
      <w:i/>
      <w:iCs/>
    </w:rPr>
  </w:style>
  <w:style w:type="paragraph" w:styleId="a8">
    <w:name w:val="No Spacing"/>
    <w:uiPriority w:val="1"/>
    <w:qFormat/>
    <w:rsid w:val="00CF75B1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604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04ACD"/>
  </w:style>
  <w:style w:type="paragraph" w:styleId="ab">
    <w:name w:val="footer"/>
    <w:basedOn w:val="a"/>
    <w:link w:val="ac"/>
    <w:uiPriority w:val="99"/>
    <w:unhideWhenUsed/>
    <w:rsid w:val="00604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04ACD"/>
  </w:style>
  <w:style w:type="paragraph" w:styleId="ad">
    <w:name w:val="Balloon Text"/>
    <w:basedOn w:val="a"/>
    <w:link w:val="ae"/>
    <w:uiPriority w:val="99"/>
    <w:semiHidden/>
    <w:unhideWhenUsed/>
    <w:rsid w:val="00553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53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526529/pril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festival.1september.ru/articles/526529/pril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estival.1september.ru/articles/526529/pril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AF382-976F-427D-B8AF-0EC11B51C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3816</TotalTime>
  <Pages>9</Pages>
  <Words>1662</Words>
  <Characters>9479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</dc:creator>
  <cp:keywords/>
  <dc:description/>
  <cp:lastModifiedBy>T R</cp:lastModifiedBy>
  <cp:revision>36</cp:revision>
  <cp:lastPrinted>2017-11-30T04:31:00Z</cp:lastPrinted>
  <dcterms:created xsi:type="dcterms:W3CDTF">2015-12-29T20:10:00Z</dcterms:created>
  <dcterms:modified xsi:type="dcterms:W3CDTF">2018-04-13T13:52:00Z</dcterms:modified>
</cp:coreProperties>
</file>