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53F" w:rsidRPr="00F81BF5" w:rsidRDefault="0023512D" w:rsidP="00F81BF5">
      <w:pPr>
        <w:pStyle w:val="a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81BF5">
        <w:rPr>
          <w:rFonts w:ascii="Times New Roman" w:hAnsi="Times New Roman" w:cs="Times New Roman"/>
          <w:sz w:val="24"/>
          <w:szCs w:val="24"/>
          <w:u w:val="single"/>
        </w:rPr>
        <w:t>Консультация  младшего подростка «</w:t>
      </w:r>
      <w:r w:rsidRPr="00F81BF5">
        <w:rPr>
          <w:rFonts w:ascii="Times New Roman" w:hAnsi="Times New Roman" w:cs="Times New Roman"/>
          <w:sz w:val="24"/>
          <w:szCs w:val="24"/>
          <w:u w:val="single"/>
        </w:rPr>
        <w:t>Как справляться с чувством одиночества</w:t>
      </w:r>
      <w:r w:rsidRPr="00F81BF5">
        <w:rPr>
          <w:rFonts w:ascii="Times New Roman" w:hAnsi="Times New Roman" w:cs="Times New Roman"/>
          <w:sz w:val="24"/>
          <w:szCs w:val="24"/>
          <w:u w:val="single"/>
        </w:rPr>
        <w:t>».</w:t>
      </w:r>
    </w:p>
    <w:p w:rsidR="00F81BF5" w:rsidRDefault="00F81BF5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С чувством одиночества знаком каждый. Иногда оно накрывает человека, и он не в состоянии его побороть. Но что это на самом деле? Почему возникают и как справиться с такими негативными чувствами, как одиноч</w:t>
      </w:r>
      <w:r w:rsidR="007D5110" w:rsidRPr="00F81BF5">
        <w:rPr>
          <w:rFonts w:ascii="Times New Roman" w:hAnsi="Times New Roman" w:cs="Times New Roman"/>
          <w:sz w:val="24"/>
          <w:szCs w:val="24"/>
        </w:rPr>
        <w:t>ество</w:t>
      </w:r>
      <w:r w:rsidRPr="00F81BF5">
        <w:rPr>
          <w:rFonts w:ascii="Times New Roman" w:hAnsi="Times New Roman" w:cs="Times New Roman"/>
          <w:sz w:val="24"/>
          <w:szCs w:val="24"/>
        </w:rPr>
        <w:t>?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Что такое одиночество</w:t>
      </w:r>
      <w:r w:rsidR="007D5110" w:rsidRPr="00F81BF5">
        <w:rPr>
          <w:rFonts w:ascii="Times New Roman" w:hAnsi="Times New Roman" w:cs="Times New Roman"/>
          <w:sz w:val="24"/>
          <w:szCs w:val="24"/>
        </w:rPr>
        <w:t xml:space="preserve">. </w:t>
      </w:r>
      <w:r w:rsidRPr="00F81BF5">
        <w:rPr>
          <w:rFonts w:ascii="Times New Roman" w:hAnsi="Times New Roman" w:cs="Times New Roman"/>
          <w:sz w:val="24"/>
          <w:szCs w:val="24"/>
        </w:rPr>
        <w:t>Одиночеством называют ощущения человека, который страдает от нехватки общения, и находится в изоляции от других. Этому чувству подвержены все возраста. Например, девушка 20 лет может чувствовать себя одиноко из-за того, чт</w:t>
      </w:r>
      <w:r w:rsidRPr="00F81BF5">
        <w:rPr>
          <w:rFonts w:ascii="Times New Roman" w:hAnsi="Times New Roman" w:cs="Times New Roman"/>
          <w:sz w:val="24"/>
          <w:szCs w:val="24"/>
        </w:rPr>
        <w:t>о не может найти свою половинку.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Недостаток общения способствует развитию социальной фобии, депрессии, чувству моральной опустошенности, страха и тревоги.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Существует несколько разновидностей этого состояния, которые разделены на 3 основные категории.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BF5">
        <w:rPr>
          <w:rFonts w:ascii="Times New Roman" w:hAnsi="Times New Roman" w:cs="Times New Roman"/>
          <w:bCs/>
          <w:sz w:val="24"/>
          <w:szCs w:val="24"/>
        </w:rPr>
        <w:t>По механизму восприятия.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• Диффузное. В этом случае происходит потеря собственного «я». Личность полностью сливается с миром и социумом, растворяясь в нём. При этом зачастую человек даже не в состоянии понять, что у него есть такая проблема.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 xml:space="preserve">• Управляемое. </w:t>
      </w:r>
      <w:r w:rsidR="007D5110" w:rsidRPr="00F81BF5">
        <w:rPr>
          <w:rFonts w:ascii="Times New Roman" w:hAnsi="Times New Roman" w:cs="Times New Roman"/>
          <w:sz w:val="24"/>
          <w:szCs w:val="24"/>
        </w:rPr>
        <w:t xml:space="preserve"> </w:t>
      </w:r>
      <w:r w:rsidRPr="00F81BF5">
        <w:rPr>
          <w:rFonts w:ascii="Times New Roman" w:hAnsi="Times New Roman" w:cs="Times New Roman"/>
          <w:sz w:val="24"/>
          <w:szCs w:val="24"/>
        </w:rPr>
        <w:t>Считается нормальной разновидностью состояния. Человек не отказывается от общения с другими, но полностью поддерживает свою уникальность.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F81BF5">
        <w:rPr>
          <w:rFonts w:ascii="Times New Roman" w:hAnsi="Times New Roman" w:cs="Times New Roman"/>
          <w:sz w:val="24"/>
          <w:szCs w:val="24"/>
        </w:rPr>
        <w:t>Диссоциированное</w:t>
      </w:r>
      <w:proofErr w:type="spellEnd"/>
      <w:r w:rsidRPr="00F81BF5">
        <w:rPr>
          <w:rFonts w:ascii="Times New Roman" w:hAnsi="Times New Roman" w:cs="Times New Roman"/>
          <w:sz w:val="24"/>
          <w:szCs w:val="24"/>
        </w:rPr>
        <w:t xml:space="preserve">. </w:t>
      </w:r>
      <w:r w:rsidR="007D5110" w:rsidRPr="00F81BF5">
        <w:rPr>
          <w:rFonts w:ascii="Times New Roman" w:hAnsi="Times New Roman" w:cs="Times New Roman"/>
          <w:sz w:val="24"/>
          <w:szCs w:val="24"/>
        </w:rPr>
        <w:t xml:space="preserve"> </w:t>
      </w:r>
      <w:r w:rsidRPr="00F81BF5">
        <w:rPr>
          <w:rFonts w:ascii="Times New Roman" w:hAnsi="Times New Roman" w:cs="Times New Roman"/>
          <w:sz w:val="24"/>
          <w:szCs w:val="24"/>
        </w:rPr>
        <w:t>Для этого состояния характерны процессы отчуждения от общества. Может проявляться резким изменением отношения к людям или каким-либо процессам.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 xml:space="preserve">• Отчуждающее. </w:t>
      </w:r>
      <w:r w:rsidR="007D5110" w:rsidRPr="00F81BF5">
        <w:rPr>
          <w:rFonts w:ascii="Times New Roman" w:hAnsi="Times New Roman" w:cs="Times New Roman"/>
          <w:sz w:val="24"/>
          <w:szCs w:val="24"/>
        </w:rPr>
        <w:t xml:space="preserve"> </w:t>
      </w:r>
      <w:r w:rsidRPr="00F81BF5">
        <w:rPr>
          <w:rFonts w:ascii="Times New Roman" w:hAnsi="Times New Roman" w:cs="Times New Roman"/>
          <w:sz w:val="24"/>
          <w:szCs w:val="24"/>
        </w:rPr>
        <w:t>В этом состоянии личность полностью отстраняется от социума, а также от его ценностей и норм. При этом человек способен осознавать свою проблему.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81BF5">
        <w:rPr>
          <w:rFonts w:ascii="Times New Roman" w:hAnsi="Times New Roman" w:cs="Times New Roman"/>
          <w:bCs/>
          <w:sz w:val="24"/>
          <w:szCs w:val="24"/>
        </w:rPr>
        <w:t>По типу личности.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Основывается на субъективном состоянии личности: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• Пассивно и устойчиво одинокие. Грусть и тоска становятся постоянными спутниками. Люди в полной мере осознают свою проблему, но не предпринимают никаких попыток исправить ситуацию. При этом они готовы не только мириться с одиночеством, но и скрывать его от окружающих, делая вид, что всё нормально.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• Безнадёжно одинокие. К этому типу относятся люди, у которых нет семьи, друзей и даже обычных знакомых, с кем можно было бы время от времени пообщаться. Они постоянно находятся в печали, ощущают пустоту внутри, и страдают от чувства ненужности. При этом они склонны винить в этом окружающих.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• Периодически одинокие. К этому типу относятся те, у кого довольно широкий круг друзей и знакомых, но, если непродолжительное время будут отсутствовать тесные отношения, они начинают ощущать себя никчёмными и ненужными.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Когда нам плохо, важно проявить заботу о себе. На деле мы часто забываем об этом из-за более насущных проблем. В результате недосыпаем, плохо питаемся, не занимаемся спортом, перегружаем себя. Пора «перезагрузиться» и восстановить утраченный баланс, ощутить себя лучше физически.</w:t>
      </w:r>
    </w:p>
    <w:p w:rsidR="0023512D" w:rsidRPr="00F81BF5" w:rsidRDefault="007D5110" w:rsidP="00F81B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BF5">
        <w:rPr>
          <w:rFonts w:ascii="Times New Roman" w:hAnsi="Times New Roman" w:cs="Times New Roman"/>
          <w:sz w:val="24"/>
          <w:szCs w:val="24"/>
          <w:u w:val="single"/>
        </w:rPr>
        <w:t xml:space="preserve">Перезагрузка: </w:t>
      </w:r>
      <w:r w:rsidRPr="00F81BF5">
        <w:rPr>
          <w:rFonts w:ascii="Times New Roman" w:hAnsi="Times New Roman" w:cs="Times New Roman"/>
          <w:bCs/>
          <w:sz w:val="24"/>
          <w:szCs w:val="24"/>
          <w:u w:val="single"/>
        </w:rPr>
        <w:t>у</w:t>
      </w:r>
      <w:r w:rsidR="0023512D" w:rsidRPr="00F81BF5">
        <w:rPr>
          <w:rFonts w:ascii="Times New Roman" w:hAnsi="Times New Roman" w:cs="Times New Roman"/>
          <w:bCs/>
          <w:sz w:val="24"/>
          <w:szCs w:val="24"/>
          <w:u w:val="single"/>
        </w:rPr>
        <w:t>пражнение «Нарисуйте свое одиночество»</w:t>
      </w:r>
    </w:p>
    <w:p w:rsidR="0023512D" w:rsidRPr="00F81BF5" w:rsidRDefault="00F81BF5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Инструкция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23512D" w:rsidRPr="00F81B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23512D" w:rsidRPr="00F81BF5">
        <w:rPr>
          <w:rFonts w:ascii="Times New Roman" w:hAnsi="Times New Roman" w:cs="Times New Roman"/>
          <w:sz w:val="24"/>
          <w:szCs w:val="24"/>
        </w:rPr>
        <w:t>озьмите</w:t>
      </w:r>
      <w:proofErr w:type="spellEnd"/>
      <w:r w:rsidR="0023512D" w:rsidRPr="00F81BF5">
        <w:rPr>
          <w:rFonts w:ascii="Times New Roman" w:hAnsi="Times New Roman" w:cs="Times New Roman"/>
          <w:sz w:val="24"/>
          <w:szCs w:val="24"/>
        </w:rPr>
        <w:t xml:space="preserve"> лист бумаги и цветные карандаши. Левой рукой, выбирая карандаш того цвета, который вам нравится, начинайте рисовать произвольные линии. Старайтесь не задумываться, а рисовать спонтанно, освобождая руку от влияния своих мыслей и подчиняясь только внутреннему желанию. Если через какое-то время вам захочется взять карандаш другого цвета, сделайте это. Каждый раз выбирайте цвет карандашей и направленность рисунка в соответствии со своим желанием. Ваш свободный рисунок, состоящий из различных цветных линий, должен постепенно заполнить все пространство листа. Не должно оставаться никаких свободных мест.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 xml:space="preserve">После того как рисунок будет закончен, посмотрите на него. </w:t>
      </w:r>
      <w:proofErr w:type="gramStart"/>
      <w:r w:rsidRPr="00F81BF5">
        <w:rPr>
          <w:rFonts w:ascii="Times New Roman" w:hAnsi="Times New Roman" w:cs="Times New Roman"/>
          <w:sz w:val="24"/>
          <w:szCs w:val="24"/>
        </w:rPr>
        <w:t>Карандаши</w:t>
      </w:r>
      <w:proofErr w:type="gramEnd"/>
      <w:r w:rsidRPr="00F81BF5">
        <w:rPr>
          <w:rFonts w:ascii="Times New Roman" w:hAnsi="Times New Roman" w:cs="Times New Roman"/>
          <w:sz w:val="24"/>
          <w:szCs w:val="24"/>
        </w:rPr>
        <w:t xml:space="preserve"> каких цветов вы предпочли? Не удивляйтесь тому, что, кроме темных цветов, вы выбирали также светлые и, возможно, даже яркие.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lastRenderedPageBreak/>
        <w:t>Это свидетельствует о том, что в действительности свое настроение мы оцениваем более негативно, чем на самом деле. Спонтанный рисунок левой рукой отражает наше внутреннее состояние близко к тому, каково оно на самом деле (на рисунок 15 минут).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Вопросы для обсуждения в общем кругу: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1. Что для вас одиночество?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2. Что вы испытываете, когда совсем одиноки?</w:t>
      </w:r>
    </w:p>
    <w:p w:rsidR="0023512D" w:rsidRPr="00F81BF5" w:rsidRDefault="0023512D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3. Что помогает вам преодолеть это чувство?</w:t>
      </w:r>
    </w:p>
    <w:p w:rsidR="00F81BF5" w:rsidRDefault="00F81BF5" w:rsidP="00F81BF5">
      <w:pPr>
        <w:pStyle w:val="a3"/>
        <w:jc w:val="both"/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u w:val="single"/>
        </w:rPr>
      </w:pPr>
    </w:p>
    <w:p w:rsidR="00595B69" w:rsidRPr="00F81BF5" w:rsidRDefault="00595B69" w:rsidP="00F81BF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F5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u w:val="single"/>
        </w:rPr>
        <w:t>Три шага из одиночества</w:t>
      </w:r>
    </w:p>
    <w:p w:rsidR="00595B69" w:rsidRPr="00F81BF5" w:rsidRDefault="00595B69" w:rsidP="00F81BF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F5">
        <w:rPr>
          <w:rFonts w:ascii="Times New Roman" w:hAnsi="Times New Roman" w:cs="Times New Roman"/>
          <w:color w:val="000000"/>
          <w:sz w:val="24"/>
          <w:szCs w:val="24"/>
        </w:rPr>
        <w:t>ШАГ ПЕРВЫЙ. Честно признаться самому себе, что Вы устали от своего одиночества.</w:t>
      </w:r>
    </w:p>
    <w:p w:rsidR="00595B69" w:rsidRPr="00F81BF5" w:rsidRDefault="00595B69" w:rsidP="00F81BF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F5">
        <w:rPr>
          <w:rFonts w:ascii="Times New Roman" w:hAnsi="Times New Roman" w:cs="Times New Roman"/>
          <w:color w:val="000000"/>
          <w:sz w:val="24"/>
          <w:szCs w:val="24"/>
        </w:rPr>
        <w:t>Чувства обмануть нельзя. И если Вы ощущаете, что одиночество для Вас — трагедия, надо себе в этом признаться. Это шаг трудный, но необходимый.</w:t>
      </w:r>
    </w:p>
    <w:p w:rsidR="00595B69" w:rsidRPr="00F81BF5" w:rsidRDefault="00595B69" w:rsidP="00F81BF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F5">
        <w:rPr>
          <w:rFonts w:ascii="Times New Roman" w:hAnsi="Times New Roman" w:cs="Times New Roman"/>
          <w:color w:val="000000"/>
          <w:sz w:val="24"/>
          <w:szCs w:val="24"/>
        </w:rPr>
        <w:t>ШАГ ВТОРОЙ. Осознать, что Вы готовы поменять одиночество в пустыне на одиночество в толпе.</w:t>
      </w:r>
    </w:p>
    <w:p w:rsidR="00595B69" w:rsidRPr="00F81BF5" w:rsidRDefault="00595B69" w:rsidP="00F81BF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F5">
        <w:rPr>
          <w:rFonts w:ascii="Times New Roman" w:hAnsi="Times New Roman" w:cs="Times New Roman"/>
          <w:color w:val="000000"/>
          <w:sz w:val="24"/>
          <w:szCs w:val="24"/>
        </w:rPr>
        <w:t>Нужно хорошо понимать: выйдя из затворничества, Вы не попадёте в сказку — в некую распрекрасную, яркую жизнь, полную друзей и общения. Отнюдь, Вы попадёте из одного одиночества в другое.</w:t>
      </w:r>
    </w:p>
    <w:p w:rsidR="00595B69" w:rsidRPr="00F81BF5" w:rsidRDefault="00595B69" w:rsidP="00F81BF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F5">
        <w:rPr>
          <w:rFonts w:ascii="Times New Roman" w:hAnsi="Times New Roman" w:cs="Times New Roman"/>
          <w:color w:val="000000"/>
          <w:sz w:val="24"/>
          <w:szCs w:val="24"/>
        </w:rPr>
        <w:t>ШАГ ТРЕТИЙ. Выйти из дома и пойти к людям.</w:t>
      </w:r>
    </w:p>
    <w:p w:rsidR="00595B69" w:rsidRPr="00F81BF5" w:rsidRDefault="00595B69" w:rsidP="00F81BF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F5">
        <w:rPr>
          <w:rFonts w:ascii="Times New Roman" w:hAnsi="Times New Roman" w:cs="Times New Roman"/>
          <w:color w:val="000000"/>
          <w:sz w:val="24"/>
          <w:szCs w:val="24"/>
        </w:rPr>
        <w:t>Если Вы — одинокий человек, значит, у Вас есть один серьёзный и необходимый всем навык: Вы умеете разговаривать сами с собой! Если вы умеете разговаривать с собой, значит, вы без труда можете начать общение с другими людьми.</w:t>
      </w:r>
    </w:p>
    <w:p w:rsidR="00595B69" w:rsidRPr="00F81BF5" w:rsidRDefault="00595B69" w:rsidP="00F81BF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F5">
        <w:rPr>
          <w:rFonts w:ascii="Times New Roman" w:hAnsi="Times New Roman" w:cs="Times New Roman"/>
          <w:color w:val="000000"/>
          <w:sz w:val="24"/>
          <w:szCs w:val="24"/>
        </w:rPr>
        <w:t>Есть ещё один важный момент. В народе говорят: как человек себя воспринимает, таким и видят его окружающие. Если человек считает себя одиноким, -  он таким и будет по жизни. Странно, но это происходит в реальности!</w:t>
      </w:r>
    </w:p>
    <w:p w:rsidR="00595B69" w:rsidRPr="00F81BF5" w:rsidRDefault="00595B69" w:rsidP="00F81BF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F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Но ведь выход всегда есть, было бы желание!</w:t>
      </w:r>
    </w:p>
    <w:p w:rsidR="00595B69" w:rsidRPr="00F81BF5" w:rsidRDefault="00595B69" w:rsidP="00F81BF5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81BF5">
        <w:rPr>
          <w:rStyle w:val="a6"/>
          <w:rFonts w:ascii="Times New Roman" w:hAnsi="Times New Roman" w:cs="Times New Roman"/>
          <w:i w:val="0"/>
          <w:color w:val="000000"/>
          <w:sz w:val="24"/>
          <w:szCs w:val="24"/>
        </w:rPr>
        <w:t>Для того чтобы не быть одиноким, не нужно ждать, что кто-то к вам придёт или позвонит, или скажет доброе слово. Требуется действие от вас. Подарите своё время, внимание и тепло тем, кто рядом с вами, и вы увидите, как ситуация начнёт меняться в лучшую сторону.</w:t>
      </w:r>
    </w:p>
    <w:p w:rsidR="00F81BF5" w:rsidRDefault="00F81BF5" w:rsidP="00F81B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C58D4" w:rsidRPr="00F81BF5" w:rsidRDefault="00F81BF5" w:rsidP="00F81BF5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1BF5">
        <w:rPr>
          <w:rFonts w:ascii="Times New Roman" w:hAnsi="Times New Roman" w:cs="Times New Roman"/>
          <w:sz w:val="24"/>
          <w:szCs w:val="24"/>
          <w:u w:val="single"/>
        </w:rPr>
        <w:t>Общие р</w:t>
      </w:r>
      <w:r w:rsidR="009C58D4" w:rsidRPr="00F81BF5">
        <w:rPr>
          <w:rFonts w:ascii="Times New Roman" w:hAnsi="Times New Roman" w:cs="Times New Roman"/>
          <w:sz w:val="24"/>
          <w:szCs w:val="24"/>
          <w:u w:val="single"/>
        </w:rPr>
        <w:t>екомендации по преодолению чувства одиночества в юношеском возрасте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C58D4" w:rsidRPr="00F81BF5" w:rsidRDefault="009C58D4" w:rsidP="00F8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Отвлечение при помощи умственной деятельности (просмотр ТВ, книги, прослушивание музыки).</w:t>
      </w:r>
    </w:p>
    <w:p w:rsidR="009C58D4" w:rsidRPr="00F81BF5" w:rsidRDefault="009C58D4" w:rsidP="00F8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Занятие напряженной работой, чтобы преуспеть в какой-либо деятельности.</w:t>
      </w:r>
    </w:p>
    <w:p w:rsidR="009C58D4" w:rsidRPr="00F81BF5" w:rsidRDefault="009C58D4" w:rsidP="00F8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Выполнение домашних дел.</w:t>
      </w:r>
    </w:p>
    <w:p w:rsidR="009C58D4" w:rsidRPr="00F81BF5" w:rsidRDefault="009C58D4" w:rsidP="00F8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Занятие спортом, творчеством и т.п. с целью избавления от негативных эмоций.</w:t>
      </w:r>
    </w:p>
    <w:p w:rsidR="009C58D4" w:rsidRPr="00F81BF5" w:rsidRDefault="009C58D4" w:rsidP="00F8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Шопинг с целью изменения собственного имиджа.</w:t>
      </w:r>
    </w:p>
    <w:p w:rsidR="009C58D4" w:rsidRPr="00F81BF5" w:rsidRDefault="009C58D4" w:rsidP="00F8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Поиск новых способов знакомства (дискотека, вечеринки, различные клубы, интернет).</w:t>
      </w:r>
    </w:p>
    <w:p w:rsidR="009C58D4" w:rsidRPr="00F81BF5" w:rsidRDefault="009C58D4" w:rsidP="00F8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Анализ причин своего одиночества.</w:t>
      </w:r>
    </w:p>
    <w:p w:rsidR="009C58D4" w:rsidRPr="00F81BF5" w:rsidRDefault="009C58D4" w:rsidP="00F8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Прогулка на свежем воздухе, выезд на природу.</w:t>
      </w:r>
    </w:p>
    <w:p w:rsidR="0023512D" w:rsidRDefault="009C58D4" w:rsidP="00F81BF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1BF5">
        <w:rPr>
          <w:rFonts w:ascii="Times New Roman" w:hAnsi="Times New Roman" w:cs="Times New Roman"/>
          <w:sz w:val="24"/>
          <w:szCs w:val="24"/>
        </w:rPr>
        <w:t>Обращение к психологу или психотерапевту для разрешения проблем.</w:t>
      </w:r>
    </w:p>
    <w:p w:rsidR="00F81BF5" w:rsidRPr="00F81BF5" w:rsidRDefault="00F81BF5" w:rsidP="00F81BF5">
      <w:pPr>
        <w:pStyle w:val="a3"/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Тимофеева  Е. М.,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педагог-психолог</w:t>
      </w:r>
    </w:p>
    <w:sectPr w:rsidR="00F81BF5" w:rsidRPr="00F8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67B7"/>
    <w:multiLevelType w:val="hybridMultilevel"/>
    <w:tmpl w:val="6108E5AC"/>
    <w:lvl w:ilvl="0" w:tplc="A9D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2D"/>
    <w:rsid w:val="0023512D"/>
    <w:rsid w:val="00595B69"/>
    <w:rsid w:val="007D5110"/>
    <w:rsid w:val="0091253F"/>
    <w:rsid w:val="009C58D4"/>
    <w:rsid w:val="00F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1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5B69"/>
    <w:rPr>
      <w:b/>
      <w:bCs/>
    </w:rPr>
  </w:style>
  <w:style w:type="character" w:styleId="a6">
    <w:name w:val="Emphasis"/>
    <w:basedOn w:val="a0"/>
    <w:uiPriority w:val="20"/>
    <w:qFormat/>
    <w:rsid w:val="00595B6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51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95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95B69"/>
    <w:rPr>
      <w:b/>
      <w:bCs/>
    </w:rPr>
  </w:style>
  <w:style w:type="character" w:styleId="a6">
    <w:name w:val="Emphasis"/>
    <w:basedOn w:val="a0"/>
    <w:uiPriority w:val="20"/>
    <w:qFormat/>
    <w:rsid w:val="00595B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Lena</cp:lastModifiedBy>
  <cp:revision>1</cp:revision>
  <dcterms:created xsi:type="dcterms:W3CDTF">2020-12-18T10:35:00Z</dcterms:created>
  <dcterms:modified xsi:type="dcterms:W3CDTF">2020-12-18T12:06:00Z</dcterms:modified>
</cp:coreProperties>
</file>