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4C" w:rsidRPr="005D489A" w:rsidRDefault="00956D4C" w:rsidP="005D489A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5D489A">
        <w:rPr>
          <w:rFonts w:ascii="Times New Roman" w:hAnsi="Times New Roman" w:cs="Times New Roman"/>
          <w:b/>
          <w:sz w:val="36"/>
          <w:szCs w:val="36"/>
          <w:lang w:eastAsia="ru-RU"/>
        </w:rPr>
        <w:t>Проект «Футбол - спорт для всех»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D489A">
        <w:rPr>
          <w:rFonts w:ascii="Times New Roman" w:hAnsi="Times New Roman" w:cs="Times New Roman"/>
          <w:b/>
          <w:sz w:val="32"/>
          <w:szCs w:val="32"/>
          <w:lang w:eastAsia="ru-RU"/>
        </w:rPr>
        <w:t>Актуальность:</w:t>
      </w:r>
    </w:p>
    <w:p w:rsidR="00956D4C" w:rsidRPr="00AF37CE" w:rsidRDefault="00956D4C" w:rsidP="005D489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AF37CE">
        <w:rPr>
          <w:rFonts w:ascii="Times New Roman" w:hAnsi="Times New Roman" w:cs="Times New Roman"/>
          <w:sz w:val="32"/>
          <w:szCs w:val="32"/>
          <w:lang w:eastAsia="ru-RU"/>
        </w:rPr>
        <w:t>Физическое воспитание играет главную роль во всестороннем развитии современного дошкольника. Дошкольный возраст –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в ДОУ. Ведь освоение элементов спортивных игр в дошкольном возрасте составляет основу для дальнейших занятий спортом. Вместе с тем детям дошкольного возраста не рекомендуется заниматься спортом в прямом смысле этого слова, т. е. осуществлять подготовку и участие детей в спортивных соревнованиях с целью достижения высоких результатов. Но отдельные элементы действия в спортивных играх и упражнениях, элементы соревнования не только возможны, но и целесообразны. Наиболее приемлемой спортивной игрой для детей дошкольников в нашем детском саду я посчитала футбол.</w:t>
      </w: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D489A" w:rsidRDefault="005D489A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37CE" w:rsidRDefault="00AF37CE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56D4C" w:rsidRPr="005D489A" w:rsidRDefault="00956D4C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D489A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Паспорт проекта.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D5782">
        <w:rPr>
          <w:rFonts w:ascii="Times New Roman" w:hAnsi="Times New Roman" w:cs="Times New Roman"/>
          <w:sz w:val="28"/>
          <w:szCs w:val="28"/>
          <w:lang w:eastAsia="ru-RU"/>
        </w:rPr>
        <w:t xml:space="preserve">долгосрочный (5 месяцев) 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 </w:t>
      </w:r>
      <w:r w:rsidR="00AF37C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практико- ориентированный, групповой.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="005D489A">
        <w:rPr>
          <w:rFonts w:ascii="Times New Roman" w:hAnsi="Times New Roman" w:cs="Times New Roman"/>
          <w:sz w:val="28"/>
          <w:szCs w:val="28"/>
          <w:lang w:eastAsia="ru-RU"/>
        </w:rPr>
        <w:t xml:space="preserve">: дети, воспитатель, студенты 3 курса АПК им. </w:t>
      </w:r>
      <w:proofErr w:type="spellStart"/>
      <w:r w:rsidR="005D489A">
        <w:rPr>
          <w:rFonts w:ascii="Times New Roman" w:hAnsi="Times New Roman" w:cs="Times New Roman"/>
          <w:sz w:val="28"/>
          <w:szCs w:val="28"/>
          <w:lang w:eastAsia="ru-RU"/>
        </w:rPr>
        <w:t>Б.Ринчино</w:t>
      </w:r>
      <w:proofErr w:type="spellEnd"/>
      <w:r w:rsidR="005D489A">
        <w:rPr>
          <w:rFonts w:ascii="Times New Roman" w:hAnsi="Times New Roman" w:cs="Times New Roman"/>
          <w:sz w:val="28"/>
          <w:szCs w:val="28"/>
          <w:lang w:eastAsia="ru-RU"/>
        </w:rPr>
        <w:t>, специальность ФК, СК «Олимп»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>, родители.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Возраст детей: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 5-7 лет.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> оптимизация игровых форм двигательной деятельности детей на свежем воздухе.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Для детей: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формировать устойчивый интерес к играм с элементами футбола, желание использовать их в самостоятельной двигательной деятельности;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обогащать двигательный опыт дошкольников новыми двигательными действиями, обучать правильной технике выполнения элементов футбола;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обучать правилам безопасной игры.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воспитывать положительные морально- волевые качества;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и стереотипы здорового образа жизни.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развивать у детей навыки взаимодействия при выполнении различных упражнений;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развивать у детей умение анализировать игровую ситуацию, навыки самоконтроля;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развивать скоростно - силовые качества, глазомер, точность, координационные способности.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педагогов: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формирование проектной культуры.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ктивное взаимодействие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с СК «Олимп»,студентами 3 курса АПК им.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Б.Ринчино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специальность ФК,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 семьями воспитанников.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родителей: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компетенции родителей в организации совместной деятельности с детьми старшего дошкольного возраста;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участие в организации и проведении проектной деятельности.</w:t>
      </w:r>
    </w:p>
    <w:p w:rsidR="00956D4C" w:rsidRPr="005D489A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b/>
          <w:sz w:val="28"/>
          <w:szCs w:val="28"/>
          <w:lang w:eastAsia="ru-RU"/>
        </w:rPr>
        <w:t>Форма проведения итогового мероприятия: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спортивные состязания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«мини - футбол» между воспитанни</w:t>
      </w:r>
      <w:r w:rsidR="002673B2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старшей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56D4C" w:rsidRPr="005D489A" w:rsidRDefault="005D489A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спортивный праздник «Мини-футбол».</w:t>
      </w:r>
    </w:p>
    <w:p w:rsidR="00956D4C" w:rsidRPr="002673B2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sz w:val="28"/>
          <w:szCs w:val="28"/>
          <w:lang w:eastAsia="ru-RU"/>
        </w:rPr>
        <w:t>Продукты проекта для детей: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 детского творчества рисование «Мы играем в </w:t>
      </w:r>
      <w:r w:rsidR="008A72BA">
        <w:rPr>
          <w:rFonts w:ascii="Times New Roman" w:hAnsi="Times New Roman" w:cs="Times New Roman"/>
          <w:sz w:val="28"/>
          <w:szCs w:val="28"/>
          <w:lang w:eastAsia="ru-RU"/>
        </w:rPr>
        <w:t>мини-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футбол»;</w:t>
      </w:r>
    </w:p>
    <w:p w:rsidR="002673B2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создание спортивной эмблемы группы;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соревнования в мини- футбол;</w:t>
      </w:r>
    </w:p>
    <w:p w:rsidR="00956D4C" w:rsidRPr="002673B2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sz w:val="28"/>
          <w:szCs w:val="28"/>
          <w:lang w:eastAsia="ru-RU"/>
        </w:rPr>
        <w:t>Продукт проекта для педагогов: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презентация проекта.</w:t>
      </w:r>
    </w:p>
    <w:p w:rsidR="00956D4C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sz w:val="28"/>
          <w:szCs w:val="28"/>
          <w:lang w:eastAsia="ru-RU"/>
        </w:rPr>
        <w:t>Продукты проекта для родителей:</w:t>
      </w:r>
    </w:p>
    <w:p w:rsidR="002673B2" w:rsidRPr="002673B2" w:rsidRDefault="002673B2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673B2">
        <w:rPr>
          <w:rFonts w:ascii="Times New Roman" w:hAnsi="Times New Roman" w:cs="Times New Roman"/>
          <w:sz w:val="28"/>
          <w:szCs w:val="28"/>
          <w:lang w:eastAsia="ru-RU"/>
        </w:rPr>
        <w:t>пошив «манишек» для игры в футбол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итоговое мероприятие «Мини-футбол»;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фото отчёт по результатам проекта.</w:t>
      </w: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D4C" w:rsidRPr="002673B2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 по проекту:</w:t>
      </w:r>
    </w:p>
    <w:p w:rsidR="00956D4C" w:rsidRPr="002673B2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детей: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сформирован комплекс знаний о технике, действиях, функциях игроков, способах их выбора в зависимости от игровой ситуации, использовании инвентаря;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обогащён двигательный опыт дошкольников новыми двигательными действиями;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в самостоятельной двигательной деятельности обучающиеся подгруппами организуют игры с элементами футбола, придумывают собственные;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дети осознают важность участия в совместных действиях, оказывают помощь друг другу для достижения результата и успеха;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сформированы навыки самоконтроля, умения заботиться о своём здоровье.</w:t>
      </w:r>
    </w:p>
    <w:p w:rsidR="00956D4C" w:rsidRPr="002673B2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педагогов: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Создание информационного и методического обеспечения практической деятельности педагогов по теме проекта.</w:t>
      </w:r>
    </w:p>
    <w:p w:rsidR="00956D4C" w:rsidRPr="002673B2" w:rsidRDefault="00956D4C" w:rsidP="005D489A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родителей: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ориентирование родителей на формирование у ребёнка положительного отношения к физкультуре и спорту, здоровому образу жизни;</w:t>
      </w:r>
    </w:p>
    <w:p w:rsidR="00956D4C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получение новых практических знаний в общении с детьми в сфере физического воспитания;</w:t>
      </w:r>
    </w:p>
    <w:p w:rsidR="00956D4C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6D4C" w:rsidRPr="005D489A">
        <w:rPr>
          <w:rFonts w:ascii="Times New Roman" w:hAnsi="Times New Roman" w:cs="Times New Roman"/>
          <w:sz w:val="28"/>
          <w:szCs w:val="28"/>
          <w:lang w:eastAsia="ru-RU"/>
        </w:rPr>
        <w:t>установление эмоционального контакта со своими детьми.</w:t>
      </w:r>
    </w:p>
    <w:p w:rsidR="002673B2" w:rsidRPr="005D489A" w:rsidRDefault="002673B2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72BA" w:rsidRDefault="008A72BA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6D4C" w:rsidRDefault="00956D4C" w:rsidP="005D489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73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Этапы реализации проекта «Футбол - спорт для всех»</w:t>
      </w:r>
    </w:p>
    <w:tbl>
      <w:tblPr>
        <w:tblStyle w:val="a4"/>
        <w:tblW w:w="0" w:type="auto"/>
        <w:tblLook w:val="04A0"/>
      </w:tblPr>
      <w:tblGrid>
        <w:gridCol w:w="1537"/>
        <w:gridCol w:w="1125"/>
        <w:gridCol w:w="5414"/>
        <w:gridCol w:w="1495"/>
      </w:tblGrid>
      <w:tr w:rsidR="002673B2" w:rsidTr="004F1DC3">
        <w:tc>
          <w:tcPr>
            <w:tcW w:w="1537" w:type="dxa"/>
          </w:tcPr>
          <w:p w:rsidR="002673B2" w:rsidRPr="002673B2" w:rsidRDefault="002673B2" w:rsidP="002673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673B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этапы</w:t>
            </w:r>
          </w:p>
        </w:tc>
        <w:tc>
          <w:tcPr>
            <w:tcW w:w="1125" w:type="dxa"/>
          </w:tcPr>
          <w:p w:rsidR="002673B2" w:rsidRPr="002673B2" w:rsidRDefault="002673B2" w:rsidP="002673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673B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участники</w:t>
            </w:r>
          </w:p>
        </w:tc>
        <w:tc>
          <w:tcPr>
            <w:tcW w:w="5414" w:type="dxa"/>
          </w:tcPr>
          <w:p w:rsidR="002673B2" w:rsidRPr="002673B2" w:rsidRDefault="002673B2" w:rsidP="002673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673B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1495" w:type="dxa"/>
          </w:tcPr>
          <w:p w:rsidR="002673B2" w:rsidRPr="002673B2" w:rsidRDefault="002673B2" w:rsidP="002673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673B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ответствен</w:t>
            </w:r>
            <w:r w:rsidR="008A72BA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н</w:t>
            </w:r>
            <w:r w:rsidRPr="002673B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ые</w:t>
            </w:r>
          </w:p>
        </w:tc>
      </w:tr>
      <w:tr w:rsidR="002673B2" w:rsidTr="004F1DC3">
        <w:tc>
          <w:tcPr>
            <w:tcW w:w="1537" w:type="dxa"/>
          </w:tcPr>
          <w:p w:rsidR="002673B2" w:rsidRPr="002673B2" w:rsidRDefault="002673B2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этап - подготовительный</w:t>
            </w:r>
          </w:p>
        </w:tc>
        <w:tc>
          <w:tcPr>
            <w:tcW w:w="1125" w:type="dxa"/>
          </w:tcPr>
          <w:p w:rsidR="002673B2" w:rsidRPr="008A72BA" w:rsidRDefault="002673B2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Дети,</w:t>
            </w:r>
          </w:p>
          <w:p w:rsidR="002673B2" w:rsidRP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Педагоги,</w:t>
            </w:r>
          </w:p>
          <w:p w:rsidR="008A72BA" w:rsidRP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5414" w:type="dxa"/>
          </w:tcPr>
          <w:p w:rsidR="002673B2" w:rsidRP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основы для реализации проекта:</w:t>
            </w:r>
          </w:p>
          <w:p w:rsidR="008A72BA" w:rsidRP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проблемы,</w:t>
            </w:r>
          </w:p>
          <w:p w:rsid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литературы, планирование.</w:t>
            </w:r>
          </w:p>
          <w:p w:rsidR="002528F5" w:rsidRPr="008A72BA" w:rsidRDefault="002528F5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Анкетирование-опросник детей.</w:t>
            </w:r>
          </w:p>
        </w:tc>
        <w:tc>
          <w:tcPr>
            <w:tcW w:w="1495" w:type="dxa"/>
          </w:tcPr>
          <w:p w:rsidR="002673B2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72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A72BA" w:rsidRPr="008A72BA" w:rsidRDefault="008A72BA" w:rsidP="005D48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Архипцева А.Б.</w:t>
            </w:r>
          </w:p>
        </w:tc>
      </w:tr>
      <w:tr w:rsidR="002673B2" w:rsidTr="004F1DC3">
        <w:tc>
          <w:tcPr>
            <w:tcW w:w="1537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14" w:type="dxa"/>
          </w:tcPr>
          <w:tbl>
            <w:tblPr>
              <w:tblW w:w="79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5"/>
            </w:tblGrid>
            <w:tr w:rsidR="002528F5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Обсуждение проблемы, вживание в игровую ситуацию. Проблемная ситуация – метод трёх вопросов.</w:t>
                  </w:r>
                </w:p>
                <w:p w:rsidR="002528F5" w:rsidRPr="00C945A1" w:rsidRDefault="002528F5" w:rsidP="002528F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945A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1. Что мы знаем о летних видах спорта?</w:t>
                  </w:r>
                </w:p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Это легкая атлетика, плавание, футбол, волейбол, художественная гимнастика и</w:t>
                  </w:r>
                  <w:r w:rsidR="00C945A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</w:t>
                  </w: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.д. Какой инвентарь используется в различных видах спорта.</w:t>
                  </w:r>
                </w:p>
                <w:p w:rsidR="002528F5" w:rsidRPr="00C945A1" w:rsidRDefault="002528F5" w:rsidP="002528F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945A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2.Что мы хотим узнать?</w:t>
                  </w:r>
                </w:p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Какой бывает футбол? Кто такой нападающий? Кто такой вратарь? Зачем в команде капитан? Почему футбол – командная игра? Могут ли в футбол играть девочки? Составить правила безопасного поведения во время игры.</w:t>
                  </w:r>
                </w:p>
                <w:p w:rsidR="002528F5" w:rsidRPr="00C945A1" w:rsidRDefault="002528F5" w:rsidP="002528F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945A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3. Что для этого необходимо сделать?</w:t>
                  </w:r>
                </w:p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Обратиться за информацией к </w:t>
                  </w:r>
                  <w:proofErr w:type="gramStart"/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разным</w:t>
                  </w:r>
                  <w:proofErr w:type="gramEnd"/>
                </w:p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источникам. Разработать проект.</w:t>
                  </w:r>
                </w:p>
              </w:tc>
            </w:tr>
            <w:tr w:rsidR="002528F5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Прослушивание песен о спорте.</w:t>
                  </w:r>
                </w:p>
                <w:p w:rsidR="00C945A1" w:rsidRPr="002528F5" w:rsidRDefault="00C945A1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Разучивание гимна «Спорт»</w:t>
                  </w:r>
                </w:p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иллюстраций о спорте.</w:t>
                  </w:r>
                </w:p>
              </w:tc>
            </w:tr>
            <w:tr w:rsidR="002528F5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528F5" w:rsidRP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Консультация о стратегии реализации проекта.</w:t>
                  </w:r>
                </w:p>
                <w:p w:rsidR="002528F5" w:rsidRDefault="002528F5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28F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Консультация «Организация подвижных игр элементами футбола на прогулке»</w:t>
                  </w:r>
                </w:p>
                <w:p w:rsidR="004F1DC3" w:rsidRDefault="004F1DC3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Заключение партнёрского соглашения с                                       СК «Олимп».</w:t>
                  </w:r>
                </w:p>
                <w:p w:rsidR="004F1DC3" w:rsidRPr="002528F5" w:rsidRDefault="004F1DC3" w:rsidP="002528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1DC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lastRenderedPageBreak/>
                    <w:t>Знакомств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со студентами</w:t>
                  </w:r>
                  <w:r w:rsidR="00AF37C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 курса,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АПК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им.Б.Ринчино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, специальность физическая                                            культура</w:t>
                  </w:r>
                  <w:r w:rsidR="00AF37C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="00AF37C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тренерство</w:t>
                  </w:r>
                  <w:proofErr w:type="spellEnd"/>
                  <w:r w:rsidR="00AF37C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73B2" w:rsidTr="004F1DC3">
        <w:tc>
          <w:tcPr>
            <w:tcW w:w="1537" w:type="dxa"/>
          </w:tcPr>
          <w:p w:rsidR="002673B2" w:rsidRDefault="002528F5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 этап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реализа-ция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112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14" w:type="dxa"/>
          </w:tcPr>
          <w:tbl>
            <w:tblPr>
              <w:tblW w:w="79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98"/>
            </w:tblGrid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871373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Беседа «Футбол – любимая национальная игра»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871373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Беседа «Футбольное поле, инвентарь», «Правила игры в мини-футбол»</w:t>
                  </w:r>
                </w:p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Учить ведению мяча, передача паса;</w:t>
                  </w:r>
                </w:p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Знакомить детей с увлекательной игрой в футбол, закрепить действия в игровой ситуации.</w:t>
                  </w:r>
                </w:p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Развивать умение взаимодействовать друг с другом, взаимопонимание.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871373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«Техника и тактика игры в футбол».</w:t>
                  </w:r>
                </w:p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Учить детей ударять по мячу; развивать скоростно - силовые качества. Разучить с детьми правила игры.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871373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Беседа «Мы – команда».</w:t>
                  </w:r>
                </w:p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Учить детей играть командами; побуждать детей к самостоятельной организации игр с элементами футбола.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самостоятельной двигательной активности старших дошкольников на прогулке, используя специальные упражнения и игры с элементами футбола.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Дыхательная гимнастика «Шар», «Ветерок»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Обучение детей </w:t>
                  </w:r>
                  <w:r w:rsidR="0087137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7137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правильному 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дыханию на свежем воздухе.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Разучивание </w:t>
                  </w:r>
                  <w:r w:rsid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с </w:t>
                  </w: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детьми физкультминутоко спорте.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871373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Организация занятий с детьми по рисованию «Мы играем в футбол</w:t>
                  </w:r>
                  <w:r w:rsidR="00871373"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»                                                                    Выставка</w:t>
                  </w: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детских работ.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Default="00FA2A7C" w:rsidP="0007543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Разработка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совместно с воспитателями </w:t>
                  </w:r>
                  <w:r w:rsidR="0087137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и тренерами 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детьми </w:t>
                  </w:r>
                  <w:r w:rsidRPr="008713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спортивной эмблемы группы.</w:t>
                  </w:r>
                </w:p>
                <w:tbl>
                  <w:tblPr>
                    <w:tblpPr w:leftFromText="180" w:rightFromText="180" w:vertAnchor="text" w:horzAnchor="page" w:tblpX="4012" w:tblpY="1"/>
                    <w:tblOverlap w:val="never"/>
                    <w:tblW w:w="793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935"/>
                  </w:tblGrid>
                  <w:tr w:rsidR="00FA3141" w:rsidRPr="005D489A" w:rsidTr="0007543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:rsidR="00FA3141" w:rsidRPr="005D489A" w:rsidRDefault="00FA3141" w:rsidP="00FA314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D489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Ознакомление детей с пословицами и поговорками о спорте, заучивание стихов о футболе.</w:t>
                        </w:r>
                      </w:p>
                    </w:tc>
                  </w:tr>
                  <w:tr w:rsidR="00FA3141" w:rsidRPr="005D489A" w:rsidTr="00075435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:rsidR="00FA3141" w:rsidRDefault="00FA3141" w:rsidP="00FA314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D489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Индивидуальные беседы о проекте, целях, задачах.</w:t>
                        </w:r>
                      </w:p>
                      <w:p w:rsidR="00FA3141" w:rsidRPr="005D489A" w:rsidRDefault="00FA3141" w:rsidP="00FA314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D489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Заучивание с детьми стихов о спорте, футболе, здоровом образе жизни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FA3141" w:rsidRPr="005D489A" w:rsidRDefault="00FA3141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14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Подготовка к проведению спортивногопраздника «Мини-футбол»: 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заучивание стихов к празднику, изготовление эмблем для команд участников, приобретение медалей для награждения.</w:t>
                  </w:r>
                </w:p>
                <w:p w:rsidR="00FA3141" w:rsidRPr="005D489A" w:rsidRDefault="00FA3141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Пополнение предметно – развивающей среды (карточки с видами спортивных игр, помпоны для болельщиков).</w:t>
                  </w:r>
                </w:p>
              </w:tc>
            </w:tr>
          </w:tbl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673B2" w:rsidTr="004F1DC3">
        <w:tc>
          <w:tcPr>
            <w:tcW w:w="1537" w:type="dxa"/>
          </w:tcPr>
          <w:p w:rsidR="002673B2" w:rsidRDefault="00FA2A7C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 этап </w:t>
            </w:r>
            <w:proofErr w:type="gramStart"/>
            <w:r w:rsidR="00C945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аключи</w:t>
            </w:r>
            <w:r w:rsidR="00C945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112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14" w:type="dxa"/>
          </w:tcPr>
          <w:tbl>
            <w:tblPr>
              <w:tblW w:w="793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5"/>
            </w:tblGrid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Соревнования по мини - футболу среди</w:t>
                  </w:r>
                  <w:r w:rsidR="00FA31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воспитанников старшей-подготовител</w:t>
                  </w:r>
                  <w:proofErr w:type="gramStart"/>
                  <w:r w:rsidR="00FA31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ь-</w:t>
                  </w:r>
                  <w:proofErr w:type="gramEnd"/>
                  <w:r w:rsidR="00FA31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ной  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групп</w:t>
                  </w:r>
                  <w:r w:rsidR="00FA3141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Выступление девочек из группы поддержки футболистов.</w:t>
                  </w:r>
                </w:p>
              </w:tc>
            </w:tr>
            <w:tr w:rsidR="00FA2A7C" w:rsidRPr="005D489A" w:rsidTr="00075435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FA2A7C" w:rsidRPr="005D489A" w:rsidRDefault="00FA2A7C" w:rsidP="0007543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489A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Оформление фотовыставки по результатам проекта.</w:t>
                  </w:r>
                </w:p>
              </w:tc>
            </w:tr>
          </w:tbl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673B2" w:rsidRDefault="002673B2" w:rsidP="005D489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56D4C" w:rsidRPr="00F636F4" w:rsidRDefault="00FA2A7C" w:rsidP="00FA2A7C">
      <w:pPr>
        <w:tabs>
          <w:tab w:val="left" w:pos="2222"/>
        </w:tabs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FA2A7C" w:rsidRDefault="00F636F4" w:rsidP="005D489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636F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ПЛАН МЕРОПРИЯТИЙ???????????????????????????????</w:t>
      </w:r>
    </w:p>
    <w:p w:rsidR="00F636F4" w:rsidRDefault="00F636F4" w:rsidP="005D489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636F4" w:rsidRPr="00F636F4" w:rsidRDefault="00F636F4" w:rsidP="005D489A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F1DC3" w:rsidRPr="004F1DC3" w:rsidRDefault="004F1DC3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F1DC3">
        <w:rPr>
          <w:rFonts w:ascii="Times New Roman" w:hAnsi="Times New Roman" w:cs="Times New Roman"/>
          <w:b/>
          <w:sz w:val="32"/>
          <w:szCs w:val="32"/>
          <w:lang w:eastAsia="ru-RU"/>
        </w:rPr>
        <w:t>Ресурсное обеспечение проекта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Спортивный инвентарь и оборудование: конусы</w:t>
      </w:r>
      <w:r w:rsidR="00FA3141">
        <w:rPr>
          <w:rFonts w:ascii="Times New Roman" w:hAnsi="Times New Roman" w:cs="Times New Roman"/>
          <w:sz w:val="28"/>
          <w:szCs w:val="28"/>
          <w:lang w:eastAsia="ru-RU"/>
        </w:rPr>
        <w:t>, мячи, ворота, эмблема команды, манишки.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Методическая и художественная литература.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="00FA3141">
        <w:rPr>
          <w:rFonts w:ascii="Times New Roman" w:hAnsi="Times New Roman" w:cs="Times New Roman"/>
          <w:sz w:val="28"/>
          <w:szCs w:val="28"/>
          <w:lang w:eastAsia="ru-RU"/>
        </w:rPr>
        <w:t xml:space="preserve"> и видео</w:t>
      </w:r>
      <w:r w:rsidRPr="005D489A">
        <w:rPr>
          <w:rFonts w:ascii="Times New Roman" w:hAnsi="Times New Roman" w:cs="Times New Roman"/>
          <w:sz w:val="28"/>
          <w:szCs w:val="28"/>
          <w:lang w:eastAsia="ru-RU"/>
        </w:rPr>
        <w:t>материалы.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Музыкальный центр.</w:t>
      </w:r>
    </w:p>
    <w:p w:rsidR="00956D4C" w:rsidRPr="005D489A" w:rsidRDefault="00956D4C" w:rsidP="005D4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D489A">
        <w:rPr>
          <w:rFonts w:ascii="Times New Roman" w:hAnsi="Times New Roman" w:cs="Times New Roman"/>
          <w:sz w:val="28"/>
          <w:szCs w:val="28"/>
          <w:lang w:eastAsia="ru-RU"/>
        </w:rPr>
        <w:t>Музыкальные записи.</w:t>
      </w:r>
    </w:p>
    <w:p w:rsidR="004F1DC3" w:rsidRPr="00905690" w:rsidRDefault="00F636F4" w:rsidP="005D489A">
      <w:pPr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90569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РИСКИ И ПУТИ ПРЕОДОЛЕНИЯ РИСКОВ</w:t>
      </w:r>
      <w:r w:rsidR="00905690" w:rsidRPr="0090569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??????????????????</w:t>
      </w:r>
    </w:p>
    <w:p w:rsidR="004F1DC3" w:rsidRPr="003A1A6C" w:rsidRDefault="003A1A6C" w:rsidP="005D489A">
      <w:pPr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3A1A6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ВЫВОДЫ??????????????????</w:t>
      </w:r>
    </w:p>
    <w:p w:rsidR="003A1A6C" w:rsidRPr="003A1A6C" w:rsidRDefault="003A1A6C" w:rsidP="005D489A">
      <w:pPr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3A1A6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ЛИТЕРАТУРА????????????????????????</w:t>
      </w:r>
    </w:p>
    <w:p w:rsidR="003A1A6C" w:rsidRDefault="003A1A6C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F1DC3" w:rsidRDefault="004F1DC3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F1DC3" w:rsidRDefault="004F1DC3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F1DC3" w:rsidRDefault="004F1DC3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37CE" w:rsidRDefault="00AF37CE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636F4" w:rsidRDefault="00F636F4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56D4C" w:rsidRDefault="00956D4C" w:rsidP="005D48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A2A7C">
        <w:rPr>
          <w:rFonts w:ascii="Times New Roman" w:hAnsi="Times New Roman" w:cs="Times New Roman"/>
          <w:b/>
          <w:sz w:val="32"/>
          <w:szCs w:val="32"/>
          <w:lang w:eastAsia="ru-RU"/>
        </w:rPr>
        <w:t>Приложения:</w:t>
      </w:r>
    </w:p>
    <w:p w:rsidR="00FA3141" w:rsidRPr="00FA3141" w:rsidRDefault="00FA3141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A3141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социального партнёрства с </w:t>
      </w:r>
      <w:r w:rsidRPr="0090569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СК</w:t>
      </w:r>
      <w:r w:rsidRPr="00FA3141">
        <w:rPr>
          <w:rFonts w:ascii="Times New Roman" w:hAnsi="Times New Roman" w:cs="Times New Roman"/>
          <w:sz w:val="28"/>
          <w:szCs w:val="28"/>
          <w:lang w:eastAsia="ru-RU"/>
        </w:rPr>
        <w:t xml:space="preserve"> «Олимп».</w:t>
      </w:r>
    </w:p>
    <w:p w:rsidR="00FA3141" w:rsidRDefault="00FA3141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BF6579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Договор социального партнёрства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со студентами АПК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им.Б.Ринчино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>, ФК: Архипцев Д.М., Архипцев К.М.</w:t>
      </w:r>
    </w:p>
    <w:p w:rsidR="00FA3141" w:rsidRDefault="00FA3141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Конспекты занятий по обучению детей игре в мини-футбол.</w:t>
      </w:r>
    </w:p>
    <w:p w:rsidR="00FA3141" w:rsidRDefault="00FA3141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Подвижные игры и игры с элементами футбола.</w:t>
      </w:r>
    </w:p>
    <w:p w:rsidR="00FA3141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«Воспитателям и детям о футболе». Методические рекомендации и материал для бесед.</w:t>
      </w:r>
    </w:p>
    <w:p w:rsidR="004F1DC3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Музыкально- ритмическая композиция для девочек из группы поддержки.</w:t>
      </w:r>
    </w:p>
    <w:p w:rsidR="004F1DC3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Консультация для воспитателей «Организация и проведение подвижных игр с элементами футбола на прогулке для детей старшего дошкольного возраста».</w:t>
      </w:r>
    </w:p>
    <w:p w:rsidR="004F1DC3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Физкультминутки.</w:t>
      </w:r>
    </w:p>
    <w:p w:rsidR="004F1DC3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Стихи о спорте, футболе, здоровом образе жизни.</w:t>
      </w:r>
    </w:p>
    <w:p w:rsidR="004F1DC3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Анкета для родителей «Моя спортивная семья».</w:t>
      </w:r>
    </w:p>
    <w:p w:rsidR="004F1DC3" w:rsidRPr="00FA3141" w:rsidRDefault="004F1DC3" w:rsidP="00FA314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Фотоотчёт в виде презентации «Мини-футбол в детском саду»</w:t>
      </w:r>
    </w:p>
    <w:p w:rsidR="00705C60" w:rsidRDefault="00705C60" w:rsidP="005D489A">
      <w:pPr>
        <w:rPr>
          <w:rFonts w:ascii="Times New Roman" w:hAnsi="Times New Roman" w:cs="Times New Roman"/>
          <w:sz w:val="28"/>
          <w:szCs w:val="28"/>
        </w:rPr>
      </w:pPr>
    </w:p>
    <w:p w:rsidR="00C945A1" w:rsidRPr="005D489A" w:rsidRDefault="00C945A1" w:rsidP="005D489A">
      <w:pPr>
        <w:rPr>
          <w:rFonts w:ascii="Times New Roman" w:hAnsi="Times New Roman" w:cs="Times New Roman"/>
          <w:sz w:val="28"/>
          <w:szCs w:val="28"/>
        </w:rPr>
      </w:pPr>
    </w:p>
    <w:sectPr w:rsidR="00C945A1" w:rsidRPr="005D489A" w:rsidSect="009531DB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5BC8"/>
    <w:multiLevelType w:val="hybridMultilevel"/>
    <w:tmpl w:val="8816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6B80"/>
    <w:rsid w:val="002528F5"/>
    <w:rsid w:val="002673B2"/>
    <w:rsid w:val="003A1A6C"/>
    <w:rsid w:val="00416B80"/>
    <w:rsid w:val="004F1DC3"/>
    <w:rsid w:val="005D489A"/>
    <w:rsid w:val="00705C60"/>
    <w:rsid w:val="008671FA"/>
    <w:rsid w:val="00871373"/>
    <w:rsid w:val="008A72BA"/>
    <w:rsid w:val="00905690"/>
    <w:rsid w:val="009531DB"/>
    <w:rsid w:val="00956D4C"/>
    <w:rsid w:val="00AF37CE"/>
    <w:rsid w:val="00BD5782"/>
    <w:rsid w:val="00BF6579"/>
    <w:rsid w:val="00C945A1"/>
    <w:rsid w:val="00F636F4"/>
    <w:rsid w:val="00FA2A7C"/>
    <w:rsid w:val="00FA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D4C"/>
    <w:pPr>
      <w:spacing w:after="0" w:line="240" w:lineRule="auto"/>
    </w:pPr>
  </w:style>
  <w:style w:type="table" w:styleId="a4">
    <w:name w:val="Table Grid"/>
    <w:basedOn w:val="a1"/>
    <w:uiPriority w:val="59"/>
    <w:rsid w:val="0026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3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D4C"/>
    <w:pPr>
      <w:spacing w:after="0" w:line="240" w:lineRule="auto"/>
    </w:pPr>
  </w:style>
  <w:style w:type="table" w:styleId="a4">
    <w:name w:val="Table Grid"/>
    <w:basedOn w:val="a1"/>
    <w:uiPriority w:val="59"/>
    <w:rsid w:val="00267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3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2020-11-05T13:59:00Z</dcterms:created>
  <dcterms:modified xsi:type="dcterms:W3CDTF">2020-11-23T02:54:00Z</dcterms:modified>
</cp:coreProperties>
</file>