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5C" w:rsidRPr="00A7015C" w:rsidRDefault="00A7015C" w:rsidP="00A7015C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A7015C">
        <w:rPr>
          <w:rFonts w:ascii="Times New Roman" w:eastAsia="Times New Roman" w:hAnsi="Times New Roman" w:cs="Times New Roman"/>
          <w:b/>
          <w:sz w:val="32"/>
          <w:szCs w:val="32"/>
        </w:rPr>
        <w:t>Сценарий развлечения «Рождественские колядки»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Участники: дети 2 младшей </w:t>
      </w:r>
      <w:r w:rsidRPr="00A7015C">
        <w:rPr>
          <w:rFonts w:ascii="Times New Roman" w:eastAsia="Times New Roman" w:hAnsi="Times New Roman" w:cs="Times New Roman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A7015C" w:rsidRPr="00A7015C" w:rsidRDefault="001C5BCB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A7015C" w:rsidRPr="00A701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A7015C">
        <w:rPr>
          <w:rFonts w:ascii="Times New Roman" w:eastAsia="Times New Roman" w:hAnsi="Times New Roman" w:cs="Times New Roman"/>
          <w:sz w:val="28"/>
          <w:szCs w:val="28"/>
        </w:rPr>
        <w:t>Чипизубова</w:t>
      </w:r>
      <w:proofErr w:type="spellEnd"/>
      <w:r w:rsidR="00A7015C">
        <w:rPr>
          <w:rFonts w:ascii="Times New Roman" w:eastAsia="Times New Roman" w:hAnsi="Times New Roman" w:cs="Times New Roman"/>
          <w:sz w:val="28"/>
          <w:szCs w:val="28"/>
        </w:rPr>
        <w:t xml:space="preserve"> Л.Б.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Формирование стремления активно участвовать в развлечении, общаться,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быть доброжелательным и отзывчивым.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Расширение представлений о традициях и обычаях народов России, знакомство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с обрядовыми праздниками;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Поддержать интерес детей к истокам русской национальной культуры;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Привить  любовь и уважение к традициям и культуре своей страны.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Персонажи:  Хозяйка-Коляда: 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Чипизубова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Л.Б.)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Колядовщики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: коза, кот, волк, медведь  - дети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старшей группы </w:t>
      </w:r>
      <w:r w:rsidRPr="00A7015C">
        <w:rPr>
          <w:rFonts w:ascii="Times New Roman" w:eastAsia="Times New Roman" w:hAnsi="Times New Roman" w:cs="Times New Roman"/>
          <w:sz w:val="28"/>
          <w:szCs w:val="28"/>
        </w:rPr>
        <w:t>в масках.</w:t>
      </w:r>
    </w:p>
    <w:p w:rsid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Ход развлечения:</w:t>
      </w:r>
    </w:p>
    <w:p w:rsid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Колядовщики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Отворяйте ворота, коляда пришла!</w:t>
      </w:r>
    </w:p>
    <w:p w:rsid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Хозяйка: </w:t>
      </w:r>
    </w:p>
    <w:p w:rsidR="00A7015C" w:rsidRPr="00A7015C" w:rsidRDefault="00A7015C" w:rsidP="00A7015C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Здравствуйте, гости дорогие!</w:t>
      </w:r>
    </w:p>
    <w:p w:rsidR="00A7015C" w:rsidRPr="00A7015C" w:rsidRDefault="00A7015C" w:rsidP="00A7015C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Собрались мы с вами для </w:t>
      </w: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беседушки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7015C" w:rsidRPr="00A7015C" w:rsidRDefault="00A7015C" w:rsidP="00A7015C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Собрались мы с вами для </w:t>
      </w: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забавушки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015C" w:rsidRDefault="00A7015C" w:rsidP="00A7015C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Как когда-то наши прадедушки,</w:t>
      </w:r>
    </w:p>
    <w:p w:rsidR="00A7015C" w:rsidRPr="00A7015C" w:rsidRDefault="00A7015C" w:rsidP="00A7015C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Ну, а вместе с ними и прабабушки.</w:t>
      </w:r>
    </w:p>
    <w:p w:rsidR="00A7015C" w:rsidRDefault="00A7015C" w:rsidP="00A7015C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Приходили на веселые святки.</w:t>
      </w:r>
    </w:p>
    <w:p w:rsidR="00A7015C" w:rsidRPr="00A7015C" w:rsidRDefault="00A7015C" w:rsidP="00A7015C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На песни всем миром да загадки.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Зимой очень много праздников. Ребята, какие зимние праздники вы знаете?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(Ответы детей)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Коза: Уродилась коляда накануне рождества!</w:t>
      </w:r>
    </w:p>
    <w:p w:rsidR="00A7015C" w:rsidRPr="00A7015C" w:rsidRDefault="006D55E8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Зима</w:t>
      </w:r>
      <w:r w:rsidR="00A7015C" w:rsidRPr="00A7015C">
        <w:rPr>
          <w:rFonts w:ascii="Times New Roman" w:eastAsia="Times New Roman" w:hAnsi="Times New Roman" w:cs="Times New Roman"/>
          <w:sz w:val="28"/>
          <w:szCs w:val="28"/>
        </w:rPr>
        <w:t>: Пришла коляда, отворяйте ворота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Медведь:  Коляда, молода.  Коляде нужна еда.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Кот: Дай Бог тому, кто в этом дому!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Колядовщики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 хором: Се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7015C">
        <w:rPr>
          <w:rFonts w:ascii="Times New Roman" w:eastAsia="Times New Roman" w:hAnsi="Times New Roman" w:cs="Times New Roman"/>
          <w:sz w:val="28"/>
          <w:szCs w:val="28"/>
        </w:rPr>
        <w:t>м, 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ем, </w:t>
      </w: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посеваем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>, с Новым годом поздравляем!</w:t>
      </w:r>
    </w:p>
    <w:p w:rsid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Колядовщики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 хором:    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Чем, хозяюшка, нас одарите?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Что, хозяюшка, нам подарите?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Кувшин молока или каши горшок?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Кусок пирога или денег мешок?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Хозяйка:    Не плясали и не пели,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Угощенья захотели?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Погодите же, постойте,</w:t>
      </w:r>
    </w:p>
    <w:p w:rsid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Попляшите и попойте!</w:t>
      </w:r>
    </w:p>
    <w:p w:rsidR="006D55E8" w:rsidRPr="006D55E8" w:rsidRDefault="006D55E8" w:rsidP="00A7015C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D55E8">
        <w:rPr>
          <w:rFonts w:ascii="Times New Roman" w:eastAsia="Times New Roman" w:hAnsi="Times New Roman" w:cs="Times New Roman"/>
          <w:b/>
          <w:i/>
          <w:sz w:val="28"/>
          <w:szCs w:val="28"/>
        </w:rPr>
        <w:t>Весёлая пляска «Потолок ледяной»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Колядовщики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 хором:  С Новым Годом, Со всем родом!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Чтоб здоровы </w:t>
      </w:r>
      <w:proofErr w:type="gramStart"/>
      <w:r w:rsidRPr="00A7015C">
        <w:rPr>
          <w:rFonts w:ascii="Times New Roman" w:eastAsia="Times New Roman" w:hAnsi="Times New Roman" w:cs="Times New Roman"/>
          <w:sz w:val="28"/>
          <w:szCs w:val="28"/>
        </w:rPr>
        <w:t>были,  Много лет</w:t>
      </w:r>
      <w:proofErr w:type="gram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 жили.                            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Хозяйка:  Ах, спасибо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вам, коляд</w:t>
      </w:r>
      <w:r w:rsidRPr="00A7015C">
        <w:rPr>
          <w:rFonts w:ascii="Times New Roman" w:eastAsia="Times New Roman" w:hAnsi="Times New Roman" w:cs="Times New Roman"/>
          <w:sz w:val="28"/>
          <w:szCs w:val="28"/>
        </w:rPr>
        <w:t>ки,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Что пришли в наш дом на святки!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Пожелали нам добра!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Вот вам угощенье - Вкусное печенье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Сладкие конфетки, Кушайте, детки!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                                (Вручает мешочек с конфетами)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Колядовщики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 хором:   Спасибо, хозяюшка,  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lastRenderedPageBreak/>
        <w:t>                                       Вам  -  </w:t>
      </w: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>,  нам -  на орешки!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Хозяйка: Ну, а какой святочный праздник без шуток-прибауток, без веселых соревнований? На посиделках всегда парни с </w:t>
      </w:r>
      <w:proofErr w:type="gramStart"/>
      <w:r w:rsidRPr="00A7015C">
        <w:rPr>
          <w:rFonts w:ascii="Times New Roman" w:eastAsia="Times New Roman" w:hAnsi="Times New Roman" w:cs="Times New Roman"/>
          <w:sz w:val="28"/>
          <w:szCs w:val="28"/>
        </w:rPr>
        <w:t>девками</w:t>
      </w:r>
      <w:proofErr w:type="gram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 соревновались, умом и смекалкой похвалялись.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Коза: Вон сколько у нас детишек, и девчонок и мальчишек.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Зима</w:t>
      </w:r>
      <w:r w:rsidRPr="00A7015C">
        <w:rPr>
          <w:rFonts w:ascii="Times New Roman" w:eastAsia="Times New Roman" w:hAnsi="Times New Roman" w:cs="Times New Roman"/>
          <w:sz w:val="28"/>
          <w:szCs w:val="28"/>
        </w:rPr>
        <w:t>: Собирайтесь все в кружок,  поиграем мы чуток.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Хозяйка:    Колядки, колядки вот наши детки.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По станице пошли,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Да коляду нашли.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Коляда, коляда,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Всех детей позвала,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Не сидеть, не скучать,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А всем весело играть!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ИГРА «ВЕДЬМИНА МЕТЕЛКА»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встают в хоровод  и передают два  веника (справа и слева), пока играет музыка,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у кого после окончания музыки веник остался в руках, тот входит в круг, игра продолжается 3 раза, когда соберется шестеро детей, под новую музыку они танцуют.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Хозяйка:    Без гаданья, что за святки?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        </w:t>
      </w: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Погадаем-ка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>, ребятки!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Ну-ка, Мишка, помогай,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Ты мешочек доставай!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 ИГРА  «ГАДАНИЕ НА ОБУВИ»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(Дети и взрослые не </w:t>
      </w:r>
      <w:proofErr w:type="gramStart"/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глядя</w:t>
      </w:r>
      <w:proofErr w:type="gramEnd"/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достают из мешка карточки)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Тапочки - будешь дома сидеть и рукодельничать;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Сланцы – поедешь на море отдыхать;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lastRenderedPageBreak/>
        <w:t>Валенки – придет тебе приглашение на конкурс Снегурочек (Дедов Морозов);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Резиновые сапоги – поедешь в лес за грибами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Женская туфля – пойдешь на праздник;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Мужская туфля - познакомишься с новым другом.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Кроссовок - тебя ждут успехи в спорте.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В конце ведущий раздает воспитателям конверты с названием «</w:t>
      </w:r>
      <w:proofErr w:type="gramStart"/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Гадание</w:t>
      </w:r>
      <w:proofErr w:type="gramEnd"/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» в которые собираются карточки, вручает лист с расшифровкой, предлагает детям раскрасить в группе карточки и погадать еще раз.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Коза: </w:t>
      </w:r>
      <w:proofErr w:type="gramStart"/>
      <w:r w:rsidRPr="00A7015C">
        <w:rPr>
          <w:rFonts w:ascii="Times New Roman" w:eastAsia="Times New Roman" w:hAnsi="Times New Roman" w:cs="Times New Roman"/>
          <w:sz w:val="28"/>
          <w:szCs w:val="28"/>
        </w:rPr>
        <w:t>Ох</w:t>
      </w:r>
      <w:proofErr w:type="gram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 и скучно мне стоять, хочу я с вами поиграть.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РУССКАЯ НАРОДНАЯ ИГРА «ШЕЛ КОЗЕЛ ПО ЛЕСУ»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(Выполняют движения по тексту песни)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Шёл козел по лесу, по лесу, по лесу.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Нашёл себе принцессу, принцессу, принцессу,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Давай с тобой попрыгаем, попрыгаем, попрыгаем,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И ножками подрыгаем, подрыгаем, подрыгаем,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И ножками потопаем, потопаем, потопаем,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И ручками похлопаем, похлопаем, похлопаем.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Кот:   Мы ходили, мы ходили,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 По святой Руси.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 Поздравляли, величали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 Добра, счастья всем желали.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Зима</w:t>
      </w:r>
      <w:r w:rsidRPr="00A7015C">
        <w:rPr>
          <w:rFonts w:ascii="Times New Roman" w:eastAsia="Times New Roman" w:hAnsi="Times New Roman" w:cs="Times New Roman"/>
          <w:sz w:val="28"/>
          <w:szCs w:val="28"/>
        </w:rPr>
        <w:t>:   Чтоб здоровенькими  </w:t>
      </w:r>
      <w:proofErr w:type="gramStart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были,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015C">
        <w:rPr>
          <w:rFonts w:ascii="Times New Roman" w:eastAsia="Times New Roman" w:hAnsi="Times New Roman" w:cs="Times New Roman"/>
          <w:sz w:val="28"/>
          <w:szCs w:val="28"/>
        </w:rPr>
        <w:t>много  лет</w:t>
      </w:r>
      <w:proofErr w:type="gramEnd"/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 жили!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Счастья будет вам горой, урожая воз большой.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Коза:    Уродись у вас овес, чтобы на два метра в рост.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Уродись у вас пшеница, и горох, и чечевица.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 xml:space="preserve">Кот:    Чтоб гостей не </w:t>
      </w:r>
      <w:proofErr w:type="spellStart"/>
      <w:r w:rsidRPr="00A7015C">
        <w:rPr>
          <w:rFonts w:ascii="Times New Roman" w:eastAsia="Times New Roman" w:hAnsi="Times New Roman" w:cs="Times New Roman"/>
          <w:sz w:val="28"/>
          <w:szCs w:val="28"/>
        </w:rPr>
        <w:t>впроворот</w:t>
      </w:r>
      <w:proofErr w:type="spellEnd"/>
      <w:r w:rsidRPr="00A7015C">
        <w:rPr>
          <w:rFonts w:ascii="Times New Roman" w:eastAsia="Times New Roman" w:hAnsi="Times New Roman" w:cs="Times New Roman"/>
          <w:sz w:val="28"/>
          <w:szCs w:val="28"/>
        </w:rPr>
        <w:t>, было в доме целый год!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lastRenderedPageBreak/>
        <w:t>Медведь:   На столе всегда пирог, легких вам всегда дорог!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Коза:  Спасибо, хозяюшке. Да малым ребятушкам.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Все вместе:   Да спасибо тому.  Кто в этом дому!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Хозяйка:           Коляда пришла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      Всем веселья принесла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      Не сидите не скучайте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      Угощенья получайте.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i/>
          <w:iCs/>
          <w:sz w:val="28"/>
          <w:szCs w:val="28"/>
        </w:rPr>
        <w:t>(Отдает угощение воспитателям групп)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Все вместе:   Пойдет  коляда дальше гулять,</w:t>
      </w:r>
    </w:p>
    <w:p w:rsidR="00A7015C" w:rsidRPr="00A7015C" w:rsidRDefault="00A7015C" w:rsidP="00A7015C">
      <w:pPr>
        <w:rPr>
          <w:rFonts w:ascii="Times New Roman" w:eastAsia="Times New Roman" w:hAnsi="Times New Roman" w:cs="Times New Roman"/>
          <w:sz w:val="28"/>
          <w:szCs w:val="28"/>
        </w:rPr>
      </w:pPr>
      <w:r w:rsidRPr="00A7015C">
        <w:rPr>
          <w:rFonts w:ascii="Times New Roman" w:eastAsia="Times New Roman" w:hAnsi="Times New Roman" w:cs="Times New Roman"/>
          <w:sz w:val="28"/>
          <w:szCs w:val="28"/>
        </w:rPr>
        <w:t>                        С Новым годом поздравлять</w:t>
      </w:r>
    </w:p>
    <w:p w:rsidR="0067313C" w:rsidRPr="00A7015C" w:rsidRDefault="00635714" w:rsidP="00A7015C">
      <w:pPr>
        <w:rPr>
          <w:rFonts w:ascii="Times New Roman" w:hAnsi="Times New Roman" w:cs="Times New Roman"/>
          <w:sz w:val="28"/>
          <w:szCs w:val="28"/>
        </w:rPr>
      </w:pPr>
      <w:r w:rsidRPr="0063571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67313C" w:rsidRPr="00A7015C" w:rsidSect="00EA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657E"/>
    <w:multiLevelType w:val="multilevel"/>
    <w:tmpl w:val="BB1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E12B7"/>
    <w:multiLevelType w:val="multilevel"/>
    <w:tmpl w:val="4F0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D24"/>
    <w:rsid w:val="001C5BCB"/>
    <w:rsid w:val="00635714"/>
    <w:rsid w:val="0067313C"/>
    <w:rsid w:val="006D55E8"/>
    <w:rsid w:val="00A7015C"/>
    <w:rsid w:val="00D81D24"/>
    <w:rsid w:val="00EA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7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7015C"/>
  </w:style>
  <w:style w:type="paragraph" w:customStyle="1" w:styleId="c18">
    <w:name w:val="c18"/>
    <w:basedOn w:val="a"/>
    <w:rsid w:val="00A7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70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7015C"/>
  </w:style>
  <w:style w:type="character" w:customStyle="1" w:styleId="c12">
    <w:name w:val="c12"/>
    <w:basedOn w:val="a0"/>
    <w:rsid w:val="00A7015C"/>
  </w:style>
  <w:style w:type="character" w:customStyle="1" w:styleId="c5">
    <w:name w:val="c5"/>
    <w:basedOn w:val="a0"/>
    <w:rsid w:val="00A7015C"/>
  </w:style>
  <w:style w:type="character" w:customStyle="1" w:styleId="c0">
    <w:name w:val="c0"/>
    <w:basedOn w:val="a0"/>
    <w:rsid w:val="00A7015C"/>
  </w:style>
  <w:style w:type="paragraph" w:styleId="a3">
    <w:name w:val="No Spacing"/>
    <w:uiPriority w:val="1"/>
    <w:qFormat/>
    <w:rsid w:val="00A701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2021-01-14T02:55:00Z</cp:lastPrinted>
  <dcterms:created xsi:type="dcterms:W3CDTF">2021-01-11T01:51:00Z</dcterms:created>
  <dcterms:modified xsi:type="dcterms:W3CDTF">2021-01-18T05:00:00Z</dcterms:modified>
</cp:coreProperties>
</file>