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48" w:rsidRDefault="00933748" w:rsidP="009A7630">
      <w:pPr>
        <w:jc w:val="center"/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 xml:space="preserve">МДОУ </w:t>
      </w:r>
      <w:r w:rsidR="009A7630"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«детский сад «Кораблик детства»</w:t>
      </w:r>
    </w:p>
    <w:p w:rsidR="00933748" w:rsidRDefault="00933748" w:rsidP="00387EC1">
      <w:pPr>
        <w:jc w:val="center"/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933748" w:rsidRPr="00933748" w:rsidRDefault="00933748" w:rsidP="00387EC1">
      <w:pPr>
        <w:jc w:val="center"/>
        <w:rPr>
          <w:rFonts w:ascii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</w:pPr>
      <w:r w:rsidRPr="00933748">
        <w:rPr>
          <w:rFonts w:ascii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>Проект</w:t>
      </w:r>
    </w:p>
    <w:p w:rsidR="00933748" w:rsidRDefault="00933748" w:rsidP="00387EC1">
      <w:pPr>
        <w:jc w:val="center"/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«</w:t>
      </w:r>
      <w:r w:rsidRPr="00933748">
        <w:rPr>
          <w:rFonts w:ascii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>Подарок</w:t>
      </w:r>
      <w:r w:rsidR="00CC3913">
        <w:rPr>
          <w:rFonts w:ascii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 xml:space="preserve"> </w:t>
      </w:r>
      <w:r w:rsidRPr="00933748">
        <w:rPr>
          <w:rFonts w:ascii="Times New Roman" w:hAnsi="Times New Roman" w:cs="Times New Roman"/>
          <w:b/>
          <w:bCs/>
          <w:i/>
          <w:sz w:val="72"/>
          <w:szCs w:val="72"/>
          <w:bdr w:val="none" w:sz="0" w:space="0" w:color="auto" w:frame="1"/>
          <w:lang w:eastAsia="ru-RU"/>
        </w:rPr>
        <w:t>Дедушке Морозу</w:t>
      </w:r>
      <w:r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»</w:t>
      </w:r>
    </w:p>
    <w:p w:rsidR="00933748" w:rsidRDefault="00933748" w:rsidP="00387EC1">
      <w:pPr>
        <w:jc w:val="center"/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Для детей 2 младшей и подготовительной групп.</w:t>
      </w:r>
    </w:p>
    <w:p w:rsidR="00933748" w:rsidRDefault="009A7630" w:rsidP="009A7630">
      <w:pP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5940425" cy="37426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arki_ngo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748" w:rsidRDefault="00933748" w:rsidP="00933748">
      <w:pPr>
        <w:jc w:val="right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Подготовили:</w:t>
      </w:r>
    </w:p>
    <w:p w:rsidR="00933748" w:rsidRDefault="00933748" w:rsidP="00933748">
      <w:pPr>
        <w:jc w:val="right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Воспитатели</w:t>
      </w:r>
    </w:p>
    <w:p w:rsidR="00933748" w:rsidRDefault="00933748" w:rsidP="00933748">
      <w:pPr>
        <w:jc w:val="right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Архипцева А.Б.</w:t>
      </w:r>
    </w:p>
    <w:p w:rsidR="00933748" w:rsidRDefault="00933748" w:rsidP="00933748">
      <w:pPr>
        <w:jc w:val="right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Чипизубова</w:t>
      </w:r>
      <w:proofErr w:type="spellEnd"/>
      <w:r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Л.Б.</w:t>
      </w:r>
    </w:p>
    <w:p w:rsidR="00933748" w:rsidRDefault="00933748" w:rsidP="00933748">
      <w:pPr>
        <w:jc w:val="center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</w:p>
    <w:p w:rsidR="00933748" w:rsidRDefault="00933748" w:rsidP="00933748">
      <w:pPr>
        <w:jc w:val="center"/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г</w:t>
      </w:r>
      <w:proofErr w:type="gramStart"/>
      <w:r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орзя</w:t>
      </w:r>
    </w:p>
    <w:p w:rsidR="00933748" w:rsidRDefault="00933748" w:rsidP="00933748">
      <w:pPr>
        <w:jc w:val="center"/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2020 год.</w:t>
      </w:r>
    </w:p>
    <w:p w:rsidR="00D910D1" w:rsidRDefault="00D910D1" w:rsidP="00933748">
      <w:pPr>
        <w:jc w:val="center"/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6570496"/>
        <w:docPartObj>
          <w:docPartGallery w:val="Table of Contents"/>
          <w:docPartUnique/>
        </w:docPartObj>
      </w:sdtPr>
      <w:sdtContent>
        <w:p w:rsidR="00D910D1" w:rsidRDefault="00D910D1">
          <w:pPr>
            <w:pStyle w:val="a9"/>
          </w:pPr>
        </w:p>
        <w:p w:rsidR="00F139DE" w:rsidRDefault="00D54ABB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D910D1">
            <w:instrText xml:space="preserve"> TOC \o "1-3" \h \z \u </w:instrText>
          </w:r>
          <w:r>
            <w:fldChar w:fldCharType="separate"/>
          </w:r>
          <w:hyperlink w:anchor="_Toc55311140" w:history="1">
            <w:r w:rsidR="00F139DE" w:rsidRPr="004E56CF">
              <w:rPr>
                <w:rStyle w:val="aa"/>
                <w:noProof/>
              </w:rPr>
              <w:t>1.</w:t>
            </w:r>
            <w:r w:rsidR="00F139DE">
              <w:rPr>
                <w:rFonts w:eastAsiaTheme="minorEastAsia"/>
                <w:noProof/>
                <w:lang w:eastAsia="ru-RU"/>
              </w:rPr>
              <w:tab/>
            </w:r>
            <w:r w:rsidR="00F139DE" w:rsidRPr="004E56CF">
              <w:rPr>
                <w:rStyle w:val="aa"/>
                <w:noProof/>
              </w:rPr>
              <w:t>Введение</w:t>
            </w:r>
            <w:r w:rsidR="00F139DE">
              <w:rPr>
                <w:noProof/>
                <w:webHidden/>
              </w:rPr>
              <w:tab/>
            </w:r>
            <w:r w:rsidR="00F139DE">
              <w:rPr>
                <w:noProof/>
                <w:webHidden/>
              </w:rPr>
              <w:fldChar w:fldCharType="begin"/>
            </w:r>
            <w:r w:rsidR="00F139DE">
              <w:rPr>
                <w:noProof/>
                <w:webHidden/>
              </w:rPr>
              <w:instrText xml:space="preserve"> PAGEREF _Toc55311140 \h </w:instrText>
            </w:r>
            <w:r w:rsidR="00F139DE">
              <w:rPr>
                <w:noProof/>
                <w:webHidden/>
              </w:rPr>
            </w:r>
            <w:r w:rsidR="00F139DE">
              <w:rPr>
                <w:noProof/>
                <w:webHidden/>
              </w:rPr>
              <w:fldChar w:fldCharType="separate"/>
            </w:r>
            <w:r w:rsidR="00F139DE">
              <w:rPr>
                <w:noProof/>
                <w:webHidden/>
              </w:rPr>
              <w:t>2</w:t>
            </w:r>
            <w:r w:rsidR="00F139DE">
              <w:rPr>
                <w:noProof/>
                <w:webHidden/>
              </w:rPr>
              <w:fldChar w:fldCharType="end"/>
            </w:r>
          </w:hyperlink>
        </w:p>
        <w:p w:rsidR="00F139DE" w:rsidRDefault="00F139DE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5311141" w:history="1">
            <w:r w:rsidRPr="004E56CF">
              <w:rPr>
                <w:rStyle w:val="aa"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4E56CF">
              <w:rPr>
                <w:rStyle w:val="aa"/>
                <w:noProof/>
              </w:rPr>
              <w:t>Актуальность проекта.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_Toc55311141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39DE" w:rsidRDefault="00F139DE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5311142" w:history="1">
            <w:r w:rsidRPr="004E56CF">
              <w:rPr>
                <w:rStyle w:val="aa"/>
                <w:noProof/>
                <w:lang w:eastAsia="ru-RU"/>
              </w:rPr>
              <w:t>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4E56CF">
              <w:rPr>
                <w:rStyle w:val="aa"/>
                <w:noProof/>
                <w:lang w:eastAsia="ru-RU"/>
              </w:rPr>
              <w:t>Цель </w:t>
            </w:r>
            <w:r w:rsidRPr="004E56CF">
              <w:rPr>
                <w:rStyle w:val="aa"/>
                <w:noProof/>
                <w:bdr w:val="none" w:sz="0" w:space="0" w:color="auto" w:frame="1"/>
                <w:lang w:eastAsia="ru-RU"/>
              </w:rPr>
              <w:t>проекта</w:t>
            </w:r>
            <w:r w:rsidRPr="004E56CF">
              <w:rPr>
                <w:rStyle w:val="aa"/>
                <w:noProof/>
                <w:lang w:eastAsia="ru-RU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_Toc55311142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39DE" w:rsidRDefault="00F139D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5311143" w:history="1">
            <w:r w:rsidRPr="004E56CF">
              <w:rPr>
                <w:rStyle w:val="aa"/>
                <w:noProof/>
                <w:lang w:eastAsia="ru-RU"/>
              </w:rPr>
              <w:t>4.Задачи </w:t>
            </w:r>
            <w:r w:rsidRPr="004E56CF">
              <w:rPr>
                <w:rStyle w:val="aa"/>
                <w:noProof/>
                <w:bdr w:val="none" w:sz="0" w:space="0" w:color="auto" w:frame="1"/>
                <w:lang w:eastAsia="ru-RU"/>
              </w:rPr>
              <w:t>проекта</w:t>
            </w:r>
            <w:r w:rsidRPr="004E56CF">
              <w:rPr>
                <w:rStyle w:val="aa"/>
                <w:noProof/>
                <w:lang w:eastAsia="ru-RU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_Toc55311143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39DE" w:rsidRDefault="00F139D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5311144" w:history="1">
            <w:r w:rsidRPr="004E56CF">
              <w:rPr>
                <w:rStyle w:val="aa"/>
                <w:rFonts w:eastAsia="Times New Roman"/>
                <w:noProof/>
                <w:lang w:eastAsia="ru-RU"/>
              </w:rPr>
              <w:t>5. Этапы реализации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_Toc55311144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39DE" w:rsidRDefault="00F139D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5311145" w:history="1">
            <w:r w:rsidRPr="004E56CF">
              <w:rPr>
                <w:rStyle w:val="aa"/>
                <w:noProof/>
                <w:lang w:eastAsia="ru-RU"/>
              </w:rPr>
              <w:t>6. План мероприятий по реализации </w:t>
            </w:r>
            <w:r w:rsidRPr="004E56CF">
              <w:rPr>
                <w:rStyle w:val="aa"/>
                <w:noProof/>
                <w:bdr w:val="none" w:sz="0" w:space="0" w:color="auto" w:frame="1"/>
                <w:lang w:eastAsia="ru-RU"/>
              </w:rPr>
              <w:t>проекта</w:t>
            </w:r>
            <w:r w:rsidRPr="004E56CF">
              <w:rPr>
                <w:rStyle w:val="aa"/>
                <w:noProof/>
                <w:lang w:eastAsia="ru-RU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_Toc55311145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39DE" w:rsidRDefault="00F139D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5311146" w:history="1">
            <w:r w:rsidRPr="004E56CF">
              <w:rPr>
                <w:rStyle w:val="aa"/>
                <w:rFonts w:eastAsia="Times New Roman"/>
                <w:noProof/>
                <w:lang w:eastAsia="ru-RU"/>
              </w:rPr>
              <w:t>7. 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_Toc55311146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39DE" w:rsidRDefault="00F139D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5311147" w:history="1">
            <w:r w:rsidRPr="004E56CF">
              <w:rPr>
                <w:rStyle w:val="aa"/>
                <w:rFonts w:ascii="Times New Roman" w:hAnsi="Times New Roman" w:cs="Times New Roman"/>
                <w:noProof/>
              </w:rPr>
              <w:t>Информационные ресурсы, фонд методического кабинета: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_Toc55311147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39DE" w:rsidRDefault="00F139D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5311148" w:history="1">
            <w:r w:rsidRPr="004E56CF">
              <w:rPr>
                <w:rStyle w:val="aa"/>
                <w:rFonts w:eastAsia="Times New Roman"/>
                <w:noProof/>
                <w:lang w:eastAsia="ru-RU"/>
              </w:rPr>
              <w:t>8. Риски и пути преодоления рисков.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_Toc55311148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39DE" w:rsidRDefault="00F139D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5311149" w:history="1">
            <w:r w:rsidRPr="004E56CF">
              <w:rPr>
                <w:rStyle w:val="aa"/>
                <w:noProof/>
                <w:lang w:eastAsia="ru-RU"/>
              </w:rPr>
              <w:t>9.Выводы: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_Toc55311149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39DE" w:rsidRDefault="00F139D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5311150" w:history="1">
            <w:r w:rsidRPr="004E56CF">
              <w:rPr>
                <w:rStyle w:val="aa"/>
                <w:noProof/>
              </w:rPr>
              <w:t>10.Список используемой литературы: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_Toc55311150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10D1" w:rsidRDefault="00D54ABB">
          <w:r>
            <w:fldChar w:fldCharType="end"/>
          </w:r>
        </w:p>
      </w:sdtContent>
    </w:sdt>
    <w:p w:rsidR="00D910D1" w:rsidRDefault="00D910D1" w:rsidP="00933748">
      <w:pPr>
        <w:jc w:val="center"/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D910D1" w:rsidRDefault="00D910D1" w:rsidP="00933748">
      <w:pPr>
        <w:jc w:val="center"/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D910D1" w:rsidRDefault="00D910D1" w:rsidP="00933748">
      <w:pPr>
        <w:jc w:val="center"/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</w:p>
    <w:p w:rsidR="009A7630" w:rsidRDefault="00D910D1" w:rsidP="00D910D1">
      <w:pPr>
        <w:pStyle w:val="2"/>
        <w:numPr>
          <w:ilvl w:val="0"/>
          <w:numId w:val="17"/>
        </w:numPr>
        <w:rPr>
          <w:rStyle w:val="a8"/>
          <w:color w:val="auto"/>
        </w:rPr>
      </w:pPr>
      <w:bookmarkStart w:id="0" w:name="_Toc55311140"/>
      <w:r w:rsidRPr="00D910D1">
        <w:rPr>
          <w:rStyle w:val="a8"/>
          <w:color w:val="auto"/>
        </w:rPr>
        <w:t>Введение</w:t>
      </w:r>
      <w:bookmarkEnd w:id="0"/>
    </w:p>
    <w:p w:rsidR="00D934A7" w:rsidRDefault="00D934A7" w:rsidP="00D934A7"/>
    <w:p w:rsidR="00D934A7" w:rsidRPr="00C41A08" w:rsidRDefault="00D934A7" w:rsidP="00D934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Если спросить любого человека, какой самый любимый праздник после дня рождения, </w:t>
      </w:r>
      <w:r w:rsidRPr="00C41A0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наверняка многие ответят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: Новый год.</w:t>
      </w:r>
    </w:p>
    <w:p w:rsidR="00D934A7" w:rsidRDefault="00D934A7" w:rsidP="00D934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Это праздник, когда мы с нетерпением ждём окончания боя курантов, чтобы броситься под ёлку и посмо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треть, какой сюрприз приготовил 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Дед </w:t>
      </w:r>
      <w:r w:rsidRPr="00C41A0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Мороз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C41A0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Подарки всем Мороз приносит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, но никто не замечает, может, </w:t>
      </w:r>
      <w:r w:rsidRPr="00FA507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дедушка мечтает получить подарок тоже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? В этом мы с детьми </w:t>
      </w:r>
      <w:r w:rsidRPr="00FA507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старшей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 группы решили помочь! Смастерить </w:t>
      </w:r>
      <w:r w:rsidRPr="00FA507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подарки для Деда Мороза своими руками</w:t>
      </w:r>
      <w:r w:rsidRPr="00FA507D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Новый год -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в этом празднике доброты, радости и в 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же время таинственности и ска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зочности! Но сказку нужно пригласить!</w:t>
      </w:r>
    </w:p>
    <w:p w:rsidR="00D934A7" w:rsidRPr="00D934A7" w:rsidRDefault="00D934A7" w:rsidP="00D934A7"/>
    <w:p w:rsidR="00C41A08" w:rsidRPr="00D910D1" w:rsidRDefault="00C41A08" w:rsidP="00D910D1">
      <w:pPr>
        <w:pStyle w:val="2"/>
        <w:numPr>
          <w:ilvl w:val="0"/>
          <w:numId w:val="17"/>
        </w:numPr>
        <w:rPr>
          <w:rStyle w:val="a8"/>
          <w:color w:val="auto"/>
        </w:rPr>
      </w:pPr>
      <w:bookmarkStart w:id="1" w:name="_Toc55311141"/>
      <w:r w:rsidRPr="00D910D1">
        <w:rPr>
          <w:rStyle w:val="a8"/>
          <w:color w:val="auto"/>
        </w:rPr>
        <w:lastRenderedPageBreak/>
        <w:t>Актуальность проекта.</w:t>
      </w:r>
      <w:bookmarkEnd w:id="1"/>
    </w:p>
    <w:p w:rsidR="00FA507D" w:rsidRPr="00FA507D" w:rsidRDefault="00FA507D" w:rsidP="00FA507D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507D">
        <w:rPr>
          <w:rFonts w:ascii="Times New Roman" w:hAnsi="Times New Roman" w:cs="Times New Roman"/>
          <w:sz w:val="28"/>
          <w:szCs w:val="28"/>
          <w:lang w:eastAsia="ru-RU"/>
        </w:rPr>
        <w:t>Для всестороннего развития личности ребёнка важно с детских лет знакомить его с исконно русскими традициями, приобщать к культуре своего народа. Однако не всегда дети имеют достаточно полное представление о народных традициях. В частности, при праздновании Нового года возникают сложности в определении происхождения трад</w:t>
      </w:r>
      <w:r w:rsidR="00933748">
        <w:rPr>
          <w:rFonts w:ascii="Times New Roman" w:hAnsi="Times New Roman" w:cs="Times New Roman"/>
          <w:sz w:val="28"/>
          <w:szCs w:val="28"/>
          <w:lang w:eastAsia="ru-RU"/>
        </w:rPr>
        <w:t>иционного сказочного персонажа -</w:t>
      </w:r>
      <w:r w:rsidRPr="00FA507D">
        <w:rPr>
          <w:rFonts w:ascii="Times New Roman" w:hAnsi="Times New Roman" w:cs="Times New Roman"/>
          <w:sz w:val="28"/>
          <w:szCs w:val="28"/>
          <w:lang w:eastAsia="ru-RU"/>
        </w:rPr>
        <w:t xml:space="preserve"> Деда Мороза.</w:t>
      </w:r>
    </w:p>
    <w:p w:rsidR="00FA507D" w:rsidRPr="00FA507D" w:rsidRDefault="00FA507D" w:rsidP="00C41A08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A507D">
        <w:rPr>
          <w:rFonts w:ascii="Times New Roman" w:hAnsi="Times New Roman" w:cs="Times New Roman"/>
          <w:sz w:val="28"/>
          <w:szCs w:val="28"/>
          <w:lang w:eastAsia="ru-RU"/>
        </w:rPr>
        <w:t>В связи с вопросами детей на эту тему возникла необходимость изучения данного вопроса для расширения кругозора детей и воспитания у них бережного отношения к культурным народным традициям.</w:t>
      </w:r>
    </w:p>
    <w:p w:rsidR="009A7630" w:rsidRDefault="009A7630" w:rsidP="00C41A08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41A08" w:rsidRPr="00D934A7" w:rsidRDefault="00C41A08" w:rsidP="00D934A7">
      <w:pPr>
        <w:pStyle w:val="2"/>
        <w:numPr>
          <w:ilvl w:val="0"/>
          <w:numId w:val="17"/>
        </w:numPr>
        <w:rPr>
          <w:color w:val="auto"/>
          <w:lang w:eastAsia="ru-RU"/>
        </w:rPr>
      </w:pPr>
      <w:bookmarkStart w:id="2" w:name="_Toc55311142"/>
      <w:r w:rsidRPr="00D934A7">
        <w:rPr>
          <w:color w:val="auto"/>
          <w:lang w:eastAsia="ru-RU"/>
        </w:rPr>
        <w:t>Цель </w:t>
      </w:r>
      <w:r w:rsidRPr="00D934A7">
        <w:rPr>
          <w:color w:val="auto"/>
          <w:bdr w:val="none" w:sz="0" w:space="0" w:color="auto" w:frame="1"/>
          <w:lang w:eastAsia="ru-RU"/>
        </w:rPr>
        <w:t>проекта</w:t>
      </w:r>
      <w:r w:rsidRPr="00D934A7">
        <w:rPr>
          <w:color w:val="auto"/>
          <w:lang w:eastAsia="ru-RU"/>
        </w:rPr>
        <w:t>:</w:t>
      </w:r>
      <w:bookmarkEnd w:id="2"/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познавательного интереса детей посредством расширения представлений о главном сказочном персонаже Нового года </w:t>
      </w:r>
      <w:r w:rsidR="0093374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 образе Деда </w:t>
      </w:r>
      <w:r w:rsidRPr="00FA507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Мороза</w:t>
      </w:r>
      <w:r w:rsidRPr="00FA50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1A08" w:rsidRPr="00D910D1" w:rsidRDefault="00D910D1" w:rsidP="00D910D1">
      <w:pPr>
        <w:pStyle w:val="2"/>
        <w:rPr>
          <w:color w:val="auto"/>
          <w:lang w:eastAsia="ru-RU"/>
        </w:rPr>
      </w:pPr>
      <w:bookmarkStart w:id="3" w:name="_Toc55311143"/>
      <w:r w:rsidRPr="00D910D1">
        <w:rPr>
          <w:color w:val="auto"/>
          <w:lang w:eastAsia="ru-RU"/>
        </w:rPr>
        <w:t>4.</w:t>
      </w:r>
      <w:r w:rsidR="00C41A08" w:rsidRPr="00D910D1">
        <w:rPr>
          <w:color w:val="auto"/>
          <w:lang w:eastAsia="ru-RU"/>
        </w:rPr>
        <w:t>Задачи </w:t>
      </w:r>
      <w:r w:rsidR="00C41A08" w:rsidRPr="00D910D1">
        <w:rPr>
          <w:color w:val="auto"/>
          <w:bdr w:val="none" w:sz="0" w:space="0" w:color="auto" w:frame="1"/>
          <w:lang w:eastAsia="ru-RU"/>
        </w:rPr>
        <w:t>проекта</w:t>
      </w:r>
      <w:r w:rsidR="00C41A08" w:rsidRPr="00D910D1">
        <w:rPr>
          <w:color w:val="auto"/>
          <w:lang w:eastAsia="ru-RU"/>
        </w:rPr>
        <w:t>:</w:t>
      </w:r>
      <w:bookmarkEnd w:id="3"/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Уточнить и расширить знания детей о разных страна</w:t>
      </w:r>
      <w:r w:rsidR="00FA507D">
        <w:rPr>
          <w:rFonts w:ascii="Times New Roman" w:hAnsi="Times New Roman" w:cs="Times New Roman"/>
          <w:sz w:val="28"/>
          <w:szCs w:val="28"/>
          <w:lang w:eastAsia="ru-RU"/>
        </w:rPr>
        <w:t>х, об их местоположении, особен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ностях, о национальных традициях встречи Нового года</w:t>
      </w:r>
      <w:proofErr w:type="gramStart"/>
      <w:r w:rsidRPr="00C41A08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C41A08">
        <w:rPr>
          <w:rFonts w:ascii="Times New Roman" w:hAnsi="Times New Roman" w:cs="Times New Roman"/>
          <w:sz w:val="28"/>
          <w:szCs w:val="28"/>
          <w:lang w:eastAsia="ru-RU"/>
        </w:rPr>
        <w:t>ознакомить детей с географической картой, глобусом.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детской речи через выразительное чтение стих</w:t>
      </w:r>
      <w:r w:rsidR="00FA507D">
        <w:rPr>
          <w:rFonts w:ascii="Times New Roman" w:hAnsi="Times New Roman" w:cs="Times New Roman"/>
          <w:sz w:val="28"/>
          <w:szCs w:val="28"/>
          <w:lang w:eastAsia="ru-RU"/>
        </w:rPr>
        <w:t>ов, составле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ние творческих рассказов.</w:t>
      </w:r>
    </w:p>
    <w:p w:rsidR="00FA507D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FA507D">
        <w:rPr>
          <w:rFonts w:ascii="Times New Roman" w:hAnsi="Times New Roman" w:cs="Times New Roman"/>
          <w:sz w:val="28"/>
          <w:szCs w:val="28"/>
          <w:lang w:eastAsia="ru-RU"/>
        </w:rPr>
        <w:t>азвивать творческие способности.</w:t>
      </w:r>
    </w:p>
    <w:p w:rsidR="00C41A08" w:rsidRPr="00C41A08" w:rsidRDefault="00FA507D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C41A08" w:rsidRPr="00C41A08">
        <w:rPr>
          <w:rFonts w:ascii="Times New Roman" w:hAnsi="Times New Roman" w:cs="Times New Roman"/>
          <w:sz w:val="28"/>
          <w:szCs w:val="28"/>
          <w:lang w:eastAsia="ru-RU"/>
        </w:rPr>
        <w:t>желание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получать, но и</w:t>
      </w:r>
      <w:r w:rsidR="00C41A08"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 делать </w:t>
      </w:r>
      <w:r w:rsidR="00C41A08" w:rsidRPr="00FA507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подарки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41A08" w:rsidRPr="00C41A08">
        <w:rPr>
          <w:rFonts w:ascii="Times New Roman" w:hAnsi="Times New Roman" w:cs="Times New Roman"/>
          <w:sz w:val="28"/>
          <w:szCs w:val="28"/>
          <w:lang w:eastAsia="ru-RU"/>
        </w:rPr>
        <w:t>Развивать коммуникативные навыки детей.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Совершенствовать технические и изобразительно-выразительные умения на основе выполнения детьми различных творческих заданий.</w:t>
      </w:r>
    </w:p>
    <w:p w:rsidR="00FA507D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Воспитывать бережное отношение к культурным народным традициям.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Укреплять взаимодействие с семьями воспитанников.</w:t>
      </w:r>
    </w:p>
    <w:p w:rsidR="00C33E0C" w:rsidRPr="009A7630" w:rsidRDefault="00C41A08" w:rsidP="00C41A08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9A7630">
        <w:rPr>
          <w:rFonts w:ascii="Times New Roman" w:hAnsi="Times New Roman" w:cs="Times New Roman"/>
          <w:b/>
          <w:sz w:val="32"/>
          <w:szCs w:val="32"/>
          <w:lang w:eastAsia="ru-RU"/>
        </w:rPr>
        <w:t>Участники </w:t>
      </w:r>
      <w:r w:rsidRPr="009A7630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проекта</w:t>
      </w:r>
      <w:r w:rsidRPr="009A7630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</w:p>
    <w:p w:rsidR="00C41A08" w:rsidRPr="00A70252" w:rsidRDefault="00C33E0C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воспитатели</w:t>
      </w:r>
      <w:r w:rsidR="00C41A08" w:rsidRPr="00C41A08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дети и родители 2 младшей группы «Ромашки», дети и родители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подготовительной </w:t>
      </w:r>
      <w:r w:rsidR="00C41A08" w:rsidRPr="00A702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группы</w:t>
      </w:r>
      <w:r w:rsidR="00A702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«Цветочки»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33E0C" w:rsidRPr="009A7630" w:rsidRDefault="00C41A08" w:rsidP="00C41A08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9A7630">
        <w:rPr>
          <w:rFonts w:ascii="Times New Roman" w:hAnsi="Times New Roman" w:cs="Times New Roman"/>
          <w:b/>
          <w:sz w:val="32"/>
          <w:szCs w:val="32"/>
          <w:lang w:eastAsia="ru-RU"/>
        </w:rPr>
        <w:t>Тип </w:t>
      </w:r>
      <w:r w:rsidRPr="009A7630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проекта</w:t>
      </w:r>
      <w:r w:rsidRPr="009A7630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Информационно-познавательный, межгр</w:t>
      </w:r>
      <w:r w:rsidR="00A70252">
        <w:rPr>
          <w:rFonts w:ascii="Times New Roman" w:hAnsi="Times New Roman" w:cs="Times New Roman"/>
          <w:sz w:val="28"/>
          <w:szCs w:val="28"/>
          <w:lang w:eastAsia="ru-RU"/>
        </w:rPr>
        <w:t>упповой, творческий, краткосроч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ный </w:t>
      </w:r>
      <w:r w:rsidR="009A763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 месяц</w:t>
      </w:r>
      <w:r w:rsidRPr="00C41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41A08" w:rsidRPr="009A7630" w:rsidRDefault="00C41A08" w:rsidP="00C41A08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A7630">
        <w:rPr>
          <w:rFonts w:ascii="Times New Roman" w:hAnsi="Times New Roman" w:cs="Times New Roman"/>
          <w:b/>
          <w:sz w:val="32"/>
          <w:szCs w:val="32"/>
          <w:lang w:eastAsia="ru-RU"/>
        </w:rPr>
        <w:t>Итоговое мероприятие </w:t>
      </w:r>
      <w:r w:rsidRPr="009A7630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проекта</w:t>
      </w:r>
      <w:r w:rsidRPr="009A7630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Новогодний утренник </w:t>
      </w:r>
      <w:r w:rsidR="00A7025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«Здравствуй, здравствуй Новый </w:t>
      </w:r>
      <w:r w:rsidRPr="00C41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год!»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41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(вручение </w:t>
      </w:r>
      <w:r w:rsidR="00C33E0C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подарков деду Моро</w:t>
      </w:r>
      <w:r w:rsidRPr="00A70252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зу</w:t>
      </w:r>
      <w:r w:rsidRPr="00A7025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41A08" w:rsidRPr="00933748" w:rsidRDefault="00C41A08" w:rsidP="00C41A08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3374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Предполагаемый результат</w:t>
      </w:r>
      <w:r w:rsidRPr="00933748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</w:p>
    <w:p w:rsidR="00C41A08" w:rsidRPr="009A7630" w:rsidRDefault="00C41A08" w:rsidP="00C41A08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9A7630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lang w:eastAsia="ru-RU"/>
        </w:rPr>
        <w:t>Дети</w:t>
      </w:r>
      <w:r w:rsidRPr="009A7630">
        <w:rPr>
          <w:rFonts w:ascii="Times New Roman" w:hAnsi="Times New Roman" w:cs="Times New Roman"/>
          <w:b/>
          <w:i/>
          <w:sz w:val="32"/>
          <w:szCs w:val="32"/>
          <w:lang w:eastAsia="ru-RU"/>
        </w:rPr>
        <w:t>: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- Научатся находить на глобусе и карте мира некоторые страны и называть их.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- Узнают, как и почему зовут Деда </w:t>
      </w:r>
      <w:r w:rsidRPr="00A702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Мороза в разных странах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, традиции встречи Нового года в разных странах.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- Получат положительные эмоции от общения с чл</w:t>
      </w:r>
      <w:r w:rsidR="00A70252">
        <w:rPr>
          <w:rFonts w:ascii="Times New Roman" w:hAnsi="Times New Roman" w:cs="Times New Roman"/>
          <w:sz w:val="28"/>
          <w:szCs w:val="28"/>
          <w:lang w:eastAsia="ru-RU"/>
        </w:rPr>
        <w:t>енами семьи при изготовлении по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дарков для Деда </w:t>
      </w:r>
      <w:r w:rsidRPr="00A702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Мороза</w:t>
      </w:r>
      <w:r w:rsidRPr="00A7025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- Ощутят радость от своей причастности в подготовке к празднованию Нового года.</w:t>
      </w:r>
    </w:p>
    <w:p w:rsidR="00C41A08" w:rsidRPr="009A7630" w:rsidRDefault="00C41A08" w:rsidP="00C41A08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9A7630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lang w:eastAsia="ru-RU"/>
        </w:rPr>
        <w:t>Педагоги</w:t>
      </w:r>
      <w:r w:rsidRPr="009A7630">
        <w:rPr>
          <w:rFonts w:ascii="Times New Roman" w:hAnsi="Times New Roman" w:cs="Times New Roman"/>
          <w:b/>
          <w:i/>
          <w:sz w:val="32"/>
          <w:szCs w:val="32"/>
          <w:lang w:eastAsia="ru-RU"/>
        </w:rPr>
        <w:t>: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- Пополнят методическую копилку картотеками стих</w:t>
      </w:r>
      <w:r w:rsidR="00A70252">
        <w:rPr>
          <w:rFonts w:ascii="Times New Roman" w:hAnsi="Times New Roman" w:cs="Times New Roman"/>
          <w:sz w:val="28"/>
          <w:szCs w:val="28"/>
          <w:lang w:eastAsia="ru-RU"/>
        </w:rPr>
        <w:t>ов, загадок, подвижных и пальчи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ковых игр, подборками аудиозаписей по теме </w:t>
      </w:r>
      <w:r w:rsidRPr="00C41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«Новогодний праздник»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- Укрепится сотрудничество с семьями воспитанников.</w:t>
      </w:r>
    </w:p>
    <w:p w:rsidR="00C41A08" w:rsidRPr="009A7630" w:rsidRDefault="00C41A08" w:rsidP="00C41A08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9A7630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  <w:lang w:eastAsia="ru-RU"/>
        </w:rPr>
        <w:t>Родители</w:t>
      </w:r>
      <w:r w:rsidRPr="009A7630">
        <w:rPr>
          <w:rFonts w:ascii="Times New Roman" w:hAnsi="Times New Roman" w:cs="Times New Roman"/>
          <w:b/>
          <w:i/>
          <w:sz w:val="32"/>
          <w:szCs w:val="32"/>
          <w:lang w:eastAsia="ru-RU"/>
        </w:rPr>
        <w:t>:</w:t>
      </w:r>
    </w:p>
    <w:p w:rsid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- Примут участие в изготовлении игрушек-самоделок в </w:t>
      </w:r>
      <w:r w:rsidRPr="00A702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подарок ДедуМорозу</w:t>
      </w:r>
      <w:r w:rsidR="00A70252">
        <w:rPr>
          <w:rFonts w:ascii="Times New Roman" w:hAnsi="Times New Roman" w:cs="Times New Roman"/>
          <w:sz w:val="28"/>
          <w:szCs w:val="28"/>
          <w:lang w:eastAsia="ru-RU"/>
        </w:rPr>
        <w:t>, украшение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 группы, </w:t>
      </w:r>
      <w:r w:rsidR="00A70252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подготовке новогоднего утренника.</w:t>
      </w:r>
    </w:p>
    <w:p w:rsidR="00D32D8F" w:rsidRDefault="00D32D8F" w:rsidP="00C41A0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 с детьми подобрали фотогра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фии для оформления фотоальбома </w:t>
      </w: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“Где живёшь ты, Дед Мороз?”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«Великий Устюг», «Друзья Деда Мороза»</w:t>
      </w:r>
    </w:p>
    <w:p w:rsidR="00D910D1" w:rsidRPr="00F139DE" w:rsidRDefault="00D910D1" w:rsidP="00F139DE">
      <w:pPr>
        <w:pStyle w:val="2"/>
        <w:rPr>
          <w:rFonts w:eastAsia="Times New Roman"/>
          <w:color w:val="auto"/>
          <w:lang w:eastAsia="ru-RU"/>
        </w:rPr>
      </w:pPr>
      <w:bookmarkStart w:id="4" w:name="_Toc55311144"/>
      <w:r w:rsidRPr="00D910D1">
        <w:rPr>
          <w:rFonts w:eastAsia="Times New Roman"/>
          <w:color w:val="auto"/>
          <w:lang w:eastAsia="ru-RU"/>
        </w:rPr>
        <w:t>5. Этапы реализации проекта</w:t>
      </w:r>
      <w:bookmarkEnd w:id="4"/>
    </w:p>
    <w:tbl>
      <w:tblPr>
        <w:tblStyle w:val="a7"/>
        <w:tblW w:w="0" w:type="auto"/>
        <w:tblLayout w:type="fixed"/>
        <w:tblLook w:val="04A0"/>
      </w:tblPr>
      <w:tblGrid>
        <w:gridCol w:w="1809"/>
        <w:gridCol w:w="1701"/>
        <w:gridCol w:w="3954"/>
        <w:gridCol w:w="2107"/>
      </w:tblGrid>
      <w:tr w:rsidR="00D32D8F" w:rsidTr="006144B9">
        <w:tc>
          <w:tcPr>
            <w:tcW w:w="1809" w:type="dxa"/>
          </w:tcPr>
          <w:p w:rsidR="00D32D8F" w:rsidRDefault="00D32D8F" w:rsidP="00C41A08">
            <w:pP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Этапы</w:t>
            </w:r>
          </w:p>
        </w:tc>
        <w:tc>
          <w:tcPr>
            <w:tcW w:w="1701" w:type="dxa"/>
          </w:tcPr>
          <w:p w:rsidR="00D32D8F" w:rsidRDefault="00D32D8F" w:rsidP="00C41A08">
            <w:pP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3954" w:type="dxa"/>
          </w:tcPr>
          <w:p w:rsidR="00D32D8F" w:rsidRDefault="00A645CD" w:rsidP="00C41A08">
            <w:pP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Р</w:t>
            </w:r>
            <w:r w:rsidR="006144B9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абота</w:t>
            </w:r>
          </w:p>
        </w:tc>
        <w:tc>
          <w:tcPr>
            <w:tcW w:w="2107" w:type="dxa"/>
          </w:tcPr>
          <w:p w:rsidR="00D32D8F" w:rsidRDefault="006144B9" w:rsidP="00C41A08">
            <w:pP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участники</w:t>
            </w:r>
          </w:p>
        </w:tc>
      </w:tr>
      <w:tr w:rsidR="00D32D8F" w:rsidTr="006144B9">
        <w:tc>
          <w:tcPr>
            <w:tcW w:w="1809" w:type="dxa"/>
          </w:tcPr>
          <w:p w:rsidR="00D32D8F" w:rsidRDefault="006144B9" w:rsidP="00C41A08">
            <w:pP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Подготовительный</w:t>
            </w:r>
          </w:p>
        </w:tc>
        <w:tc>
          <w:tcPr>
            <w:tcW w:w="1701" w:type="dxa"/>
          </w:tcPr>
          <w:p w:rsidR="00D32D8F" w:rsidRPr="00933748" w:rsidRDefault="006144B9" w:rsidP="00C41A08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93374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1неделя</w:t>
            </w:r>
          </w:p>
        </w:tc>
        <w:tc>
          <w:tcPr>
            <w:tcW w:w="3954" w:type="dxa"/>
          </w:tcPr>
          <w:p w:rsidR="006144B9" w:rsidRPr="00C41A08" w:rsidRDefault="006144B9" w:rsidP="006144B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наглядно-дидактических пособий, демонстра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ционного материала, художествен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ной 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литературы.</w:t>
            </w:r>
          </w:p>
          <w:p w:rsidR="006144B9" w:rsidRPr="00C41A08" w:rsidRDefault="006144B9" w:rsidP="006144B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Подбор материалов для продуктивной деятельности.</w:t>
            </w:r>
          </w:p>
          <w:p w:rsidR="006144B9" w:rsidRDefault="006144B9" w:rsidP="006144B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плана работы.</w:t>
            </w:r>
          </w:p>
          <w:p w:rsidR="00E74205" w:rsidRPr="00C41A08" w:rsidRDefault="00E74205" w:rsidP="006144B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детей подготовительной группы на тему: «Что мы знаем о Дедушке Морозе?»</w:t>
            </w:r>
          </w:p>
          <w:p w:rsidR="006144B9" w:rsidRPr="00C41A08" w:rsidRDefault="006144B9" w:rsidP="006144B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содержания </w:t>
            </w:r>
            <w:r w:rsidRPr="006144B9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проекта</w:t>
            </w:r>
            <w:r w:rsidRPr="00614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2D8F" w:rsidRDefault="00D32D8F" w:rsidP="00C41A08">
            <w:pP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107" w:type="dxa"/>
          </w:tcPr>
          <w:p w:rsidR="00D32D8F" w:rsidRDefault="006144B9" w:rsidP="00C41A08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Архипцева А.Б </w:t>
            </w:r>
            <w:r w:rsidRPr="006144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воспитатель</w:t>
            </w:r>
            <w:r w:rsidR="00E7420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,</w:t>
            </w:r>
          </w:p>
          <w:p w:rsidR="00E74205" w:rsidRPr="006144B9" w:rsidRDefault="00E74205" w:rsidP="00C41A08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lastRenderedPageBreak/>
              <w:t>Чипизубова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А.Б. воспитатель.</w:t>
            </w:r>
          </w:p>
        </w:tc>
      </w:tr>
      <w:tr w:rsidR="00D32D8F" w:rsidTr="006144B9">
        <w:tc>
          <w:tcPr>
            <w:tcW w:w="1809" w:type="dxa"/>
          </w:tcPr>
          <w:p w:rsidR="00D32D8F" w:rsidRDefault="006144B9" w:rsidP="00C41A08">
            <w:pP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Основной этап</w:t>
            </w:r>
          </w:p>
        </w:tc>
        <w:tc>
          <w:tcPr>
            <w:tcW w:w="1701" w:type="dxa"/>
          </w:tcPr>
          <w:p w:rsidR="00D32D8F" w:rsidRPr="00933748" w:rsidRDefault="00933748" w:rsidP="00C41A08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A645CD" w:rsidRPr="0093374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недели</w:t>
            </w:r>
          </w:p>
        </w:tc>
        <w:tc>
          <w:tcPr>
            <w:tcW w:w="3954" w:type="dxa"/>
          </w:tcPr>
          <w:p w:rsidR="00D32D8F" w:rsidRPr="00A645CD" w:rsidRDefault="006144B9" w:rsidP="00C41A08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A645C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Работа с детьми:</w:t>
            </w:r>
          </w:p>
          <w:p w:rsidR="006144B9" w:rsidRPr="00A645CD" w:rsidRDefault="00A645CD" w:rsidP="00C41A08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A645C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Познавательное развитие,</w:t>
            </w:r>
          </w:p>
          <w:p w:rsidR="00A645CD" w:rsidRPr="00A645CD" w:rsidRDefault="00A645CD" w:rsidP="00C41A08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A645C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Речевое развитие,</w:t>
            </w:r>
          </w:p>
          <w:p w:rsidR="00A645CD" w:rsidRDefault="00A645CD" w:rsidP="00C41A08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A645C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Художественно-эстетическое развитие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,</w:t>
            </w:r>
          </w:p>
          <w:p w:rsidR="00A645CD" w:rsidRDefault="00A645CD" w:rsidP="00C41A08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Социально-</w:t>
            </w:r>
            <w:r w:rsidR="00550BFE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коммуникативное развитие,</w:t>
            </w:r>
          </w:p>
          <w:p w:rsidR="00550BFE" w:rsidRDefault="00550BFE" w:rsidP="00C41A08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Физическое развитие.</w:t>
            </w:r>
          </w:p>
          <w:p w:rsidR="00A645CD" w:rsidRDefault="00A645CD" w:rsidP="00C41A08">
            <w:pP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Работа с родителями.</w:t>
            </w:r>
          </w:p>
        </w:tc>
        <w:tc>
          <w:tcPr>
            <w:tcW w:w="2107" w:type="dxa"/>
          </w:tcPr>
          <w:p w:rsidR="00D32D8F" w:rsidRPr="00A645CD" w:rsidRDefault="00E74205" w:rsidP="00C41A08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Воспитатели</w:t>
            </w:r>
            <w:r w:rsidR="00A645CD" w:rsidRPr="00A645C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, воспитанники группы 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«Ромашки», </w:t>
            </w:r>
            <w:r w:rsidR="00A645CD" w:rsidRPr="00A645C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«Цветочки»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и их </w:t>
            </w:r>
            <w:r w:rsidR="00A645CD" w:rsidRPr="00A645C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родители.</w:t>
            </w:r>
          </w:p>
        </w:tc>
      </w:tr>
      <w:tr w:rsidR="00D32D8F" w:rsidTr="006144B9">
        <w:tc>
          <w:tcPr>
            <w:tcW w:w="1809" w:type="dxa"/>
          </w:tcPr>
          <w:p w:rsidR="00005425" w:rsidRDefault="00A645CD" w:rsidP="00C41A08">
            <w:pP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Заключи</w:t>
            </w:r>
            <w:r w:rsidR="00005425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-</w:t>
            </w:r>
          </w:p>
          <w:p w:rsidR="00D32D8F" w:rsidRDefault="00A645CD" w:rsidP="00C41A08">
            <w:pP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тельный этап</w:t>
            </w:r>
          </w:p>
        </w:tc>
        <w:tc>
          <w:tcPr>
            <w:tcW w:w="1701" w:type="dxa"/>
          </w:tcPr>
          <w:p w:rsidR="00D32D8F" w:rsidRPr="00933748" w:rsidRDefault="00933748" w:rsidP="00C41A08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933748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 неделя</w:t>
            </w:r>
          </w:p>
        </w:tc>
        <w:tc>
          <w:tcPr>
            <w:tcW w:w="3954" w:type="dxa"/>
          </w:tcPr>
          <w:p w:rsidR="00005425" w:rsidRDefault="007B3BDA" w:rsidP="007B3BDA">
            <w:pP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Итоги реализации </w:t>
            </w:r>
            <w:r w:rsidRPr="00A645C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проекта </w:t>
            </w:r>
          </w:p>
          <w:p w:rsidR="007B3BDA" w:rsidRPr="00C41A08" w:rsidRDefault="007B3BDA" w:rsidP="007B3BD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45CD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A645C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Подарок Дедушке Морозу</w:t>
            </w:r>
            <w:r w:rsidRPr="00A645CD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D32D8F" w:rsidRDefault="00D32D8F" w:rsidP="00C41A08">
            <w:pPr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107" w:type="dxa"/>
          </w:tcPr>
          <w:p w:rsidR="00D32D8F" w:rsidRPr="007B3BDA" w:rsidRDefault="007B3BDA" w:rsidP="00C41A08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7B3BD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</w:t>
            </w:r>
            <w:r w:rsidR="00E7420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оспитатели</w:t>
            </w:r>
            <w:r w:rsidRPr="007B3BD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="00E7420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родители, воспитанники групп:</w:t>
            </w:r>
            <w:r w:rsidRPr="007B3BD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«Цветочки», </w:t>
            </w:r>
            <w:r w:rsidR="00E74205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«Ромашки», </w:t>
            </w:r>
            <w:r w:rsidRPr="007B3BDA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педагоги ДОУ.</w:t>
            </w:r>
          </w:p>
        </w:tc>
      </w:tr>
    </w:tbl>
    <w:p w:rsidR="00D32D8F" w:rsidRDefault="00D32D8F" w:rsidP="00C41A08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99650C" w:rsidRDefault="0099650C" w:rsidP="00C41A08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139DE" w:rsidRPr="00D910D1" w:rsidRDefault="00F139DE" w:rsidP="00F139DE">
      <w:pPr>
        <w:pStyle w:val="2"/>
        <w:rPr>
          <w:color w:val="auto"/>
          <w:lang w:eastAsia="ru-RU"/>
        </w:rPr>
      </w:pPr>
      <w:bookmarkStart w:id="5" w:name="_Toc55311145"/>
      <w:r w:rsidRPr="00D910D1">
        <w:rPr>
          <w:color w:val="auto"/>
          <w:lang w:eastAsia="ru-RU"/>
        </w:rPr>
        <w:t>6. План мероприятий по реализации </w:t>
      </w:r>
      <w:r w:rsidRPr="00D910D1">
        <w:rPr>
          <w:color w:val="auto"/>
          <w:bdr w:val="none" w:sz="0" w:space="0" w:color="auto" w:frame="1"/>
          <w:lang w:eastAsia="ru-RU"/>
        </w:rPr>
        <w:t>проекта</w:t>
      </w:r>
      <w:r w:rsidRPr="00D910D1">
        <w:rPr>
          <w:color w:val="auto"/>
          <w:lang w:eastAsia="ru-RU"/>
        </w:rPr>
        <w:t>.</w:t>
      </w:r>
      <w:bookmarkEnd w:id="5"/>
    </w:p>
    <w:p w:rsidR="0099650C" w:rsidRPr="00D32D8F" w:rsidRDefault="0099650C" w:rsidP="00C41A08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2434"/>
        <w:gridCol w:w="7137"/>
      </w:tblGrid>
      <w:tr w:rsidR="00550BFE" w:rsidTr="00E74205">
        <w:tc>
          <w:tcPr>
            <w:tcW w:w="2434" w:type="dxa"/>
          </w:tcPr>
          <w:p w:rsidR="00550BFE" w:rsidRPr="00550BFE" w:rsidRDefault="00550BFE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BF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7137" w:type="dxa"/>
          </w:tcPr>
          <w:p w:rsidR="00550BFE" w:rsidRPr="00550BFE" w:rsidRDefault="00550BFE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BF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550BFE" w:rsidTr="00E74205">
        <w:tc>
          <w:tcPr>
            <w:tcW w:w="2434" w:type="dxa"/>
          </w:tcPr>
          <w:p w:rsidR="00550BFE" w:rsidRDefault="00550BFE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7137" w:type="dxa"/>
          </w:tcPr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Беседа с детьми по теме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«Традиции празднования Но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вого года в разных странах»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Тематическая беседа с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детьми с показом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видеопрезента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ции</w:t>
            </w:r>
            <w:proofErr w:type="spellEnd"/>
            <w:r w:rsidRPr="00C41A08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на тему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«Где живет Дед </w:t>
            </w:r>
            <w:r w:rsidRPr="00C41A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Мороз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 НОД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«Кругосветное путешествие Деда </w:t>
            </w:r>
            <w:r w:rsidRPr="00C41A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Мороза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(зна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комство с картой, глобусом)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мультфильмов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«Дед </w:t>
            </w:r>
            <w:r w:rsidRPr="00C41A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Мороз и лето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«Новый год»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(сериал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«Маша и Медведь»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«Снеговик-почтовик»</w:t>
            </w:r>
            <w:proofErr w:type="gramEnd"/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НОД с элементами экспериментирования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«Путеше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ствие снежинки»</w:t>
            </w:r>
          </w:p>
          <w:p w:rsidR="00550BFE" w:rsidRDefault="00550BFE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0BFE" w:rsidTr="00E74205">
        <w:tc>
          <w:tcPr>
            <w:tcW w:w="2434" w:type="dxa"/>
          </w:tcPr>
          <w:p w:rsidR="00550BFE" w:rsidRDefault="00550BFE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7137" w:type="dxa"/>
          </w:tcPr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Пересказ русской народной сказки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C41A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Морозко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Придумывание рассказа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«Путешествие вокруг света с Дедом </w:t>
            </w:r>
            <w:r w:rsidRPr="00C41A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Морозом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Чтение художественной литературы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(стихотворений, рассказов)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А. Лукьянова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Сказка про начало</w:t>
            </w:r>
            <w:proofErr w:type="gramEnd"/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зимы»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Ма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тильда Шапиро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«Рождественское богатство»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В. Одоев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ский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C41A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Мороз Иванович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Интервьюирование детей на тему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«О чём бы ты хотел рассказать </w:t>
            </w:r>
            <w:r w:rsidRPr="00C41A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Деду Морозу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?»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Ситуативные разговоры на тему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«Как нужно дарить по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дарки»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Дидактические и словесные игры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«Скажи по-другому»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«Назови ласково»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«Закончи предложение»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«Накроем на стол»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«Узнай, какое настроение?»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«Угадай по голосу»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«Кто, кого позвал?»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и др.</w:t>
            </w:r>
            <w:proofErr w:type="gramEnd"/>
          </w:p>
          <w:p w:rsidR="00550BFE" w:rsidRDefault="00550BFE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0BFE" w:rsidTr="00E74205">
        <w:tc>
          <w:tcPr>
            <w:tcW w:w="2434" w:type="dxa"/>
          </w:tcPr>
          <w:p w:rsidR="00550BFE" w:rsidRDefault="00550BFE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развитие.</w:t>
            </w:r>
          </w:p>
        </w:tc>
        <w:tc>
          <w:tcPr>
            <w:tcW w:w="7137" w:type="dxa"/>
          </w:tcPr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Рисование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«Наша нарядная елочка»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0BFE" w:rsidRPr="00C41A08" w:rsidRDefault="0098309A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="00550BFE"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50BFE"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«Снегурочка»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Конструирование из бумаги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(оригами)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«Здравствуй, </w:t>
            </w:r>
            <w:r w:rsidRPr="00C41A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Дедушка Мороз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!»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Аппликация - панно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(коллективная)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«Снеговик для </w:t>
            </w:r>
            <w:proofErr w:type="gramStart"/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Де-да</w:t>
            </w:r>
            <w:proofErr w:type="gramEnd"/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C41A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Мороза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Слушание музыкальных произведений, песен</w:t>
            </w:r>
            <w:r w:rsidR="009830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 Деда </w:t>
            </w:r>
            <w:r w:rsidRPr="00C41A08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Мороза и Снегурочку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0BFE" w:rsidRDefault="00550BFE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0BFE" w:rsidTr="00E74205">
        <w:tc>
          <w:tcPr>
            <w:tcW w:w="2434" w:type="dxa"/>
          </w:tcPr>
          <w:p w:rsidR="00550BFE" w:rsidRDefault="00550BFE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137" w:type="dxa"/>
          </w:tcPr>
          <w:p w:rsidR="00C33E0C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Подвижные игры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C33E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Мороз - красный </w:t>
            </w:r>
            <w:r w:rsidRPr="00C41A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нос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</w:p>
          <w:p w:rsidR="00C33E0C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«Два </w:t>
            </w:r>
            <w:r w:rsidRPr="00C41A0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Мороза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«Метелица»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«Кутерьма»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33E0C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«Катаемся на саночках»</w:t>
            </w:r>
            <w:r w:rsidR="00C33E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игры со снегом на участке, катание на санках, с горки.</w:t>
            </w:r>
          </w:p>
          <w:p w:rsidR="00550BFE" w:rsidRDefault="00550BFE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309A" w:rsidTr="00E74205">
        <w:tc>
          <w:tcPr>
            <w:tcW w:w="2434" w:type="dxa"/>
          </w:tcPr>
          <w:p w:rsidR="0098309A" w:rsidRDefault="0098309A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7137" w:type="dxa"/>
          </w:tcPr>
          <w:p w:rsidR="0098309A" w:rsidRPr="00C41A08" w:rsidRDefault="0098309A" w:rsidP="0098309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 “</w:t>
            </w:r>
            <w:r w:rsidRPr="0098309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Семья</w:t>
            </w: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 (сюжет “День рождения”);</w:t>
            </w:r>
          </w:p>
          <w:p w:rsidR="0098309A" w:rsidRPr="0098309A" w:rsidRDefault="0098309A" w:rsidP="0098309A">
            <w:pPr>
              <w:rPr>
                <w:rFonts w:ascii="Calibri" w:eastAsia="Times New Roman" w:hAnsi="Calibri" w:cs="Calibri"/>
                <w:b/>
                <w:i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Ситуативные разговоры на тему “</w:t>
            </w:r>
            <w:r w:rsidRPr="0098309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Как нужно дарить подарки”;</w:t>
            </w:r>
          </w:p>
          <w:p w:rsidR="0098309A" w:rsidRDefault="0098309A" w:rsidP="009830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 словесные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8309A" w:rsidRDefault="0098309A" w:rsidP="0098309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r w:rsidRPr="0098309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Как зовут Деда Мороза в разных странах?”, </w:t>
            </w:r>
          </w:p>
          <w:p w:rsidR="0098309A" w:rsidRDefault="0098309A" w:rsidP="0098309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98309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“Скажи по-другому”, “Наз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ови ласково”, </w:t>
            </w:r>
          </w:p>
          <w:p w:rsidR="0098309A" w:rsidRDefault="0098309A" w:rsidP="0098309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“Закончи предложе</w:t>
            </w:r>
            <w:r w:rsidRPr="0098309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ние”, “Накроем на стол”, </w:t>
            </w:r>
          </w:p>
          <w:p w:rsidR="0098309A" w:rsidRPr="00C41A08" w:rsidRDefault="0098309A" w:rsidP="0098309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309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“Узнай, какое настроение?”, “Угадай по голосу”, “Кто, кого позвал?” </w:t>
            </w: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proofErr w:type="spellStart"/>
            <w:proofErr w:type="gramStart"/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spellEnd"/>
            <w:proofErr w:type="gramEnd"/>
          </w:p>
        </w:tc>
      </w:tr>
      <w:tr w:rsidR="00550BFE" w:rsidTr="00E74205">
        <w:tc>
          <w:tcPr>
            <w:tcW w:w="2434" w:type="dxa"/>
          </w:tcPr>
          <w:p w:rsidR="00550BFE" w:rsidRDefault="00550BFE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с родителями.</w:t>
            </w:r>
          </w:p>
        </w:tc>
        <w:tc>
          <w:tcPr>
            <w:tcW w:w="7137" w:type="dxa"/>
          </w:tcPr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Консультации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«Воспитание праздником»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«Новогодние традиции»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Заучивание стихов про Деда </w:t>
            </w:r>
            <w:r w:rsidRPr="00A645C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Мороза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Снегурочку, зимние явления природы.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поделок совместно с детьми на тему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A645C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Подарок для Деда Мороза</w:t>
            </w:r>
            <w:r w:rsidRPr="00A645CD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A645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ление тематической выставки.</w:t>
            </w:r>
          </w:p>
          <w:p w:rsidR="00550BFE" w:rsidRPr="00C41A08" w:rsidRDefault="00550BFE" w:rsidP="00550BF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родителей в пополнении развивающей среды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(новогоднее оформление груп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пы)</w:t>
            </w:r>
          </w:p>
          <w:p w:rsidR="00550BFE" w:rsidRDefault="00550BFE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0BFE" w:rsidRDefault="00550BFE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50C" w:rsidRPr="0099650C" w:rsidRDefault="0099650C" w:rsidP="00C41A08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9650C">
        <w:rPr>
          <w:rFonts w:ascii="Times New Roman" w:hAnsi="Times New Roman" w:cs="Times New Roman"/>
          <w:b/>
          <w:sz w:val="32"/>
          <w:szCs w:val="32"/>
          <w:lang w:eastAsia="ru-RU"/>
        </w:rPr>
        <w:t>Заключ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и</w:t>
      </w:r>
      <w:r w:rsidRPr="0099650C">
        <w:rPr>
          <w:rFonts w:ascii="Times New Roman" w:hAnsi="Times New Roman" w:cs="Times New Roman"/>
          <w:b/>
          <w:sz w:val="32"/>
          <w:szCs w:val="32"/>
          <w:lang w:eastAsia="ru-RU"/>
        </w:rPr>
        <w:t>тельный этап:</w:t>
      </w:r>
    </w:p>
    <w:tbl>
      <w:tblPr>
        <w:tblStyle w:val="a7"/>
        <w:tblW w:w="0" w:type="auto"/>
        <w:tblLayout w:type="fixed"/>
        <w:tblLook w:val="04A0"/>
      </w:tblPr>
      <w:tblGrid>
        <w:gridCol w:w="1101"/>
        <w:gridCol w:w="1417"/>
        <w:gridCol w:w="5079"/>
        <w:gridCol w:w="1974"/>
      </w:tblGrid>
      <w:tr w:rsidR="00005425" w:rsidTr="008461B5">
        <w:tc>
          <w:tcPr>
            <w:tcW w:w="1101" w:type="dxa"/>
          </w:tcPr>
          <w:p w:rsidR="00005425" w:rsidRPr="0099650C" w:rsidRDefault="00005425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5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Номер заключительного этапа </w:t>
            </w:r>
          </w:p>
        </w:tc>
        <w:tc>
          <w:tcPr>
            <w:tcW w:w="1417" w:type="dxa"/>
          </w:tcPr>
          <w:p w:rsidR="0099650C" w:rsidRDefault="00005425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5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9965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проведе</w:t>
            </w:r>
            <w:proofErr w:type="spellEnd"/>
          </w:p>
          <w:p w:rsidR="00005425" w:rsidRPr="0099650C" w:rsidRDefault="00005425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965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5079" w:type="dxa"/>
          </w:tcPr>
          <w:p w:rsidR="0099650C" w:rsidRDefault="0099650C" w:rsidP="0099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650C" w:rsidRDefault="0099650C" w:rsidP="0099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5425" w:rsidRPr="0099650C" w:rsidRDefault="00C33E0C" w:rsidP="00996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5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005425" w:rsidRPr="009965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ероприятие</w:t>
            </w:r>
          </w:p>
        </w:tc>
        <w:tc>
          <w:tcPr>
            <w:tcW w:w="1974" w:type="dxa"/>
          </w:tcPr>
          <w:p w:rsidR="0099650C" w:rsidRDefault="0099650C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650C" w:rsidRDefault="0099650C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5425" w:rsidRPr="0099650C" w:rsidRDefault="00005425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50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участники</w:t>
            </w:r>
          </w:p>
        </w:tc>
      </w:tr>
      <w:tr w:rsidR="00005425" w:rsidTr="008461B5">
        <w:tc>
          <w:tcPr>
            <w:tcW w:w="1101" w:type="dxa"/>
          </w:tcPr>
          <w:p w:rsidR="00005425" w:rsidRDefault="008461B5" w:rsidP="00165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7" w:type="dxa"/>
          </w:tcPr>
          <w:p w:rsidR="00005425" w:rsidRDefault="00387EC1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 ноября</w:t>
            </w:r>
          </w:p>
        </w:tc>
        <w:tc>
          <w:tcPr>
            <w:tcW w:w="5079" w:type="dxa"/>
          </w:tcPr>
          <w:p w:rsidR="00005425" w:rsidRDefault="008461B5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детских рисунков на тему «Нарядная ёлочка»</w:t>
            </w:r>
          </w:p>
        </w:tc>
        <w:tc>
          <w:tcPr>
            <w:tcW w:w="1974" w:type="dxa"/>
          </w:tcPr>
          <w:p w:rsidR="00005425" w:rsidRDefault="008461B5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руппа</w:t>
            </w:r>
          </w:p>
        </w:tc>
      </w:tr>
      <w:tr w:rsidR="00005425" w:rsidTr="008461B5">
        <w:tc>
          <w:tcPr>
            <w:tcW w:w="1101" w:type="dxa"/>
          </w:tcPr>
          <w:p w:rsidR="00005425" w:rsidRDefault="008461B5" w:rsidP="00165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17" w:type="dxa"/>
          </w:tcPr>
          <w:p w:rsidR="00005425" w:rsidRDefault="00387EC1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 ноября</w:t>
            </w:r>
          </w:p>
        </w:tc>
        <w:tc>
          <w:tcPr>
            <w:tcW w:w="5079" w:type="dxa"/>
          </w:tcPr>
          <w:p w:rsidR="008461B5" w:rsidRPr="00A645CD" w:rsidRDefault="008461B5" w:rsidP="008461B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Фотоальбом 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 </w:t>
            </w:r>
            <w:r w:rsidRPr="00A645C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подарок Деду Морозу</w:t>
            </w:r>
            <w:r w:rsidRPr="00A645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5425" w:rsidRDefault="00005425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</w:tcPr>
          <w:p w:rsidR="00005425" w:rsidRDefault="008461B5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Подготовите-льная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005425" w:rsidTr="008461B5">
        <w:tc>
          <w:tcPr>
            <w:tcW w:w="1101" w:type="dxa"/>
          </w:tcPr>
          <w:p w:rsidR="00005425" w:rsidRDefault="008461B5" w:rsidP="00165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17" w:type="dxa"/>
          </w:tcPr>
          <w:p w:rsidR="00005425" w:rsidRDefault="00387EC1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декабря</w:t>
            </w:r>
          </w:p>
        </w:tc>
        <w:tc>
          <w:tcPr>
            <w:tcW w:w="5079" w:type="dxa"/>
          </w:tcPr>
          <w:p w:rsidR="008461B5" w:rsidRPr="00C41A08" w:rsidRDefault="008461B5" w:rsidP="008461B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выставки совместной продуктив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ной деятельности детей и родителей «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игрушек-самоделок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5425" w:rsidRDefault="00005425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</w:tcPr>
          <w:p w:rsidR="00005425" w:rsidRDefault="00EB65BE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 мл.</w:t>
            </w:r>
          </w:p>
          <w:p w:rsidR="00EB65BE" w:rsidRDefault="00EB65BE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 группа-</w:t>
            </w:r>
          </w:p>
          <w:p w:rsidR="00EB65BE" w:rsidRDefault="0099650C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B65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овместно</w:t>
            </w:r>
          </w:p>
        </w:tc>
      </w:tr>
      <w:tr w:rsidR="00005425" w:rsidTr="008461B5">
        <w:tc>
          <w:tcPr>
            <w:tcW w:w="1101" w:type="dxa"/>
          </w:tcPr>
          <w:p w:rsidR="00005425" w:rsidRDefault="008461B5" w:rsidP="00165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17" w:type="dxa"/>
          </w:tcPr>
          <w:p w:rsidR="00005425" w:rsidRDefault="00387EC1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декабря:</w:t>
            </w:r>
          </w:p>
          <w:p w:rsidR="00387EC1" w:rsidRDefault="00387EC1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10:00</w:t>
            </w:r>
          </w:p>
          <w:p w:rsidR="00387EC1" w:rsidRDefault="00387EC1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16:30</w:t>
            </w:r>
          </w:p>
        </w:tc>
        <w:tc>
          <w:tcPr>
            <w:tcW w:w="5079" w:type="dxa"/>
          </w:tcPr>
          <w:p w:rsidR="008461B5" w:rsidRPr="00C41A08" w:rsidRDefault="008461B5" w:rsidP="008461B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Новогодний утренник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«Здравствуй, здравствуй Новый год!»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(вручение 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подар</w:t>
            </w:r>
            <w:r w:rsidRPr="00A645C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ков деду Морозу</w:t>
            </w:r>
            <w:r w:rsidRPr="00C41A0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005425" w:rsidRDefault="00005425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</w:tcPr>
          <w:p w:rsidR="00005425" w:rsidRDefault="00387EC1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мл.</w:t>
            </w:r>
          </w:p>
          <w:p w:rsidR="00387EC1" w:rsidRDefault="00387EC1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 группа –</w:t>
            </w:r>
          </w:p>
          <w:p w:rsidR="00387EC1" w:rsidRDefault="00387EC1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Отдельно</w:t>
            </w:r>
          </w:p>
        </w:tc>
      </w:tr>
      <w:tr w:rsidR="008461B5" w:rsidTr="008461B5">
        <w:tc>
          <w:tcPr>
            <w:tcW w:w="1101" w:type="dxa"/>
          </w:tcPr>
          <w:p w:rsidR="008461B5" w:rsidRDefault="008461B5" w:rsidP="00165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417" w:type="dxa"/>
          </w:tcPr>
          <w:p w:rsidR="008461B5" w:rsidRDefault="00387EC1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 декабря</w:t>
            </w:r>
          </w:p>
        </w:tc>
        <w:tc>
          <w:tcPr>
            <w:tcW w:w="5079" w:type="dxa"/>
          </w:tcPr>
          <w:p w:rsidR="008461B5" w:rsidRDefault="008461B5" w:rsidP="008461B5">
            <w:pP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Итоговый отчёт по</w:t>
            </w:r>
            <w:r w:rsidRPr="00C41A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реализации </w:t>
            </w:r>
            <w:r w:rsidRPr="00A645C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проекта </w:t>
            </w:r>
          </w:p>
          <w:p w:rsidR="008461B5" w:rsidRPr="00C41A08" w:rsidRDefault="008461B5" w:rsidP="008461B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45CD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A645C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Подарок Дедушке Морозу</w:t>
            </w:r>
            <w:r w:rsidRPr="00A645CD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8461B5" w:rsidRDefault="008461B5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4" w:type="dxa"/>
          </w:tcPr>
          <w:p w:rsidR="008461B5" w:rsidRDefault="00387EC1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Архипцева А.Б.</w:t>
            </w:r>
          </w:p>
          <w:p w:rsidR="00387EC1" w:rsidRDefault="00387EC1" w:rsidP="00C41A0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Чипизубова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Л.Б.</w:t>
            </w:r>
          </w:p>
        </w:tc>
      </w:tr>
    </w:tbl>
    <w:p w:rsidR="0099650C" w:rsidRPr="0098309A" w:rsidRDefault="00165C70" w:rsidP="00C41A08">
      <w:pPr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8309A">
        <w:rPr>
          <w:rFonts w:ascii="Times New Roman" w:hAnsi="Times New Roman" w:cs="Times New Roman"/>
          <w:b/>
          <w:sz w:val="36"/>
          <w:szCs w:val="36"/>
          <w:lang w:eastAsia="ru-RU"/>
        </w:rPr>
        <w:t>Анкета-опросник подготовительной группы «Цветочки», на начало проекта.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65C70" w:rsidTr="00165C70">
        <w:tc>
          <w:tcPr>
            <w:tcW w:w="2392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Кто такой Дед Мороз?</w:t>
            </w: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Где он живёт?</w:t>
            </w: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кто лучшие друзья Деда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Мороза?</w:t>
            </w: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Кто дарит подарки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Новый Год, Деду Морозу?</w:t>
            </w:r>
          </w:p>
        </w:tc>
      </w:tr>
      <w:tr w:rsidR="00165C70" w:rsidTr="00165C70">
        <w:tc>
          <w:tcPr>
            <w:tcW w:w="2392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8309A" w:rsidRDefault="0098309A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C41A0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65C70" w:rsidRPr="0098309A" w:rsidRDefault="00165C70" w:rsidP="00165C70">
      <w:pPr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8309A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Анкета-опросник подготовительной группы «Цветочки», </w:t>
      </w:r>
      <w:r w:rsidR="0098309A">
        <w:rPr>
          <w:rFonts w:ascii="Times New Roman" w:hAnsi="Times New Roman" w:cs="Times New Roman"/>
          <w:b/>
          <w:sz w:val="36"/>
          <w:szCs w:val="36"/>
          <w:lang w:eastAsia="ru-RU"/>
        </w:rPr>
        <w:t>п</w:t>
      </w:r>
      <w:r w:rsidRPr="0098309A">
        <w:rPr>
          <w:rFonts w:ascii="Times New Roman" w:hAnsi="Times New Roman" w:cs="Times New Roman"/>
          <w:b/>
          <w:sz w:val="36"/>
          <w:szCs w:val="36"/>
          <w:lang w:eastAsia="ru-RU"/>
        </w:rPr>
        <w:t>о окончании проекта.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65C70" w:rsidTr="00165C70">
        <w:tc>
          <w:tcPr>
            <w:tcW w:w="2392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Кто такой Дед Мороз?</w:t>
            </w: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Где он живёт?</w:t>
            </w: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кто лучшие друзья Деда Мороза?</w:t>
            </w: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Кто дарит подарки на Новый Год, Деду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Морозу?</w:t>
            </w:r>
          </w:p>
        </w:tc>
      </w:tr>
      <w:tr w:rsidR="00165C70" w:rsidTr="00165C70">
        <w:tc>
          <w:tcPr>
            <w:tcW w:w="2392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65C70" w:rsidTr="00165C70">
        <w:tc>
          <w:tcPr>
            <w:tcW w:w="2392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65C70" w:rsidRDefault="00165C70" w:rsidP="00165C7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030CC" w:rsidRPr="0098309A" w:rsidRDefault="00A030CC" w:rsidP="00A030CC">
      <w:pPr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Анкета-опросник 2 младшей группы «Ромашки</w:t>
      </w:r>
      <w:r w:rsidRPr="0098309A">
        <w:rPr>
          <w:rFonts w:ascii="Times New Roman" w:hAnsi="Times New Roman" w:cs="Times New Roman"/>
          <w:b/>
          <w:sz w:val="36"/>
          <w:szCs w:val="36"/>
          <w:lang w:eastAsia="ru-RU"/>
        </w:rPr>
        <w:t>», на начало проекта.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030CC" w:rsidTr="006D73AF">
        <w:tc>
          <w:tcPr>
            <w:tcW w:w="2392" w:type="dxa"/>
          </w:tcPr>
          <w:p w:rsidR="00A030CC" w:rsidRDefault="00A030CC" w:rsidP="00A0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Кто такой Дед Мороз?</w:t>
            </w:r>
          </w:p>
        </w:tc>
        <w:tc>
          <w:tcPr>
            <w:tcW w:w="2393" w:type="dxa"/>
          </w:tcPr>
          <w:p w:rsidR="00A030CC" w:rsidRDefault="00A030CC" w:rsidP="00A0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Где он живёт?</w:t>
            </w:r>
          </w:p>
        </w:tc>
        <w:tc>
          <w:tcPr>
            <w:tcW w:w="2393" w:type="dxa"/>
          </w:tcPr>
          <w:p w:rsidR="00A030CC" w:rsidRDefault="00A030CC" w:rsidP="00A0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Он добрый или злой?</w:t>
            </w:r>
          </w:p>
        </w:tc>
        <w:tc>
          <w:tcPr>
            <w:tcW w:w="2393" w:type="dxa"/>
          </w:tcPr>
          <w:p w:rsidR="00A030CC" w:rsidRDefault="00A030CC" w:rsidP="00A0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Кто дарит подарки на Новый Год, Деду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Морозу?</w:t>
            </w: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030CC" w:rsidRPr="0098309A" w:rsidRDefault="00A030CC" w:rsidP="00A030CC">
      <w:pPr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8309A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Анкета-опросник подготовительной группы «Цветочки», 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>п</w:t>
      </w:r>
      <w:r w:rsidRPr="0098309A">
        <w:rPr>
          <w:rFonts w:ascii="Times New Roman" w:hAnsi="Times New Roman" w:cs="Times New Roman"/>
          <w:b/>
          <w:sz w:val="36"/>
          <w:szCs w:val="36"/>
          <w:lang w:eastAsia="ru-RU"/>
        </w:rPr>
        <w:t>о окончании проекта.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Кто такой Дед Мороз?</w:t>
            </w: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Где он живёт?</w:t>
            </w: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кто лучшие друзья Деда Мороза?</w:t>
            </w: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Кто дарит подарки на Новый Год, Деду Морозу?</w:t>
            </w: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030CC" w:rsidTr="006D73AF">
        <w:tc>
          <w:tcPr>
            <w:tcW w:w="2392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A030CC" w:rsidRDefault="00A030CC" w:rsidP="006D73A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910D1" w:rsidRPr="00D910D1" w:rsidRDefault="00D910D1" w:rsidP="00D910D1">
      <w:pPr>
        <w:pStyle w:val="2"/>
        <w:rPr>
          <w:rFonts w:eastAsia="Times New Roman"/>
          <w:color w:val="auto"/>
          <w:lang w:eastAsia="ru-RU"/>
        </w:rPr>
      </w:pPr>
      <w:bookmarkStart w:id="6" w:name="_GoBack"/>
      <w:bookmarkStart w:id="7" w:name="_Toc55311146"/>
      <w:bookmarkEnd w:id="6"/>
      <w:r w:rsidRPr="00D910D1">
        <w:rPr>
          <w:rFonts w:eastAsia="Times New Roman"/>
          <w:color w:val="auto"/>
          <w:lang w:eastAsia="ru-RU"/>
        </w:rPr>
        <w:t>7. Ресурсы</w:t>
      </w:r>
      <w:bookmarkEnd w:id="7"/>
      <w:r w:rsidRPr="00D910D1">
        <w:rPr>
          <w:rFonts w:eastAsia="Times New Roman"/>
          <w:color w:val="auto"/>
          <w:lang w:eastAsia="ru-RU"/>
        </w:rPr>
        <w:t xml:space="preserve"> </w:t>
      </w:r>
    </w:p>
    <w:p w:rsidR="00D910D1" w:rsidRPr="008276E3" w:rsidRDefault="00D910D1" w:rsidP="00D910D1">
      <w:pPr>
        <w:pStyle w:val="2"/>
        <w:rPr>
          <w:rStyle w:val="c14"/>
          <w:rFonts w:ascii="Times New Roman" w:hAnsi="Times New Roman" w:cs="Times New Roman"/>
          <w:color w:val="auto"/>
        </w:rPr>
      </w:pPr>
      <w:bookmarkStart w:id="8" w:name="_Toc55294830"/>
      <w:bookmarkStart w:id="9" w:name="_Toc55311147"/>
      <w:r w:rsidRPr="008276E3">
        <w:rPr>
          <w:rStyle w:val="c14"/>
          <w:rFonts w:ascii="Times New Roman" w:hAnsi="Times New Roman" w:cs="Times New Roman"/>
          <w:color w:val="auto"/>
        </w:rPr>
        <w:t>Информационные ресурсы, фонд методического кабинета:</w:t>
      </w:r>
      <w:bookmarkEnd w:id="8"/>
      <w:bookmarkEnd w:id="9"/>
    </w:p>
    <w:p w:rsidR="00D910D1" w:rsidRPr="008276E3" w:rsidRDefault="00D910D1" w:rsidP="00D910D1">
      <w:pPr>
        <w:rPr>
          <w:rFonts w:ascii="Times New Roman" w:hAnsi="Times New Roman" w:cs="Times New Roman"/>
          <w:sz w:val="28"/>
          <w:szCs w:val="28"/>
        </w:rPr>
      </w:pPr>
      <w:r w:rsidRPr="008276E3">
        <w:rPr>
          <w:rFonts w:ascii="Times New Roman" w:hAnsi="Times New Roman" w:cs="Times New Roman"/>
          <w:sz w:val="28"/>
          <w:szCs w:val="28"/>
        </w:rPr>
        <w:t xml:space="preserve">-игротека, </w:t>
      </w:r>
      <w:proofErr w:type="spellStart"/>
      <w:r w:rsidRPr="008276E3">
        <w:rPr>
          <w:rFonts w:ascii="Times New Roman" w:hAnsi="Times New Roman" w:cs="Times New Roman"/>
          <w:sz w:val="28"/>
          <w:szCs w:val="28"/>
        </w:rPr>
        <w:t>аудиотека</w:t>
      </w:r>
      <w:proofErr w:type="spellEnd"/>
      <w:r w:rsidRPr="008276E3">
        <w:rPr>
          <w:rFonts w:ascii="Times New Roman" w:hAnsi="Times New Roman" w:cs="Times New Roman"/>
          <w:sz w:val="28"/>
          <w:szCs w:val="28"/>
        </w:rPr>
        <w:t>, фонотека.</w:t>
      </w:r>
    </w:p>
    <w:p w:rsidR="00D910D1" w:rsidRPr="008276E3" w:rsidRDefault="00D910D1" w:rsidP="00D910D1">
      <w:pPr>
        <w:rPr>
          <w:rFonts w:ascii="Times New Roman" w:hAnsi="Times New Roman" w:cs="Times New Roman"/>
          <w:sz w:val="28"/>
          <w:szCs w:val="28"/>
        </w:rPr>
      </w:pPr>
      <w:r w:rsidRPr="008276E3">
        <w:rPr>
          <w:rFonts w:ascii="Times New Roman" w:hAnsi="Times New Roman" w:cs="Times New Roman"/>
          <w:b/>
          <w:sz w:val="28"/>
          <w:szCs w:val="28"/>
        </w:rPr>
        <w:t>Финансовые ресурсы</w:t>
      </w:r>
      <w:r w:rsidRPr="008276E3">
        <w:rPr>
          <w:rFonts w:ascii="Times New Roman" w:hAnsi="Times New Roman" w:cs="Times New Roman"/>
          <w:sz w:val="28"/>
          <w:szCs w:val="28"/>
        </w:rPr>
        <w:t xml:space="preserve">: финансирование проектной деятельности осуществляется за счет муниципального бюджета в пределах ассигнований, </w:t>
      </w:r>
      <w:r w:rsidRPr="008276E3">
        <w:rPr>
          <w:rFonts w:ascii="Times New Roman" w:hAnsi="Times New Roman" w:cs="Times New Roman"/>
          <w:sz w:val="28"/>
          <w:szCs w:val="28"/>
        </w:rPr>
        <w:lastRenderedPageBreak/>
        <w:t>выделенных учреждению с возможностью привлечения финансовых благотворительных средств и иных поступлений, если их использование не противоречит законодательству.</w:t>
      </w:r>
    </w:p>
    <w:p w:rsidR="00D910D1" w:rsidRDefault="00D910D1" w:rsidP="00D910D1">
      <w:pP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D910D1" w:rsidRPr="00D910D1" w:rsidRDefault="00D910D1" w:rsidP="00D910D1">
      <w:pPr>
        <w:pStyle w:val="2"/>
        <w:rPr>
          <w:rFonts w:eastAsia="Times New Roman"/>
          <w:color w:val="auto"/>
          <w:lang w:eastAsia="ru-RU"/>
        </w:rPr>
      </w:pPr>
      <w:bookmarkStart w:id="10" w:name="_Toc55311148"/>
      <w:r w:rsidRPr="00D910D1">
        <w:rPr>
          <w:rFonts w:eastAsia="Times New Roman"/>
          <w:color w:val="auto"/>
          <w:lang w:eastAsia="ru-RU"/>
        </w:rPr>
        <w:t>8. Риски и пути преодоления рисков.</w:t>
      </w:r>
      <w:bookmarkEnd w:id="10"/>
    </w:p>
    <w:p w:rsidR="00D910D1" w:rsidRDefault="00D910D1" w:rsidP="00D910D1">
      <w:pP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C33E0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Предполагаемые риски:</w:t>
      </w:r>
    </w:p>
    <w:p w:rsidR="00D910D1" w:rsidRDefault="00D910D1" w:rsidP="00D910D1">
      <w:pP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желание детей, дарить подарки. Не желание родителей участвовать в изготовлении игрушек.</w:t>
      </w:r>
    </w:p>
    <w:p w:rsidR="00D910D1" w:rsidRPr="00C33E0C" w:rsidRDefault="00D910D1" w:rsidP="00D910D1">
      <w:pP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C33E0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Работа над ликвидацией предполагаемых рисков:</w:t>
      </w:r>
    </w:p>
    <w:p w:rsidR="00D910D1" w:rsidRPr="00C41A08" w:rsidRDefault="00D910D1" w:rsidP="00D910D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желание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получать, но и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 делать </w:t>
      </w:r>
      <w:r w:rsidRPr="00FA507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подарки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Развивать коммуникативные навыки детей.</w:t>
      </w:r>
    </w:p>
    <w:p w:rsidR="00D910D1" w:rsidRDefault="00D910D1" w:rsidP="00D910D1">
      <w:p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Беседы, консультации для родителей по изготовлению игрушек-самоделок.</w:t>
      </w:r>
    </w:p>
    <w:p w:rsidR="00D910D1" w:rsidRPr="009A7630" w:rsidRDefault="00D910D1" w:rsidP="00D910D1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9A7630">
        <w:rPr>
          <w:rFonts w:ascii="Times New Roman" w:hAnsi="Times New Roman" w:cs="Times New Roman"/>
          <w:b/>
          <w:sz w:val="32"/>
          <w:szCs w:val="32"/>
          <w:lang w:eastAsia="ru-RU"/>
        </w:rPr>
        <w:t>Анкета-опросник</w:t>
      </w:r>
      <w:proofErr w:type="spellEnd"/>
      <w:r w:rsidRPr="009A763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для подготовительной группы «Цветочки»:</w:t>
      </w:r>
    </w:p>
    <w:p w:rsidR="00D910D1" w:rsidRPr="0099650C" w:rsidRDefault="00D910D1" w:rsidP="00D910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9650C">
        <w:rPr>
          <w:rFonts w:ascii="Times New Roman" w:hAnsi="Times New Roman" w:cs="Times New Roman"/>
          <w:sz w:val="28"/>
          <w:szCs w:val="28"/>
          <w:lang w:eastAsia="ru-RU"/>
        </w:rPr>
        <w:t>«Что мы знаем о Дедушке Морозе?»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анкета-опросник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D910D1" w:rsidRPr="009A7630" w:rsidRDefault="00D910D1" w:rsidP="00D910D1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A7630">
        <w:rPr>
          <w:rFonts w:ascii="Times New Roman" w:hAnsi="Times New Roman" w:cs="Times New Roman"/>
          <w:b/>
          <w:sz w:val="32"/>
          <w:szCs w:val="32"/>
          <w:lang w:eastAsia="ru-RU"/>
        </w:rPr>
        <w:t>На начало проекта</w:t>
      </w:r>
    </w:p>
    <w:p w:rsidR="00D910D1" w:rsidRPr="009A7630" w:rsidRDefault="00D910D1" w:rsidP="00D910D1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A7630">
        <w:rPr>
          <w:rFonts w:ascii="Times New Roman" w:hAnsi="Times New Roman" w:cs="Times New Roman"/>
          <w:b/>
          <w:sz w:val="32"/>
          <w:szCs w:val="32"/>
          <w:lang w:eastAsia="ru-RU"/>
        </w:rPr>
        <w:t>По окончании проекта</w:t>
      </w:r>
    </w:p>
    <w:p w:rsidR="0099650C" w:rsidRPr="00D934A7" w:rsidRDefault="009D390F" w:rsidP="00D934A7">
      <w:pPr>
        <w:pStyle w:val="2"/>
        <w:rPr>
          <w:color w:val="auto"/>
          <w:lang w:eastAsia="ru-RU"/>
        </w:rPr>
      </w:pPr>
      <w:bookmarkStart w:id="11" w:name="_Toc55311149"/>
      <w:r>
        <w:rPr>
          <w:color w:val="auto"/>
          <w:lang w:eastAsia="ru-RU"/>
        </w:rPr>
        <w:t>9</w:t>
      </w:r>
      <w:r w:rsidR="00D934A7" w:rsidRPr="00D934A7">
        <w:rPr>
          <w:color w:val="auto"/>
          <w:lang w:eastAsia="ru-RU"/>
        </w:rPr>
        <w:t>.Выводы</w:t>
      </w:r>
      <w:r w:rsidR="0098309A" w:rsidRPr="00D934A7">
        <w:rPr>
          <w:color w:val="auto"/>
          <w:lang w:eastAsia="ru-RU"/>
        </w:rPr>
        <w:t>:</w:t>
      </w:r>
      <w:bookmarkEnd w:id="11"/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В ходе реализации </w:t>
      </w:r>
      <w:r w:rsidRPr="00C41A0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 дошкольники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 уточнили и расширили знания об </w:t>
      </w:r>
      <w:proofErr w:type="spellStart"/>
      <w:proofErr w:type="gramStart"/>
      <w:r w:rsidRPr="00C41A08">
        <w:rPr>
          <w:rFonts w:ascii="Times New Roman" w:hAnsi="Times New Roman" w:cs="Times New Roman"/>
          <w:sz w:val="28"/>
          <w:szCs w:val="28"/>
          <w:lang w:eastAsia="ru-RU"/>
        </w:rPr>
        <w:t>особенно-стях</w:t>
      </w:r>
      <w:proofErr w:type="spellEnd"/>
      <w:proofErr w:type="gramEnd"/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 и национальных традициях встречи Нового года в нашей стране и за рубежом. </w:t>
      </w:r>
      <w:proofErr w:type="spellStart"/>
      <w:proofErr w:type="gramStart"/>
      <w:r w:rsidRPr="00C41A08">
        <w:rPr>
          <w:rFonts w:ascii="Times New Roman" w:hAnsi="Times New Roman" w:cs="Times New Roman"/>
          <w:sz w:val="28"/>
          <w:szCs w:val="28"/>
          <w:lang w:eastAsia="ru-RU"/>
        </w:rPr>
        <w:t>Познако-мились</w:t>
      </w:r>
      <w:proofErr w:type="spellEnd"/>
      <w:proofErr w:type="gramEnd"/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 с географической картой, глобусом. Совершили </w:t>
      </w:r>
      <w:proofErr w:type="spellStart"/>
      <w:r w:rsidRPr="00C41A08">
        <w:rPr>
          <w:rFonts w:ascii="Times New Roman" w:hAnsi="Times New Roman" w:cs="Times New Roman"/>
          <w:sz w:val="28"/>
          <w:szCs w:val="28"/>
          <w:lang w:eastAsia="ru-RU"/>
        </w:rPr>
        <w:t>видеопутешествие</w:t>
      </w:r>
      <w:proofErr w:type="spellEnd"/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 в гости к </w:t>
      </w:r>
      <w:r w:rsidRPr="00C41A0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Дедушке Морозу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, в Великий Устюг.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У ребят развивались коммуникативные навыки и творческие способности. Возникло желание приготовить новогодние </w:t>
      </w:r>
      <w:r w:rsidRPr="00C41A0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подарки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У детей совершенствовались технические и изобразительно-выразительные умения на основе выполнения различных творческих заданий; развивалась детская речь через </w:t>
      </w:r>
      <w:proofErr w:type="spellStart"/>
      <w:proofErr w:type="gramStart"/>
      <w:r w:rsidRPr="00C41A08">
        <w:rPr>
          <w:rFonts w:ascii="Times New Roman" w:hAnsi="Times New Roman" w:cs="Times New Roman"/>
          <w:sz w:val="28"/>
          <w:szCs w:val="28"/>
          <w:lang w:eastAsia="ru-RU"/>
        </w:rPr>
        <w:t>вырази-тельное</w:t>
      </w:r>
      <w:proofErr w:type="spellEnd"/>
      <w:proofErr w:type="gramEnd"/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 чтение стихов, составление творческих рассказов. Воспитывалось </w:t>
      </w:r>
      <w:proofErr w:type="spellStart"/>
      <w:r w:rsidRPr="00C41A08">
        <w:rPr>
          <w:rFonts w:ascii="Times New Roman" w:hAnsi="Times New Roman" w:cs="Times New Roman"/>
          <w:sz w:val="28"/>
          <w:szCs w:val="28"/>
          <w:lang w:eastAsia="ru-RU"/>
        </w:rPr>
        <w:t>бережноеотноше-ние</w:t>
      </w:r>
      <w:proofErr w:type="spellEnd"/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 к культурным народным традициям.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канун праздника в школе были организованы семейные мастерские новогодних </w:t>
      </w:r>
      <w:proofErr w:type="spellStart"/>
      <w:proofErr w:type="gramStart"/>
      <w:r w:rsidRPr="00C41A08">
        <w:rPr>
          <w:rFonts w:ascii="Times New Roman" w:hAnsi="Times New Roman" w:cs="Times New Roman"/>
          <w:sz w:val="28"/>
          <w:szCs w:val="28"/>
          <w:lang w:eastAsia="ru-RU"/>
        </w:rPr>
        <w:t>чу-дес</w:t>
      </w:r>
      <w:proofErr w:type="spellEnd"/>
      <w:proofErr w:type="gramEnd"/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которых семьи </w:t>
      </w:r>
      <w:r w:rsidRPr="00C41A0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старших дошкольников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 приняли активное участие. В мастерской </w:t>
      </w:r>
      <w:r w:rsidRPr="00C41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«Лейся песня!»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 водили хороводы, угадывали мелодии детских новогодних песенок. В мастерской </w:t>
      </w:r>
      <w:r w:rsidRPr="00C41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«Новогодняя фантазия»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 дети с родителями изготавливали новогодние сувениры, а в </w:t>
      </w:r>
      <w:r w:rsidRPr="00C41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C41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Прием-ной</w:t>
      </w:r>
      <w:proofErr w:type="gramEnd"/>
      <w:r w:rsidRPr="00C41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Деда </w:t>
      </w:r>
      <w:r w:rsidRPr="00C41A0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Мороза и Снегурочки</w:t>
      </w:r>
      <w:r w:rsidRPr="00C41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41A0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дошкольники читали стихи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, рассказывали о своих желаниях и мечтах. С радостью ребята и родители участвовали в новогодних забавах и играх, танцах.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>Вместе с родителями дома ребята изготовили из разных материалов поделки в </w:t>
      </w:r>
      <w:r w:rsidRPr="00C41A0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подарок Деду Морозу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, а в группе – под руководством воспитателя панно в технике аппликации </w:t>
      </w:r>
      <w:r w:rsidRPr="00C41A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«Веселый Снеговик»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. Все поделки сложили в празднично украшенную коробку и на новогоднем утреннике вручили </w:t>
      </w:r>
      <w:r w:rsidRPr="00C41A0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Деду Морозу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Дошкольники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 получили положительные эмоции от общения с членами семьи при изготовлении </w:t>
      </w:r>
      <w:r w:rsidRPr="00C41A0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подарков для Деда Мороза</w:t>
      </w:r>
      <w:r w:rsidRPr="00C41A08">
        <w:rPr>
          <w:rFonts w:ascii="Times New Roman" w:hAnsi="Times New Roman" w:cs="Times New Roman"/>
          <w:sz w:val="28"/>
          <w:szCs w:val="28"/>
          <w:lang w:eastAsia="ru-RU"/>
        </w:rPr>
        <w:t>, ощутив радость от своей причастности в подготовке к празднованию Нового года.</w:t>
      </w:r>
    </w:p>
    <w:p w:rsidR="00C41A08" w:rsidRPr="00C41A08" w:rsidRDefault="00C41A08" w:rsidP="00C41A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Новый год – сколько в этом празднике доброты, радости и в то же время </w:t>
      </w:r>
      <w:proofErr w:type="spellStart"/>
      <w:proofErr w:type="gramStart"/>
      <w:r w:rsidRPr="00C41A08">
        <w:rPr>
          <w:rFonts w:ascii="Times New Roman" w:hAnsi="Times New Roman" w:cs="Times New Roman"/>
          <w:sz w:val="28"/>
          <w:szCs w:val="28"/>
          <w:lang w:eastAsia="ru-RU"/>
        </w:rPr>
        <w:t>таинственно-сти</w:t>
      </w:r>
      <w:proofErr w:type="spellEnd"/>
      <w:proofErr w:type="gramEnd"/>
      <w:r w:rsidRPr="00C41A08">
        <w:rPr>
          <w:rFonts w:ascii="Times New Roman" w:hAnsi="Times New Roman" w:cs="Times New Roman"/>
          <w:sz w:val="28"/>
          <w:szCs w:val="28"/>
          <w:lang w:eastAsia="ru-RU"/>
        </w:rPr>
        <w:t xml:space="preserve"> и сказочности! Но сказку нужно пригласить!</w:t>
      </w:r>
    </w:p>
    <w:p w:rsidR="00D934A7" w:rsidRPr="00D934A7" w:rsidRDefault="009D390F" w:rsidP="00D934A7">
      <w:pPr>
        <w:pStyle w:val="2"/>
        <w:rPr>
          <w:rStyle w:val="c14"/>
          <w:color w:val="auto"/>
        </w:rPr>
      </w:pPr>
      <w:bookmarkStart w:id="12" w:name="_Toc55311150"/>
      <w:r>
        <w:rPr>
          <w:rStyle w:val="c14"/>
          <w:color w:val="auto"/>
        </w:rPr>
        <w:t>10</w:t>
      </w:r>
      <w:r w:rsidR="00D934A7" w:rsidRPr="00D934A7">
        <w:rPr>
          <w:rStyle w:val="c14"/>
          <w:color w:val="auto"/>
        </w:rPr>
        <w:t>.Список используемой литературы:</w:t>
      </w:r>
      <w:bookmarkEnd w:id="12"/>
    </w:p>
    <w:p w:rsidR="00D934A7" w:rsidRPr="004751B3" w:rsidRDefault="00D934A7" w:rsidP="00D93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1B3">
        <w:rPr>
          <w:rFonts w:ascii="Times New Roman" w:hAnsi="Times New Roman" w:cs="Times New Roman"/>
          <w:sz w:val="28"/>
          <w:szCs w:val="28"/>
        </w:rPr>
        <w:t xml:space="preserve">1. Конвенция о правах ребенка. </w:t>
      </w:r>
      <w:proofErr w:type="gramStart"/>
      <w:r w:rsidRPr="004751B3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4751B3">
        <w:rPr>
          <w:rFonts w:ascii="Times New Roman" w:hAnsi="Times New Roman" w:cs="Times New Roman"/>
          <w:sz w:val="28"/>
          <w:szCs w:val="28"/>
        </w:rPr>
        <w:t xml:space="preserve"> резолюцией 44/25 Генеральной Ассамблеи от 20 ноября 1989 года. ООН. 1990. </w:t>
      </w:r>
    </w:p>
    <w:p w:rsidR="00D934A7" w:rsidRPr="004751B3" w:rsidRDefault="00D934A7" w:rsidP="00D93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1B3">
        <w:rPr>
          <w:rFonts w:ascii="Times New Roman" w:hAnsi="Times New Roman" w:cs="Times New Roman"/>
          <w:sz w:val="28"/>
          <w:szCs w:val="28"/>
        </w:rPr>
        <w:t xml:space="preserve">2 .Федеральный закон от 29.12.2012 № 273-ФЗ (ред. от 02.03.2016) «Об образовании в Российской Федерации» [Электронный ресурс] // Официальный </w:t>
      </w:r>
      <w:proofErr w:type="spellStart"/>
      <w:r w:rsidRPr="004751B3">
        <w:rPr>
          <w:rFonts w:ascii="Times New Roman" w:hAnsi="Times New Roman" w:cs="Times New Roman"/>
          <w:sz w:val="28"/>
          <w:szCs w:val="28"/>
        </w:rPr>
        <w:t>интернетпортал</w:t>
      </w:r>
      <w:proofErr w:type="spellEnd"/>
      <w:r w:rsidRPr="004751B3">
        <w:rPr>
          <w:rFonts w:ascii="Times New Roman" w:hAnsi="Times New Roman" w:cs="Times New Roman"/>
          <w:sz w:val="28"/>
          <w:szCs w:val="28"/>
        </w:rPr>
        <w:t xml:space="preserve"> правовой информации: [сайт]. [2016]. </w:t>
      </w:r>
    </w:p>
    <w:p w:rsidR="00D934A7" w:rsidRPr="004751B3" w:rsidRDefault="00D934A7" w:rsidP="00D93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1B3">
        <w:rPr>
          <w:rFonts w:ascii="Times New Roman" w:hAnsi="Times New Roman" w:cs="Times New Roman"/>
          <w:sz w:val="28"/>
          <w:szCs w:val="28"/>
        </w:rPr>
        <w:t>3. ФГОС дошкольного образования. Приказ Министерства образования и науки Российской Федерации (</w:t>
      </w:r>
      <w:proofErr w:type="spellStart"/>
      <w:r w:rsidRPr="004751B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751B3">
        <w:rPr>
          <w:rFonts w:ascii="Times New Roman" w:hAnsi="Times New Roman" w:cs="Times New Roman"/>
          <w:sz w:val="28"/>
          <w:szCs w:val="28"/>
        </w:rPr>
        <w:t xml:space="preserve"> России) от 17 октября 2013 года № 1155 (зарегистрирован Минюстом России 14 ноября 2013 года № 30384).</w:t>
      </w:r>
    </w:p>
    <w:p w:rsidR="00D934A7" w:rsidRPr="004751B3" w:rsidRDefault="00D934A7" w:rsidP="00D934A7">
      <w:pPr>
        <w:shd w:val="clear" w:color="auto" w:fill="FFFFFF"/>
        <w:spacing w:after="0" w:line="240" w:lineRule="auto"/>
        <w:jc w:val="both"/>
        <w:rPr>
          <w:rStyle w:val="c8"/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c8"/>
          <w:rFonts w:ascii="Times New Roman" w:eastAsiaTheme="minorEastAsia" w:hAnsi="Times New Roman" w:cs="Times New Roman"/>
          <w:color w:val="000000"/>
          <w:sz w:val="28"/>
          <w:szCs w:val="28"/>
        </w:rPr>
        <w:t>4</w:t>
      </w:r>
      <w:r w:rsidRPr="004751B3">
        <w:rPr>
          <w:rStyle w:val="c8"/>
          <w:rFonts w:ascii="Times New Roman" w:eastAsiaTheme="minorEastAsia" w:hAnsi="Times New Roman" w:cs="Times New Roman"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«От рождения до школы» примерная основная образовательная программа дошкольного образования по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Вераксы</w:t>
      </w:r>
      <w:proofErr w:type="spellEnd"/>
      <w:r w:rsidRPr="004751B3">
        <w:rPr>
          <w:rFonts w:ascii="Times New Roman" w:eastAsia="Times New Roman" w:hAnsi="Times New Roman" w:cs="Times New Roman"/>
          <w:color w:val="000000"/>
          <w:sz w:val="28"/>
        </w:rPr>
        <w:t xml:space="preserve"> Н.Е., Комаров</w:t>
      </w:r>
      <w:r>
        <w:rPr>
          <w:rFonts w:ascii="Times New Roman" w:eastAsia="Times New Roman" w:hAnsi="Times New Roman" w:cs="Times New Roman"/>
          <w:color w:val="000000"/>
          <w:sz w:val="28"/>
        </w:rPr>
        <w:t>ой</w:t>
      </w:r>
      <w:r w:rsidRPr="004751B3">
        <w:rPr>
          <w:rFonts w:ascii="Times New Roman" w:eastAsia="Times New Roman" w:hAnsi="Times New Roman" w:cs="Times New Roman"/>
          <w:color w:val="000000"/>
          <w:sz w:val="28"/>
        </w:rPr>
        <w:t xml:space="preserve"> Т.С., Васильев</w:t>
      </w:r>
      <w:r>
        <w:rPr>
          <w:rFonts w:ascii="Times New Roman" w:eastAsia="Times New Roman" w:hAnsi="Times New Roman" w:cs="Times New Roman"/>
          <w:color w:val="000000"/>
          <w:sz w:val="28"/>
        </w:rPr>
        <w:t>ой М.А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751B3">
        <w:rPr>
          <w:rFonts w:ascii="Times New Roman" w:eastAsia="Times New Roman" w:hAnsi="Times New Roman" w:cs="Times New Roman"/>
          <w:color w:val="000000"/>
          <w:sz w:val="28"/>
          <w:szCs w:val="28"/>
        </w:rPr>
        <w:t>– М.: Мозаика - Синтез, 2010г. – 304с.</w:t>
      </w:r>
    </w:p>
    <w:p w:rsidR="00D934A7" w:rsidRPr="00D934A7" w:rsidRDefault="00D934A7" w:rsidP="00D934A7"/>
    <w:p w:rsidR="00D934A7" w:rsidRPr="00C41A08" w:rsidRDefault="00D934A7" w:rsidP="00C41A08">
      <w:pPr>
        <w:rPr>
          <w:rFonts w:ascii="Times New Roman" w:hAnsi="Times New Roman" w:cs="Times New Roman"/>
          <w:sz w:val="28"/>
          <w:szCs w:val="28"/>
        </w:rPr>
      </w:pPr>
    </w:p>
    <w:p w:rsidR="00C41A08" w:rsidRDefault="00C41A08"/>
    <w:p w:rsidR="00C41A08" w:rsidRDefault="00C41A08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D934A7" w:rsidRDefault="00D934A7"/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 «Подарок Деду Морозу»</w:t>
      </w: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 проекта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всестороннего развития личности ребёнка важно с детских лет знакомить его с исконно русскими традициями, приобщать к культуре своего народа. Однако не всегда дети имеют достаточно полное представление о народных традициях. В частности, при праздновании Нового года возникают сложности в определении происхождения традиционного сказочного персонажа – Деда Мороза.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вопросами детей на эту тему возникла необходимость изучения данного вопроса для расширения кругозора детей и воспитания у них бережного отношения к культурным народным традициям.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проекта:</w:t>
      </w: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Развитие познавательного интереса детей посредством расширения представлений о главном сказочном персонаже Нового года — образе Деда Мороза.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Задачи проекта:</w:t>
      </w:r>
    </w:p>
    <w:p w:rsidR="00C41A08" w:rsidRPr="00C41A08" w:rsidRDefault="00C41A08" w:rsidP="00C41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Уточнить и расширить знания детей о разных странах, об их местоположении, особенностях, о национальных традициях.</w:t>
      </w:r>
    </w:p>
    <w:p w:rsidR="00C41A08" w:rsidRPr="00C41A08" w:rsidRDefault="00C41A08" w:rsidP="00C41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географической картой, глобусом.</w:t>
      </w:r>
    </w:p>
    <w:p w:rsidR="00C41A08" w:rsidRPr="00C41A08" w:rsidRDefault="00C41A08" w:rsidP="00C41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детской речи через выразительное чтение стихов, составление творческих рассказов.</w:t>
      </w:r>
    </w:p>
    <w:p w:rsidR="00C41A08" w:rsidRPr="00C41A08" w:rsidRDefault="00C41A08" w:rsidP="00C41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творческие способности, желание делать подарки.</w:t>
      </w:r>
    </w:p>
    <w:p w:rsidR="00C41A08" w:rsidRPr="00C41A08" w:rsidRDefault="00C41A08" w:rsidP="00C41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доброе, заботливое отношение к близким людям.</w:t>
      </w:r>
    </w:p>
    <w:p w:rsidR="00C41A08" w:rsidRPr="00C41A08" w:rsidRDefault="00C41A08" w:rsidP="00C41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коммуникативные навыки детей.</w:t>
      </w:r>
    </w:p>
    <w:p w:rsidR="00C41A08" w:rsidRPr="00C41A08" w:rsidRDefault="00C41A08" w:rsidP="00C41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технические и изобразительно-выразительные умения на основе выполнения детьми различных творческих заданий.</w:t>
      </w:r>
    </w:p>
    <w:p w:rsidR="00C41A08" w:rsidRPr="00C41A08" w:rsidRDefault="00C41A08" w:rsidP="00C41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Укреплять взаимодействие с семьями воспитанников.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проекта:</w:t>
      </w: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воспитатели,  родители, дети подготовительной к школе группы.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мероприятий по реализации проекта.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проекта: </w:t>
      </w: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Информационно-познавательный, межгрупповой, творческий, краткосрочный (1 месяц)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Подготовительный этап:</w:t>
      </w:r>
    </w:p>
    <w:p w:rsidR="00C41A08" w:rsidRPr="00C41A08" w:rsidRDefault="00C41A08" w:rsidP="00C41A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наглядно-дидактических пособий, демонстрационного материала, художественной литературы.</w:t>
      </w:r>
    </w:p>
    <w:p w:rsidR="00C41A08" w:rsidRPr="00C41A08" w:rsidRDefault="00C41A08" w:rsidP="00C41A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материалов для продуктивной деятельности.</w:t>
      </w:r>
    </w:p>
    <w:p w:rsidR="00C41A08" w:rsidRPr="00C41A08" w:rsidRDefault="00C41A08" w:rsidP="00C41A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плана работы.</w:t>
      </w:r>
    </w:p>
    <w:p w:rsidR="00C41A08" w:rsidRPr="00C41A08" w:rsidRDefault="00C41A08" w:rsidP="00C41A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содержания проекта.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этап: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Работа с детьми.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Тематическая беседа с детьми с показом презентации на тему: “Всё про Деда Мороза”.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детьми описательных рассказов о внешнем виде Деда Мороза по алгоритму.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НОД “Кругосветное путешествие Деда Мороза” (знакомство с картой, глобусом).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на тему: “Как зовут Деда Мороза в разных странах”.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Пересказ русской народной сказки “Морозко”.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Придумывание рассказа “Путешествие вокруг света с Дедом Морозом”.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художественной литературы (стихотворений, рассказов): А.Лукьянова “</w:t>
      </w:r>
      <w:proofErr w:type="gramStart"/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Сказка про начало</w:t>
      </w:r>
      <w:proofErr w:type="gramEnd"/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зимы”; Матильда Шапиро “Рождественское богатство”. В. Одоевский “Мороз Иванович”.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Рисование “Поздравительная открытка для Деда Мороза”.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Конструирование из бумаги “Здравствуй, дедушка Мороз!”.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Сюжетно-ролевая игра “День рождения”.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 словесные игры “Укрась костюм”, “Подбери слово”, “Назови ласково”, “Закончи предложение” и др.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Интервьюирование детей на тему “О чём бы ты хотел рассказать Деду Морозу?”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Просмотр мультфильма “Дед Мороз и лето”.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Слушание музыкальных произведений, </w:t>
      </w:r>
      <w:proofErr w:type="gramStart"/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песен про Деда</w:t>
      </w:r>
      <w:proofErr w:type="gramEnd"/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Мороза и Снегурочку.</w:t>
      </w:r>
    </w:p>
    <w:p w:rsidR="00C41A08" w:rsidRPr="00C41A08" w:rsidRDefault="00C41A08" w:rsidP="00C41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Подвижные игры “Мороз — красный нос”, “Два Мороза”.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Работа с родителями</w:t>
      </w:r>
    </w:p>
    <w:p w:rsidR="00C41A08" w:rsidRPr="00C41A08" w:rsidRDefault="00C41A08" w:rsidP="00C41A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фотографий для создания ИКТ презентации на тему “Где живешь ты, Дед Мороз?”.</w:t>
      </w:r>
    </w:p>
    <w:p w:rsidR="00C41A08" w:rsidRPr="00C41A08" w:rsidRDefault="00C41A08" w:rsidP="00C41A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Заучивание стихов про Деда Мороза, Снегурочку, зимние явления природы.</w:t>
      </w:r>
    </w:p>
    <w:p w:rsidR="00C41A08" w:rsidRPr="00C41A08" w:rsidRDefault="00C41A08" w:rsidP="00C41A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Изготовление работ родителей совместно с детьми на тему “Подарок для Деда Мороза”, оформление тематической выставки.</w:t>
      </w:r>
    </w:p>
    <w:p w:rsidR="00C41A08" w:rsidRPr="00C41A08" w:rsidRDefault="00C41A08" w:rsidP="00C41A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выставки изготовленных родителями вместе с детьми коллажей на тему “В гостях у Деда Мороза и Санта Клауса”.</w:t>
      </w:r>
    </w:p>
    <w:p w:rsidR="00C41A08" w:rsidRPr="00C41A08" w:rsidRDefault="00C41A08" w:rsidP="00C41A0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фотоальбома “Как мы поздравляли Деда Мороза с днем рождения”.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Пополнение развивающей среды</w:t>
      </w:r>
    </w:p>
    <w:p w:rsidR="00C41A08" w:rsidRPr="00C41A08" w:rsidRDefault="00C41A08" w:rsidP="00C41A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алгоритма для составления описательного рассказа.</w:t>
      </w:r>
    </w:p>
    <w:p w:rsidR="00C41A08" w:rsidRPr="00C41A08" w:rsidRDefault="00C41A08" w:rsidP="00C41A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картотеки стихов, загадок, пословиц</w:t>
      </w:r>
      <w:proofErr w:type="gramStart"/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C41A08" w:rsidRPr="00C41A08" w:rsidRDefault="00C41A08" w:rsidP="00C41A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Пополнение картотеки динамических и пальчиковых игр и упражнений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Заключительный этап:</w:t>
      </w:r>
    </w:p>
    <w:p w:rsidR="00C41A08" w:rsidRPr="00C41A08" w:rsidRDefault="00C41A08" w:rsidP="00C41A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детских рисунков на тему “Поздравительная открытка для Деда Мороза”.</w:t>
      </w:r>
    </w:p>
    <w:p w:rsidR="00C41A08" w:rsidRPr="00C41A08" w:rsidRDefault="00C41A08" w:rsidP="00C41A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</w:t>
      </w:r>
      <w:proofErr w:type="gramStart"/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ИКТ-презентации</w:t>
      </w:r>
      <w:proofErr w:type="gramEnd"/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тему “С днём рожденья, Дед Мороз!”.</w:t>
      </w:r>
    </w:p>
    <w:p w:rsidR="00C41A08" w:rsidRPr="00C41A08" w:rsidRDefault="00C41A08" w:rsidP="00C41A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мини-музея совместной продуктивной деятельности детей и родителей — игрушек-самоделок “Дед Мороз, Санта Клаус и их друзья”.</w:t>
      </w:r>
    </w:p>
    <w:p w:rsidR="00C41A08" w:rsidRPr="00C41A08" w:rsidRDefault="00C41A08" w:rsidP="00C41A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Детско-родительское собрание по результатам работы над проектом “В гостях у Деда Мороза”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Результат: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Дети:</w:t>
      </w:r>
    </w:p>
    <w:p w:rsidR="00C41A08" w:rsidRPr="00C41A08" w:rsidRDefault="00C41A08" w:rsidP="00C41A0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Научились находить на глобусе и карте мира некоторые страны и называть их.</w:t>
      </w:r>
    </w:p>
    <w:p w:rsidR="00C41A08" w:rsidRPr="00C41A08" w:rsidRDefault="00C41A08" w:rsidP="00C41A0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Узнали, как и почему зовут Деда Мороза в разных странах, и какие подарки там принято дарить в Новый год и Рождество.</w:t>
      </w:r>
    </w:p>
    <w:p w:rsidR="00C41A08" w:rsidRPr="00C41A08" w:rsidRDefault="00C41A08" w:rsidP="00C41A0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Научились понимать и активно выражать эмоциональные переживания близких людей.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Педагоги:</w:t>
      </w:r>
    </w:p>
    <w:p w:rsidR="00C41A08" w:rsidRPr="00C41A08" w:rsidRDefault="00C41A08" w:rsidP="00C41A0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Проявили интерес и активно участвовали в реализации проекта.</w:t>
      </w:r>
    </w:p>
    <w:p w:rsidR="00C41A08" w:rsidRPr="00C41A08" w:rsidRDefault="00C41A08" w:rsidP="00C41A0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Приняли участие </w:t>
      </w:r>
      <w:proofErr w:type="gramStart"/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организация тематических выставок рисунков и поделок.</w:t>
      </w:r>
    </w:p>
    <w:p w:rsidR="00C41A08" w:rsidRPr="00C41A08" w:rsidRDefault="00C41A08" w:rsidP="00C41A0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Привлекли родителей к работе над проектом.</w:t>
      </w:r>
    </w:p>
    <w:p w:rsidR="00C41A08" w:rsidRPr="00C41A08" w:rsidRDefault="00C41A08" w:rsidP="00C41A0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Организовали мини-музей игрушек-самоделок “Дед Мороз. Санта Клаус и их друзья” (семейное творчество).</w:t>
      </w:r>
    </w:p>
    <w:p w:rsidR="00C41A08" w:rsidRPr="00C41A08" w:rsidRDefault="00C41A08" w:rsidP="00C41A0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Пополнили методическую копилку картотеками стихов, загадок, подвижных и пальчиковых игр, подборками аудиозаписей по теме.</w:t>
      </w:r>
    </w:p>
    <w:p w:rsidR="00C41A08" w:rsidRPr="00C41A08" w:rsidRDefault="00C41A08" w:rsidP="00C41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Родители:</w:t>
      </w:r>
    </w:p>
    <w:p w:rsidR="00C41A08" w:rsidRPr="00C41A08" w:rsidRDefault="00C41A08" w:rsidP="00C41A0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 с детьми подобрали фотографии для оформления фотоколлажей “Где живёшь ты, Дед Мороз?”, “Сказочная Лапландия” и альбома “Путешествие в Великий Устюг”.</w:t>
      </w:r>
    </w:p>
    <w:p w:rsidR="00C41A08" w:rsidRPr="00C41A08" w:rsidRDefault="00C41A08" w:rsidP="00C41A0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Приняли участие в изготовлении игрушек-самоделок и создании мини-музея творческих работ на тему “Дед Мороз, Санта Клаус и их друзья” (лучшие работы были отправлены на районный конкурс).</w:t>
      </w:r>
    </w:p>
    <w:p w:rsidR="00C41A08" w:rsidRPr="00C41A08" w:rsidRDefault="00C41A08" w:rsidP="00C41A0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41A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Повысили уровень информированности о работе ДОУ.</w:t>
      </w:r>
    </w:p>
    <w:tbl>
      <w:tblPr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2"/>
        <w:gridCol w:w="5913"/>
      </w:tblGrid>
      <w:tr w:rsidR="00C41A08" w:rsidRPr="00C41A08" w:rsidTr="00C41A08"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A08" w:rsidRPr="00C41A08" w:rsidRDefault="00C41A08" w:rsidP="00C41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C41A08" w:rsidRPr="00C41A08" w:rsidRDefault="00C41A08" w:rsidP="00C41A0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 с презентацией “Всё про Деда Мороза”;</w:t>
            </w:r>
          </w:p>
          <w:p w:rsidR="00C41A08" w:rsidRPr="00C41A08" w:rsidRDefault="00C41A08" w:rsidP="00C41A0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карты-схемы “Дорога к детскому саду”;</w:t>
            </w:r>
          </w:p>
          <w:p w:rsidR="00C41A08" w:rsidRPr="00C41A08" w:rsidRDefault="00C41A08" w:rsidP="00C41A0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 использованием </w:t>
            </w:r>
            <w:proofErr w:type="gramStart"/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ИКТ-презентации</w:t>
            </w:r>
            <w:proofErr w:type="gramEnd"/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“Как зовут Деда Мороза в разных странах”;</w:t>
            </w:r>
          </w:p>
          <w:p w:rsidR="00C41A08" w:rsidRPr="00C41A08" w:rsidRDefault="00C41A08" w:rsidP="00C41A08">
            <w:pPr>
              <w:numPr>
                <w:ilvl w:val="0"/>
                <w:numId w:val="10"/>
              </w:num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фотоотчёта о поездке - “Великий Устюг-родина Российского Деда Мороза”,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A08" w:rsidRPr="00C41A08" w:rsidRDefault="00C41A08" w:rsidP="00C41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C41A08" w:rsidRPr="00C41A08" w:rsidRDefault="00C41A08" w:rsidP="00C41A08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Придумывание рассказа “Вокруг света вместе с Дедом Морозом”;</w:t>
            </w:r>
          </w:p>
          <w:p w:rsidR="00C41A08" w:rsidRPr="00C41A08" w:rsidRDefault="00C41A08" w:rsidP="00C41A08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детьми описательных рассказов о внешнем виде Деда Мороза;</w:t>
            </w:r>
          </w:p>
          <w:p w:rsidR="00C41A08" w:rsidRPr="00C41A08" w:rsidRDefault="00C41A08" w:rsidP="00C41A08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и придумывание загадок на тему “Дед Мороз и Новый год”;</w:t>
            </w:r>
          </w:p>
          <w:p w:rsidR="00C41A08" w:rsidRPr="00C41A08" w:rsidRDefault="00C41A08" w:rsidP="00C41A08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 русской народной сказки “Морозко”;</w:t>
            </w:r>
          </w:p>
          <w:p w:rsidR="00C41A08" w:rsidRPr="00C41A08" w:rsidRDefault="00C41A08" w:rsidP="00C41A08">
            <w:pPr>
              <w:numPr>
                <w:ilvl w:val="0"/>
                <w:numId w:val="11"/>
              </w:num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интервьюирование детей на тему “О чем бы ты хотел рассказать Деду Морозу?”</w:t>
            </w:r>
          </w:p>
        </w:tc>
      </w:tr>
      <w:tr w:rsidR="00C41A08" w:rsidRPr="00C41A08" w:rsidTr="00C41A08"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A08" w:rsidRPr="00C41A08" w:rsidRDefault="00C41A08" w:rsidP="00C41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Социально-личностное развитие</w:t>
            </w:r>
          </w:p>
          <w:p w:rsidR="00C41A08" w:rsidRPr="00C41A08" w:rsidRDefault="00C41A08" w:rsidP="00C41A08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 “Семья” (сюжет “День рождения”);</w:t>
            </w:r>
          </w:p>
          <w:p w:rsidR="00C41A08" w:rsidRPr="00C41A08" w:rsidRDefault="00C41A08" w:rsidP="00C41A08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Ситуативные разговоры на тему “Как нужно дарить подарки”;</w:t>
            </w:r>
          </w:p>
          <w:p w:rsidR="00C41A08" w:rsidRPr="00C41A08" w:rsidRDefault="00C41A08" w:rsidP="00C41A08">
            <w:pPr>
              <w:numPr>
                <w:ilvl w:val="0"/>
                <w:numId w:val="12"/>
              </w:num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Дидактические и словесные игры “Как зовут Деда Мороза в разных странах?”, “Скажи по-другому”, “Назови ласково”, “Закончи </w:t>
            </w:r>
            <w:proofErr w:type="spellStart"/>
            <w:proofErr w:type="gramStart"/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предложе-ние</w:t>
            </w:r>
            <w:proofErr w:type="spellEnd"/>
            <w:proofErr w:type="gramEnd"/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”, “Накроем на стол”, “Узнай, какое настроение?”, “Угадай по голосу”, “Кто, кого позвал?” и др.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A08" w:rsidRPr="00C41A08" w:rsidRDefault="00C41A08" w:rsidP="00C41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  <w:p w:rsidR="00C41A08" w:rsidRPr="00C41A08" w:rsidRDefault="00C41A08" w:rsidP="00C41A08">
            <w:pPr>
              <w:numPr>
                <w:ilvl w:val="0"/>
                <w:numId w:val="13"/>
              </w:num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Динамические упражнения “Поможем дедушке Морозу”, “Шел по лесу Дед Мороз”; хороводные игры: “Каравай”, “</w:t>
            </w:r>
            <w:proofErr w:type="spellStart"/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Лавата</w:t>
            </w:r>
            <w:proofErr w:type="spellEnd"/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”; подвижные игры: “Два Мороза”, “Заморожу”</w:t>
            </w:r>
          </w:p>
        </w:tc>
      </w:tr>
      <w:tr w:rsidR="00C41A08" w:rsidRPr="00C41A08" w:rsidTr="00C41A08">
        <w:tc>
          <w:tcPr>
            <w:tcW w:w="9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A08" w:rsidRPr="00C41A08" w:rsidRDefault="00C41A08" w:rsidP="00C41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  <w:p w:rsidR="00C41A08" w:rsidRPr="00C41A08" w:rsidRDefault="00C41A08" w:rsidP="00C41A08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поздравительной открытки “С днём рожденья, Дед Мороз!”;</w:t>
            </w:r>
          </w:p>
          <w:p w:rsidR="00C41A08" w:rsidRPr="00C41A08" w:rsidRDefault="00C41A08" w:rsidP="00C41A08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подарков для Деда Мороза: </w:t>
            </w:r>
            <w:proofErr w:type="gramStart"/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“Часы с сюрпризом” (аппликация/ конструирование), “Волшебные фонарики” (конструирование из бумаги), “Костюм для Деда Мороза” (оригами), “Ёлочка-красавица” (рисование);</w:t>
            </w:r>
            <w:proofErr w:type="gramEnd"/>
          </w:p>
          <w:p w:rsidR="00C41A08" w:rsidRPr="00C41A08" w:rsidRDefault="00C41A08" w:rsidP="00C41A08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Слушание музыкальных произведений, </w:t>
            </w:r>
            <w:proofErr w:type="gramStart"/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песен про Деда</w:t>
            </w:r>
            <w:proofErr w:type="gramEnd"/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Мороза, Снегурочку, Новый год;</w:t>
            </w:r>
          </w:p>
          <w:p w:rsidR="00C41A08" w:rsidRPr="00C41A08" w:rsidRDefault="00C41A08" w:rsidP="00C41A08">
            <w:pPr>
              <w:numPr>
                <w:ilvl w:val="0"/>
                <w:numId w:val="14"/>
              </w:num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1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музыкального номера “Новогодний хоровод”;</w:t>
            </w:r>
          </w:p>
        </w:tc>
      </w:tr>
    </w:tbl>
    <w:p w:rsidR="00C41A08" w:rsidRDefault="00C41A08"/>
    <w:p w:rsidR="00D910D1" w:rsidRPr="00933748" w:rsidRDefault="00D910D1" w:rsidP="00D910D1">
      <w:pPr>
        <w:jc w:val="center"/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 w:rsidRPr="00933748">
        <w:rPr>
          <w:rFonts w:ascii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Проект </w:t>
      </w:r>
      <w:r w:rsidRPr="00933748">
        <w:rPr>
          <w:rFonts w:ascii="Times New Roman" w:hAnsi="Times New Roman" w:cs="Times New Roman"/>
          <w:i/>
          <w:iCs/>
          <w:sz w:val="40"/>
          <w:szCs w:val="40"/>
          <w:bdr w:val="none" w:sz="0" w:space="0" w:color="auto" w:frame="1"/>
          <w:lang w:eastAsia="ru-RU"/>
        </w:rPr>
        <w:t>«</w:t>
      </w:r>
      <w:r w:rsidRPr="00933748">
        <w:rPr>
          <w:rFonts w:ascii="Times New Roman" w:hAnsi="Times New Roman" w:cs="Times New Roman"/>
          <w:b/>
          <w:bCs/>
          <w:i/>
          <w:iCs/>
          <w:sz w:val="40"/>
          <w:szCs w:val="40"/>
          <w:bdr w:val="none" w:sz="0" w:space="0" w:color="auto" w:frame="1"/>
          <w:lang w:eastAsia="ru-RU"/>
        </w:rPr>
        <w:t>Подарок Дедушке Морозу</w:t>
      </w:r>
      <w:r w:rsidRPr="00933748">
        <w:rPr>
          <w:rFonts w:ascii="Times New Roman" w:hAnsi="Times New Roman" w:cs="Times New Roman"/>
          <w:i/>
          <w:iCs/>
          <w:sz w:val="40"/>
          <w:szCs w:val="40"/>
          <w:bdr w:val="none" w:sz="0" w:space="0" w:color="auto" w:frame="1"/>
          <w:lang w:eastAsia="ru-RU"/>
        </w:rPr>
        <w:t>»</w:t>
      </w:r>
    </w:p>
    <w:p w:rsidR="00D910D1" w:rsidRDefault="00D910D1" w:rsidP="00D910D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910D1" w:rsidRPr="00933748" w:rsidRDefault="00D910D1" w:rsidP="00D910D1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Участники</w:t>
      </w:r>
      <w:r w:rsidRPr="0093374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творческой группы:</w:t>
      </w:r>
    </w:p>
    <w:p w:rsidR="00D910D1" w:rsidRDefault="00D910D1" w:rsidP="00D910D1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41A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 </w:t>
      </w:r>
      <w:r w:rsidRPr="00387EC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старшей группы «Цветочки», Архипцева А.Б.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</w:p>
    <w:p w:rsidR="00D910D1" w:rsidRDefault="00D910D1" w:rsidP="00D910D1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воспитатель 2 младшей группы «Ромашки», </w:t>
      </w:r>
      <w:proofErr w:type="spell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Чипизубова</w:t>
      </w:r>
      <w:proofErr w:type="spell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Л.Б.</w:t>
      </w:r>
    </w:p>
    <w:p w:rsidR="00C41A08" w:rsidRDefault="00C41A08"/>
    <w:sectPr w:rsidR="00C41A08" w:rsidSect="0098309A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3B45"/>
    <w:multiLevelType w:val="multilevel"/>
    <w:tmpl w:val="FADA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B5BF2"/>
    <w:multiLevelType w:val="multilevel"/>
    <w:tmpl w:val="4D48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B193B"/>
    <w:multiLevelType w:val="multilevel"/>
    <w:tmpl w:val="5FE4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D5A96"/>
    <w:multiLevelType w:val="multilevel"/>
    <w:tmpl w:val="E41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F0753"/>
    <w:multiLevelType w:val="hybridMultilevel"/>
    <w:tmpl w:val="5174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114AF"/>
    <w:multiLevelType w:val="multilevel"/>
    <w:tmpl w:val="512A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F74041"/>
    <w:multiLevelType w:val="multilevel"/>
    <w:tmpl w:val="6DD8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160E6"/>
    <w:multiLevelType w:val="multilevel"/>
    <w:tmpl w:val="38E0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7011F5"/>
    <w:multiLevelType w:val="multilevel"/>
    <w:tmpl w:val="3FCA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7360DD"/>
    <w:multiLevelType w:val="multilevel"/>
    <w:tmpl w:val="8A4E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36517F"/>
    <w:multiLevelType w:val="hybridMultilevel"/>
    <w:tmpl w:val="0330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65E89"/>
    <w:multiLevelType w:val="multilevel"/>
    <w:tmpl w:val="EF90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A41D9E"/>
    <w:multiLevelType w:val="multilevel"/>
    <w:tmpl w:val="D07E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121184"/>
    <w:multiLevelType w:val="multilevel"/>
    <w:tmpl w:val="434C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EC1BF0"/>
    <w:multiLevelType w:val="multilevel"/>
    <w:tmpl w:val="F900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A8602B"/>
    <w:multiLevelType w:val="hybridMultilevel"/>
    <w:tmpl w:val="48600600"/>
    <w:lvl w:ilvl="0" w:tplc="90743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82962"/>
    <w:multiLevelType w:val="multilevel"/>
    <w:tmpl w:val="A244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16"/>
  </w:num>
  <w:num w:numId="8">
    <w:abstractNumId w:val="5"/>
  </w:num>
  <w:num w:numId="9">
    <w:abstractNumId w:val="3"/>
  </w:num>
  <w:num w:numId="10">
    <w:abstractNumId w:val="13"/>
  </w:num>
  <w:num w:numId="11">
    <w:abstractNumId w:val="6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236B3"/>
    <w:rsid w:val="00005425"/>
    <w:rsid w:val="00165C70"/>
    <w:rsid w:val="002236B3"/>
    <w:rsid w:val="00387EC1"/>
    <w:rsid w:val="00550BFE"/>
    <w:rsid w:val="006144B9"/>
    <w:rsid w:val="00760C9E"/>
    <w:rsid w:val="007B3BDA"/>
    <w:rsid w:val="008461B5"/>
    <w:rsid w:val="00933748"/>
    <w:rsid w:val="00947758"/>
    <w:rsid w:val="0098309A"/>
    <w:rsid w:val="0099650C"/>
    <w:rsid w:val="009A7630"/>
    <w:rsid w:val="009D390F"/>
    <w:rsid w:val="00A030CC"/>
    <w:rsid w:val="00A645CD"/>
    <w:rsid w:val="00A70252"/>
    <w:rsid w:val="00BB4062"/>
    <w:rsid w:val="00C33E0C"/>
    <w:rsid w:val="00C41A08"/>
    <w:rsid w:val="00CC3913"/>
    <w:rsid w:val="00D32D8F"/>
    <w:rsid w:val="00D54ABB"/>
    <w:rsid w:val="00D910D1"/>
    <w:rsid w:val="00D934A7"/>
    <w:rsid w:val="00E42CAC"/>
    <w:rsid w:val="00E74205"/>
    <w:rsid w:val="00EB65BE"/>
    <w:rsid w:val="00F139DE"/>
    <w:rsid w:val="00FA5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62"/>
  </w:style>
  <w:style w:type="paragraph" w:styleId="1">
    <w:name w:val="heading 1"/>
    <w:basedOn w:val="a"/>
    <w:next w:val="a"/>
    <w:link w:val="10"/>
    <w:uiPriority w:val="9"/>
    <w:qFormat/>
    <w:rsid w:val="00D91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10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A0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41A0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32D8F"/>
    <w:pPr>
      <w:ind w:left="720"/>
      <w:contextualSpacing/>
    </w:pPr>
  </w:style>
  <w:style w:type="table" w:styleId="a7">
    <w:name w:val="Table Grid"/>
    <w:basedOn w:val="a1"/>
    <w:uiPriority w:val="59"/>
    <w:rsid w:val="00D3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91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D910D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91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D910D1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D910D1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D910D1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D9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910D1"/>
  </w:style>
  <w:style w:type="character" w:customStyle="1" w:styleId="c8">
    <w:name w:val="c8"/>
    <w:basedOn w:val="a0"/>
    <w:rsid w:val="00D93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A0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41A0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32D8F"/>
    <w:pPr>
      <w:ind w:left="720"/>
      <w:contextualSpacing/>
    </w:pPr>
  </w:style>
  <w:style w:type="table" w:styleId="a7">
    <w:name w:val="Table Grid"/>
    <w:basedOn w:val="a1"/>
    <w:uiPriority w:val="59"/>
    <w:rsid w:val="00D3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8ED0-FABD-4E0B-81E7-9DD70692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18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2020-10-31T07:33:00Z</dcterms:created>
  <dcterms:modified xsi:type="dcterms:W3CDTF">2020-11-03T06:52:00Z</dcterms:modified>
</cp:coreProperties>
</file>